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选派生转正工作总结</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选派生转正工作总结 选派生是指：各级组织部门为加大培养选拔优秀年轻干部力度，鼓励高校毕业生到基层和艰苦地区锻炼成长，面向全国公开招考大学生选派到建制村及乡镇基层工作，这批大学生简称选派生。&gt;选派生转正工作总结(1) 时间飞逝，作为XX届省委...</w:t>
      </w:r>
    </w:p>
    <w:p>
      <w:pPr>
        <w:ind w:left="0" w:right="0" w:firstLine="560"/>
        <w:spacing w:before="450" w:after="450" w:line="312" w:lineRule="auto"/>
      </w:pPr>
      <w:r>
        <w:rPr>
          <w:rFonts w:ascii="宋体" w:hAnsi="宋体" w:eastAsia="宋体" w:cs="宋体"/>
          <w:color w:val="000"/>
          <w:sz w:val="28"/>
          <w:szCs w:val="28"/>
        </w:rPr>
        <w:t xml:space="preserve">选派生转正工作总结</w:t>
      </w:r>
    </w:p>
    <w:p>
      <w:pPr>
        <w:ind w:left="0" w:right="0" w:firstLine="560"/>
        <w:spacing w:before="450" w:after="450" w:line="312" w:lineRule="auto"/>
      </w:pPr>
      <w:r>
        <w:rPr>
          <w:rFonts w:ascii="宋体" w:hAnsi="宋体" w:eastAsia="宋体" w:cs="宋体"/>
          <w:color w:val="000"/>
          <w:sz w:val="28"/>
          <w:szCs w:val="28"/>
        </w:rPr>
        <w:t xml:space="preserve">选派生是指：各级组织部门为加大培养选拔优秀年轻干部力度，鼓励高校毕业生到基层和艰苦地区锻炼成长，面向全国公开招考大学生选派到建制村及乡镇基层工作，这批大学生简称选派生。</w:t>
      </w:r>
    </w:p>
    <w:p>
      <w:pPr>
        <w:ind w:left="0" w:right="0" w:firstLine="560"/>
        <w:spacing w:before="450" w:after="450" w:line="312" w:lineRule="auto"/>
      </w:pPr>
      <w:r>
        <w:rPr>
          <w:rFonts w:ascii="宋体" w:hAnsi="宋体" w:eastAsia="宋体" w:cs="宋体"/>
          <w:color w:val="000"/>
          <w:sz w:val="28"/>
          <w:szCs w:val="28"/>
        </w:rPr>
        <w:t xml:space="preserve">&gt;选派生转正工作总结(1)</w:t>
      </w:r>
    </w:p>
    <w:p>
      <w:pPr>
        <w:ind w:left="0" w:right="0" w:firstLine="560"/>
        <w:spacing w:before="450" w:after="450" w:line="312" w:lineRule="auto"/>
      </w:pPr>
      <w:r>
        <w:rPr>
          <w:rFonts w:ascii="宋体" w:hAnsi="宋体" w:eastAsia="宋体" w:cs="宋体"/>
          <w:color w:val="000"/>
          <w:sz w:val="28"/>
          <w:szCs w:val="28"/>
        </w:rPr>
        <w:t xml:space="preserve">时间飞逝，作为XX届省委组织部的一名选调生，我来到镇上工作已经几个月了。在组织的关心和培养下，在镇党委政府的带领和指导下，我坚定信念、努力实践;扎根基层、苦练本领;虚心学习、踏实工作，通过多岗位、多类别、多层次的锻炼，增强了服务本领，丰富了求实经验，加深了对农村工作的认识，现总结如下：</w:t>
      </w:r>
    </w:p>
    <w:p>
      <w:pPr>
        <w:ind w:left="0" w:right="0" w:firstLine="560"/>
        <w:spacing w:before="450" w:after="450" w:line="312" w:lineRule="auto"/>
      </w:pPr>
      <w:r>
        <w:rPr>
          <w:rFonts w:ascii="宋体" w:hAnsi="宋体" w:eastAsia="宋体" w:cs="宋体"/>
          <w:color w:val="000"/>
          <w:sz w:val="28"/>
          <w:szCs w:val="28"/>
        </w:rPr>
        <w:t xml:space="preserve">&gt;一、注重理论学习，努力提高政治素养</w:t>
      </w:r>
    </w:p>
    <w:p>
      <w:pPr>
        <w:ind w:left="0" w:right="0" w:firstLine="560"/>
        <w:spacing w:before="450" w:after="450" w:line="312" w:lineRule="auto"/>
      </w:pPr>
      <w:r>
        <w:rPr>
          <w:rFonts w:ascii="宋体" w:hAnsi="宋体" w:eastAsia="宋体" w:cs="宋体"/>
          <w:color w:val="000"/>
          <w:sz w:val="28"/>
          <w:szCs w:val="28"/>
        </w:rPr>
        <w:t xml:space="preserve">一名合格的公务员必须要有坚实的政治素养、坚定的立场信念，要有敏锐的政治鉴别力，能够保持清醒、向上的头脑，求真务实的为人民服务。一年来，我认真加强理论学习，努力提高党性修养，力求做到自醒、自警、自励，更好的为基层农民服务。</w:t>
      </w:r>
    </w:p>
    <w:p>
      <w:pPr>
        <w:ind w:left="0" w:right="0" w:firstLine="560"/>
        <w:spacing w:before="450" w:after="450" w:line="312" w:lineRule="auto"/>
      </w:pPr>
      <w:r>
        <w:rPr>
          <w:rFonts w:ascii="宋体" w:hAnsi="宋体" w:eastAsia="宋体" w:cs="宋体"/>
          <w:color w:val="000"/>
          <w:sz w:val="28"/>
          <w:szCs w:val="28"/>
        </w:rPr>
        <w:t xml:space="preserve">&gt;(一)立足自身，加强理论学习</w:t>
      </w:r>
    </w:p>
    <w:p>
      <w:pPr>
        <w:ind w:left="0" w:right="0" w:firstLine="560"/>
        <w:spacing w:before="450" w:after="450" w:line="312" w:lineRule="auto"/>
      </w:pPr>
      <w:r>
        <w:rPr>
          <w:rFonts w:ascii="宋体" w:hAnsi="宋体" w:eastAsia="宋体" w:cs="宋体"/>
          <w:color w:val="000"/>
          <w:sz w:val="28"/>
          <w:szCs w:val="28"/>
        </w:rPr>
        <w:t xml:space="preserve">一年来，在原有的基础上，我系统的学习了“三个代表”重要思想，深入研读了“XX大”报告和XX届四中全会决议，认真领会了“科学发展观”的具体要求，在把握实质、提高认识上苦下功夫，做到了认真记录学习心得和体会，及时向镇党委汇报思想，使之学习工作化、工作学习化。</w:t>
      </w:r>
    </w:p>
    <w:p>
      <w:pPr>
        <w:ind w:left="0" w:right="0" w:firstLine="560"/>
        <w:spacing w:before="450" w:after="450" w:line="312" w:lineRule="auto"/>
      </w:pPr>
      <w:r>
        <w:rPr>
          <w:rFonts w:ascii="宋体" w:hAnsi="宋体" w:eastAsia="宋体" w:cs="宋体"/>
          <w:color w:val="000"/>
          <w:sz w:val="28"/>
          <w:szCs w:val="28"/>
        </w:rPr>
        <w:t xml:space="preserve">&gt;(二)坚定信念，恪守为民之志</w:t>
      </w:r>
    </w:p>
    <w:p>
      <w:pPr>
        <w:ind w:left="0" w:right="0" w:firstLine="560"/>
        <w:spacing w:before="450" w:after="450" w:line="312" w:lineRule="auto"/>
      </w:pPr>
      <w:r>
        <w:rPr>
          <w:rFonts w:ascii="宋体" w:hAnsi="宋体" w:eastAsia="宋体" w:cs="宋体"/>
          <w:color w:val="000"/>
          <w:sz w:val="28"/>
          <w:szCs w:val="28"/>
        </w:rPr>
        <w:t xml:space="preserve">基层锻炼是成长的必修课，只有坚定信念，扎根基层，苦练本领，才能更好的为老百姓服务。一年来，我认真学习基层党组织知识，深入了解镇情村情，努力实践镇党委发展乡村的理念。通过对“三农”问题的思考，对“两个率先”和市、区、镇有关政策的学习，对“机关效能革命”活动的参与，坚定了我扎根基层、服务基层、开拓基层的信念。我深深的感到：只有面对社会的惊涛骇浪，体味生活的酸甜苦辣，保持党性的坚不可摧，才能培养出过人的体能、坚毅的品格、坚定的信念，才能恪守为民之志，更好的为人民服务。</w:t>
      </w:r>
    </w:p>
    <w:p>
      <w:pPr>
        <w:ind w:left="0" w:right="0" w:firstLine="560"/>
        <w:spacing w:before="450" w:after="450" w:line="312" w:lineRule="auto"/>
      </w:pPr>
      <w:r>
        <w:rPr>
          <w:rFonts w:ascii="宋体" w:hAnsi="宋体" w:eastAsia="宋体" w:cs="宋体"/>
          <w:color w:val="000"/>
          <w:sz w:val="28"/>
          <w:szCs w:val="28"/>
        </w:rPr>
        <w:t xml:space="preserve">&gt;(三)与时俱进，提高党性修养</w:t>
      </w:r>
    </w:p>
    <w:p>
      <w:pPr>
        <w:ind w:left="0" w:right="0" w:firstLine="560"/>
        <w:spacing w:before="450" w:after="450" w:line="312" w:lineRule="auto"/>
      </w:pPr>
      <w:r>
        <w:rPr>
          <w:rFonts w:ascii="宋体" w:hAnsi="宋体" w:eastAsia="宋体" w:cs="宋体"/>
          <w:color w:val="000"/>
          <w:sz w:val="28"/>
          <w:szCs w:val="28"/>
        </w:rPr>
        <w:t xml:space="preserve">保持共产党员先进性教育是全面落实科学发展观的具体要求，也是提高党的执政能力的具体表现，当前进行的保先教育活动，是我提高自身党性修养的学习园地。活动开展以来，我严格按照组织的要求，认真听课记录，不断审视和评析自己，通过撰写学习心得和民情日记来向组织汇报学习效果。通过学习，我认识到党的先进性不仅体现在思想上立党为公、为民所系，更体现在行动上执政为民、为民服务。实践是检验真理的唯一标准，我只有在实践中沉下心来，扎根基层，塌实苦干，党性修养才会巩固才会加强。我深知：加强学习，提高素养仍将是我今后工作和生活中一项主要内容，我会不断加强学习，以适应社会发展的需要;不断提高自己的政治理论素养，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&gt;二、扎根基层锻炼，努力提高工作水平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一年来，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按照组织安排，我主要从事多种经营工作。在一年的实践锻炼中，我紧紧围绕全镇工作中心，以服务基层为宗旨，在实践中求思求变求发展，力争务实稳重高效的工作。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尽心尽力，推广芦笋种植产业化。芦笋被誉为“百蔬之王”，具有很高的实用价值和广阔的市场前景。20XX年8月，在苏州创元集团的大力扶持下，镇党委政府决定在全镇22个村推广芦笋的种植，形成万亩芦笋产业基地，进而致富农民，实现农业的产业化、多元化、集约化。</w:t>
      </w:r>
    </w:p>
    <w:p>
      <w:pPr>
        <w:ind w:left="0" w:right="0" w:firstLine="560"/>
        <w:spacing w:before="450" w:after="450" w:line="312" w:lineRule="auto"/>
      </w:pPr>
      <w:r>
        <w:rPr>
          <w:rFonts w:ascii="宋体" w:hAnsi="宋体" w:eastAsia="宋体" w:cs="宋体"/>
          <w:color w:val="000"/>
          <w:sz w:val="28"/>
          <w:szCs w:val="28"/>
        </w:rPr>
        <w:t xml:space="preserve">如同最初推广水稻和蚕桑一样，面对这一新兴的产业，广大农民持观望和怀疑的态度，种植热不高，工作开展存在一定的阻力和困难。为此，在镇党委副书记李树玲的领导下，我加入了芦笋一线工作组，直接负责卢集、启宇、竹城、清高、农场、周马、条河七个村的芦笋推进工作。从芦笋的浸种育苗、苗田管理、大田移栽、防病治病、采收管理的一整套环节进行技术指导和跟踪服务，哪里出现问题，必须第一时间赶去“救火”。</w:t>
      </w:r>
    </w:p>
    <w:p>
      <w:pPr>
        <w:ind w:left="0" w:right="0" w:firstLine="560"/>
        <w:spacing w:before="450" w:after="450" w:line="312" w:lineRule="auto"/>
      </w:pPr>
      <w:r>
        <w:rPr>
          <w:rFonts w:ascii="宋体" w:hAnsi="宋体" w:eastAsia="宋体" w:cs="宋体"/>
          <w:color w:val="000"/>
          <w:sz w:val="28"/>
          <w:szCs w:val="28"/>
        </w:rPr>
        <w:t xml:space="preserve">巨大的压力和责任，让我不敢丝毫懈怠。每天我都要骑车往返60多里路，扑到田头查看笋情，和笋农一起挥洒汗水，和村干部一起共商笋计，一起面对困难和挑战。让我感触最深的，不是奔走于村民之间耐心发动他们种植芦笋，不是在酷日下丈量芦笋大田面积，不是在口干舌燥的向笋农讲解芦笋技术，而是在雨中和笋农一起紧急疏通沟渠，对芦笋进行全面防病治虫的打药工作。</w:t>
      </w:r>
    </w:p>
    <w:p>
      <w:pPr>
        <w:ind w:left="0" w:right="0" w:firstLine="560"/>
        <w:spacing w:before="450" w:after="450" w:line="312" w:lineRule="auto"/>
      </w:pPr>
      <w:r>
        <w:rPr>
          <w:rFonts w:ascii="宋体" w:hAnsi="宋体" w:eastAsia="宋体" w:cs="宋体"/>
          <w:color w:val="000"/>
          <w:sz w:val="28"/>
          <w:szCs w:val="28"/>
        </w:rPr>
        <w:t xml:space="preserve">在芦笋的生长中，茎枯病是最大的敌人，其传播感染的速度快，破坏力大，山东芦笋大面积的死亡正是由于茎枯病引起的。近来的连绵阴雨，我镇的芦笋出现了茎枯病，若不及时防治，后果不堪设想。周马村二组有三十六亩老芦笋感染茎枯病，程度非常严重，我和芦笋技术专家刘老师赶到现场便一头扎在田里，冒雨检查笋株，分析病因。我们发现二组笋田地势低洼，接临水田，原来的内外沟系早已消失，大雨导致田地排水不畅，芦笋受涝染病。于是，我们会同村干部立即挖沟排水，迅速制定农药配方，雨稍停我们就马上对芦笋涂药抹茎，终于保住了这块笋田。之后，我们组织专业的打药队，在三天的时间里完成全镇2513亩老笋田的打药任务，茎枯病得到了很好的防治。</w:t>
      </w:r>
    </w:p>
    <w:p>
      <w:pPr>
        <w:ind w:left="0" w:right="0" w:firstLine="560"/>
        <w:spacing w:before="450" w:after="450" w:line="312" w:lineRule="auto"/>
      </w:pPr>
      <w:r>
        <w:rPr>
          <w:rFonts w:ascii="宋体" w:hAnsi="宋体" w:eastAsia="宋体" w:cs="宋体"/>
          <w:color w:val="000"/>
          <w:sz w:val="28"/>
          <w:szCs w:val="28"/>
        </w:rPr>
        <w:t xml:space="preserve">在大家的努力下，芦笋的健康生长得到了有效保障，但芦笋产业最终的目的是要致富农民，要有好的价格保证广大笋农受益。自20XX年3月以来，我多次随从镇长柏利到上海、苏州、南京、山东、武汉等地跑市场搞调研，和众多芦笋经销商洽谈业务，签定收售合同。在上海曹安市场调研时，我们得知该市场每天消化芦笋70多吨，但由于近来山东芦笋大面积的削减，货源紧缺。于是我们迅速行动，广发宣传资料，走访该市场内众多的经销商，最终与上海三义兴发食品有限公司、上海高榕食品有限公司签定了芦笋包销合同，确保了我镇芦笋在市场行情好时随行就市，不好时有保护价收购，一举解决了广大笋农的后顾之忧。现在，广大笋农天天都见到效益，建设村村民施永贵，家种芦笋1.2亩，每天采收鲜笋30多斤，一天就收入近70元;竹城村的支部书记卢永权，带头种植芦笋3亩，每天收入200多元;桃园的支部书记孙乃生兴奋的说：“现在芦笋见收益了，老百姓种植的热情也高了，工作开展也容易多了。”</w:t>
      </w:r>
    </w:p>
    <w:p>
      <w:pPr>
        <w:ind w:left="0" w:right="0" w:firstLine="560"/>
        <w:spacing w:before="450" w:after="450" w:line="312" w:lineRule="auto"/>
      </w:pPr>
      <w:r>
        <w:rPr>
          <w:rFonts w:ascii="宋体" w:hAnsi="宋体" w:eastAsia="宋体" w:cs="宋体"/>
          <w:color w:val="000"/>
          <w:sz w:val="28"/>
          <w:szCs w:val="28"/>
        </w:rPr>
        <w:t xml:space="preserve">在保证销路的同时，我们着眼于芦笋品质的提升，对芦笋进行权威认证。按照领导的指示，我负责芦笋的绿色食品认证和“圆源”牌芦笋商标注册的申报工作。我认真学习了相关的业务知识，参加了市农机局组织的绿色食品认证培训班，按照标准要求准备了详细齐全的申报资料，积极配合市、区农林局、工商局等部门进行申报工作，在较短的时间内完成了上报任务，为今后我镇芦笋树品牌创效益做出了自己的贡献。</w:t>
      </w:r>
    </w:p>
    <w:p>
      <w:pPr>
        <w:ind w:left="0" w:right="0" w:firstLine="560"/>
        <w:spacing w:before="450" w:after="450" w:line="312" w:lineRule="auto"/>
      </w:pPr>
      <w:r>
        <w:rPr>
          <w:rFonts w:ascii="宋体" w:hAnsi="宋体" w:eastAsia="宋体" w:cs="宋体"/>
          <w:color w:val="000"/>
          <w:sz w:val="28"/>
          <w:szCs w:val="28"/>
        </w:rPr>
        <w:t xml:space="preserve">尽职尽责，推动禽畜养殖规模化。一直以来，我镇的养猪业由于分散养殖、规模小等实际因素，造成经济效益提速不快、增长不高。为尽快摆脱这种局面，201X年10月，在王学生副镇长和兽医站管守德站长的带领下，我们深入镇华夏种猪场、新大种猪场以及全镇10个养猪大户家中进行调研，充分掌握了全镇养猪业的实际情况。</w:t>
      </w:r>
    </w:p>
    <w:p>
      <w:pPr>
        <w:ind w:left="0" w:right="0" w:firstLine="560"/>
        <w:spacing w:before="450" w:after="450" w:line="312" w:lineRule="auto"/>
      </w:pPr>
      <w:r>
        <w:rPr>
          <w:rFonts w:ascii="宋体" w:hAnsi="宋体" w:eastAsia="宋体" w:cs="宋体"/>
          <w:color w:val="000"/>
          <w:sz w:val="28"/>
          <w:szCs w:val="28"/>
        </w:rPr>
        <w:t xml:space="preserve">&gt;选派生转正工作总结(2)</w:t>
      </w:r>
    </w:p>
    <w:p>
      <w:pPr>
        <w:ind w:left="0" w:right="0" w:firstLine="560"/>
        <w:spacing w:before="450" w:after="450" w:line="312" w:lineRule="auto"/>
      </w:pPr>
      <w:r>
        <w:rPr>
          <w:rFonts w:ascii="宋体" w:hAnsi="宋体" w:eastAsia="宋体" w:cs="宋体"/>
          <w:color w:val="000"/>
          <w:sz w:val="28"/>
          <w:szCs w:val="28"/>
        </w:rPr>
        <w:t xml:space="preserve">自被选派为Xx镇Xx村第一书记已过去半年多的时间了，我心里感触颇多，从市直机关一名普通的财政干部转变为基层农村第一书记，工作环境和对象的不同，使得我身上的压力和责任更重。现就这半年来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村情民情方面：驻村后，在村两委干部的帮助下，通过入户走访、开座谈会、实地考察等多种形式进行了村情调研。Xx村位于Xx镇政府东北部5公里处，紧靠中联水泥专用线西侧，地理位置优越。全村占地260亩，耕地1230亩，有276户1061人，其中819人参加新型农村合作医疗，394人缴费参加了农村养老保险，142位60岁以上老人享受每人每月55元的基础养老金，低保户41户，五保户13户。</w:t>
      </w:r>
    </w:p>
    <w:p>
      <w:pPr>
        <w:ind w:left="0" w:right="0" w:firstLine="560"/>
        <w:spacing w:before="450" w:after="450" w:line="312" w:lineRule="auto"/>
      </w:pPr>
      <w:r>
        <w:rPr>
          <w:rFonts w:ascii="宋体" w:hAnsi="宋体" w:eastAsia="宋体" w:cs="宋体"/>
          <w:color w:val="000"/>
          <w:sz w:val="28"/>
          <w:szCs w:val="28"/>
        </w:rPr>
        <w:t xml:space="preserve">(二)基层组织建设方面：全村共有党员18人，其中2人于今年下半年转为正式党员。村两委成员4人，小组长1人，在村支部书记xx、村主任xx两位同志的带领下，基层组织建设得到不断完善和加强。</w:t>
      </w:r>
    </w:p>
    <w:p>
      <w:pPr>
        <w:ind w:left="0" w:right="0" w:firstLine="560"/>
        <w:spacing w:before="450" w:after="450" w:line="312" w:lineRule="auto"/>
      </w:pPr>
      <w:r>
        <w:rPr>
          <w:rFonts w:ascii="宋体" w:hAnsi="宋体" w:eastAsia="宋体" w:cs="宋体"/>
          <w:color w:val="000"/>
          <w:sz w:val="28"/>
          <w:szCs w:val="28"/>
        </w:rPr>
        <w:t xml:space="preserve">为加强基层组织建设，在村支部书记孟庆福同志的支持下，我们多次和升滕蔬菜专业合作社理事长洪克学同志进行交流，准备在该合作社建立党支部。升滕蔬菜专业合作社作为滕州市级农村土地产权制度改革试点单位，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社会管理方面：通过走访农户，群众反映最多的就是村内道路问题。经实地查看后发现，村内道路狭窄，坑凹不平，大雨过后，泥泞不堪，村民出行十分不便。在走访农户的同时，始终坚持释疑解惑、排忧解难的工作，并积极和司法、纪委、公安等部门加强联系，及时发现和处理矛盾，争取消灭在萌芽状态，维护好社会稳定。</w:t>
      </w:r>
    </w:p>
    <w:p>
      <w:pPr>
        <w:ind w:left="0" w:right="0" w:firstLine="560"/>
        <w:spacing w:before="450" w:after="450" w:line="312" w:lineRule="auto"/>
      </w:pPr>
      <w:r>
        <w:rPr>
          <w:rFonts w:ascii="宋体" w:hAnsi="宋体" w:eastAsia="宋体" w:cs="宋体"/>
          <w:color w:val="000"/>
          <w:sz w:val="28"/>
          <w:szCs w:val="28"/>
        </w:rPr>
        <w:t xml:space="preserve">(四)村级发展方面：Xx村土地流转面积318亩，用于蔬菜大棚建设，种植20余种蔬菜。土地租金550元/亩，租金于每年6月1日兑现于农户。蔬菜基地为黑龙江伊春伊林果蔬有限公司投资建设，各类大棚共计108个，与之相配套存储量达3000吨的恒温库也已完成主体建设，主要种植黄瓜、辣椒、茄子、韭菜、冬瓜、西红柿等30多种蔬菜，产品远销国内大中城市，出口东南亚等国家和地区。同时，在该基地成立了升滕蔬菜专业合作社，采取“市场+合作社+基地+农户”的发展模式，通过引进推广更多的新品种、技术，带动周边农户实现了增收致富。</w:t>
      </w:r>
    </w:p>
    <w:p>
      <w:pPr>
        <w:ind w:left="0" w:right="0" w:firstLine="560"/>
        <w:spacing w:before="450" w:after="450" w:line="312" w:lineRule="auto"/>
      </w:pPr>
      <w:r>
        <w:rPr>
          <w:rFonts w:ascii="宋体" w:hAnsi="宋体" w:eastAsia="宋体" w:cs="宋体"/>
          <w:color w:val="000"/>
          <w:sz w:val="28"/>
          <w:szCs w:val="28"/>
        </w:rPr>
        <w:t xml:space="preserve">村里现有规模较大的两家编织袋加工企业，年产值20_余万元，利润256万余元，解决了村内170多人的就业。其中枣庄市启航塑胶有限公司于04年建厂，07年正式注册公司，生产编织袋远销日本。另一家企业Xx编织袋厂产品也产销两旺。村民除了靠基本作物收成以外，部分人员经济来源主要依靠经商或者外出打工，一些年纪较大的人员利用农本忙闲余时间在本村蔬菜大棚和两家企业内打工。20_年该村人均年收入为8365元。</w:t>
      </w:r>
    </w:p>
    <w:p>
      <w:pPr>
        <w:ind w:left="0" w:right="0" w:firstLine="560"/>
        <w:spacing w:before="450" w:after="450" w:line="312" w:lineRule="auto"/>
      </w:pPr>
      <w:r>
        <w:rPr>
          <w:rFonts w:ascii="宋体" w:hAnsi="宋体" w:eastAsia="宋体" w:cs="宋体"/>
          <w:color w:val="000"/>
          <w:sz w:val="28"/>
          <w:szCs w:val="28"/>
        </w:rPr>
        <w:t xml:space="preserve">(五)民生建设方面：在掌握了本村基本情况的前提下，为了尽快找准工作的着力点和突破口，我和村两委干部一起仔细研究，并召集在家的党员和村民代表一同出谋划策。</w:t>
      </w:r>
    </w:p>
    <w:p>
      <w:pPr>
        <w:ind w:left="0" w:right="0" w:firstLine="560"/>
        <w:spacing w:before="450" w:after="450" w:line="312" w:lineRule="auto"/>
      </w:pPr>
      <w:r>
        <w:rPr>
          <w:rFonts w:ascii="宋体" w:hAnsi="宋体" w:eastAsia="宋体" w:cs="宋体"/>
          <w:color w:val="000"/>
          <w:sz w:val="28"/>
          <w:szCs w:val="28"/>
        </w:rPr>
        <w:t xml:space="preserve">虽然市里村内道路网化工程项目资金能够补贴一部分，但要完成户户通的村内道路铺设在资金还有很大的缺口。为解决资金问题，我和村两委干部一起想办法，号召村民捐款20余万元，发动在外工作的Xx村人捐款10万多元，争取“一事一议”项目上级补贴可利用资金11.6万元，财政局帮扶10万元，目前已硬化村内道路6400米，解决了村民长久以来的出行难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村干部年龄老化，后备干部不足。基层组织建设离不开好干部，可是由于目前村干部工资待遇相对较低，导致有些村干部不能一心靠在村里工作，有些年轻力壮文化程度较高的农村人才大量外流，不愿留下来在村里任职。</w:t>
      </w:r>
    </w:p>
    <w:p>
      <w:pPr>
        <w:ind w:left="0" w:right="0" w:firstLine="560"/>
        <w:spacing w:before="450" w:after="450" w:line="312" w:lineRule="auto"/>
      </w:pPr>
      <w:r>
        <w:rPr>
          <w:rFonts w:ascii="宋体" w:hAnsi="宋体" w:eastAsia="宋体" w:cs="宋体"/>
          <w:color w:val="000"/>
          <w:sz w:val="28"/>
          <w:szCs w:val="28"/>
        </w:rPr>
        <w:t xml:space="preserve">(二)村集体经济薄弱。Xx村除了土地之外，没有其他资源优势，村集体收入也只有土地租赁收入，村集体经济非常薄弱，目前除了应付日常开支之外，基本没有什么结余。没有经济保障，村集体公益事业举步维艰。开展修路、维修水利等公益事业，只能发动村民捐款，因此想为村民办好公益性事业非常困难。村级活动阵地房屋也年久失修，办公条件简陋，配套设施不完善。</w:t>
      </w:r>
    </w:p>
    <w:p>
      <w:pPr>
        <w:ind w:left="0" w:right="0" w:firstLine="560"/>
        <w:spacing w:before="450" w:after="450" w:line="312" w:lineRule="auto"/>
      </w:pPr>
      <w:r>
        <w:rPr>
          <w:rFonts w:ascii="宋体" w:hAnsi="宋体" w:eastAsia="宋体" w:cs="宋体"/>
          <w:color w:val="000"/>
          <w:sz w:val="28"/>
          <w:szCs w:val="28"/>
        </w:rPr>
        <w:t xml:space="preserve">目前由于村级没有建设用地指标，发展经济也受到没有生产、经营场所等条件的制约，所以导致群众致富发展经济难上加难。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(一)待“一事一议”补贴资金到位后，准备在村内主要道路两侧铺设排水沟5200米，进行绿化、亮化，计划绿化道路长度6000米，安装享受政府补贴的太阳能路灯70盏。</w:t>
      </w:r>
    </w:p>
    <w:p>
      <w:pPr>
        <w:ind w:left="0" w:right="0" w:firstLine="560"/>
        <w:spacing w:before="450" w:after="450" w:line="312" w:lineRule="auto"/>
      </w:pPr>
      <w:r>
        <w:rPr>
          <w:rFonts w:ascii="宋体" w:hAnsi="宋体" w:eastAsia="宋体" w:cs="宋体"/>
          <w:color w:val="000"/>
          <w:sz w:val="28"/>
          <w:szCs w:val="28"/>
        </w:rPr>
        <w:t xml:space="preserve">(二)村内自来水已铺设20余年，目前只能够保证村内276户每天供一次水，准备对水塔和自来水管网进行升级改造，增加变频泵等设备，让村民可以随时用上自来水。</w:t>
      </w:r>
    </w:p>
    <w:p>
      <w:pPr>
        <w:ind w:left="0" w:right="0" w:firstLine="560"/>
        <w:spacing w:before="450" w:after="450" w:line="312" w:lineRule="auto"/>
      </w:pPr>
      <w:r>
        <w:rPr>
          <w:rFonts w:ascii="宋体" w:hAnsi="宋体" w:eastAsia="宋体" w:cs="宋体"/>
          <w:color w:val="000"/>
          <w:sz w:val="28"/>
          <w:szCs w:val="28"/>
        </w:rPr>
        <w:t xml:space="preserve">(三)我和村两委干部将一起学习周边乡镇强村、富村的先进经验和做法，根据Xx村现有实际情况，想方设法增加村集体经济收入，在能够保证村级工作正常开展的同时争取多为群众办实事、办好事。</w:t>
      </w:r>
    </w:p>
    <w:p>
      <w:pPr>
        <w:ind w:left="0" w:right="0" w:firstLine="560"/>
        <w:spacing w:before="450" w:after="450" w:line="312" w:lineRule="auto"/>
      </w:pPr>
      <w:r>
        <w:rPr>
          <w:rFonts w:ascii="宋体" w:hAnsi="宋体" w:eastAsia="宋体" w:cs="宋体"/>
          <w:color w:val="000"/>
          <w:sz w:val="28"/>
          <w:szCs w:val="28"/>
        </w:rPr>
        <w:t xml:space="preserve">(四)在一年任期临近结束时，我将和村两委干部根据一年来工作进展情况再制订切实可行的工作计划，为下一任Xx村第一书记工作能够开好头、起好步打下基础。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2024-11-05T17:31:07+08:00</dcterms:created>
  <dcterms:modified xsi:type="dcterms:W3CDTF">2024-11-05T17:31:07+08:00</dcterms:modified>
</cp:coreProperties>
</file>

<file path=docProps/custom.xml><?xml version="1.0" encoding="utf-8"?>
<Properties xmlns="http://schemas.openxmlformats.org/officeDocument/2006/custom-properties" xmlns:vt="http://schemas.openxmlformats.org/officeDocument/2006/docPropsVTypes"/>
</file>