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开展制止餐饮浪费行为工作情况总结</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向消费者专门提供各种酒水、食品，消费场所和设施的食品生产经营行业。本站今天为大家精心准备了开展制止餐饮浪费行为工作情况总结，希望对大家有所帮助!　　开展制止餐饮浪费行...</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向消费者专门提供各种酒水、食品，消费场所和设施的食品生产经营行业。本站今天为大家精心准备了开展制止餐饮浪费行为工作情况总结，希望对大家有所帮助![_TAG_h2]　　开展制止餐饮浪费行为工作情况总结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总书记关于制止餐饮浪费行为的重要批示精神，按照《县厉行节约制止餐饮浪费行为行动方案》、《县厉行节约制止餐饮浪费行为2024年工作计划安排》要求，水务局坚持厉行节约，坚决制止餐饮浪费行为。把“制止餐饮浪费行为”纳入节约型机关创建行动中，用实际行动践行珍惜粮食、节约光荣，浪费可耻的优良传统，努力提高公共机构运行效率，切实降低机关事业单位运行成本。</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为把厉行节约，反对浪费工作落到实处，县水务局结合本单位实际，认真安排工作，把厉行节约、反对浪费工作列入日常工作管理，把该项工作作为水务局党风廉政建设工作的一项重要工作，形成了主要领导亲自抓，分管领导具体抓，一级抓一级，层层落实，切实贯彻落实厉行节约，反对浪费各项工作任务。</w:t>
      </w:r>
    </w:p>
    <w:p>
      <w:pPr>
        <w:ind w:left="0" w:right="0" w:firstLine="560"/>
        <w:spacing w:before="450" w:after="450" w:line="312" w:lineRule="auto"/>
      </w:pPr>
      <w:r>
        <w:rPr>
          <w:rFonts w:ascii="宋体" w:hAnsi="宋体" w:eastAsia="宋体" w:cs="宋体"/>
          <w:color w:val="000"/>
          <w:sz w:val="28"/>
          <w:szCs w:val="28"/>
        </w:rPr>
        <w:t xml:space="preserve">　　（二）扩大宣传方式，营造节约氛围。利用干部职工会，组织全体干部职工学习国家、省、市、县有关厉行节约工作文件精神，教育干部职工保持厉行节约，反对浪费的优良传统。通过在局机关内张贴宣传标语，在微信、QQ工作群开展“光盘打卡”等方式，积极引导全体干部职工参与“光盘行动”，使厉行节约成为每个干部职工的思想共识和自觉行动，形成统一思想，统一行动，担负责任，齐心协力共同做好厉行节约工作，营造全体干部职工共同参与的良好氛围。</w:t>
      </w:r>
    </w:p>
    <w:p>
      <w:pPr>
        <w:ind w:left="0" w:right="0" w:firstLine="560"/>
        <w:spacing w:before="450" w:after="450" w:line="312" w:lineRule="auto"/>
      </w:pPr>
      <w:r>
        <w:rPr>
          <w:rFonts w:ascii="宋体" w:hAnsi="宋体" w:eastAsia="宋体" w:cs="宋体"/>
          <w:color w:val="000"/>
          <w:sz w:val="28"/>
          <w:szCs w:val="28"/>
        </w:rPr>
        <w:t xml:space="preserve">　　（三）规范接待标准，推行节俭用餐。严格执行接待标准，坚持节约大方、有礼有节的原则，严格落实各项节约措施，不搞超规格接待，坚决杜绝“面子消费”，提倡“光盘”行动，严格按照有关规定，进一步加强公务接待、会议、培训等公务活动用餐管理，严格用餐标准；严禁用公款大吃大喝，严格执行公务接待定点用餐制度，不得超标准安排用餐，公务接待酒店要推行科学文明的餐饮消费模式，自觉养成节俭美德。</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建立健全管理制度，细化落实措施，加强监督检查，严肃纪律，确保责任制的落实，对工作不认真、敷衍了事的，追究有关人员的责任，增强执行力度，要对该项工作做到长期抓、经常抓，以确保厉行节约治理工作形成常态化。二是局财务审计股严把报销管，从源头上预防和控制浪费行为的发生，加强对公款宴请、公务接待的监督管理。三是定期对厉行节约反对浪费工作开展情况认真自查总结和反思，借鉴和吸收各种厉行节约反对浪费的先进经验和好做法，将厉行节约反对浪费掉优良传统树得更牢。</w:t>
      </w:r>
    </w:p>
    <w:p>
      <w:pPr>
        <w:ind w:left="0" w:right="0" w:firstLine="560"/>
        <w:spacing w:before="450" w:after="450" w:line="312" w:lineRule="auto"/>
      </w:pPr>
      <w:r>
        <w:rPr>
          <w:rFonts w:ascii="黑体" w:hAnsi="黑体" w:eastAsia="黑体" w:cs="黑体"/>
          <w:color w:val="000000"/>
          <w:sz w:val="36"/>
          <w:szCs w:val="36"/>
          <w:b w:val="1"/>
          <w:bCs w:val="1"/>
        </w:rPr>
        <w:t xml:space="preserve">　　开展制止餐饮浪费行为工作情况总结</w:t>
      </w:r>
    </w:p>
    <w:p>
      <w:pPr>
        <w:ind w:left="0" w:right="0" w:firstLine="560"/>
        <w:spacing w:before="450" w:after="450" w:line="312" w:lineRule="auto"/>
      </w:pPr>
      <w:r>
        <w:rPr>
          <w:rFonts w:ascii="宋体" w:hAnsi="宋体" w:eastAsia="宋体" w:cs="宋体"/>
          <w:color w:val="000"/>
          <w:sz w:val="28"/>
          <w:szCs w:val="28"/>
        </w:rPr>
        <w:t xml:space="preserve">　　为贯彻落实习近平总书记制止餐饮浪费行为的重要指示，在卢玉中副院长的关心、指导和后勤处同志的协调帮助下，国际法商系组织学生成立了劳动实践小分队，活动以“在劳动中体验，在劳动中成长”为主题，同学们通过劝导用餐学生节约粮食、动手回收餐盘等活动，体验劳动价值，激发热爱劳动的情感，养成珍惜劳动成果的习惯，同时，丰富学生的生活体验，培养学生良好的组织纪律性和提高学生沟通协调能力。现将近一周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按照院领导要求，系领导班子高度重视、多次商讨活动事宜，认真研究活动方案，与辅导员、学生会干部一同制定了详细可行的活动措施计划。每次活动，至少有一名班子成员和辅导员，和学生一同参与活动，活动前，向同学们说明本次劳动实践活动的目的、意义、纪律、注意事项和要求，使同学们提高认识，主动参与。为方便小分队开展工作，购买了一次性手套和抹布等工具，协助食堂师傅回收餐具。</w:t>
      </w:r>
    </w:p>
    <w:p>
      <w:pPr>
        <w:ind w:left="0" w:right="0" w:firstLine="560"/>
        <w:spacing w:before="450" w:after="450" w:line="312" w:lineRule="auto"/>
      </w:pPr>
      <w:r>
        <w:rPr>
          <w:rFonts w:ascii="宋体" w:hAnsi="宋体" w:eastAsia="宋体" w:cs="宋体"/>
          <w:color w:val="000"/>
          <w:sz w:val="28"/>
          <w:szCs w:val="28"/>
        </w:rPr>
        <w:t xml:space="preserve">　　&gt;二、精心组织</w:t>
      </w:r>
    </w:p>
    <w:p>
      <w:pPr>
        <w:ind w:left="0" w:right="0" w:firstLine="560"/>
        <w:spacing w:before="450" w:after="450" w:line="312" w:lineRule="auto"/>
      </w:pPr>
      <w:r>
        <w:rPr>
          <w:rFonts w:ascii="宋体" w:hAnsi="宋体" w:eastAsia="宋体" w:cs="宋体"/>
          <w:color w:val="000"/>
          <w:sz w:val="28"/>
          <w:szCs w:val="28"/>
        </w:rPr>
        <w:t xml:space="preserve">　　为了营造良好的活动氛围，增强活动的效果和影响，我们制作了统一的绶带，印有“节约粮食”、“请主动将餐具放回”等字样的宣传牌。根据学生的上课时间，制定了本月活动日程安排，每天挑选上午后两节没课的30名同学分成三个小组，每组选出一位组织能力强的学生担任组长，在学生食堂的一到三层开展活动，明确活动时间、参与活动的学生职责，使参与活动的学生既不影响上课，又能在就餐高峰期间开展活动。</w:t>
      </w:r>
    </w:p>
    <w:p>
      <w:pPr>
        <w:ind w:left="0" w:right="0" w:firstLine="560"/>
        <w:spacing w:before="450" w:after="450" w:line="312" w:lineRule="auto"/>
      </w:pPr>
      <w:r>
        <w:rPr>
          <w:rFonts w:ascii="宋体" w:hAnsi="宋体" w:eastAsia="宋体" w:cs="宋体"/>
          <w:color w:val="000"/>
          <w:sz w:val="28"/>
          <w:szCs w:val="28"/>
        </w:rPr>
        <w:t xml:space="preserve">　　&gt;三、积极参与</w:t>
      </w:r>
    </w:p>
    <w:p>
      <w:pPr>
        <w:ind w:left="0" w:right="0" w:firstLine="560"/>
        <w:spacing w:before="450" w:after="450" w:line="312" w:lineRule="auto"/>
      </w:pPr>
      <w:r>
        <w:rPr>
          <w:rFonts w:ascii="宋体" w:hAnsi="宋体" w:eastAsia="宋体" w:cs="宋体"/>
          <w:color w:val="000"/>
          <w:sz w:val="28"/>
          <w:szCs w:val="28"/>
        </w:rPr>
        <w:t xml:space="preserve">　　活动中，有的同学两人一组手举宣传牌，宣传劳动光荣、节约光荣的良好品德；有的同学耐心提醒即将用餐结束的学生将餐盘放回收餐盘处；有的同学帮助餐厅人员收拾餐桌残留、清理地面垃圾。大家积极参与活动，虽然延误了用餐时间，但从小分队同学喜悦的脸庞可以看出大家心里有一股自豪感，这是种只有在劳动中才能体会出来的自豪感。</w:t>
      </w:r>
    </w:p>
    <w:p>
      <w:pPr>
        <w:ind w:left="0" w:right="0" w:firstLine="560"/>
        <w:spacing w:before="450" w:after="450" w:line="312" w:lineRule="auto"/>
      </w:pPr>
      <w:r>
        <w:rPr>
          <w:rFonts w:ascii="宋体" w:hAnsi="宋体" w:eastAsia="宋体" w:cs="宋体"/>
          <w:color w:val="000"/>
          <w:sz w:val="28"/>
          <w:szCs w:val="28"/>
        </w:rPr>
        <w:t xml:space="preserve">　　&gt;四、初现成果</w:t>
      </w:r>
    </w:p>
    <w:p>
      <w:pPr>
        <w:ind w:left="0" w:right="0" w:firstLine="560"/>
        <w:spacing w:before="450" w:after="450" w:line="312" w:lineRule="auto"/>
      </w:pPr>
      <w:r>
        <w:rPr>
          <w:rFonts w:ascii="宋体" w:hAnsi="宋体" w:eastAsia="宋体" w:cs="宋体"/>
          <w:color w:val="000"/>
          <w:sz w:val="28"/>
          <w:szCs w:val="28"/>
        </w:rPr>
        <w:t xml:space="preserve">　　近几天我系学生参与活动210人次，劝导其他同学收回餐盘百余次。活动期间，学生餐厅的卫生状况有所改观，他们的活动受到了后勤处同志和师傅们的称赞。更有意义的是，通过劳动实践，不仅让同学们感受了劳动的辛苦，体验了劳动的快乐，懂得了美好就餐环境的来之不易，增强了爱护就餐环境的意识，培养了浪费可耻、节约光荣的观念。</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此项活动刚刚开始，在活动中也发现一些问题。在检查和组织参与学生座谈活动感受中发现，个别同学对活动的认识仍需提高，存在敷衍了事的想法，有的同学劝导督促他人多，自己主动动手劳动少，小分队在劝导过程中有的同学不配合、语言不文明，需要学生处、各系对全院学生加强教育等，需要在下一步活动开展中加以改进。</w:t>
      </w:r>
    </w:p>
    <w:p>
      <w:pPr>
        <w:ind w:left="0" w:right="0" w:firstLine="560"/>
        <w:spacing w:before="450" w:after="450" w:line="312" w:lineRule="auto"/>
      </w:pPr>
      <w:r>
        <w:rPr>
          <w:rFonts w:ascii="宋体" w:hAnsi="宋体" w:eastAsia="宋体" w:cs="宋体"/>
          <w:color w:val="000"/>
          <w:sz w:val="28"/>
          <w:szCs w:val="28"/>
        </w:rPr>
        <w:t xml:space="preserve">　　&gt;六、下一步打算</w:t>
      </w:r>
    </w:p>
    <w:p>
      <w:pPr>
        <w:ind w:left="0" w:right="0" w:firstLine="560"/>
        <w:spacing w:before="450" w:after="450" w:line="312" w:lineRule="auto"/>
      </w:pPr>
      <w:r>
        <w:rPr>
          <w:rFonts w:ascii="宋体" w:hAnsi="宋体" w:eastAsia="宋体" w:cs="宋体"/>
          <w:color w:val="000"/>
          <w:sz w:val="28"/>
          <w:szCs w:val="28"/>
        </w:rPr>
        <w:t xml:space="preserve">　　一是进一步加强劳动实践教育，使参与学生进一步统一思想，认识到劳动实践在自身发展中的基础性作用。二是编写劳动实践小分队活动手册，进一步明确活动意义、相关内容和要求。三是让参与同学撰写活动心得，择优推荐在《院报》、《系报》发表。四是适时评选活动先进学生给予表彰。五是建议后勤处在餐厅醒目处悬挂、张贴“餐后主动将餐具放回回收处”的标语，播放节约用餐的视频，营造良好的活动氛围。</w:t>
      </w:r>
    </w:p>
    <w:p>
      <w:pPr>
        <w:ind w:left="0" w:right="0" w:firstLine="560"/>
        <w:spacing w:before="450" w:after="450" w:line="312" w:lineRule="auto"/>
      </w:pPr>
      <w:r>
        <w:rPr>
          <w:rFonts w:ascii="宋体" w:hAnsi="宋体" w:eastAsia="宋体" w:cs="宋体"/>
          <w:color w:val="000"/>
          <w:sz w:val="28"/>
          <w:szCs w:val="28"/>
        </w:rPr>
        <w:t xml:space="preserve">　　活动刚刚起步，我们坚信，在院领导的关心和后勤处等处室系部支持下，在国际法商系师生的共同努力下，此项活动一定会坚持下去，不断完善，形成品牌，使“三全育人”落实落地，开花结果。</w:t>
      </w:r>
    </w:p>
    <w:p>
      <w:pPr>
        <w:ind w:left="0" w:right="0" w:firstLine="560"/>
        <w:spacing w:before="450" w:after="450" w:line="312" w:lineRule="auto"/>
      </w:pPr>
      <w:r>
        <w:rPr>
          <w:rFonts w:ascii="黑体" w:hAnsi="黑体" w:eastAsia="黑体" w:cs="黑体"/>
          <w:color w:val="000000"/>
          <w:sz w:val="36"/>
          <w:szCs w:val="36"/>
          <w:b w:val="1"/>
          <w:bCs w:val="1"/>
        </w:rPr>
        <w:t xml:space="preserve">　　开展制止餐饮浪费行为工作情况总结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作出的重要指示精神，在全社会营造浪费可耻、节约为荣的浓厚氛围，xx县纪委监委坚持把厉行节约、制止餐饮浪费作为落实中央八项规定精神、纠治“四风”的重要内容，实施精准监督、创新监督，坚决打好制止餐饮浪费“持久战”。</w:t>
      </w:r>
    </w:p>
    <w:p>
      <w:pPr>
        <w:ind w:left="0" w:right="0" w:firstLine="560"/>
        <w:spacing w:before="450" w:after="450" w:line="312" w:lineRule="auto"/>
      </w:pPr>
      <w:r>
        <w:rPr>
          <w:rFonts w:ascii="宋体" w:hAnsi="宋体" w:eastAsia="宋体" w:cs="宋体"/>
          <w:color w:val="000"/>
          <w:sz w:val="28"/>
          <w:szCs w:val="28"/>
        </w:rPr>
        <w:t xml:space="preserve">　　抓思想强教育，增强制止餐饮浪费的政治自觉。督促各党委（党组）以召开党员大会、开展“厉行勤俭节约、反对餐饮浪费”主题党日活动、签订承诺书等形式，教育引导党员干部学深悟透精神实质，把思想行动统一到习近平总书记重要指示精神上来，真正把浪费可耻、节约光荣的理念内化于心、外化于行，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抓宣传重引导，营造制止餐饮浪费的良好氛围。要求各乡镇、县直各单位在食堂醒目位置张贴“少打勤取、倡导光盘”“节约粮食光荣、浪费粮食可耻”等宣传标语和提示牌，倡导食堂设立文明用餐监督员，及时提醒纠正餐饮浪费行为。各乡镇、县直各单位通过开展形式多样的宣传教育活动，有效激发广大党员干部带头形成厉行节约的良好社会风尚。</w:t>
      </w:r>
    </w:p>
    <w:p>
      <w:pPr>
        <w:ind w:left="0" w:right="0" w:firstLine="560"/>
        <w:spacing w:before="450" w:after="450" w:line="312" w:lineRule="auto"/>
      </w:pPr>
      <w:r>
        <w:rPr>
          <w:rFonts w:ascii="宋体" w:hAnsi="宋体" w:eastAsia="宋体" w:cs="宋体"/>
          <w:color w:val="000"/>
          <w:sz w:val="28"/>
          <w:szCs w:val="28"/>
        </w:rPr>
        <w:t xml:space="preserve">　　抓制度促规范，建立制止餐饮浪费的长效机制。出台《xx县关于开展制止餐饮浪费行为监督检查的工作方案》，从杜绝餐饮浪费、节约用水用电、推进绿色办公等方面作出明确规定，严格监督落实。利用“一微一网”平台，发布“制止餐饮浪费，培养节约习惯”倡议书。开展公务接待推行“N-x点餐模式”，实施“光盘行动”，培养勤俭节约习惯。建立报餐微信群，按需准备用餐食材。</w:t>
      </w:r>
    </w:p>
    <w:p>
      <w:pPr>
        <w:ind w:left="0" w:right="0" w:firstLine="560"/>
        <w:spacing w:before="450" w:after="450" w:line="312" w:lineRule="auto"/>
      </w:pPr>
      <w:r>
        <w:rPr>
          <w:rFonts w:ascii="宋体" w:hAnsi="宋体" w:eastAsia="宋体" w:cs="宋体"/>
          <w:color w:val="000"/>
          <w:sz w:val="28"/>
          <w:szCs w:val="28"/>
        </w:rPr>
        <w:t xml:space="preserve">　　抓监督保落实，形成制止餐饮浪费的有力震慑。紧盯公务接待、机关食堂、学校学生用餐等重点场所和群体，在国庆、中秋等节假日期间，组织开展监督检查行动，通过重点抽查、实地查阅就餐台账和财务凭证等方式，检查各相关单位落实公务接待、食堂用餐、加班就餐相关制度等情况，并督促各级党委（党组）压实主体责任，加强对党员干部的教育提醒。</w:t>
      </w:r>
    </w:p>
    <w:p>
      <w:pPr>
        <w:ind w:left="0" w:right="0" w:firstLine="560"/>
        <w:spacing w:before="450" w:after="450" w:line="312" w:lineRule="auto"/>
      </w:pPr>
      <w:r>
        <w:rPr>
          <w:rFonts w:ascii="宋体" w:hAnsi="宋体" w:eastAsia="宋体" w:cs="宋体"/>
          <w:color w:val="000"/>
          <w:sz w:val="28"/>
          <w:szCs w:val="28"/>
        </w:rPr>
        <w:t xml:space="preserve">　　截至目前，xx县纪委监委共检查县直单位xx个，乡镇及相关站所xx个，学校xx所，发现餐饮浪费苗头性、倾向性问题x起，批评教育x人次。下一步，xx县纪委监委将继续开展监督检查，发现问题该约谈的约谈，该通报的通报，该问责的坚决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2024-09-20T22:40:41+08:00</dcterms:created>
  <dcterms:modified xsi:type="dcterms:W3CDTF">2024-09-20T22:40:41+08:00</dcterms:modified>
</cp:coreProperties>
</file>

<file path=docProps/custom.xml><?xml version="1.0" encoding="utf-8"?>
<Properties xmlns="http://schemas.openxmlformats.org/officeDocument/2006/custom-properties" xmlns:vt="http://schemas.openxmlformats.org/officeDocument/2006/docPropsVTypes"/>
</file>