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老科协互农工作总结(实用7篇)</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老科协互农工作总结1&gt;一、加强领导，健全机构乡党委、政府高度重视科协工作，成立了以分管副乡长为组长，乡农业服务中心主任为副组长，农技、农经、兽医、广电、林业、团委、妇联等部门负责人为成员的和爱乡科协工作领导小组，负责安排部署全乡科普工作，检...</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老科协互农工作总结1</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乡党委、政府高度重视科协工作，成立了以分管副乡长为组长，乡农业服务中心主任为副组长，农技、农经、兽医、广电、林业、团委、妇联等部门负责人为成员的和爱乡科协工作领导小组，负责安排部署全乡科普工作，检查落实各部门科普工作开展情况，积极引进先进实用的科学技术，充分发挥了纽带作用。同时，全乡成立了蔬菜协会、果树协会，帮助农民收集信息、引进技术、改善管理、打开销路，为农民增收提供了一个良好的平台。全乡科技信息网、农经网的建设也得到了进一步的完善，农民能在最短的时间内了解到更多的信息。</w:t>
      </w:r>
    </w:p>
    <w:p>
      <w:pPr>
        <w:ind w:left="0" w:right="0" w:firstLine="560"/>
        <w:spacing w:before="450" w:after="450" w:line="312" w:lineRule="auto"/>
      </w:pPr>
      <w:r>
        <w:rPr>
          <w:rFonts w:ascii="宋体" w:hAnsi="宋体" w:eastAsia="宋体" w:cs="宋体"/>
          <w:color w:val="000"/>
          <w:sz w:val="28"/>
          <w:szCs w:val="28"/>
        </w:rPr>
        <w:t xml:space="preserve">&gt;二、抓好科普宣传培训，提高群众科技意识</w:t>
      </w:r>
    </w:p>
    <w:p>
      <w:pPr>
        <w:ind w:left="0" w:right="0" w:firstLine="560"/>
        <w:spacing w:before="450" w:after="450" w:line="312" w:lineRule="auto"/>
      </w:pPr>
      <w:r>
        <w:rPr>
          <w:rFonts w:ascii="宋体" w:hAnsi="宋体" w:eastAsia="宋体" w:cs="宋体"/>
          <w:color w:val="000"/>
          <w:sz w:val="28"/>
          <w:szCs w:val="28"/>
        </w:rPr>
        <w:t xml:space="preserve">和爱为少数民族乡，加之地理位置相对偏远，群众对科技知识的普及应用多数抱观望态度，甚至有抵触情绪，对此，我们有针对性地开展了以下工作：</w:t>
      </w:r>
    </w:p>
    <w:p>
      <w:pPr>
        <w:ind w:left="0" w:right="0" w:firstLine="560"/>
        <w:spacing w:before="450" w:after="450" w:line="312" w:lineRule="auto"/>
      </w:pPr>
      <w:r>
        <w:rPr>
          <w:rFonts w:ascii="宋体" w:hAnsi="宋体" w:eastAsia="宋体" w:cs="宋体"/>
          <w:color w:val="000"/>
          <w:sz w:val="28"/>
          <w:szCs w:val="28"/>
        </w:rPr>
        <w:t xml:space="preserve">一是采取黑板报宣传报道方式，有科技普及人员按照乡科技工作领导小组所发资料，定期进行宣传报道。</w:t>
      </w:r>
    </w:p>
    <w:p>
      <w:pPr>
        <w:ind w:left="0" w:right="0" w:firstLine="560"/>
        <w:spacing w:before="450" w:after="450" w:line="312" w:lineRule="auto"/>
      </w:pPr>
      <w:r>
        <w:rPr>
          <w:rFonts w:ascii="宋体" w:hAnsi="宋体" w:eastAsia="宋体" w:cs="宋体"/>
          <w:color w:val="000"/>
          <w:sz w:val="28"/>
          <w:szCs w:val="28"/>
        </w:rPr>
        <w:t xml:space="preserve">二是以农民文化技术学校为阵地，举办各种技术培训班。仅以今年为列，目前已先后举办了各类生产培训班四期。</w:t>
      </w:r>
    </w:p>
    <w:p>
      <w:pPr>
        <w:ind w:left="0" w:right="0" w:firstLine="560"/>
        <w:spacing w:before="450" w:after="450" w:line="312" w:lineRule="auto"/>
      </w:pPr>
      <w:r>
        <w:rPr>
          <w:rFonts w:ascii="宋体" w:hAnsi="宋体" w:eastAsia="宋体" w:cs="宋体"/>
          <w:color w:val="000"/>
          <w:sz w:val="28"/>
          <w:szCs w:val="28"/>
        </w:rPr>
        <w:t xml:space="preserve">三是举办经验交流会，由种植大户现身说法，向农户讲解科学种植的好处。</w:t>
      </w:r>
    </w:p>
    <w:p>
      <w:pPr>
        <w:ind w:left="0" w:right="0" w:firstLine="560"/>
        <w:spacing w:before="450" w:after="450" w:line="312" w:lineRule="auto"/>
      </w:pPr>
      <w:r>
        <w:rPr>
          <w:rFonts w:ascii="宋体" w:hAnsi="宋体" w:eastAsia="宋体" w:cs="宋体"/>
          <w:color w:val="000"/>
          <w:sz w:val="28"/>
          <w:szCs w:val="28"/>
        </w:rPr>
        <w:t xml:space="preserve">四是积极争取市县科普宣传队到我乡进行科普培训。今年16月份已邀请县农牧局等单位的技术人员到我乡进行果树管理、蔬菜栽培等方面的现场培训，收到了良好效果。</w:t>
      </w:r>
    </w:p>
    <w:p>
      <w:pPr>
        <w:ind w:left="0" w:right="0" w:firstLine="560"/>
        <w:spacing w:before="450" w:after="450" w:line="312" w:lineRule="auto"/>
      </w:pPr>
      <w:r>
        <w:rPr>
          <w:rFonts w:ascii="宋体" w:hAnsi="宋体" w:eastAsia="宋体" w:cs="宋体"/>
          <w:color w:val="000"/>
          <w:sz w:val="28"/>
          <w:szCs w:val="28"/>
        </w:rPr>
        <w:t xml:space="preserve">五是带队外出参观，在与外地种植大户的交流中让农民感受到科学种植带来的实惠，增强了农民的积极性。通过以上各种方式，增强了农民的科技意识，调动了农民科学种养植的积极性，农民由被动接受科学知识变为主动学习科学知识。</w:t>
      </w:r>
    </w:p>
    <w:p>
      <w:pPr>
        <w:ind w:left="0" w:right="0" w:firstLine="560"/>
        <w:spacing w:before="450" w:after="450" w:line="312" w:lineRule="auto"/>
      </w:pPr>
      <w:r>
        <w:rPr>
          <w:rFonts w:ascii="宋体" w:hAnsi="宋体" w:eastAsia="宋体" w:cs="宋体"/>
          <w:color w:val="000"/>
          <w:sz w:val="28"/>
          <w:szCs w:val="28"/>
        </w:rPr>
        <w:t xml:space="preserve">&gt;三、培养大户，以点带面</w:t>
      </w:r>
    </w:p>
    <w:p>
      <w:pPr>
        <w:ind w:left="0" w:right="0" w:firstLine="560"/>
        <w:spacing w:before="450" w:after="450" w:line="312" w:lineRule="auto"/>
      </w:pPr>
      <w:r>
        <w:rPr>
          <w:rFonts w:ascii="宋体" w:hAnsi="宋体" w:eastAsia="宋体" w:cs="宋体"/>
          <w:color w:val="000"/>
          <w:sz w:val="28"/>
          <w:szCs w:val="28"/>
        </w:rPr>
        <w:t xml:space="preserve">我们一直把培养大户作为基地建设的一项重要内容来抓。去年，我们从蔬菜、水果种植户中各选出十户种植大户进行重点培养，从品种改良、栽培管理、市场销售等方面都进行了跟踪指导，收到了良好效果。而种植大户的成功，又带动了其他农户技术、品种上的改进，起到了以点带面的作用，到今年，种植规模进一步扩大，种植技术进一步提高。</w:t>
      </w:r>
    </w:p>
    <w:p>
      <w:pPr>
        <w:ind w:left="0" w:right="0" w:firstLine="560"/>
        <w:spacing w:before="450" w:after="450" w:line="312" w:lineRule="auto"/>
      </w:pPr>
      <w:r>
        <w:rPr>
          <w:rFonts w:ascii="宋体" w:hAnsi="宋体" w:eastAsia="宋体" w:cs="宋体"/>
          <w:color w:val="000"/>
          <w:sz w:val="28"/>
          <w:szCs w:val="28"/>
        </w:rPr>
        <w:t xml:space="preserve">&gt;四、因地制宜，注重实效，努力推广各种实用技术</w:t>
      </w:r>
    </w:p>
    <w:p>
      <w:pPr>
        <w:ind w:left="0" w:right="0" w:firstLine="560"/>
        <w:spacing w:before="450" w:after="450" w:line="312" w:lineRule="auto"/>
      </w:pPr>
      <w:r>
        <w:rPr>
          <w:rFonts w:ascii="宋体" w:hAnsi="宋体" w:eastAsia="宋体" w:cs="宋体"/>
          <w:color w:val="000"/>
          <w:sz w:val="28"/>
          <w:szCs w:val="28"/>
        </w:rPr>
        <w:t xml:space="preserve">（一）狠抓绿色蔬菜基地建设</w:t>
      </w:r>
    </w:p>
    <w:p>
      <w:pPr>
        <w:ind w:left="0" w:right="0" w:firstLine="560"/>
        <w:spacing w:before="450" w:after="450" w:line="312" w:lineRule="auto"/>
      </w:pPr>
      <w:r>
        <w:rPr>
          <w:rFonts w:ascii="宋体" w:hAnsi="宋体" w:eastAsia="宋体" w:cs="宋体"/>
          <w:color w:val="000"/>
          <w:sz w:val="28"/>
          <w:szCs w:val="28"/>
        </w:rPr>
        <w:t xml:space="preserve">我乡自20xx年八月已被省农科院批准为国家级无公害蔬菜示范乡以来，通过各级和菜农共同努力，蔬菜品种全部达到无公害蔬菜标准，现正向绿色蔬菜进军。</w:t>
      </w:r>
    </w:p>
    <w:p>
      <w:pPr>
        <w:ind w:left="0" w:right="0" w:firstLine="560"/>
        <w:spacing w:before="450" w:after="450" w:line="312" w:lineRule="auto"/>
      </w:pPr>
      <w:r>
        <w:rPr>
          <w:rFonts w:ascii="宋体" w:hAnsi="宋体" w:eastAsia="宋体" w:cs="宋体"/>
          <w:color w:val="000"/>
          <w:sz w:val="28"/>
          <w:szCs w:val="28"/>
        </w:rPr>
        <w:t xml:space="preserve">（二）、加强优质梨基地建设</w:t>
      </w:r>
    </w:p>
    <w:p>
      <w:pPr>
        <w:ind w:left="0" w:right="0" w:firstLine="560"/>
        <w:spacing w:before="450" w:after="450" w:line="312" w:lineRule="auto"/>
      </w:pPr>
      <w:r>
        <w:rPr>
          <w:rFonts w:ascii="宋体" w:hAnsi="宋体" w:eastAsia="宋体" w:cs="宋体"/>
          <w:color w:val="000"/>
          <w:sz w:val="28"/>
          <w:szCs w:val="28"/>
        </w:rPr>
        <w:t xml:space="preserve">我们抓住攀西农业综合开发机遇，采取新发展和老树高枝嫁接相结合的方式，发展雪梨，目前已发展到3000亩的面积，大部分面积已试花挂果，农民开始受益。预计将成为农民增收的新亮点。在优质梨基地建设方面，我们根据品种搭配比列不当，纯度不高，栽培管理水平底的情况，邀请了专家和技术人员到现场举办指导，手把手教农户冬季清园、树干刷白、打顶、抹芽、修剪、防治病虫害等技术，农户的`栽培技术有了很大提高。</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是支持农民搞人工种菌。去年我乡人工种菌的总收入达到120万元，今年预计会有所增加。二是大力发展烤烟生产。随着烤烟生产中科技含量的增加，烟叶产量和质量也在逐年提高，农民种烟的积极性大为提高，烤烟面积4390亩，烤烟生产已成为我乡农民增收的支柱性产业。</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科学技术是第一生产力”的方针，紧紧围绕“科技富村”这个目标，大力引进和推广先进实用的科学技术，增加农产品的科技含量，让农产品更好地走向市场。特别在品种改良及产业结构调整方面，我们将加大这方面的力度，20XX年主要是进行梨树技改，通过争取立项，对我乡现有的品种进行黄金梨、翠冠、绿宝石等品种的技改，增加农户收入。</w:t>
      </w:r>
    </w:p>
    <w:p>
      <w:pPr>
        <w:ind w:left="0" w:right="0" w:firstLine="560"/>
        <w:spacing w:before="450" w:after="450" w:line="312" w:lineRule="auto"/>
      </w:pPr>
      <w:r>
        <w:rPr>
          <w:rFonts w:ascii="宋体" w:hAnsi="宋体" w:eastAsia="宋体" w:cs="宋体"/>
          <w:color w:val="000"/>
          <w:sz w:val="28"/>
          <w:szCs w:val="28"/>
        </w:rPr>
        <w:t xml:space="preserve">同时，继续加大科普宣传力度，提高农民的科技意识，改变传统的耕作方式，学习先进的管理方法。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老科协互农工作总结2</w:t>
      </w:r>
    </w:p>
    <w:p>
      <w:pPr>
        <w:ind w:left="0" w:right="0" w:firstLine="560"/>
        <w:spacing w:before="450" w:after="450" w:line="312" w:lineRule="auto"/>
      </w:pPr>
      <w:r>
        <w:rPr>
          <w:rFonts w:ascii="宋体" w:hAnsi="宋体" w:eastAsia="宋体" w:cs="宋体"/>
          <w:color w:val="000"/>
          <w:sz w:val="28"/>
          <w:szCs w:val="28"/>
        </w:rPr>
        <w:t xml:space="preserve">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一）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老科协互农工作总结3</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_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老科协互农工作总结4</w:t>
      </w:r>
    </w:p>
    <w:p>
      <w:pPr>
        <w:ind w:left="0" w:right="0" w:firstLine="560"/>
        <w:spacing w:before="450" w:after="450" w:line="312" w:lineRule="auto"/>
      </w:pPr>
      <w:r>
        <w:rPr>
          <w:rFonts w:ascii="宋体" w:hAnsi="宋体" w:eastAsia="宋体" w:cs="宋体"/>
          <w:color w:val="000"/>
          <w:sz w:val="28"/>
          <w:szCs w:val="28"/>
        </w:rPr>
        <w:t xml:space="preserve">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镇成立了以镇党委书记何承明为组长，镇长窦长胜为副组长的镇科技和科普领导小组，领导小组下设办公室在党政办，设科协秘书长一名，并有专职科技干事一名，具体负责科技、科普工作。镇机关及2 个村（社区）都成立了科普志愿者队伍，并有兼职的科普宣传员、校外辅导员，村（社区）科普组织覆盖率达 00%，形成了由镇、村（社区）村委会（居委会）、辖区单位组成的科普宣传和普及网络。镇确保科普工作经费落实到位，今年投入科普专项经费2 万元，做到专款专用。</w:t>
      </w:r>
    </w:p>
    <w:p>
      <w:pPr>
        <w:ind w:left="0" w:right="0" w:firstLine="560"/>
        <w:spacing w:before="450" w:after="450" w:line="312" w:lineRule="auto"/>
      </w:pPr>
      <w:r>
        <w:rPr>
          <w:rFonts w:ascii="宋体" w:hAnsi="宋体" w:eastAsia="宋体" w:cs="宋体"/>
          <w:color w:val="000"/>
          <w:sz w:val="28"/>
          <w:szCs w:val="28"/>
        </w:rPr>
        <w:t xml:space="preserve">&gt;二、真抓实干，全面普及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 0人次，农村实用人材培训7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 000余人次。通过培训，有效的改变了企业对安全的认识。三是开展社区教育，推动了人的综合素质不断提高。主要抓了两方面的工作：社区教育培训工作和社区教育活动工作。社区培训，今年共开展 期，受训达 743人次。在培训对象上，青壮年培训6期，老年人培训3期，青少年培训和幼儿培训各 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注重宣传，潜移默化。一是镇科协结合\"中国美丽乡村科普行\"活动，开展大型科普活动 次，挂宣传标语30余幅，发放科普书籍、科普宣传资料5000余份，放科普宣传片 部。二是镇科协还利用各种机会，如卫生宣传、计生宣传、环保宣传、安全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老科协互农工作总结6</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一是动员社会力量，大力开展义务植树。认真贯彻落实_《关于开展全民义务植树运动的实施办法》和《省绿化条例》相关规定，广泛宣传，积极组织，全县义务植树11万株，麻辣社区网友、成都万科集团、机关企事业干部群众参加人数达万余人，共栽植核桃、辐射松、岷江柏等树种余万株。</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2024㎡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老科协互农工作总结7</w:t>
      </w:r>
    </w:p>
    <w:p>
      <w:pPr>
        <w:ind w:left="0" w:right="0" w:firstLine="560"/>
        <w:spacing w:before="450" w:after="450" w:line="312" w:lineRule="auto"/>
      </w:pPr>
      <w:r>
        <w:rPr>
          <w:rFonts w:ascii="宋体" w:hAnsi="宋体" w:eastAsia="宋体" w:cs="宋体"/>
          <w:color w:val="000"/>
          <w:sz w:val="28"/>
          <w:szCs w:val="28"/>
        </w:rPr>
        <w:t xml:space="preserve">20xx年南安乡科协在县科协的精心指导下，在乡党委、政府直接领导下，认真贯彻党的十八大以来的科技工作相关精神，结合自身实际，着力提高广大群众科技文化素质，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&gt;一、提高认识，强化组织建设</w:t>
      </w:r>
    </w:p>
    <w:p>
      <w:pPr>
        <w:ind w:left="0" w:right="0" w:firstLine="560"/>
        <w:spacing w:before="450" w:after="450" w:line="312" w:lineRule="auto"/>
      </w:pPr>
      <w:r>
        <w:rPr>
          <w:rFonts w:ascii="宋体" w:hAnsi="宋体" w:eastAsia="宋体" w:cs="宋体"/>
          <w:color w:val="000"/>
          <w:sz w:val="28"/>
          <w:szCs w:val="28"/>
        </w:rPr>
        <w:t xml:space="preserve">科技是第一生产力，科技创新是驱动三农发展的重要法宝。乡党委、政府高度重视科技工作，成立了科技工作领导小组。乡党委书记、乡长牵头挂帅，分管领导任副组长具体负责主抓，农机服务中心、社会事务办、兽防站、计生办、司法所、党政办整体联动，强化对各村和乡属企事业单位科技工作的指导，各村相应成立了科普小组，健全了村级科技网络，为全乡科普工作发展提供了坚强的组织保障。同时，定期研究科技工作，解决科技发展中存在的问题，制定适合我乡推广科技成果和先进适用技术计划，组织领导干部定期学习现代科技知识，建立科学决策、咨询制度。</w:t>
      </w:r>
    </w:p>
    <w:p>
      <w:pPr>
        <w:ind w:left="0" w:right="0" w:firstLine="560"/>
        <w:spacing w:before="450" w:after="450" w:line="312" w:lineRule="auto"/>
      </w:pPr>
      <w:r>
        <w:rPr>
          <w:rFonts w:ascii="宋体" w:hAnsi="宋体" w:eastAsia="宋体" w:cs="宋体"/>
          <w:color w:val="000"/>
          <w:sz w:val="28"/>
          <w:szCs w:val="28"/>
        </w:rPr>
        <w:t xml:space="preserve">&gt;二、打牢基础，建好科普阵地</w:t>
      </w:r>
    </w:p>
    <w:p>
      <w:pPr>
        <w:ind w:left="0" w:right="0" w:firstLine="560"/>
        <w:spacing w:before="450" w:after="450" w:line="312" w:lineRule="auto"/>
      </w:pPr>
      <w:r>
        <w:rPr>
          <w:rFonts w:ascii="宋体" w:hAnsi="宋体" w:eastAsia="宋体" w:cs="宋体"/>
          <w:color w:val="000"/>
          <w:sz w:val="28"/>
          <w:szCs w:val="28"/>
        </w:rPr>
        <w:t xml:space="preserve">进一步加强科普阵地建设，全乡11各村的科普设施进一步完善。丁字村完成了科普示范村创建，新的科普活动室整洁规范。各村的文化科普活动室都实现了改造提升，11个村级科普活动室都配备有电脑，配齐了桌椅板凳等设施，远程教育全部开通，方便群众学习科学技术知识。强化了对农家书屋的管理，落实专人对书籍进行分类管理，方便群众借阅。加强宣传栏、板报的管理，对陈旧的\'宣传栏统一进行了更换，并由村社定期更换科普内容。</w:t>
      </w:r>
    </w:p>
    <w:p>
      <w:pPr>
        <w:ind w:left="0" w:right="0" w:firstLine="560"/>
        <w:spacing w:before="450" w:after="450" w:line="312" w:lineRule="auto"/>
      </w:pPr>
      <w:r>
        <w:rPr>
          <w:rFonts w:ascii="宋体" w:hAnsi="宋体" w:eastAsia="宋体" w:cs="宋体"/>
          <w:color w:val="000"/>
          <w:sz w:val="28"/>
          <w:szCs w:val="28"/>
        </w:rPr>
        <w:t xml:space="preserve">&gt;三、加强宣传，科学普及到位</w:t>
      </w:r>
    </w:p>
    <w:p>
      <w:pPr>
        <w:ind w:left="0" w:right="0" w:firstLine="560"/>
        <w:spacing w:before="450" w:after="450" w:line="312" w:lineRule="auto"/>
      </w:pPr>
      <w:r>
        <w:rPr>
          <w:rFonts w:ascii="宋体" w:hAnsi="宋体" w:eastAsia="宋体" w:cs="宋体"/>
          <w:color w:val="000"/>
          <w:sz w:val="28"/>
          <w:szCs w:val="28"/>
        </w:rPr>
        <w:t xml:space="preserve">以“科技之春”科普活动月、全国科普日等活动为重点，以结合“四下乡”、“计生三结合”、“安全活动月”为支撑，以 “三会一课”、 以会代训、墙报板报等日常科普为补充，整体联动，全面强化科普宣传活动。今年以来，共开展集中科普宣传活动4次，现场解答群众咨询2024余人次，发放技术资料5000余份；举办了茶叶栽培新技术、生猪养殖、安全科学使用农药和识别真假农药、茶林茶果间种、艾滋病防治等科技讲座6次，培训3000余人次；同时积极组织开展各种形式的创业培训、农民工培训等。</w:t>
      </w:r>
    </w:p>
    <w:p>
      <w:pPr>
        <w:ind w:left="0" w:right="0" w:firstLine="560"/>
        <w:spacing w:before="450" w:after="450" w:line="312" w:lineRule="auto"/>
      </w:pPr>
      <w:r>
        <w:rPr>
          <w:rFonts w:ascii="宋体" w:hAnsi="宋体" w:eastAsia="宋体" w:cs="宋体"/>
          <w:color w:val="000"/>
          <w:sz w:val="28"/>
          <w:szCs w:val="28"/>
        </w:rPr>
        <w:t xml:space="preserve">&gt;四、因地制宜，促进农民增收</w:t>
      </w:r>
    </w:p>
    <w:p>
      <w:pPr>
        <w:ind w:left="0" w:right="0" w:firstLine="560"/>
        <w:spacing w:before="450" w:after="450" w:line="312" w:lineRule="auto"/>
      </w:pPr>
      <w:r>
        <w:rPr>
          <w:rFonts w:ascii="宋体" w:hAnsi="宋体" w:eastAsia="宋体" w:cs="宋体"/>
          <w:color w:val="000"/>
          <w:sz w:val="28"/>
          <w:szCs w:val="28"/>
        </w:rPr>
        <w:t xml:space="preserve">结合自身实际，坚持“科技兴乡”，围绕“茶、竹、畜”， 做强主导茶叶产业，现有茶园19000亩、产值8000余万元，培养“一村一品”， 烟叶、花生、李子等经济农产品成为农户增收新亮点。强化“科技入户工程”，加大力度扶持科技示范户，以示范户带农户，扩大新技术、新成果的辐射面。今年，新发展优质茶园300亩，改造中低产茶园300亩，发展经济效益好的脆红李、藤椒等1000余亩，帮助农户拓宽增收渠道；丁字村的养猪大户代波牵头成立了南安乡康源生猪养殖合作社，实现生猪年销售500万元。</w:t>
      </w:r>
    </w:p>
    <w:p>
      <w:pPr>
        <w:ind w:left="0" w:right="0" w:firstLine="560"/>
        <w:spacing w:before="450" w:after="450" w:line="312" w:lineRule="auto"/>
      </w:pPr>
      <w:r>
        <w:rPr>
          <w:rFonts w:ascii="宋体" w:hAnsi="宋体" w:eastAsia="宋体" w:cs="宋体"/>
          <w:color w:val="000"/>
          <w:sz w:val="28"/>
          <w:szCs w:val="28"/>
        </w:rPr>
        <w:t xml:space="preserve">一年来，普及推广了茶叶种植、生猪养殖等多项实用技术；通过示范户的榜样示范，有力地指导农民推广科技成果，通过向公众宣传应急避险、卫生计生各类科学知识，倡导科学、文明、健康的生活方式，取得了不错的成效。但同时也存在着不少问题：一是受经费短缺的制约，推广的实用技术还不能完全满足群众需要；二是由于受地域经济条件的限制，工业科普开展得不尽人意。针对这些问题，我们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2024-09-20T20:58:44+08:00</dcterms:created>
  <dcterms:modified xsi:type="dcterms:W3CDTF">2024-09-20T20:58:44+08:00</dcterms:modified>
</cp:coreProperties>
</file>

<file path=docProps/custom.xml><?xml version="1.0" encoding="utf-8"?>
<Properties xmlns="http://schemas.openxmlformats.org/officeDocument/2006/custom-properties" xmlns:vt="http://schemas.openxmlformats.org/officeDocument/2006/docPropsVTypes"/>
</file>