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政府服务企业有关工作总结(热门3篇)</w:t>
      </w:r>
      <w:bookmarkEnd w:id="1"/>
    </w:p>
    <w:p>
      <w:pPr>
        <w:jc w:val="center"/>
        <w:spacing w:before="0" w:after="450"/>
      </w:pPr>
      <w:r>
        <w:rPr>
          <w:rFonts w:ascii="Arial" w:hAnsi="Arial" w:eastAsia="Arial" w:cs="Arial"/>
          <w:color w:val="999999"/>
          <w:sz w:val="20"/>
          <w:szCs w:val="20"/>
        </w:rPr>
        <w:t xml:space="preserve">来源：网络  作者：紫陌红尘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政府服务企业有关工作总结1今年来，在县委、县政府的统一部署下，外经贸局全体干部进一步深入贯彻落实科学发展观和三个代表重要思想，全面贯彻落实党的“xx大”精神，立足自身职能，服务发展大局，解放思想，克服各种不利因素影响，为实现全年经济目标任务...</w:t>
      </w:r>
    </w:p>
    <w:p>
      <w:pPr>
        <w:ind w:left="0" w:right="0" w:firstLine="560"/>
        <w:spacing w:before="450" w:after="450" w:line="312" w:lineRule="auto"/>
      </w:pPr>
      <w:r>
        <w:rPr>
          <w:rFonts w:ascii="黑体" w:hAnsi="黑体" w:eastAsia="黑体" w:cs="黑体"/>
          <w:color w:val="000000"/>
          <w:sz w:val="36"/>
          <w:szCs w:val="36"/>
          <w:b w:val="1"/>
          <w:bCs w:val="1"/>
        </w:rPr>
        <w:t xml:space="preserve">政府服务企业有关工作总结1</w:t>
      </w:r>
    </w:p>
    <w:p>
      <w:pPr>
        <w:ind w:left="0" w:right="0" w:firstLine="560"/>
        <w:spacing w:before="450" w:after="450" w:line="312" w:lineRule="auto"/>
      </w:pPr>
      <w:r>
        <w:rPr>
          <w:rFonts w:ascii="宋体" w:hAnsi="宋体" w:eastAsia="宋体" w:cs="宋体"/>
          <w:color w:val="000"/>
          <w:sz w:val="28"/>
          <w:szCs w:val="28"/>
        </w:rPr>
        <w:t xml:space="preserve">今年来，在县委、县政府的统一部署下，外经贸局全体干部进一步深入贯彻落实科学发展观和三个代表重要思想，全面贯彻落实党的“xx大”精神，立足自身职能，服务发展大局，解放思想，克服各种不利因素影响，为实现全年经济目标任务努力拼搏。外经贸工作主要围绕重点项目推进、招商引资、外贸进出口等方面，狠抓指标任务落实，为经济平稳增长奠定了良好的基础。</w:t>
      </w:r>
    </w:p>
    <w:p>
      <w:pPr>
        <w:ind w:left="0" w:right="0" w:firstLine="560"/>
        <w:spacing w:before="450" w:after="450" w:line="312" w:lineRule="auto"/>
      </w:pPr>
      <w:r>
        <w:rPr>
          <w:rFonts w:ascii="宋体" w:hAnsi="宋体" w:eastAsia="宋体" w:cs="宋体"/>
          <w:color w:val="000"/>
          <w:sz w:val="28"/>
          <w:szCs w:val="28"/>
        </w:rPr>
        <w:t xml:space="preserve">一、**年1-12月外经贸指标预测情况</w:t>
      </w:r>
    </w:p>
    <w:p>
      <w:pPr>
        <w:ind w:left="0" w:right="0" w:firstLine="560"/>
        <w:spacing w:before="450" w:after="450" w:line="312" w:lineRule="auto"/>
      </w:pPr>
      <w:r>
        <w:rPr>
          <w:rFonts w:ascii="宋体" w:hAnsi="宋体" w:eastAsia="宋体" w:cs="宋体"/>
          <w:color w:val="000"/>
          <w:sz w:val="28"/>
          <w:szCs w:val="28"/>
        </w:rPr>
        <w:t xml:space="preserve">1-12月份预计新批合同外资4亿美元；实际到资亿美元，比增5%。1-12月份，预计外贸进口亿美元，比增；出口亿美元，比增5%。</w:t>
      </w:r>
    </w:p>
    <w:p>
      <w:pPr>
        <w:ind w:left="0" w:right="0" w:firstLine="560"/>
        <w:spacing w:before="450" w:after="450" w:line="312" w:lineRule="auto"/>
      </w:pPr>
      <w:r>
        <w:rPr>
          <w:rFonts w:ascii="宋体" w:hAnsi="宋体" w:eastAsia="宋体" w:cs="宋体"/>
          <w:color w:val="000"/>
          <w:sz w:val="28"/>
          <w:szCs w:val="28"/>
        </w:rPr>
        <w:t xml:space="preserve">二、**年外经贸工作回顾</w:t>
      </w:r>
    </w:p>
    <w:p>
      <w:pPr>
        <w:ind w:left="0" w:right="0" w:firstLine="560"/>
        <w:spacing w:before="450" w:after="450" w:line="312" w:lineRule="auto"/>
      </w:pPr>
      <w:r>
        <w:rPr>
          <w:rFonts w:ascii="宋体" w:hAnsi="宋体" w:eastAsia="宋体" w:cs="宋体"/>
          <w:color w:val="000"/>
          <w:sz w:val="28"/>
          <w:szCs w:val="28"/>
        </w:rPr>
        <w:t xml:space="preserve">（一）招商引资成绩突出</w:t>
      </w:r>
    </w:p>
    <w:p>
      <w:pPr>
        <w:ind w:left="0" w:right="0" w:firstLine="560"/>
        <w:spacing w:before="450" w:after="450" w:line="312" w:lineRule="auto"/>
      </w:pPr>
      <w:r>
        <w:rPr>
          <w:rFonts w:ascii="宋体" w:hAnsi="宋体" w:eastAsia="宋体" w:cs="宋体"/>
          <w:color w:val="000"/>
          <w:sz w:val="28"/>
          <w:szCs w:val="28"/>
        </w:rPr>
        <w:t xml:space="preserve">为了进一步扩大招商引资成果，我县成功举办了第xx届海峡两岸经贸交易会闽侯招商会，努力打造“立足海西、联结两岸、面向世界”的重要经贸平台。在县委、县政府精心部署和周密安排下，圆满完成各项工作目标。今年“”海峡两岸经贸交易会闽侯招商会取得显著成果：签约外资项目13项，总投资99767万美元、利用外资22864万美元（20xx年总投资57188万美元、利用外资万美元）。其中：合同11项，投资总额85767万美元，利用外资15064万美元（20xx年合同项目12项，投资总额38388万美元，利用外资万美元）；协议1项，总投4000万美元；利用外资2800万美元；意向1项，投资总额10000万美元，利用外资5000万美元。签约内资项目40项，总投资亿元人民币（20xx年总投资亿元人民币）。其中：合同31项，总投资亿人民币，注册资本亿元人民币（20xx年合同项目20项，总投资亿元人民币）；协议9项，总投资亿元人民币，注册资本亿元人民币。</w:t>
      </w:r>
    </w:p>
    <w:p>
      <w:pPr>
        <w:ind w:left="0" w:right="0" w:firstLine="560"/>
        <w:spacing w:before="450" w:after="450" w:line="312" w:lineRule="auto"/>
      </w:pPr>
      <w:r>
        <w:rPr>
          <w:rFonts w:ascii="宋体" w:hAnsi="宋体" w:eastAsia="宋体" w:cs="宋体"/>
          <w:color w:val="000"/>
          <w:sz w:val="28"/>
          <w:szCs w:val="28"/>
        </w:rPr>
        <w:t xml:space="preserve">在海交会招商引资取得丰硕成果的同时，我县还积极参加“”厦门中国国际投资贸易洽谈会的招商活动，并取得优异的成绩。今年“”投洽会共签约外资项目10项，投资总额63211万美元，利用外资26763万美元（20xx年总投52067万美元、利用外资26645万美元），签约成果与去年持平。其中合同7项，投资总额50211万美元，利用外资20763万美元；意向3项，投资总额13000万美元、利用外资6000万美元。</w:t>
      </w:r>
    </w:p>
    <w:p>
      <w:pPr>
        <w:ind w:left="0" w:right="0" w:firstLine="560"/>
        <w:spacing w:before="450" w:after="450" w:line="312" w:lineRule="auto"/>
      </w:pPr>
      <w:r>
        <w:rPr>
          <w:rFonts w:ascii="宋体" w:hAnsi="宋体" w:eastAsia="宋体" w:cs="宋体"/>
          <w:color w:val="000"/>
          <w:sz w:val="28"/>
          <w:szCs w:val="28"/>
        </w:rPr>
        <w:t xml:space="preserve">（二）狠抓项目落实与跟踪</w:t>
      </w:r>
    </w:p>
    <w:p>
      <w:pPr>
        <w:ind w:left="0" w:right="0" w:firstLine="560"/>
        <w:spacing w:before="450" w:after="450" w:line="312" w:lineRule="auto"/>
      </w:pPr>
      <w:r>
        <w:rPr>
          <w:rFonts w:ascii="宋体" w:hAnsi="宋体" w:eastAsia="宋体" w:cs="宋体"/>
          <w:color w:val="000"/>
          <w:sz w:val="28"/>
          <w:szCs w:val="28"/>
        </w:rPr>
        <w:t xml:space="preserve">我局把招商引资的着力点放在抓项目落实上，推动了招商引资工作扎实开展。一是继续落实好招商引资目标考核责任制和领导分片包抓项目责任制。特别是抓好第xx届海交会闽侯招商会签约项目及“”投洽会签约项目的落实，明确每个项目的主要责任人和具体责任人，层层细化分解目标，做到领导落实，人员落实，责任落实。二是加强与省、市有关部门的沟通协调，及时解决项目审批过程中出现的实际问题，做到互相支持、互相配合，形成合力共同营造良好的投资氛围。三是继续做好重点签约项目通报制度，及时上报签约项目履约率、资金到位率、项目开工率等进展情况。</w:t>
      </w:r>
    </w:p>
    <w:p>
      <w:pPr>
        <w:ind w:left="0" w:right="0" w:firstLine="560"/>
        <w:spacing w:before="450" w:after="450" w:line="312" w:lineRule="auto"/>
      </w:pPr>
      <w:r>
        <w:rPr>
          <w:rFonts w:ascii="宋体" w:hAnsi="宋体" w:eastAsia="宋体" w:cs="宋体"/>
          <w:color w:val="000"/>
          <w:sz w:val="28"/>
          <w:szCs w:val="28"/>
        </w:rPr>
        <w:t xml:space="preserve">（三）引进优质重大产业</w:t>
      </w:r>
    </w:p>
    <w:p>
      <w:pPr>
        <w:ind w:left="0" w:right="0" w:firstLine="560"/>
        <w:spacing w:before="450" w:after="450" w:line="312" w:lineRule="auto"/>
      </w:pPr>
      <w:r>
        <w:rPr>
          <w:rFonts w:ascii="宋体" w:hAnsi="宋体" w:eastAsia="宋体" w:cs="宋体"/>
          <w:color w:val="000"/>
          <w:sz w:val="28"/>
          <w:szCs w:val="28"/>
        </w:rPr>
        <w:t xml:space="preserve">今年，全县已签约项目中超千万美元以上项目14项，尤其以第三产业项目招商成果突出，涉及地产经营、酒店商服、仓储物流、旅游综合体、水电开发等行业。其中拟在竹岐乡投资建设的福建八闽文化旅游综合体项目和福州闽侯金水湖旅游综合体项目尤其显著，以闽侯县域为腹地，依托便捷发达的交通枢纽，打造福州一小时生活圈内得天独厚的后花园，为统筹推进经济强县，辐射带动乡镇经济，服务县城发展发挥重要作用。天泽国际商贸城项目增资超过8亿美元，该项目以酒品、医药类为主，总部经济、配套服务中心和生态文化旅游为辅，充分利用南通丰富生态资源，建设中国规模，将在我县打造国内的酒品、医药双主题商贸城。</w:t>
      </w:r>
    </w:p>
    <w:p>
      <w:pPr>
        <w:ind w:left="0" w:right="0" w:firstLine="560"/>
        <w:spacing w:before="450" w:after="450" w:line="312" w:lineRule="auto"/>
      </w:pPr>
      <w:r>
        <w:rPr>
          <w:rFonts w:ascii="宋体" w:hAnsi="宋体" w:eastAsia="宋体" w:cs="宋体"/>
          <w:color w:val="000"/>
          <w:sz w:val="28"/>
          <w:szCs w:val="28"/>
        </w:rPr>
        <w:t xml:space="preserve">（四）强化联动落实服务</w:t>
      </w:r>
    </w:p>
    <w:p>
      <w:pPr>
        <w:ind w:left="0" w:right="0" w:firstLine="560"/>
        <w:spacing w:before="450" w:after="450" w:line="312" w:lineRule="auto"/>
      </w:pPr>
      <w:r>
        <w:rPr>
          <w:rFonts w:ascii="宋体" w:hAnsi="宋体" w:eastAsia="宋体" w:cs="宋体"/>
          <w:color w:val="000"/>
          <w:sz w:val="28"/>
          <w:szCs w:val="28"/>
        </w:rPr>
        <w:t xml:space="preserve">我局始终以“抓服务、强联动、促发展”的工作理念为要求，做好、做实我县投资项目无偿代办服务。实行项目跟踪服务制，确保每个项目自始至终都有专人负责，协调推进，限度地促进项目落实，促项目及时到资，确保完成全年亿美元的到资任务。我局还着力强化和改进联动协调能力，不断加强与省市外经、国土、规划等部门及高新区管委会的联动和沟通协调，积极与青口投资管委会、经济技术开发区管委会和各有关乡镇配合，深入企业调研，紧抓项目到资任务不放，不断加大项目服务力度，拓宽服务领域，优化服务环境，努力推进项目升级转化、增资扩产，促进了项目早投产、早见效。对一些已经有进出口经营权，但还没有实现进出口业绩的企业，通过政策引导，业务培训，跟踪服务，督促企业尽快实现创汇；在鼓励我县企业开拓新市场上，及时协调，一帮到底，并做好相关政策、服务、培训等工作。同时，为了解外贸出口下滑原因，针对全县出口下滑重点企业进行摸底调查，排查出20家出口企业，提请各乡镇将其列入重点扶持跟踪对象，并有针对性的帮助企业找原因，宣传省、市出口扶持政策以及相关的进出口规则和知识。</w:t>
      </w:r>
    </w:p>
    <w:p>
      <w:pPr>
        <w:ind w:left="0" w:right="0" w:firstLine="560"/>
        <w:spacing w:before="450" w:after="450" w:line="312" w:lineRule="auto"/>
      </w:pPr>
      <w:r>
        <w:rPr>
          <w:rFonts w:ascii="宋体" w:hAnsi="宋体" w:eastAsia="宋体" w:cs="宋体"/>
          <w:color w:val="000"/>
          <w:sz w:val="28"/>
          <w:szCs w:val="28"/>
        </w:rPr>
        <w:t xml:space="preserve">（五）时刻绷紧安全生产弦</w:t>
      </w:r>
    </w:p>
    <w:p>
      <w:pPr>
        <w:ind w:left="0" w:right="0" w:firstLine="560"/>
        <w:spacing w:before="450" w:after="450" w:line="312" w:lineRule="auto"/>
      </w:pPr>
      <w:r>
        <w:rPr>
          <w:rFonts w:ascii="宋体" w:hAnsi="宋体" w:eastAsia="宋体" w:cs="宋体"/>
          <w:color w:val="000"/>
          <w:sz w:val="28"/>
          <w:szCs w:val="28"/>
        </w:rPr>
        <w:t xml:space="preserve">今年来，我局在做好招商引资工作的同时，按照安全生产责任管理目标的要求，从本部门实际出发，采取切实有效的措施，开展安全生产工作，为外资企业生产、经营创造良好、安全的社会环境。一是层层落实安全生产责任制。我局在思想上高度重视安全生产工作，把其列入重要议事日程。坚持“谁主管，谁负责”的原则。主要领导亲自抓，分管领导具体抓，经办人员各司其职，各尽其职，做到责任明确，落实到位，使全局的安全生产管理工作进一步制度化，规范化。二是提高安全生产认识，加强安全生产宣传力度。今年来，我县安全生产情势严峻，我局先后多次召开安全生产工作局务会议，传达学习县委、县政府安全生产紧急会议精神，并部署当前安全生产工作，制定“安全生产重点整治百日行动”等实施方案，始终把安全生产工作放在全局各项工作之首，在全局上下树立安全发展的理念。在安全生产月期间，我局积极开展安全生产宣传教育活动，悬挂安全宣传标语横幅，营造良好的安全氛围。通过网络、资讯通等信息平台发布省、市、县“百日行动”及安全生产大检查行动方案、宣传等文件10余份，发送短信700余条。今年3月份，我局先后邀请市消防协会在青口、上街、甘蔗先后召开三场安全宣传大会，向企业宣传消防知识，并向各有关乡镇部署安全生产工作；9月份，我局分别在青口与甘蔗两地开展了两场《**年外商投资企业安全生产管理工作宣讲会》，邀请市安科院专家与县安监局领导到会上作专题演讲，通报了近年来我县安全生产事故，部署全县安全生产工作。得到企业一致好评。三是认真组织深入开展三资企业安全大检查工作。</w:t>
      </w:r>
    </w:p>
    <w:p>
      <w:pPr>
        <w:ind w:left="0" w:right="0" w:firstLine="560"/>
        <w:spacing w:before="450" w:after="450" w:line="312" w:lineRule="auto"/>
      </w:pPr>
      <w:r>
        <w:rPr>
          <w:rFonts w:ascii="宋体" w:hAnsi="宋体" w:eastAsia="宋体" w:cs="宋体"/>
          <w:color w:val="000"/>
          <w:sz w:val="28"/>
          <w:szCs w:val="28"/>
        </w:rPr>
        <w:t xml:space="preserve">今年，我局在全县范围内积极组织开展铝镁制品行业及有限空间作业企业安全生产检查、液氨从业单位安全专项检查等行动，深入排查企业安全生产隐患。6月份，我局配合各乡镇、各投资区管委会经济发展处（办公室）进行安全生产重点整治百日行动和安全生产大检查，共检查企业32家，发现隐患32条，对于存在隐患企业和要进行整改处理的企业由所在乡镇（街道）服务中心和相关部门进行指导、督促企业限期整改并复查，强化安全监督网，努力促进全县安全生产形势稳定。</w:t>
      </w:r>
    </w:p>
    <w:p>
      <w:pPr>
        <w:ind w:left="0" w:right="0" w:firstLine="560"/>
        <w:spacing w:before="450" w:after="450" w:line="312" w:lineRule="auto"/>
      </w:pPr>
      <w:r>
        <w:rPr>
          <w:rFonts w:ascii="宋体" w:hAnsi="宋体" w:eastAsia="宋体" w:cs="宋体"/>
          <w:color w:val="000"/>
          <w:sz w:val="28"/>
          <w:szCs w:val="28"/>
        </w:rPr>
        <w:t xml:space="preserve">（六）深化创先争优活动</w:t>
      </w:r>
    </w:p>
    <w:p>
      <w:pPr>
        <w:ind w:left="0" w:right="0" w:firstLine="560"/>
        <w:spacing w:before="450" w:after="450" w:line="312" w:lineRule="auto"/>
      </w:pPr>
      <w:r>
        <w:rPr>
          <w:rFonts w:ascii="宋体" w:hAnsi="宋体" w:eastAsia="宋体" w:cs="宋体"/>
          <w:color w:val="000"/>
          <w:sz w:val="28"/>
          <w:szCs w:val="28"/>
        </w:rPr>
        <w:t xml:space="preserve">一是继续深入开展创先争优活动。根据县委组织部、宣传部有关安排和部署，我局围绕建设学习型党组织和建设文明单位两个方面创建先进党支部，为推动我县外经跨越发展作出应有贡献。二是狠抓机关效能工作。以绩效评估工作为契机加强机关效能建设。根据实际工作特点，我局把政风行风建设的重点放在服务发展、服务企业、优化经济发展环境工作上。严格执行福建省机关效能建设的“八项制度”，公开了审批依据、办结期限、审批程序等，规范办事程序，使客商办事一目了然，积极改善我县投资软环境建设。三是全面落实党风廉政建设责任制。在抓好党风廉政责任制的贯彻落实上下功夫，加强对惩治和预防*体系建设的组织领导，及时召开廉政风险防控措施工作会议，部署廉政风险防控工作。领导干部以身作则，身体力行，自觉接受监督，切实加强对责任制执行情况的监督，切实负起反腐倡廉的责任，抓好职责范围内的党风廉政建设和反*工作。</w:t>
      </w:r>
    </w:p>
    <w:p>
      <w:pPr>
        <w:ind w:left="0" w:right="0" w:firstLine="560"/>
        <w:spacing w:before="450" w:after="450" w:line="312" w:lineRule="auto"/>
      </w:pPr>
      <w:r>
        <w:rPr>
          <w:rFonts w:ascii="宋体" w:hAnsi="宋体" w:eastAsia="宋体" w:cs="宋体"/>
          <w:color w:val="000"/>
          <w:sz w:val="28"/>
          <w:szCs w:val="28"/>
        </w:rPr>
        <w:t xml:space="preserve">三、**年工作思路</w:t>
      </w:r>
    </w:p>
    <w:p>
      <w:pPr>
        <w:ind w:left="0" w:right="0" w:firstLine="560"/>
        <w:spacing w:before="450" w:after="450" w:line="312" w:lineRule="auto"/>
      </w:pPr>
      <w:r>
        <w:rPr>
          <w:rFonts w:ascii="宋体" w:hAnsi="宋体" w:eastAsia="宋体" w:cs="宋体"/>
          <w:color w:val="000"/>
          <w:sz w:val="28"/>
          <w:szCs w:val="28"/>
        </w:rPr>
        <w:t xml:space="preserve">**年，面对错综复杂的国内外经济形势，我局将围绕优化升级这条主线，着力推进外资外贸结构调整，继续保持平稳协调发展。具体工作思路如下：</w:t>
      </w:r>
    </w:p>
    <w:p>
      <w:pPr>
        <w:ind w:left="0" w:right="0" w:firstLine="560"/>
        <w:spacing w:before="450" w:after="450" w:line="312" w:lineRule="auto"/>
      </w:pPr>
      <w:r>
        <w:rPr>
          <w:rFonts w:ascii="宋体" w:hAnsi="宋体" w:eastAsia="宋体" w:cs="宋体"/>
          <w:color w:val="000"/>
          <w:sz w:val="28"/>
          <w:szCs w:val="28"/>
        </w:rPr>
        <w:t xml:space="preserve">（一）加大对外招商力度，提升外资水平</w:t>
      </w:r>
    </w:p>
    <w:p>
      <w:pPr>
        <w:ind w:left="0" w:right="0" w:firstLine="560"/>
        <w:spacing w:before="450" w:after="450" w:line="312" w:lineRule="auto"/>
      </w:pPr>
      <w:r>
        <w:rPr>
          <w:rFonts w:ascii="宋体" w:hAnsi="宋体" w:eastAsia="宋体" w:cs="宋体"/>
          <w:color w:val="000"/>
          <w:sz w:val="28"/>
          <w:szCs w:val="28"/>
        </w:rPr>
        <w:t xml:space="preserve">1、搭建优质招商平台。**年我局将继续利用“”海交会及“”投洽会平台，积极鼓励优质外资企业来我县投资落户，引导我县利用外资“高端、高新、优质”方向发展，推动先进的发展理念、管理经验、先进技术和高端人才向我县辐射，加快县域产业转型升级，力求通过扩大招商成果，拉动经济指标增长。同时，加大客商邀请力度，拓展邀请渠道，提高与会客商层次，特别是注重邀请有意向到我县投资的客商参会，力争洽谈和签约一批成长性好、科技含量高、投资额大、后续发展前景良好，对全县经济发展作用巨大的项目。</w:t>
      </w:r>
    </w:p>
    <w:p>
      <w:pPr>
        <w:ind w:left="0" w:right="0" w:firstLine="560"/>
        <w:spacing w:before="450" w:after="450" w:line="312" w:lineRule="auto"/>
      </w:pPr>
      <w:r>
        <w:rPr>
          <w:rFonts w:ascii="宋体" w:hAnsi="宋体" w:eastAsia="宋体" w:cs="宋体"/>
          <w:color w:val="000"/>
          <w:sz w:val="28"/>
          <w:szCs w:val="28"/>
        </w:rPr>
        <w:t xml:space="preserve">2、突出大项目引进。在当前的严峻形势下，我局把引进重大项目作为利用外资的关键来抓。一是谋划大项目。立足我县实际，把握发展趋势，以战略眼光、认真研究论证，科学谋划一批关系长远、带动全局的重大项目。从我县的区位和产业等优势中挖掘大项目，从国内外发达地区产业转移走势中对接大项目。二是引进大项目。积极寻找对接并千方百计引进投资规模大、带动支撑力强的大项目。针对大项目的投资合作意向和落户所需的配套要求，给予特事特办的单列优惠政策，争取重大产业项目引进取得新突破。三是推进大项目。对于明确落户闽侯的在谈或在建大项目，要坚持实行领导挂钩责任制，并成立专门的工作班子，从立项审批、注册登记到开工建设、竣工验收、生产经营等各环节手续都确定专人负责，狠抓项目的跟踪、协调、服务和落实。力促在谈的项目快落地，谈成的项目快投建，在建的项目快投产。</w:t>
      </w:r>
    </w:p>
    <w:p>
      <w:pPr>
        <w:ind w:left="0" w:right="0" w:firstLine="560"/>
        <w:spacing w:before="450" w:after="450" w:line="312" w:lineRule="auto"/>
      </w:pPr>
      <w:r>
        <w:rPr>
          <w:rFonts w:ascii="宋体" w:hAnsi="宋体" w:eastAsia="宋体" w:cs="宋体"/>
          <w:color w:val="000"/>
          <w:sz w:val="28"/>
          <w:szCs w:val="28"/>
        </w:rPr>
        <w:t xml:space="preserve">3、突出台港澳经贸合作。充分利用闽侯与港台优势互补、发挥台港澳在服务业方面的突出优势，借助台港澳的商贸服务网络和人才集聚优势，拓展金融、旅游、物流、贸易等第三产业利用外资，深入分析产业转移动态，突出汽车、机械、电子等重点产业，不断从产业链和产业配套中筛选一批重点项目，做深做细项目前期准备工作，通过多个层次、多种渠道向广大台商推介招商。</w:t>
      </w:r>
    </w:p>
    <w:p>
      <w:pPr>
        <w:ind w:left="0" w:right="0" w:firstLine="560"/>
        <w:spacing w:before="450" w:after="450" w:line="312" w:lineRule="auto"/>
      </w:pPr>
      <w:r>
        <w:rPr>
          <w:rFonts w:ascii="宋体" w:hAnsi="宋体" w:eastAsia="宋体" w:cs="宋体"/>
          <w:color w:val="000"/>
          <w:sz w:val="28"/>
          <w:szCs w:val="28"/>
        </w:rPr>
        <w:t xml:space="preserve">4、增强招商引资吸引力。一是按照市、县的政策要求，落实招商引资优惠政策，吸引发展前景好，环境污染少、投资回报高、品牌信誉好的优质企业来我县投资兴业，通过实行配套奖励制度，提高引资的质量和水平。二是不断提高服务质量，优化招商软环境。努力做到“服务好、效率高、形象佳”，切实为外商提供弹性服务、跟踪服务。</w:t>
      </w:r>
    </w:p>
    <w:p>
      <w:pPr>
        <w:ind w:left="0" w:right="0" w:firstLine="560"/>
        <w:spacing w:before="450" w:after="450" w:line="312" w:lineRule="auto"/>
      </w:pPr>
      <w:r>
        <w:rPr>
          <w:rFonts w:ascii="宋体" w:hAnsi="宋体" w:eastAsia="宋体" w:cs="宋体"/>
          <w:color w:val="000"/>
          <w:sz w:val="28"/>
          <w:szCs w:val="28"/>
        </w:rPr>
        <w:t xml:space="preserve">（二）破解进出口难题，优化结构谋持续。</w:t>
      </w:r>
    </w:p>
    <w:p>
      <w:pPr>
        <w:ind w:left="0" w:right="0" w:firstLine="560"/>
        <w:spacing w:before="450" w:after="450" w:line="312" w:lineRule="auto"/>
      </w:pPr>
      <w:r>
        <w:rPr>
          <w:rFonts w:ascii="宋体" w:hAnsi="宋体" w:eastAsia="宋体" w:cs="宋体"/>
          <w:color w:val="000"/>
          <w:sz w:val="28"/>
          <w:szCs w:val="28"/>
        </w:rPr>
        <w:t xml:space="preserve">1、开拓市场争先机。随着欧洲金融危机的继续蔓延，国内消费减少，制造业和一般商品产能的萎缩和退出，但同时也导致消费结构变化，有利于我县中低档次商品需求的增长。为鼓励企业开拓多元市场，积极组织企业参加国内、港台地区、国（境）外举办的重点商品展销会，加强对县出口商品的宣传和推介，在巩固美日欧传统市场的基础上加大对东盟、南亚、中东、南美、东欧等新兴市场的开拓力度，推动出口市场多元化。</w:t>
      </w:r>
    </w:p>
    <w:p>
      <w:pPr>
        <w:ind w:left="0" w:right="0" w:firstLine="560"/>
        <w:spacing w:before="450" w:after="450" w:line="312" w:lineRule="auto"/>
      </w:pPr>
      <w:r>
        <w:rPr>
          <w:rFonts w:ascii="宋体" w:hAnsi="宋体" w:eastAsia="宋体" w:cs="宋体"/>
          <w:color w:val="000"/>
          <w:sz w:val="28"/>
          <w:szCs w:val="28"/>
        </w:rPr>
        <w:t xml:space="preserve">2、优化结构谋持续。一是优化出口产业结构。大力扩大高新技术、机电等产品出口，努力在改造提升传统产业、开发掌握核心技术、拥有自主知识产权上下功夫，提高产品的技术含量和附加值，增强企业在国际市场的议价能力和核心竞争力。二是不断提高出口企业的自主创新能力，努力保持企业强劲的发展活力和市场竞争力。激发企业创新创造活动，鼓励和扶持企业积极开发适应市场需求的新技术、新产品，形成一批拥有自主知识产权的产品和品牌企业。</w:t>
      </w:r>
    </w:p>
    <w:p>
      <w:pPr>
        <w:ind w:left="0" w:right="0" w:firstLine="560"/>
        <w:spacing w:before="450" w:after="450" w:line="312" w:lineRule="auto"/>
      </w:pPr>
      <w:r>
        <w:rPr>
          <w:rFonts w:ascii="宋体" w:hAnsi="宋体" w:eastAsia="宋体" w:cs="宋体"/>
          <w:color w:val="000"/>
          <w:sz w:val="28"/>
          <w:szCs w:val="28"/>
        </w:rPr>
        <w:t xml:space="preserve">3、充分发挥出口优惠政策。为有效化解企业经营风险，要发挥中信保保费支出由省、市两级财政分别补助的政策优惠，推动企业扩大参保的覆盖面。经常性地组织业务培训班，进一步加强对重大技术性贸易壁垒发展趋势的研究跟踪、宣传培训。加强国际市场最新动态的收集、分析和发布，提醒企业规避或应对高风险地区的出口结汇和贸易摩擦。</w:t>
      </w:r>
    </w:p>
    <w:p>
      <w:pPr>
        <w:ind w:left="0" w:right="0" w:firstLine="560"/>
        <w:spacing w:before="450" w:after="450" w:line="312" w:lineRule="auto"/>
      </w:pPr>
      <w:r>
        <w:rPr>
          <w:rFonts w:ascii="宋体" w:hAnsi="宋体" w:eastAsia="宋体" w:cs="宋体"/>
          <w:color w:val="000"/>
          <w:sz w:val="28"/>
          <w:szCs w:val="28"/>
        </w:rPr>
        <w:t xml:space="preserve">4、鼓励企业扩大进口。在力促出口增长的同时，要及时把握国际市场上资源性产品和技术设备价格大幅下跌的机遇，鼓励企业扩大资源性产品和先进技术设备进口，通过进口提升产业装备和生产技术水平，促进产业转型升级，进而提高出口商品的技术含量和附加值，增强国际竞争力。</w:t>
      </w:r>
    </w:p>
    <w:p>
      <w:pPr>
        <w:ind w:left="0" w:right="0" w:firstLine="560"/>
        <w:spacing w:before="450" w:after="450" w:line="312" w:lineRule="auto"/>
      </w:pPr>
      <w:r>
        <w:rPr>
          <w:rFonts w:ascii="黑体" w:hAnsi="黑体" w:eastAsia="黑体" w:cs="黑体"/>
          <w:color w:val="000000"/>
          <w:sz w:val="36"/>
          <w:szCs w:val="36"/>
          <w:b w:val="1"/>
          <w:bCs w:val="1"/>
        </w:rPr>
        <w:t xml:space="preserve">政府服务企业有关工作总结2</w:t>
      </w:r>
    </w:p>
    <w:p>
      <w:pPr>
        <w:ind w:left="0" w:right="0" w:firstLine="560"/>
        <w:spacing w:before="450" w:after="450" w:line="312" w:lineRule="auto"/>
      </w:pPr>
      <w:r>
        <w:rPr>
          <w:rFonts w:ascii="宋体" w:hAnsi="宋体" w:eastAsia="宋体" w:cs="宋体"/>
          <w:color w:val="000"/>
          <w:sz w:val="28"/>
          <w:szCs w:val="28"/>
        </w:rPr>
        <w:t xml:space="preserve">20xx年政府机关事务管理中心围绕政府中心工作，坚持服务宗旨，强化监督管理，思想观念逐步转变，工作重点逐步到位，圆满完成各项工作任务，为政府和各部门工作正常高效运转提供了有力保障。下面将20xx年主要工作报告如下：</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按照_提出的机关事务管理工作要“管理科学化、保障法制化、服务社会化”这一目标，首要任务是科学工作，也就是要有一套严格规范的规章制度。今年我们出台了一系列规章制度和岗位职责，并具体落实到室，落实到人，用职责和制度去约束每一个人的行为，去调动每一个人的工作积极性。去年还实行了机关服务社会化和优胜劣汰制，聘请了保洁公司负责大院卫生和绿化的日常管理，对不履行工作职责和服务承诺者，进行解聘和清退，去年共清退临时工7人。</w:t>
      </w:r>
    </w:p>
    <w:p>
      <w:pPr>
        <w:ind w:left="0" w:right="0" w:firstLine="560"/>
        <w:spacing w:before="450" w:after="450" w:line="312" w:lineRule="auto"/>
      </w:pPr>
      <w:r>
        <w:rPr>
          <w:rFonts w:ascii="宋体" w:hAnsi="宋体" w:eastAsia="宋体" w:cs="宋体"/>
          <w:color w:val="000"/>
          <w:sz w:val="28"/>
          <w:szCs w:val="28"/>
        </w:rPr>
        <w:t xml:space="preserve">二、做好安全检查工作。</w:t>
      </w:r>
    </w:p>
    <w:p>
      <w:pPr>
        <w:ind w:left="0" w:right="0" w:firstLine="560"/>
        <w:spacing w:before="450" w:after="450" w:line="312" w:lineRule="auto"/>
      </w:pPr>
      <w:r>
        <w:rPr>
          <w:rFonts w:ascii="宋体" w:hAnsi="宋体" w:eastAsia="宋体" w:cs="宋体"/>
          <w:color w:val="000"/>
          <w:sz w:val="28"/>
          <w:szCs w:val="28"/>
        </w:rPr>
        <w:t xml:space="preserve">在抓安全工作上，我们坚持预防为主和“谁主管、谁负责、谁操作、谁负责”的原则，杜绝各类事故发生，一是加强了各类管线及设备的检查、维修和保养，确保运行安全；二是加强了锅炉安全管理，严格操作规程，保证持证上岗和24小时在岗，并做好锅炉的检修、保养，做到防患于未然；三是加强交通安全管理，提高司机交通安全意识，严禁违章驾车，力争全年无事故；四是加强节假日安全检查，防止火灾、水灾事故。</w:t>
      </w:r>
    </w:p>
    <w:p>
      <w:pPr>
        <w:ind w:left="0" w:right="0" w:firstLine="560"/>
        <w:spacing w:before="450" w:after="450" w:line="312" w:lineRule="auto"/>
      </w:pPr>
      <w:r>
        <w:rPr>
          <w:rFonts w:ascii="宋体" w:hAnsi="宋体" w:eastAsia="宋体" w:cs="宋体"/>
          <w:color w:val="000"/>
          <w:sz w:val="28"/>
          <w:szCs w:val="28"/>
        </w:rPr>
        <w:t xml:space="preserve">三是改善基础设施。</w:t>
      </w:r>
    </w:p>
    <w:p>
      <w:pPr>
        <w:ind w:left="0" w:right="0" w:firstLine="560"/>
        <w:spacing w:before="450" w:after="450" w:line="312" w:lineRule="auto"/>
      </w:pPr>
      <w:r>
        <w:rPr>
          <w:rFonts w:ascii="宋体" w:hAnsi="宋体" w:eastAsia="宋体" w:cs="宋体"/>
          <w:color w:val="000"/>
          <w:sz w:val="28"/>
          <w:szCs w:val="28"/>
        </w:rPr>
        <w:t xml:space="preserve">主要是做了几件实事，一是厕所改造。原来的厕所管道、阀门、便池严重老化，造成上下水堵塞、污染环境、浪费水源，去年我们进行了彻底改造。二是管网改造。 由于年久失修，大院地下水管、暖气管道连年出现问题，影响正常供水、供暖，灶房也因此漏水下陷，为此我们投资30余万元，对大院地下管道进行了改造。三是调整办公用房，机构改革以后，各单位人员调整较大，所以办公室的调整任务也很大，矛盾也比较集中，又涉及区_和司法局的整体搬迁，但是经过我们中心工作人员的共同努力，采取整体规划，分步实施的办法，调整任务基本完成。</w:t>
      </w:r>
    </w:p>
    <w:p>
      <w:pPr>
        <w:ind w:left="0" w:right="0" w:firstLine="560"/>
        <w:spacing w:before="450" w:after="450" w:line="312" w:lineRule="auto"/>
      </w:pPr>
      <w:r>
        <w:rPr>
          <w:rFonts w:ascii="宋体" w:hAnsi="宋体" w:eastAsia="宋体" w:cs="宋体"/>
          <w:color w:val="000"/>
          <w:sz w:val="28"/>
          <w:szCs w:val="28"/>
        </w:rPr>
        <w:t xml:space="preserve">四、抓好作风建设。</w:t>
      </w:r>
    </w:p>
    <w:p>
      <w:pPr>
        <w:ind w:left="0" w:right="0" w:firstLine="560"/>
        <w:spacing w:before="450" w:after="450" w:line="312" w:lineRule="auto"/>
      </w:pPr>
      <w:r>
        <w:rPr>
          <w:rFonts w:ascii="宋体" w:hAnsi="宋体" w:eastAsia="宋体" w:cs="宋体"/>
          <w:color w:val="000"/>
          <w:sz w:val="28"/>
          <w:szCs w:val="28"/>
        </w:rPr>
        <w:t xml:space="preserve">这是加强和改进机关事务管理工作的重要环节，就是要牢固树立全心全意为人民、踏踏实实为机关服务的思想。主要抓了以下几个方面：一是克服官僚飘浮作风，深入一线，深入现场，掌握基本情况，掌握第一手资料。二是清正廉洁，严格遵守纪律，秉公办事，发扬勤俭节约的传统，把机关这个家管严管好，处处精打细算，反对铺张浪费。三是讲大局、顾大体。不论干什么工作，都要有集体观念，要从我们中心、从政府的大局出发，去认识，去处理，去解决问题，保证做好每一项工作。</w:t>
      </w:r>
    </w:p>
    <w:p>
      <w:pPr>
        <w:ind w:left="0" w:right="0" w:firstLine="560"/>
        <w:spacing w:before="450" w:after="450" w:line="312" w:lineRule="auto"/>
      </w:pPr>
      <w:r>
        <w:rPr>
          <w:rFonts w:ascii="宋体" w:hAnsi="宋体" w:eastAsia="宋体" w:cs="宋体"/>
          <w:color w:val="000"/>
          <w:sz w:val="28"/>
          <w:szCs w:val="28"/>
        </w:rPr>
        <w:t xml:space="preserve">总之，经过一年的努力，我们中心的各项工作得到了区委、区政府领导以及市政府机关事务管理局的充分肯定，面对新世纪，新阶段的机关事务管理工作的新形势，我们将保持与时俱进的精神状态，再接再厉，开拓创新，创造性地开展工作，为实现区委、区政府提出的建设经济强区、文化名区、文明新区的奋斗目标做出应有的贡献，开创我区机关事务管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政府服务企业有关工作总结3</w:t>
      </w:r>
    </w:p>
    <w:p>
      <w:pPr>
        <w:ind w:left="0" w:right="0" w:firstLine="560"/>
        <w:spacing w:before="450" w:after="450" w:line="312" w:lineRule="auto"/>
      </w:pPr>
      <w:r>
        <w:rPr>
          <w:rFonts w:ascii="宋体" w:hAnsi="宋体" w:eastAsia="宋体" w:cs="宋体"/>
          <w:color w:val="000"/>
          <w:sz w:val="28"/>
          <w:szCs w:val="28"/>
        </w:rPr>
        <w:t xml:space="preserve">20xx年，我县政务服务中心建设按照“打服务牌、走创新路、全力提升政务服务质量”的工作思路，紧紧围绕年初确定的各项工作目标任务，积极开展“创先争优”及“文明单位”创建活动，大力推进政务服务基层网点建设工作，严格管理，规范服务，各项工作取得了新的进展。</w:t>
      </w:r>
    </w:p>
    <w:p>
      <w:pPr>
        <w:ind w:left="0" w:right="0" w:firstLine="560"/>
        <w:spacing w:before="450" w:after="450" w:line="312" w:lineRule="auto"/>
      </w:pPr>
      <w:r>
        <w:rPr>
          <w:rFonts w:ascii="宋体" w:hAnsi="宋体" w:eastAsia="宋体" w:cs="宋体"/>
          <w:color w:val="000"/>
          <w:sz w:val="28"/>
          <w:szCs w:val="28"/>
        </w:rPr>
        <w:t xml:space="preserve">&gt;一、业务办件量实现“双突破、一提升”</w:t>
      </w:r>
    </w:p>
    <w:p>
      <w:pPr>
        <w:ind w:left="0" w:right="0" w:firstLine="560"/>
        <w:spacing w:before="450" w:after="450" w:line="312" w:lineRule="auto"/>
      </w:pPr>
      <w:r>
        <w:rPr>
          <w:rFonts w:ascii="宋体" w:hAnsi="宋体" w:eastAsia="宋体" w:cs="宋体"/>
          <w:color w:val="000"/>
          <w:sz w:val="28"/>
          <w:szCs w:val="28"/>
        </w:rPr>
        <w:t xml:space="preserve">今年1月1日至 11月20日，县政务服务中心共接待群众咨询480件，申请22110件，同比增加10632件;受理220xx件，同比增加10525件;办结21776件，同比增加10414件;当月办结率，平均日结率;月均办结1980件，月均办结件数与去年同期相比增加947件。进驻中心办理的行政审批服务事项平均对外承诺办理时限由法定个工作日压缩为个工作日，承诺件平均受理时间天，承诺件平均办结时间个工作日，承诺提速;实际办理提速。服务评价率达，满意率，连续 16个月保持零超时件，投诉件为零。</w:t>
      </w:r>
    </w:p>
    <w:p>
      <w:pPr>
        <w:ind w:left="0" w:right="0" w:firstLine="560"/>
        <w:spacing w:before="450" w:after="450" w:line="312" w:lineRule="auto"/>
      </w:pPr>
      <w:r>
        <w:rPr>
          <w:rFonts w:ascii="宋体" w:hAnsi="宋体" w:eastAsia="宋体" w:cs="宋体"/>
          <w:color w:val="000"/>
          <w:sz w:val="28"/>
          <w:szCs w:val="28"/>
        </w:rPr>
        <w:t xml:space="preserve">今年县政务服务中心的业务量实现“双突破、一提升”。“双突破”：一是今年3月份我县月办件量首次突破20xx件，二是今年全年办件量突破20xx0件大关，办件量再创历史新高。至20xx年10月，中心办件量已达20xx7件，预计至今年12月31日，业务办件量将达25000件，同比增长;“一提升”是指我县政务服务中心办件量在全区的排名较去年有了较大提升，去年我县办件量在全区的排名为42-47名，今年1-10月份的排名均在35-37之间，办件量排名提升了7至10名。</w:t>
      </w:r>
    </w:p>
    <w:p>
      <w:pPr>
        <w:ind w:left="0" w:right="0" w:firstLine="560"/>
        <w:spacing w:before="450" w:after="450" w:line="312" w:lineRule="auto"/>
      </w:pPr>
      <w:r>
        <w:rPr>
          <w:rFonts w:ascii="宋体" w:hAnsi="宋体" w:eastAsia="宋体" w:cs="宋体"/>
          <w:color w:val="000"/>
          <w:sz w:val="28"/>
          <w:szCs w:val="28"/>
        </w:rPr>
        <w:t xml:space="preserve">&gt;二、全面完成行政审批事项清理工作</w:t>
      </w:r>
    </w:p>
    <w:p>
      <w:pPr>
        <w:ind w:left="0" w:right="0" w:firstLine="560"/>
        <w:spacing w:before="450" w:after="450" w:line="312" w:lineRule="auto"/>
      </w:pPr>
      <w:r>
        <w:rPr>
          <w:rFonts w:ascii="宋体" w:hAnsi="宋体" w:eastAsia="宋体" w:cs="宋体"/>
          <w:color w:val="000"/>
          <w:sz w:val="28"/>
          <w:szCs w:val="28"/>
        </w:rPr>
        <w:t xml:space="preserve">县政务服务中心按照县政府办公室《关于开展行政审批事项清理工作的通知》(柳城政办〔20xx〕5号)文件要求, 积极会同县级有关部门开展第二轮行政审批事项清理工作，根据现行法律法规及法律依据的调整，按照“该取消的一律取消、该调整的一律调整、能下放的一律下放”的原则，及时清理取消、精简调整行政许可、审批事项，杜绝了自行设定、变相设定行政许可、审批事项的行为,做好对区、市下放的项目的衔接工作，进一步规范行政审批目录，压缩审批时间，简化办事流程，提高工作效率。经全面清理，共审定全县39个行政机关(含区、市驻县单位)的行政许可、非行政许可事项483项，清理结果已于3月16日经柳城县第xx届人民政府第74次常务会议审议通过并以正式文件的形式对外公布，为我县深入推行行政审批制度改革工作奠定了扎实的基础。</w:t>
      </w:r>
    </w:p>
    <w:p>
      <w:pPr>
        <w:ind w:left="0" w:right="0" w:firstLine="560"/>
        <w:spacing w:before="450" w:after="450" w:line="312" w:lineRule="auto"/>
      </w:pPr>
      <w:r>
        <w:rPr>
          <w:rFonts w:ascii="宋体" w:hAnsi="宋体" w:eastAsia="宋体" w:cs="宋体"/>
          <w:color w:val="000"/>
          <w:sz w:val="28"/>
          <w:szCs w:val="28"/>
        </w:rPr>
        <w:t xml:space="preserve">&gt;三、依法规范行政审批行为</w:t>
      </w:r>
    </w:p>
    <w:p>
      <w:pPr>
        <w:ind w:left="0" w:right="0" w:firstLine="560"/>
        <w:spacing w:before="450" w:after="450" w:line="312" w:lineRule="auto"/>
      </w:pPr>
      <w:r>
        <w:rPr>
          <w:rFonts w:ascii="宋体" w:hAnsi="宋体" w:eastAsia="宋体" w:cs="宋体"/>
          <w:color w:val="000"/>
          <w:sz w:val="28"/>
          <w:szCs w:val="28"/>
        </w:rPr>
        <w:t xml:space="preserve">1、以“三项制度”为保障促进审批规范有序。中心严格实施首问负责制、限时办结制、责任追究制三项制度，并进一步建立健全了项目管理、人员管理、大厅管理、网络管理等规章制度，从审批服务的程序到工作人员的行为规范都做了严格的规定，在政务服务过程中，坚持用制度管人，用制度管事。通过各项制度的落实，机关工作作风明显改进，服务能力明显增强，办事效率明显提高。</w:t>
      </w:r>
    </w:p>
    <w:p>
      <w:pPr>
        <w:ind w:left="0" w:right="0" w:firstLine="560"/>
        <w:spacing w:before="450" w:after="450" w:line="312" w:lineRule="auto"/>
      </w:pPr>
      <w:r>
        <w:rPr>
          <w:rFonts w:ascii="宋体" w:hAnsi="宋体" w:eastAsia="宋体" w:cs="宋体"/>
          <w:color w:val="000"/>
          <w:sz w:val="28"/>
          <w:szCs w:val="28"/>
        </w:rPr>
        <w:t xml:space="preserve">2、以全方位的监督体系促进审批规范有序。一是实行日巡查制度。中心督查股每天不少于2次不定时到各窗口巡视督查，对发现问题及时指出，并做好记录，录入当月考评，年度考核档案。二是强化电子监控。在中心安装全区统一的政务服务审批及电子监察系统，设置了4个视频监控点，对政务服务中心大厅进行全面视频监控。实行网上效能监督，所有入驻中心项目一律通过行政审批系统受理、办理，窗口工作状态、审批效率、服务质量等均通过网上系统自动进行统计和评价，使政务服务监督机制得到了进一步规范和完善，保证了行政审批的阳光运行。三是强化群众监督。每个窗口均配备了政务服务评价仪，办事群众对窗口工作人员的服务态度、服务质量等进行现场评定。全年评价率为，满意度达。公布投诉举报电话，工作人员挂牌上岗，自觉接受群众监督。全年未收到任何举报信，未发生一例有效投诉。四是以严格的考核推动审批规范有序。加强对窗口工作人员的日常考核，严格落实了每月对政务服务中心窗口工作人员进行的月度考核和通报工作，并将考核数据汇总存档，为年终考核和年终“服务示范窗口”、“服务标兵”评比工作准备了充分的考核依据。年度考核作为评优评先的重要依据。</w:t>
      </w:r>
    </w:p>
    <w:p>
      <w:pPr>
        <w:ind w:left="0" w:right="0" w:firstLine="560"/>
        <w:spacing w:before="450" w:after="450" w:line="312" w:lineRule="auto"/>
      </w:pPr>
      <w:r>
        <w:rPr>
          <w:rFonts w:ascii="宋体" w:hAnsi="宋体" w:eastAsia="宋体" w:cs="宋体"/>
          <w:color w:val="000"/>
          <w:sz w:val="28"/>
          <w:szCs w:val="28"/>
        </w:rPr>
        <w:t xml:space="preserve">3、以专项督查为手段促进审批规范有序。今年9月16-22日，我县由县纪委、监察局牵头，政管办、政府督查室、_、绩效办等部门配合，对全县行政审批和政府信息公开工作进行一次专项督查，主要检查各有关部门是否将清理后列入我县《行政许可项目目录》、《非行政许可审批项目目录》的审批事项全部纳入政务服务中心办理，是否存在“两头受理”及“体外循环”现象，是否存在收费不规范等现象。对于工作中发现的问题，督促有关部门限时整改。通过专项督查，进一步规范了我县的行政审批工作。</w:t>
      </w:r>
    </w:p>
    <w:p>
      <w:pPr>
        <w:ind w:left="0" w:right="0" w:firstLine="560"/>
        <w:spacing w:before="450" w:after="450" w:line="312" w:lineRule="auto"/>
      </w:pPr>
      <w:r>
        <w:rPr>
          <w:rFonts w:ascii="宋体" w:hAnsi="宋体" w:eastAsia="宋体" w:cs="宋体"/>
          <w:color w:val="000"/>
          <w:sz w:val="28"/>
          <w:szCs w:val="28"/>
        </w:rPr>
        <w:t xml:space="preserve">&gt;四、加强自身建设，激发和调动工作热情，提高工作能力</w:t>
      </w:r>
    </w:p>
    <w:p>
      <w:pPr>
        <w:ind w:left="0" w:right="0" w:firstLine="560"/>
        <w:spacing w:before="450" w:after="450" w:line="312" w:lineRule="auto"/>
      </w:pPr>
      <w:r>
        <w:rPr>
          <w:rFonts w:ascii="宋体" w:hAnsi="宋体" w:eastAsia="宋体" w:cs="宋体"/>
          <w:color w:val="000"/>
          <w:sz w:val="28"/>
          <w:szCs w:val="28"/>
        </w:rPr>
        <w:t xml:space="preserve">1.抓好政治、业务学习。一是组织政管办管理人员参加区、市举办的各类业务培训，提高管理人员的管理水平;二是组织窗口工作人员认真学习党的基本理论、法律法规、政策业务和党风廉政建设等方面的知识，提高窗口工作人员的政治素养。三是加强业务技能培训，增强窗口工作人员的业务素质和工作能力，提高了服务质量和办事效率。今年以来，我办共开展政务服务业务培训4期，学习覆盖率达到100%，特别是今年邀请了市政管办的领导亲自对窗口工作人员进行政府信息公开业务培训，为我县政务公开政府信息公开工作的顺利开展奠定了基础。</w:t>
      </w:r>
    </w:p>
    <w:p>
      <w:pPr>
        <w:ind w:left="0" w:right="0" w:firstLine="560"/>
        <w:spacing w:before="450" w:after="450" w:line="312" w:lineRule="auto"/>
      </w:pPr>
      <w:r>
        <w:rPr>
          <w:rFonts w:ascii="宋体" w:hAnsi="宋体" w:eastAsia="宋体" w:cs="宋体"/>
          <w:color w:val="000"/>
          <w:sz w:val="28"/>
          <w:szCs w:val="28"/>
        </w:rPr>
        <w:t xml:space="preserve">2.认真抓好 “服务示范窗口”和“服务标兵”评比活动。今年共表彰20xx年度“服务示范窗口”5个，“服务标兵”8个。通过创先争优评比活动，提高窗口部门及工作人员的工作热情。</w:t>
      </w:r>
    </w:p>
    <w:p>
      <w:pPr>
        <w:ind w:left="0" w:right="0" w:firstLine="560"/>
        <w:spacing w:before="450" w:after="450" w:line="312" w:lineRule="auto"/>
      </w:pPr>
      <w:r>
        <w:rPr>
          <w:rFonts w:ascii="宋体" w:hAnsi="宋体" w:eastAsia="宋体" w:cs="宋体"/>
          <w:color w:val="000"/>
          <w:sz w:val="28"/>
          <w:szCs w:val="28"/>
        </w:rPr>
        <w:t xml:space="preserve">3.有计划地开展各类文体活动，年内组织各窗口工作人员开展2次气排球比赛，组队参加柳州市政务服务中心成立十周年气排球赛，派出队员代表柳州市参加全区民政系统篮球赛等，在活动中加强了各部门之间的沟通与合作，增进了工作人员之间的感情，活跃了工作氛围，健康身心，使窗口工作人员感受到中心对他们的关心和爱护，为中心建设和完成各项工作任务创造良好的宽松、和谐的工作环境。</w:t>
      </w:r>
    </w:p>
    <w:p>
      <w:pPr>
        <w:ind w:left="0" w:right="0" w:firstLine="560"/>
        <w:spacing w:before="450" w:after="450" w:line="312" w:lineRule="auto"/>
      </w:pPr>
      <w:r>
        <w:rPr>
          <w:rFonts w:ascii="宋体" w:hAnsi="宋体" w:eastAsia="宋体" w:cs="宋体"/>
          <w:color w:val="000"/>
          <w:sz w:val="28"/>
          <w:szCs w:val="28"/>
        </w:rPr>
        <w:t xml:space="preserve">&gt;五、开展项目并联审批，提高行政审批效率</w:t>
      </w:r>
    </w:p>
    <w:p>
      <w:pPr>
        <w:ind w:left="0" w:right="0" w:firstLine="560"/>
        <w:spacing w:before="450" w:after="450" w:line="312" w:lineRule="auto"/>
      </w:pPr>
      <w:r>
        <w:rPr>
          <w:rFonts w:ascii="宋体" w:hAnsi="宋体" w:eastAsia="宋体" w:cs="宋体"/>
          <w:color w:val="000"/>
          <w:sz w:val="28"/>
          <w:szCs w:val="28"/>
        </w:rPr>
        <w:t xml:space="preserve">中心在规范运行的同时，积极探索项目并联审批模式，开通重大投资项目行政审批“绿色通道”，初步形成“一门受理，协同相关，联合审批，限时办结”的并联审批机制，抓好投资建设项目前置审批联审会和建设过程相关手续办理协调会。今年我县政务服务中心与县招商局共同组织了县工业区管委会、发改、国土、建设、环保、经贸局等相关部门，召开了2次项目并联审批会，相关部门参会人员就柳州市金鹏动力机械有限公司10个项目选址、用地面积、环境保护等问题进行了会审。会审后，我办积极督促中心相关窗口部门加强配合，按照“对各审批环节之间存在法定因果关系的，实行串联;对各审批环节之间无法定因果关系的，实行并联”的原则，开展“一窗式”并联审批，最大限度地实现了各审批环节的同步审批，尽量减少和压缩前置审批时间，提高行政审批效率。</w:t>
      </w:r>
    </w:p>
    <w:p>
      <w:pPr>
        <w:ind w:left="0" w:right="0" w:firstLine="560"/>
        <w:spacing w:before="450" w:after="450" w:line="312" w:lineRule="auto"/>
      </w:pPr>
      <w:r>
        <w:rPr>
          <w:rFonts w:ascii="宋体" w:hAnsi="宋体" w:eastAsia="宋体" w:cs="宋体"/>
          <w:color w:val="000"/>
          <w:sz w:val="28"/>
          <w:szCs w:val="28"/>
        </w:rPr>
        <w:t xml:space="preserve">&gt;六、推进政务公开政府信息公开，打造阳光政府</w:t>
      </w:r>
    </w:p>
    <w:p>
      <w:pPr>
        <w:ind w:left="0" w:right="0" w:firstLine="560"/>
        <w:spacing w:before="450" w:after="450" w:line="312" w:lineRule="auto"/>
      </w:pPr>
      <w:r>
        <w:rPr>
          <w:rFonts w:ascii="宋体" w:hAnsi="宋体" w:eastAsia="宋体" w:cs="宋体"/>
          <w:color w:val="000"/>
          <w:sz w:val="28"/>
          <w:szCs w:val="28"/>
        </w:rPr>
        <w:t xml:space="preserve">今年以来，我县初步理顺了“一服务两公开”工作管理体制，明确由县政管办负责抓好全县政务公开政府信息公开工作。政管办在工作中切实负起责任，将政务公开、政府信息公开抓出初步成效，努力打造“阳光政府”。</w:t>
      </w:r>
    </w:p>
    <w:p>
      <w:pPr>
        <w:ind w:left="0" w:right="0" w:firstLine="560"/>
        <w:spacing w:before="450" w:after="450" w:line="312" w:lineRule="auto"/>
      </w:pPr>
      <w:r>
        <w:rPr>
          <w:rFonts w:ascii="宋体" w:hAnsi="宋体" w:eastAsia="宋体" w:cs="宋体"/>
          <w:color w:val="000"/>
          <w:sz w:val="28"/>
          <w:szCs w:val="28"/>
        </w:rPr>
        <w:t xml:space="preserve">一是成立专门机构。县政管办专门成立政务公开股，负责对全县政务公开、政府信息公开工作进行指导。二是将政务公开、政府信息公开工作纳入全县各单位绩效考核体系，以此促动各单位重视和推进政务公开和政府信息公开工作。三是开展业务培训。今年6月16日，我办组织举办一期大规模的政务公开、政府信息公开工作业务培训，全县各乡镇、各有关部门共68名业务骨干参加了培训，邀请柳州市政管办领导和专业技术人员到我县讲课，使我县工作人员对政务公开、政府信息公开操作规程有了直观、全面的了解，促进业务水平提升。四是中心在大厅设置了触摸屏系统，将中心基本情况、职责、各类政策法规、各窗口办事指南、服务项目等事项全部录入，并将该系统与审批系统连接，增加了办件查询等功能，实现了信息的综合利用，为群众搭建了便利、快捷的信息平台。严格推行“窗口式”办公，实行一次性告知制度，通过办事指南、触摸屏、电话和现场咨询等，使办事群众对办事内容和办理流程一目了然，明白办事、公正办事、便捷办事，有效杜绝了“吃、拿、卡、要”现象和乱收费行为，树立了廉洁型政府的新形象。五是设置了政府信息公开场所，带动了“两馆”建设。投入专项资金8万元，完善了政务服务中心、图书馆和档案馆3个政府信息公开查询点的软硬件建设，添加了查询电脑、档案柜等硬件设备，完善查询中心各项工作制度。年内还完成了全县67个单位的政府信息公开文件材料的接收工作。目前我县的政府信息公开查阅点已向群众提供查询电脑、触摸屏、纸质文件资料等多种方式查阅信息。六是加强政府门户网站建设，通过不定期抽查等方式，督促各有关部门及时在政府门户网站自行更新本部门公开信息，提高信息公开的准确、全面、有效及时。七是按照自治区的统一部署，完成了全区政府信息公开统一平台建设，为我县政府信息公开规范化奠定基础。</w:t>
      </w:r>
    </w:p>
    <w:p>
      <w:pPr>
        <w:ind w:left="0" w:right="0" w:firstLine="560"/>
        <w:spacing w:before="450" w:after="450" w:line="312" w:lineRule="auto"/>
      </w:pPr>
      <w:r>
        <w:rPr>
          <w:rFonts w:ascii="宋体" w:hAnsi="宋体" w:eastAsia="宋体" w:cs="宋体"/>
          <w:color w:val="000"/>
          <w:sz w:val="28"/>
          <w:szCs w:val="28"/>
        </w:rPr>
        <w:t xml:space="preserve">&gt;七、延伸服务体系，夯实服务基础</w:t>
      </w:r>
    </w:p>
    <w:p>
      <w:pPr>
        <w:ind w:left="0" w:right="0" w:firstLine="560"/>
        <w:spacing w:before="450" w:after="450" w:line="312" w:lineRule="auto"/>
      </w:pPr>
      <w:r>
        <w:rPr>
          <w:rFonts w:ascii="宋体" w:hAnsi="宋体" w:eastAsia="宋体" w:cs="宋体"/>
          <w:color w:val="000"/>
          <w:sz w:val="28"/>
          <w:szCs w:val="28"/>
        </w:rPr>
        <w:t xml:space="preserve">为推动政务服务向纵深发展，我县在加强县政务中心建设的同时，努力延伸政务服务体系。今年我县在大埔、太平、凤山、东泉4个乡镇建立政务服务中心，至10月底已全面完成4个乡镇政务服务中心建设任务并对外运行。同时，我县政管办还成功举办了太平、凤山两个乡镇政务服务中心揭牌仪式，扩大了乡镇政务服务中心的影响力。至目前，含去年建成的2个乡镇政务服务中心，我县已覆盖了全县50%的乡镇政务服务网络体系，进一步夯实了服务基础，让广大人民群众真正的感受到了便民、惠民、高效、快捷的服务。截止11月20日，全县各乡镇政务服务中心受理行政审批服务事项13309件，办结13309件，办结率100%;其中今年4个新成立的中心受理1686件，办结1686件，办结率100%。</w:t>
      </w:r>
    </w:p>
    <w:p>
      <w:pPr>
        <w:ind w:left="0" w:right="0" w:firstLine="560"/>
        <w:spacing w:before="450" w:after="450" w:line="312" w:lineRule="auto"/>
      </w:pPr>
      <w:r>
        <w:rPr>
          <w:rFonts w:ascii="宋体" w:hAnsi="宋体" w:eastAsia="宋体" w:cs="宋体"/>
          <w:color w:val="000"/>
          <w:sz w:val="28"/>
          <w:szCs w:val="28"/>
        </w:rPr>
        <w:t xml:space="preserve">&gt;八、加强对外宣传和交流，努力营造良好发展环境</w:t>
      </w:r>
    </w:p>
    <w:p>
      <w:pPr>
        <w:ind w:left="0" w:right="0" w:firstLine="560"/>
        <w:spacing w:before="450" w:after="450" w:line="312" w:lineRule="auto"/>
      </w:pPr>
      <w:r>
        <w:rPr>
          <w:rFonts w:ascii="宋体" w:hAnsi="宋体" w:eastAsia="宋体" w:cs="宋体"/>
          <w:color w:val="000"/>
          <w:sz w:val="28"/>
          <w:szCs w:val="28"/>
        </w:rPr>
        <w:t xml:space="preserve">今年来，县政管办高度重视、切实抓好宣传报道工作，加大宣传力度。一是在日常工作中，及时做好政务服务政务公开政府信息公开工作信息的上传下达;二是通过每月编制《政务服务中心情况通报》，向县领导、各窗口单位领导通报各窗口的及工作人员的考勤、纪律、业务等情况，今年在《通报》中增加信息平台板块，加大对政务服务中心各阶段工作的宣传报道;三是积极向市政管办、两办信息股投稿，及时反映政务服务中心建设的做法、取得的成效、存在的问题和困难，为领导决策提供参考。四是通过柳城电视台宣传和报道中心的有关工作，全面宣传政务服务工作的政策和职能，让社会各界关注、理解和支持政务服务工作，努力为中心建设营造良好的舆论氛围。</w:t>
      </w:r>
    </w:p>
    <w:p>
      <w:pPr>
        <w:ind w:left="0" w:right="0" w:firstLine="560"/>
        <w:spacing w:before="450" w:after="450" w:line="312" w:lineRule="auto"/>
      </w:pPr>
      <w:r>
        <w:rPr>
          <w:rFonts w:ascii="宋体" w:hAnsi="宋体" w:eastAsia="宋体" w:cs="宋体"/>
          <w:color w:val="000"/>
          <w:sz w:val="28"/>
          <w:szCs w:val="28"/>
        </w:rPr>
        <w:t xml:space="preserve">&gt;九、开展文明单位创建活动，推进政务服务工作再上新台阶</w:t>
      </w:r>
    </w:p>
    <w:p>
      <w:pPr>
        <w:ind w:left="0" w:right="0" w:firstLine="560"/>
        <w:spacing w:before="450" w:after="450" w:line="312" w:lineRule="auto"/>
      </w:pPr>
      <w:r>
        <w:rPr>
          <w:rFonts w:ascii="宋体" w:hAnsi="宋体" w:eastAsia="宋体" w:cs="宋体"/>
          <w:color w:val="000"/>
          <w:sz w:val="28"/>
          <w:szCs w:val="28"/>
        </w:rPr>
        <w:t xml:space="preserve">积极开展创先争优和县级文明单位创建活动，中心将“服务示范窗口”和“服务标兵”评比活动与有机地融合在一起，用创建活动来促进各项工作，从大厅卫生、大厅环境、工作人员业务技能、人员工作作风、中心管理等方面入手，围绕“提高效率、提升服务，提高群众满意度”工作目标，创新服务方式，大力推行提醒服务、预约服务、延时服务、上门服务等方式，努力打造“零距离”贴心服务，切实提高服务质量，受到广大群众的称赞。今年以来，中心各窗口开展预约服务30余人次，延时服务200余人次、上门服务3人次，为群众办结各类行政审批服务事项21776件，服务满意率达100%，无超时件和投诉件，中心的做法也获得了县文明委的肯定，通过了县文明单位验收组的评估验收。</w:t>
      </w:r>
    </w:p>
    <w:p>
      <w:pPr>
        <w:ind w:left="0" w:right="0" w:firstLine="560"/>
        <w:spacing w:before="450" w:after="450" w:line="312" w:lineRule="auto"/>
      </w:pPr>
      <w:r>
        <w:rPr>
          <w:rFonts w:ascii="宋体" w:hAnsi="宋体" w:eastAsia="宋体" w:cs="宋体"/>
          <w:color w:val="000"/>
          <w:sz w:val="28"/>
          <w:szCs w:val="28"/>
        </w:rPr>
        <w:t xml:space="preserve">&gt;十、强化“一服务两公开”应用系统建设</w:t>
      </w:r>
    </w:p>
    <w:p>
      <w:pPr>
        <w:ind w:left="0" w:right="0" w:firstLine="560"/>
        <w:spacing w:before="450" w:after="450" w:line="312" w:lineRule="auto"/>
      </w:pPr>
      <w:r>
        <w:rPr>
          <w:rFonts w:ascii="宋体" w:hAnsi="宋体" w:eastAsia="宋体" w:cs="宋体"/>
          <w:color w:val="000"/>
          <w:sz w:val="28"/>
          <w:szCs w:val="28"/>
        </w:rPr>
        <w:t xml:space="preserve">配合自治区人民政府办公厅开展政务服务专网及政府信息公开统一平台建设工作，目前政务服务专网的光纤已接入政务服务中心机房内，政府信息统一平台的后台运行工作已基本工作完成，正在调试当中。</w:t>
      </w:r>
    </w:p>
    <w:p>
      <w:pPr>
        <w:ind w:left="0" w:right="0" w:firstLine="560"/>
        <w:spacing w:before="450" w:after="450" w:line="312" w:lineRule="auto"/>
      </w:pPr>
      <w:r>
        <w:rPr>
          <w:rFonts w:ascii="宋体" w:hAnsi="宋体" w:eastAsia="宋体" w:cs="宋体"/>
          <w:color w:val="000"/>
          <w:sz w:val="28"/>
          <w:szCs w:val="28"/>
        </w:rPr>
        <w:t xml:space="preserve">&gt;十一、着力推进场地标准化建设</w:t>
      </w:r>
    </w:p>
    <w:p>
      <w:pPr>
        <w:ind w:left="0" w:right="0" w:firstLine="560"/>
        <w:spacing w:before="450" w:after="450" w:line="312" w:lineRule="auto"/>
      </w:pPr>
      <w:r>
        <w:rPr>
          <w:rFonts w:ascii="宋体" w:hAnsi="宋体" w:eastAsia="宋体" w:cs="宋体"/>
          <w:color w:val="000"/>
          <w:sz w:val="28"/>
          <w:szCs w:val="28"/>
        </w:rPr>
        <w:t xml:space="preserve">为进一步推进县级政务服务中心场标准化建设，完善和拓展政务服务中心功能，我县拟在城东新区内新建政务服务中心大楼。该项目已经县委常委会讨论通过，列入我县推进经济社会发展五大工作组20xx年重点项目。县政管办积极开展项目前期工作，按高标准、高起点将大楼的建设规模、设计要求等报相关部门进行规划设计。</w:t>
      </w:r>
    </w:p>
    <w:p>
      <w:pPr>
        <w:ind w:left="0" w:right="0" w:firstLine="560"/>
        <w:spacing w:before="450" w:after="450" w:line="312" w:lineRule="auto"/>
      </w:pPr>
      <w:r>
        <w:rPr>
          <w:rFonts w:ascii="宋体" w:hAnsi="宋体" w:eastAsia="宋体" w:cs="宋体"/>
          <w:color w:val="000"/>
          <w:sz w:val="28"/>
          <w:szCs w:val="28"/>
        </w:rPr>
        <w:t xml:space="preserve">&gt;十二、党建工作抓出成效</w:t>
      </w:r>
    </w:p>
    <w:p>
      <w:pPr>
        <w:ind w:left="0" w:right="0" w:firstLine="560"/>
        <w:spacing w:before="450" w:after="450" w:line="312" w:lineRule="auto"/>
      </w:pPr>
      <w:r>
        <w:rPr>
          <w:rFonts w:ascii="宋体" w:hAnsi="宋体" w:eastAsia="宋体" w:cs="宋体"/>
          <w:color w:val="000"/>
          <w:sz w:val="28"/>
          <w:szCs w:val="28"/>
        </w:rPr>
        <w:t xml:space="preserve">在县政府办支部的指导下，我中心积极抓好党建工作，探索出一条抓政务建设促进党建工作的路子，目前已有3名同志向党组织递交了入党申请书，本年度已确定发展入党积极分子2名，预备党员1名，为党组织输入新鲜血液。</w:t>
      </w:r>
    </w:p>
    <w:p>
      <w:pPr>
        <w:ind w:left="0" w:right="0" w:firstLine="560"/>
        <w:spacing w:before="450" w:after="450" w:line="312" w:lineRule="auto"/>
      </w:pPr>
      <w:r>
        <w:rPr>
          <w:rFonts w:ascii="宋体" w:hAnsi="宋体" w:eastAsia="宋体" w:cs="宋体"/>
          <w:color w:val="000"/>
          <w:sz w:val="28"/>
          <w:szCs w:val="28"/>
        </w:rPr>
        <w:t xml:space="preserve">20xx年，我县政务服务政务公开政府信息公开工作取得阶段性成绩，但仍存在一些困难和不足，主要表现在：一是受场地限制，县政务服务中心在拓展服务功能上难度较大;二是乡镇政务服务中心运行有待进一步规范;三是“两公开”工作纳入政管办职责后存在问题和困难较多，如没有人员编制和专项办公经费，各行政机关对推进“两公开”工作重视不够，未能主动向政府信息查阅场所提供政府信息公开资料，给“两公开”的推进工作带来很多阻碍。</w:t>
      </w:r>
    </w:p>
    <w:p>
      <w:pPr>
        <w:ind w:left="0" w:right="0" w:firstLine="560"/>
        <w:spacing w:before="450" w:after="450" w:line="312" w:lineRule="auto"/>
      </w:pPr>
      <w:r>
        <w:rPr>
          <w:rFonts w:ascii="宋体" w:hAnsi="宋体" w:eastAsia="宋体" w:cs="宋体"/>
          <w:color w:val="000"/>
          <w:sz w:val="28"/>
          <w:szCs w:val="28"/>
        </w:rPr>
        <w:t xml:space="preserve">在20xx年的工作中，我们将切实采取措施加以整改，积极探索新的项目审批和管理机制，着力提高办事效率和服务质量，完善“两公开”长效机制，努力打造公开、透明的“阳光政府”，为全县经济发展创建良好的政务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2024-09-20T14:01:05+08:00</dcterms:created>
  <dcterms:modified xsi:type="dcterms:W3CDTF">2024-09-20T14:01:05+08:00</dcterms:modified>
</cp:coreProperties>
</file>

<file path=docProps/custom.xml><?xml version="1.0" encoding="utf-8"?>
<Properties xmlns="http://schemas.openxmlformats.org/officeDocument/2006/custom-properties" xmlns:vt="http://schemas.openxmlformats.org/officeDocument/2006/docPropsVTypes"/>
</file>