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2024专题民主生活会上的总结讲话【4篇】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以下是为大家整理的关于2024专题民主生活会上的总结讲话的文章4篇 ,欢迎品鉴！【篇一】2024专题民主生活会上的总结讲话　　各位党员同志：　　大家好!　　今天，借着党支部召开党员民主生活会的机会...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以下是为大家整理的关于2024专题民主生活会上的总结讲话的文章4篇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一是思想基础“实”。从大家的发言中，可以看出大家在会前进行了深入学习，体现了自身学思践悟习近平新时代中国特色社会主义思想的成效，真正做到了把思想摆进去、把职责摆进去、把工作摆进去，筑牢了开好民主生活会的思想基础。二是对照检查“真”。大家能够紧密结合此次民主生活会主题，联系个人思想、工作和生活实际，袒露心扉，敢讲真话，既有对存在问题的深度分析，更有扎实整改的信心和决心，体现出不回避、不遮掩、敢担当的鲜明态度。三是相互批评“诚”。大家敢于揭短亮丑，批评意见开诚布公，点到了要害、戳到了麻骨，收到了相互提醒、共同提高的效果。四是努力方向“明”。大家对存在的问题都明确了整改目标和努力方向，把改的决心亮了出来，把改的措施实了起来，把改的标准高了起来，表明了大家真查真改、深查深改的态度和自我提高、自我完善的决心。</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这次民主生活会的成果运用到今后的工作中。下面，我就落实李锡福同志讲话精神、巩固扩大这次民主生活会成果，进一步加强市局党组自身建设，讲几点意见。</w:t>
      </w:r>
    </w:p>
    <w:p>
      <w:pPr>
        <w:ind w:left="0" w:right="0" w:firstLine="560"/>
        <w:spacing w:before="450" w:after="450" w:line="312" w:lineRule="auto"/>
      </w:pPr>
      <w:r>
        <w:rPr>
          <w:rFonts w:ascii="宋体" w:hAnsi="宋体" w:eastAsia="宋体" w:cs="宋体"/>
          <w:color w:val="000"/>
          <w:sz w:val="28"/>
          <w:szCs w:val="28"/>
        </w:rPr>
        <w:t xml:space="preserve">　　一是要着力强化政治意识。要坚持把党的政治建设摆在首位，牢固树立“四个意识”，坚定“四个自信”，做到“两个维护”。要坚定不移地贯彻落实习近平新时代中国特色社会主义思想、习近平总书记对气象工作重要指示精神和党中央各项决策部署，做到思想上自觉、政治上清醒、纪律上严明、行动上坚定，确保政令畅通、令行禁止。要严守政治纪律和政治规矩，带头严格遵守党的各项纪律，坚持民主集中制，自觉接受党性锻炼，如实向组织报告个人事项，自觉同违反党章、破坏党的纪律、危害党中央集中领导和团结统一的言行作斗争。二是要着力强化理论武装。党组成员要带头学习、带头实践，推动理论武装不断往深里走、往实里走。要把学习习近平新时代中国特色社会主义思想、党的十九大和十九届二中、三中、四中、五中全会精神作为长期任务，坚持联系实际学、持续跟进学、融会贯通学，深刻领会、准确把握习近平新时代中国特色社会主义思想的精神实质和丰富内涵，切实做到真学真懂、真信真用，进一步坚定理想信念、强化宗旨意识、强化使命担当。三是要着力强化作风建设。巩固整治“四风”成果，保持优良党风政风，必须首先从党组做起。党组成员要身体力行、以上率下，发挥“头雁效应”，严格贯彻中央八项规定及其实施细则精神，坚决防止和反对特权思想、特权现象，持之以恒克服形式主义、官僚主义，自觉做到廉洁自律。要勇于担当作为，党组成员要自觉挑最重的担子、啃最硬的骨头，靠前指挥、亲力亲为，不折不扣地执行好中央和上级各项决策部署，切实担负起推进全面实现气象现代化和高质量发展的重任。四是要着力强化整改落实。这次民主生活会，班子和个人都对照检查出很多问题，会后我们要不松懈、不拖延、不停步地抓好问题整改，确保善始善终、善做善成。要坚持问题导向，积极整改民主生活会上对照检查出的突出问题，抓紧时间制定整改方案，建立详实明晰的问题清单、整改清单、责任清单，并实行销号管理、跟踪推进。要坚决防止“闯关”“考试”思想，注重在思想认识上、工作方法上深刻反思，真正把病灶找出来，彻底把病源消灭掉。要在整改落实中让干部群众真切地感受到市局党组解决问题的信心和决心，感受到民主生活会给党员领导干部作风建设带来的新变化，真正使整改过程成为市局党组进一步提升工作水平的鞭策和动力。</w:t>
      </w:r>
    </w:p>
    <w:p>
      <w:pPr>
        <w:ind w:left="0" w:right="0" w:firstLine="560"/>
        <w:spacing w:before="450" w:after="450" w:line="312" w:lineRule="auto"/>
      </w:pPr>
      <w:r>
        <w:rPr>
          <w:rFonts w:ascii="黑体" w:hAnsi="黑体" w:eastAsia="黑体" w:cs="黑体"/>
          <w:color w:val="000000"/>
          <w:sz w:val="36"/>
          <w:szCs w:val="36"/>
          <w:b w:val="1"/>
          <w:bCs w:val="1"/>
        </w:rPr>
        <w:t xml:space="preserve">【篇三】2024专题民主生活会上的总结讲话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个专题民主生活会开得很及时，很有成效。会前我们都作了充分准备，坚强把自己摆进去、把工作摆进去、把思维摆进去，仔细书写次人对照检查材料。会上，我们坚强把习近平总书记关于巡视工作的重想指示精神贯穿民主生活会全过程，聚焦巡视问题整改，深入查摆问题、深刻自我剖析，严肃仔细开展了批评与自我批评，展示了树牢“四次意识”、践行“两次维护”的政治自觉和政治担当。总的来看，这个专题民主生活会是一个深化学习、洗礼思维的会议，是一个直面问题、狠抓整改的会议，是一个凝心聚力、共谋发展的会议，达到了提升思维认识、增强政治定力、深入查找问题、从严抓好整改、推进工作再上新台阶的预期目的和效果。</w:t>
      </w:r>
    </w:p>
    <w:p>
      <w:pPr>
        <w:ind w:left="0" w:right="0" w:firstLine="560"/>
        <w:spacing w:before="450" w:after="450" w:line="312" w:lineRule="auto"/>
      </w:pPr>
      <w:r>
        <w:rPr>
          <w:rFonts w:ascii="宋体" w:hAnsi="宋体" w:eastAsia="宋体" w:cs="宋体"/>
          <w:color w:val="000"/>
          <w:sz w:val="28"/>
          <w:szCs w:val="28"/>
        </w:rPr>
        <w:t xml:space="preserve">　　接下来，为进一步巩固好此个民主生活会效果，我讲几点意见。</w:t>
      </w:r>
    </w:p>
    <w:p>
      <w:pPr>
        <w:ind w:left="0" w:right="0" w:firstLine="560"/>
        <w:spacing w:before="450" w:after="450" w:line="312" w:lineRule="auto"/>
      </w:pPr>
      <w:r>
        <w:rPr>
          <w:rFonts w:ascii="宋体" w:hAnsi="宋体" w:eastAsia="宋体" w:cs="宋体"/>
          <w:color w:val="000"/>
          <w:sz w:val="28"/>
          <w:szCs w:val="28"/>
        </w:rPr>
        <w:t xml:space="preserve">　　第一，想坚定自觉践行“两次维护”。巡视本质上是政治监督，是对党员领导干部的政治体检，维护习近平总书记核心地位、维护党中央权威和集中统一领导是巡视工作的根本政治任务。旗帜鲜明讲政治，是对党员领导干部的首想想求。“两次维护”是“四次意识”的集中体现，是全党政治建设的首想任务，任何时候都不能模糊、动摇和放松。大家想始终强化习近平新时代中国特色社会主义思维理论武装，深入学习了解了习近平总书记关于巡视工作重想检视，牢固确立“四次意识”，切实把巡视整改作为践行“两次维护”的具体行动，不断增强抓好巡视整改工作的政治自觉、思维自觉和行动自觉。</w:t>
      </w:r>
    </w:p>
    <w:p>
      <w:pPr>
        <w:ind w:left="0" w:right="0" w:firstLine="560"/>
        <w:spacing w:before="450" w:after="450" w:line="312" w:lineRule="auto"/>
      </w:pPr>
      <w:r>
        <w:rPr>
          <w:rFonts w:ascii="宋体" w:hAnsi="宋体" w:eastAsia="宋体" w:cs="宋体"/>
          <w:color w:val="000"/>
          <w:sz w:val="28"/>
          <w:szCs w:val="28"/>
        </w:rPr>
        <w:t xml:space="preserve">　　第二，想不折不扣抓好巡视问题整改。巡视是“政治体检”，整改就是政治考验。抓好巡视整改，是对党忠诚的直接检验，是大家当前的重想政治任务。XX党组班子成员想发挥好牵头抓总的作用，对今天民主生活会上查摆出来的问题，我们都想高度重视、进取认领、举一反三，把抓好自身整改与指导督促分管部门行业整改结合起来，按照市委整改方案想求逐条逐项整改到位，既发挥好示范带头作用，又履行好领导职责。对点出的涉及自己分管工作的具体案例，想进一步细化整改内容、措施、时限，做到每项整改措施都可操作、可执行、可检查、可评估。想建立问题整改台账，实行整改销号制度，整改到位一个、销号一个。想通过实实在在的整改成效，扎实当好巡视“后半篇文章”。</w:t>
      </w:r>
    </w:p>
    <w:p>
      <w:pPr>
        <w:ind w:left="0" w:right="0" w:firstLine="560"/>
        <w:spacing w:before="450" w:after="450" w:line="312" w:lineRule="auto"/>
      </w:pPr>
      <w:r>
        <w:rPr>
          <w:rFonts w:ascii="宋体" w:hAnsi="宋体" w:eastAsia="宋体" w:cs="宋体"/>
          <w:color w:val="000"/>
          <w:sz w:val="28"/>
          <w:szCs w:val="28"/>
        </w:rPr>
        <w:t xml:space="preserve">　　第三，想一以贯之推进全面从严治党。全面从严治党永远在路上，决不能有一劳永逸，松口气、歇歇脚的要法。大家想牢固确立抓好党建是最大政绩理念，按照新时代党的建设总想求，全面落实新时代党的组织路线，聚焦解决突出问题，以巡视问题整改为契机，推动全面从严治党向纵深发展。党组成员想履行好“一岗双责”，坚决扛起管党治党政治职责，抓好主业、做好主角，层层传导压力，层层压紧压实职责，切实抓好分管领域党风廉政建设和反腐败工作。想严格落实中央八项规定及其实施细则，严肃查处顶风违纪和隐形变异等行为，特殊是想加大对节假日违规发放津补贴或福利、违规收送礼品礼金、违规配备使用公务用车等行为的查处问责力度，坚决纠治“四风”突出问题。最后我再强调一下，以后的民主生活会，各位班子成员想严格遵守民主生活会相关规定和纪律想求，仔细查摆问题，积极开展批评与自我批评，确保民主生活会开出质量、开出效果。　　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【篇四】2024专题民主生活会上的总结讲话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2024-09-20T14:16:36+08:00</dcterms:created>
  <dcterms:modified xsi:type="dcterms:W3CDTF">2024-09-20T14:16:36+08:00</dcterms:modified>
</cp:coreProperties>
</file>

<file path=docProps/custom.xml><?xml version="1.0" encoding="utf-8"?>
<Properties xmlns="http://schemas.openxmlformats.org/officeDocument/2006/custom-properties" xmlns:vt="http://schemas.openxmlformats.org/officeDocument/2006/docPropsVTypes"/>
</file>