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内部转岗干部的工作总结(汇总9篇)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内部转岗干部的工作总结1我是一名刚从部队转业到市公安交警大队工作的一名转业干部。从部队转业到市公安交警大队工作。在这几天工作中，我勤勤肯肯，兢兢业业,立足岗位,做到不迟到不早退,并能按时完成大队交给我的工作任务。现将参加工作以来的思想、工作...</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内部转岗干部的工作总结1</w:t>
      </w:r>
    </w:p>
    <w:p>
      <w:pPr>
        <w:ind w:left="0" w:right="0" w:firstLine="560"/>
        <w:spacing w:before="450" w:after="450" w:line="312" w:lineRule="auto"/>
      </w:pPr>
      <w:r>
        <w:rPr>
          <w:rFonts w:ascii="宋体" w:hAnsi="宋体" w:eastAsia="宋体" w:cs="宋体"/>
          <w:color w:val="000"/>
          <w:sz w:val="28"/>
          <w:szCs w:val="28"/>
        </w:rPr>
        <w:t xml:space="preserve">我是一名刚从部队转业到市公安交警大队工作的一名转业干部。从部队转业到市公安交警大队工作。在这几天工作中，我勤勤肯肯，兢兢业业,立足岗位,做到不迟到不早退,并能按时完成大队交给我的工作任务。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我从部队转业到了公安交警大队是一个新的单位，对我来说是一个全新的工作环境。在工作上，虚心向交警大队领导和老同志请教，尽快适应从部队转业到地方的工作，争取更大的进步。对如何使自己由外行变内行，我认为除了学习，还是学习。重点做好以下三方面工作：</w:t>
      </w:r>
    </w:p>
    <w:p>
      <w:pPr>
        <w:ind w:left="0" w:right="0" w:firstLine="560"/>
        <w:spacing w:before="450" w:after="450" w:line="312" w:lineRule="auto"/>
      </w:pPr>
      <w:r>
        <w:rPr>
          <w:rFonts w:ascii="宋体" w:hAnsi="宋体" w:eastAsia="宋体" w:cs="宋体"/>
          <w:color w:val="000"/>
          <w:sz w:val="28"/>
          <w:szCs w:val="28"/>
        </w:rPr>
        <w:t xml:space="preserve">首先，全面转变思想观念，适应时代发展。学习上做到理论联系实际，特别要联系“三基一化”工程建设，按照部颁标准进一步夯实交警基层基础，完善工作机制，保证路面警力，进一步改善办公条件，落实从优待警，提高软硬件建设水平，全新打造出适应社会发展变革的城市交警。</w:t>
      </w:r>
    </w:p>
    <w:p>
      <w:pPr>
        <w:ind w:left="0" w:right="0" w:firstLine="560"/>
        <w:spacing w:before="450" w:after="450" w:line="312" w:lineRule="auto"/>
      </w:pPr>
      <w:r>
        <w:rPr>
          <w:rFonts w:ascii="宋体" w:hAnsi="宋体" w:eastAsia="宋体" w:cs="宋体"/>
          <w:color w:val="000"/>
          <w:sz w:val="28"/>
          <w:szCs w:val="28"/>
        </w:rPr>
        <w:t xml:space="preserve">同时要加强科技装备和科技执法手段应用，提高城市道路交通科技化管控能力。一方面加强执勤科技装备和科技执法手段应用，增设流动电子警察，扩大监管路段时段，加大非现场执法力度，提高交通管理的科技含金量，实现城市道路交通科技化管控能力的强势转变。</w:t>
      </w:r>
    </w:p>
    <w:p>
      <w:pPr>
        <w:ind w:left="0" w:right="0" w:firstLine="560"/>
        <w:spacing w:before="450" w:after="450" w:line="312" w:lineRule="auto"/>
      </w:pPr>
      <w:r>
        <w:rPr>
          <w:rFonts w:ascii="宋体" w:hAnsi="宋体" w:eastAsia="宋体" w:cs="宋体"/>
          <w:color w:val="000"/>
          <w:sz w:val="28"/>
          <w:szCs w:val="28"/>
        </w:rPr>
        <w:t xml:space="preserve">其次，要加强交警的政治思想素质教育，坚持用科学的理论武装党员干部头脑，在学以立德、学以增智、学以致用上下功夫，做到学研结合、知行统一，努力使理论学习经常化、制度化。</w:t>
      </w:r>
    </w:p>
    <w:p>
      <w:pPr>
        <w:ind w:left="0" w:right="0" w:firstLine="560"/>
        <w:spacing w:before="450" w:after="450" w:line="312" w:lineRule="auto"/>
      </w:pPr>
      <w:r>
        <w:rPr>
          <w:rFonts w:ascii="宋体" w:hAnsi="宋体" w:eastAsia="宋体" w:cs="宋体"/>
          <w:color w:val="000"/>
          <w:sz w:val="28"/>
          <w:szCs w:val="28"/>
        </w:rPr>
        <w:t xml:space="preserve">坚持以理论中心组学习为龙头，以培训班、学习班为阵地，认真组织党员干部特别是党员领导干部深入学习党的基本理论、切实实地让每一个党员民警受到党的大政方针、政策理论和时事政治、法律法规系统学习教育。</w:t>
      </w:r>
    </w:p>
    <w:p>
      <w:pPr>
        <w:ind w:left="0" w:right="0" w:firstLine="560"/>
        <w:spacing w:before="450" w:after="450" w:line="312" w:lineRule="auto"/>
      </w:pPr>
      <w:r>
        <w:rPr>
          <w:rFonts w:ascii="宋体" w:hAnsi="宋体" w:eastAsia="宋体" w:cs="宋体"/>
          <w:color w:val="000"/>
          <w:sz w:val="28"/>
          <w:szCs w:val="28"/>
        </w:rPr>
        <w:t xml:space="preserve">特别是要认真学习《交通警察道路执勤执法工作规范》、《道路交通事故处理工作规范》、《机动车登记工作规范》、《道路交通安全违法行为处理程序规定》以及《道路交通事故处理程序规定》等法律法规的学习，提高交警工作能力。</w:t>
      </w:r>
    </w:p>
    <w:p>
      <w:pPr>
        <w:ind w:left="0" w:right="0" w:firstLine="560"/>
        <w:spacing w:before="450" w:after="450" w:line="312" w:lineRule="auto"/>
      </w:pPr>
      <w:r>
        <w:rPr>
          <w:rFonts w:ascii="宋体" w:hAnsi="宋体" w:eastAsia="宋体" w:cs="宋体"/>
          <w:color w:val="000"/>
          <w:sz w:val="28"/>
          <w:szCs w:val="28"/>
        </w:rPr>
        <w:t xml:space="preserve">作为一名交警大队要按照“四化”标准，坚持德才兼备、任人唯贤的原则，创新用人机制，提高党员干部队伍整体素质。</w:t>
      </w:r>
    </w:p>
    <w:p>
      <w:pPr>
        <w:ind w:left="0" w:right="0" w:firstLine="560"/>
        <w:spacing w:before="450" w:after="450" w:line="312" w:lineRule="auto"/>
      </w:pPr>
      <w:r>
        <w:rPr>
          <w:rFonts w:ascii="宋体" w:hAnsi="宋体" w:eastAsia="宋体" w:cs="宋体"/>
          <w:color w:val="000"/>
          <w:sz w:val="28"/>
          <w:szCs w:val="28"/>
        </w:rPr>
        <w:t xml:space="preserve">最后，要继续深入贯彻“五条禁令”，对照反面典型,深刻吸取教训,克服麻痹思想和侥幸心理，严格遵守纪律，筑牢思想防线。进一步增强民警大局意识、责任意识、忧患意识，大力提高民警遵守“五条禁令”的自觉性，真正做到人人心理上重视，行为上禁止，在任何时候都远离“五条禁令”这根高压线。</w:t>
      </w:r>
    </w:p>
    <w:p>
      <w:pPr>
        <w:ind w:left="0" w:right="0" w:firstLine="560"/>
        <w:spacing w:before="450" w:after="450" w:line="312" w:lineRule="auto"/>
      </w:pPr>
      <w:r>
        <w:rPr>
          <w:rFonts w:ascii="宋体" w:hAnsi="宋体" w:eastAsia="宋体" w:cs="宋体"/>
          <w:color w:val="000"/>
          <w:sz w:val="28"/>
          <w:szCs w:val="28"/>
        </w:rPr>
        <w:t xml:space="preserve">由于我是一名刚转业到公安交警大队工作，对于交警的日常工作和业务经验有所不足。在以后我工作中，我要努力克服困难，不断完善自己，充实自己，为社会主义现代化建设贡献自己的一份力量，争做一名人民满意的人民交警。</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内部转岗干部的工作总结2</w:t>
      </w:r>
    </w:p>
    <w:p>
      <w:pPr>
        <w:ind w:left="0" w:right="0" w:firstLine="560"/>
        <w:spacing w:before="450" w:after="450" w:line="312" w:lineRule="auto"/>
      </w:pPr>
      <w:r>
        <w:rPr>
          <w:rFonts w:ascii="宋体" w:hAnsi="宋体" w:eastAsia="宋体" w:cs="宋体"/>
          <w:color w:val="000"/>
          <w:sz w:val="28"/>
          <w:szCs w:val="28"/>
        </w:rPr>
        <w:t xml:space="preserve">我于1986年11月出生，20xx年本科毕业，20xx年8月进入宿迁市第一建筑安装工程有限公司一直从事建筑施工技术工作，20xx年被评为助理工程师职称，先后在建筑公司从事现场施工和监理公司现场监理工作，并取得了对应的岗位证书及相关资格证书。不论何时何地，我始终怀着对本职工作的无限热爱，不断虚心请教，潜心学习，并及时把所学的专业知识及工作经验运用到生产实践中去，取得了一些良好的工作业绩。多次受到领导和业主好评，如获得20xx年度公司先进个人称号。</w:t>
      </w:r>
    </w:p>
    <w:p>
      <w:pPr>
        <w:ind w:left="0" w:right="0" w:firstLine="560"/>
        <w:spacing w:before="450" w:after="450" w:line="312" w:lineRule="auto"/>
      </w:pPr>
      <w:r>
        <w:rPr>
          <w:rFonts w:ascii="宋体" w:hAnsi="宋体" w:eastAsia="宋体" w:cs="宋体"/>
          <w:color w:val="000"/>
          <w:sz w:val="28"/>
          <w:szCs w:val="28"/>
        </w:rPr>
        <w:t xml:space="preserve">二、 政治思想及道德建设</w:t>
      </w:r>
    </w:p>
    <w:p>
      <w:pPr>
        <w:ind w:left="0" w:right="0" w:firstLine="560"/>
        <w:spacing w:before="450" w:after="450" w:line="312" w:lineRule="auto"/>
      </w:pPr>
      <w:r>
        <w:rPr>
          <w:rFonts w:ascii="宋体" w:hAnsi="宋体" w:eastAsia="宋体" w:cs="宋体"/>
          <w:color w:val="000"/>
          <w:sz w:val="28"/>
          <w:szCs w:val="28"/>
        </w:rPr>
        <w:t xml:space="preserve">工作中，我爱岗敬业、谦虚好学、研专业知识、乐于奉献;态度端正、责任心强，具有良好的专业素质和职业操守;生活中，我作风正派、求真务实，恪守原则。能树立并保持正确的人生观、价值观和社会主义荣辱观。</w:t>
      </w:r>
    </w:p>
    <w:p>
      <w:pPr>
        <w:ind w:left="0" w:right="0" w:firstLine="560"/>
        <w:spacing w:before="450" w:after="450" w:line="312" w:lineRule="auto"/>
      </w:pPr>
      <w:r>
        <w:rPr>
          <w:rFonts w:ascii="宋体" w:hAnsi="宋体" w:eastAsia="宋体" w:cs="宋体"/>
          <w:color w:val="000"/>
          <w:sz w:val="28"/>
          <w:szCs w:val="28"/>
        </w:rPr>
        <w:t xml:space="preserve">在平时，我一直关注时事政治，跟随着党的政策和方针。每天关注新闻报道，通过国家大事和百姓心声，来更好的贯彻、执行党和国家的路线、方针和政策。同时也提高了自己的政治觉悟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对专业技术理论刻苦专研、认真求证，力求精益求精;近些年我自费购买并研读了《民用建筑设计通则》、《建筑抗震设计规范》、《外墙保温工程技术规程》、《建筑施工手册》、《施工技术》、《建筑工程质量验收标准》、《住宅质量通病与防治》、《监理规范》等等一系列的共几百册专业书籍。使我进一步拓宽了知识面，提高了业务水平、增长了专业技能，也更大地激发了工作热情。</w:t>
      </w:r>
    </w:p>
    <w:p>
      <w:pPr>
        <w:ind w:left="0" w:right="0" w:firstLine="560"/>
        <w:spacing w:before="450" w:after="450" w:line="312" w:lineRule="auto"/>
      </w:pPr>
      <w:r>
        <w:rPr>
          <w:rFonts w:ascii="宋体" w:hAnsi="宋体" w:eastAsia="宋体" w:cs="宋体"/>
          <w:color w:val="000"/>
          <w:sz w:val="28"/>
          <w:szCs w:val="28"/>
        </w:rPr>
        <w:t xml:space="preserve">在助理工程师任职期间，先后参加了相关部门组织的多种培训，取得了小管师资格证和专项的安全资格证。并在20xx年参与的“技术管理QC小组”申报的《提高施工方案的规范化管理水平》的课题中，荣获20xx年度宿迁市工程建设优秀质量管理小组成果二等奖。</w:t>
      </w:r>
    </w:p>
    <w:p>
      <w:pPr>
        <w:ind w:left="0" w:right="0" w:firstLine="560"/>
        <w:spacing w:before="450" w:after="450" w:line="312" w:lineRule="auto"/>
      </w:pPr>
      <w:r>
        <w:rPr>
          <w:rFonts w:ascii="宋体" w:hAnsi="宋体" w:eastAsia="宋体" w:cs="宋体"/>
          <w:color w:val="000"/>
          <w:sz w:val="28"/>
          <w:szCs w:val="28"/>
        </w:rPr>
        <w:t xml:space="preserve">最近几年，我通过大量查阅相关资料文献，参考其他人的工程案例，并结合自己多年的工作经验，一直负责编制施工方案、监理方案，同时在项目现场指导基层技术人员专业工作，取得了良好的项目效益。在施工和监理过程中，我经常深入到工程项目的每一个角落，及时准确的纠正工程中存在的管理问题、质量问题以及细部作法不完善不到位的地方，并督促其认真整改。经常应公司要求在公司层面上演讲项目上的先进经验、做法。</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在担任嘉盛龙庭国际15、17楼监理工程师期间，每天吃住工地，不负众望，荣获20xx年市级建筑施工文明工地的表彰。</w:t>
      </w:r>
    </w:p>
    <w:p>
      <w:pPr>
        <w:ind w:left="0" w:right="0" w:firstLine="560"/>
        <w:spacing w:before="450" w:after="450" w:line="312" w:lineRule="auto"/>
      </w:pPr>
      <w:r>
        <w:rPr>
          <w:rFonts w:ascii="宋体" w:hAnsi="宋体" w:eastAsia="宋体" w:cs="宋体"/>
          <w:color w:val="000"/>
          <w:sz w:val="28"/>
          <w:szCs w:val="28"/>
        </w:rPr>
        <w:t xml:space="preserve">在宿迁宿迁锦华御园二期15、17、19、29幢的项目中担任专业监理工程师，该工程荣获20xx年度江苏省“扬子杯”优质工程奖。</w:t>
      </w:r>
    </w:p>
    <w:p>
      <w:pPr>
        <w:ind w:left="0" w:right="0" w:firstLine="560"/>
        <w:spacing w:before="450" w:after="450" w:line="312" w:lineRule="auto"/>
      </w:pPr>
      <w:r>
        <w:rPr>
          <w:rFonts w:ascii="宋体" w:hAnsi="宋体" w:eastAsia="宋体" w:cs="宋体"/>
          <w:color w:val="000"/>
          <w:sz w:val="28"/>
          <w:szCs w:val="28"/>
        </w:rPr>
        <w:t xml:space="preserve">五、论文著作情况</w:t>
      </w:r>
    </w:p>
    <w:p>
      <w:pPr>
        <w:ind w:left="0" w:right="0" w:firstLine="560"/>
        <w:spacing w:before="450" w:after="450" w:line="312" w:lineRule="auto"/>
      </w:pPr>
      <w:r>
        <w:rPr>
          <w:rFonts w:ascii="宋体" w:hAnsi="宋体" w:eastAsia="宋体" w:cs="宋体"/>
          <w:color w:val="000"/>
          <w:sz w:val="28"/>
          <w:szCs w:val="28"/>
        </w:rPr>
        <w:t xml:space="preserve">20xx年12月，在《城市建设理论研究》学术刊物上发表了《浅谈建筑工程现场施工管理》、《建筑工程施工中进度管理的意义与有效措施》两篇论文。</w:t>
      </w:r>
    </w:p>
    <w:p>
      <w:pPr>
        <w:ind w:left="0" w:right="0" w:firstLine="560"/>
        <w:spacing w:before="450" w:after="450" w:line="312" w:lineRule="auto"/>
      </w:pPr>
      <w:r>
        <w:rPr>
          <w:rFonts w:ascii="宋体" w:hAnsi="宋体" w:eastAsia="宋体" w:cs="宋体"/>
          <w:color w:val="000"/>
          <w:sz w:val="28"/>
          <w:szCs w:val="28"/>
        </w:rPr>
        <w:t xml:space="preserve">多年以来，通过不断的努力，我在各方面都得到了锻炼和提高，加上长期的专业学习和业务培训，我以具有了系统的专业技术知识，积累了一定的工作经验，在技术水平、管理能力以及应变能力等各方面已具备工程师的能力和条件，恳请予以批准。</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内部转岗干部的工作总结3</w:t>
      </w:r>
    </w:p>
    <w:p>
      <w:pPr>
        <w:ind w:left="0" w:right="0" w:firstLine="560"/>
        <w:spacing w:before="450" w:after="450" w:line="312" w:lineRule="auto"/>
      </w:pPr>
      <w:r>
        <w:rPr>
          <w:rFonts w:ascii="宋体" w:hAnsi="宋体" w:eastAsia="宋体" w:cs="宋体"/>
          <w:color w:val="000"/>
          <w:sz w:val="28"/>
          <w:szCs w:val="28"/>
        </w:rPr>
        <w:t xml:space="preserve">在工作中不管是检票口还是验票口都要把我安全关，严格落实三不进站六不出站，要做到全心全意为旅客服务，让旅客感受到宾至如归的，检票工作作为旅客上车前的最后一个窗口要提高自己文明服务的水平，要时刻做到“四要、四不要、六不讲”，要展示出文明窗口的形象，要时刻把文明用语挂在嘴边，要从细节做起哪怕是一个微笑、一声问候，十字文明用语不离口，让旅客感受到我们的服务。工作中不能光关注文明用语，也要记得时常把微笑挂在脸上，微笑服务也是我们文明服务的体现。</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内部转岗干部的工作总结4</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&gt;三、家园合作，拓展教育资源，让每个家庭都成为幼儿园的合作伙伴。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内部转岗干部的工作总结5</w:t>
      </w:r>
    </w:p>
    <w:p>
      <w:pPr>
        <w:ind w:left="0" w:right="0" w:firstLine="560"/>
        <w:spacing w:before="450" w:after="450" w:line="312" w:lineRule="auto"/>
      </w:pPr>
      <w:r>
        <w:rPr>
          <w:rFonts w:ascii="宋体" w:hAnsi="宋体" w:eastAsia="宋体" w:cs="宋体"/>
          <w:color w:val="000"/>
          <w:sz w:val="28"/>
          <w:szCs w:val="28"/>
        </w:rPr>
        <w:t xml:space="preserve">今年暑期，我有幸成为从小学教育到学前教育转岗培训的第一批学员，并参加了为期八天的培训。之后，我又被安排到松岭区幼儿园进行为期一个月的实习。可以说，一系列的幼儿教师培训使我的学前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在全国学前教育三年行动计划正在推进之时，我校也成为试点单位，由政府投入，充分利用现有资源，把我校一楼改建成学前教育古源基地。我校在新学期开学，开设了学前大班和小班。让我激动的是学校把学前教育这艰巨有神圣的任务交给了我，让我负责学前管理工作，同时兼任大班的班主任。我原以为，学前教育没什么难的，况且之前已具备一定的理论基础和实习经验，加上我小学阶段八年的班主任工作经历，我一定能轻松的完成这学期的任务。可是当开学第一天，我从家长的手中接过孩子，领到班级时，就已经累的满头大汗了，因为这些孩子不会站队，还有两个孩子因为离开妈妈的怀抱，来到这个陌生的地方，而号啕大哭，这更让我不知所措。如何改变这混乱的局面，是当务之急。我把班级交给了看护老师，把哭闹的孩子领出了教室，拉着他俩的小手，带着他们一边熟悉环境，一边给他们讲小故事，让内心惧怕的孩子多一点安全感。从这时起，我知道学前教育不是一件容易的事。</w:t>
      </w:r>
    </w:p>
    <w:p>
      <w:pPr>
        <w:ind w:left="0" w:right="0" w:firstLine="560"/>
        <w:spacing w:before="450" w:after="450" w:line="312" w:lineRule="auto"/>
      </w:pPr>
      <w:r>
        <w:rPr>
          <w:rFonts w:ascii="宋体" w:hAnsi="宋体" w:eastAsia="宋体" w:cs="宋体"/>
          <w:color w:val="000"/>
          <w:sz w:val="28"/>
          <w:szCs w:val="28"/>
        </w:rPr>
        <w:t xml:space="preserve">教育部部长袁贵仁表示，提高保教质量，要防止“小学化”倾向。要求坚持尊重幼儿身心发展规律，坚持保育和教育相结合，坚持以游戏为基本活动，严禁在幼儿园提前教授小学教育内容、进行技能强化训练等违反幼儿身心发展规律的做法。这对于一个从事十四年小学教育的我来说，谈何容易。这是我面临的一个难题，也是一个挑战。在培训中我知道：孩子如果过早接触了小学一二年级的知识，等到真正入学的时候就会对所学的知识丧失兴趣点，久而久之养成“老师教的东西自己已经掌握”的思维习惯后，对于自己接触的新知识也会缺乏热情，学习成绩自然会受到影响，这对于孩子日后的心理健康也相当不利。</w:t>
      </w:r>
    </w:p>
    <w:p>
      <w:pPr>
        <w:ind w:left="0" w:right="0" w:firstLine="560"/>
        <w:spacing w:before="450" w:after="450" w:line="312" w:lineRule="auto"/>
      </w:pPr>
      <w:r>
        <w:rPr>
          <w:rFonts w:ascii="宋体" w:hAnsi="宋体" w:eastAsia="宋体" w:cs="宋体"/>
          <w:color w:val="000"/>
          <w:sz w:val="28"/>
          <w:szCs w:val="28"/>
        </w:rPr>
        <w:t xml:space="preserve">在心理角度之外，过早灌输小学的读、写等知识对儿童的生理发展也是不利的。由于孩子未到学龄，骨骼、肌肉发展还没到可以长时间坐着读书、握笔写字的程度，如果被强迫长时间进行读、写等上学后才应进行的内容，很容易造成孩子脊柱、视力乃至握笔姿势的问题。所以，我们在传授知识上所把握的尺度是英语教说不教认、汉字教认不教写，数学学数的组成，不教加减法……</w:t>
      </w:r>
    </w:p>
    <w:p>
      <w:pPr>
        <w:ind w:left="0" w:right="0" w:firstLine="560"/>
        <w:spacing w:before="450" w:after="450" w:line="312" w:lineRule="auto"/>
      </w:pPr>
      <w:r>
        <w:rPr>
          <w:rFonts w:ascii="宋体" w:hAnsi="宋体" w:eastAsia="宋体" w:cs="宋体"/>
          <w:color w:val="000"/>
          <w:sz w:val="28"/>
          <w:szCs w:val="28"/>
        </w:rPr>
        <w:t xml:space="preserve">“不少家长把当前的社会竞争压力不自觉地强加给孩子，对儿童过早寄予升学或就业的期望值，导致幼教成人化。”他们认为孩子学得越多越好，还有个别家长认为他的孩子上个体幼儿园时天天写字，学得多，说我们学的少，并要求我们给孩子留书面作业。面对家长的质疑，我的压力更大了。我会从自身做起，并加大科学保教宣传，帮助幼儿教师和家长树立科学的教育观念，掌握科学的教育方法，确保孩子们快乐生活、健康成长。</w:t>
      </w:r>
    </w:p>
    <w:p>
      <w:pPr>
        <w:ind w:left="0" w:right="0" w:firstLine="560"/>
        <w:spacing w:before="450" w:after="450" w:line="312" w:lineRule="auto"/>
      </w:pPr>
      <w:r>
        <w:rPr>
          <w:rFonts w:ascii="宋体" w:hAnsi="宋体" w:eastAsia="宋体" w:cs="宋体"/>
          <w:color w:val="000"/>
          <w:sz w:val="28"/>
          <w:szCs w:val="28"/>
        </w:rPr>
        <w:t xml:space="preserve">我会把压力化为动力，全身心的投入到幼儿教育事业中。</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内部转岗干部的工作总结6</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内部转岗干部的工作总结7</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内部转岗干部的工作总结8</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开始实习后，我们才有机会把在课本上学到的理论运用到实践中，去为病人服务。但“运用”并不像我们想象中那般简单。每位病人都有不同的情况，描述表现也不像课本上那样条理分明，这些都要医生去总结，整理，进而做出诊断。看着老师们熟练的诊治过程，我们一边赞叹老师业务水平之高超，一边慨叹自己离一个合格医生的标准还差得很远。</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实习，还让我们学会了如何与病人交流，也许，自己一个亲切的微笑就能消除病人的紧张感，也许一句贴心的话，就能给患者更多的安慰。总之，能与病人建立起良好的关系，就能换来病人的配合，使治疗更加顺利。</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沈医二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感谢济宁人民医院给我实习的机会，也感谢佳纯实习督导在工作忙碌之时，还要带领实习生，教导我们正确的方向；也很高兴与其他实习生，在紧凑的实习生活中不但互相学习，并且还成为无话不谈的好朋友。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感谢院领导于助理对我的信任，感谢带教老师的细心教育，耐心指导，感谢所有老师的关心爱护，感谢各病人对我的信任，感谢济宁人民医院给我的栽培！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内部转岗干部的工作总结9</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2024-09-20T09:41:14+08:00</dcterms:created>
  <dcterms:modified xsi:type="dcterms:W3CDTF">2024-09-20T09:41:14+08:00</dcterms:modified>
</cp:coreProperties>
</file>

<file path=docProps/custom.xml><?xml version="1.0" encoding="utf-8"?>
<Properties xmlns="http://schemas.openxmlformats.org/officeDocument/2006/custom-properties" xmlns:vt="http://schemas.openxmlformats.org/officeDocument/2006/docPropsVTypes"/>
</file>