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市场监管人员工作总结</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市场监管人员工作总结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市场...</w:t>
      </w:r>
    </w:p>
    <w:p>
      <w:pPr>
        <w:ind w:left="0" w:right="0" w:firstLine="560"/>
        <w:spacing w:before="450" w:after="450" w:line="312" w:lineRule="auto"/>
      </w:pPr>
      <w:r>
        <w:rPr>
          <w:rFonts w:ascii="宋体" w:hAnsi="宋体" w:eastAsia="宋体" w:cs="宋体"/>
          <w:color w:val="000"/>
          <w:sz w:val="28"/>
          <w:szCs w:val="28"/>
        </w:rPr>
        <w:t xml:space="preserve">市场监管人员工作总结</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市场监管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市场监管人员工作总结1</w:t>
      </w:r>
    </w:p>
    <w:p>
      <w:pPr>
        <w:ind w:left="0" w:right="0" w:firstLine="560"/>
        <w:spacing w:before="450" w:after="450" w:line="312" w:lineRule="auto"/>
      </w:pPr>
      <w:r>
        <w:rPr>
          <w:rFonts w:ascii="宋体" w:hAnsi="宋体" w:eastAsia="宋体" w:cs="宋体"/>
          <w:color w:val="000"/>
          <w:sz w:val="28"/>
          <w:szCs w:val="28"/>
        </w:rPr>
        <w:t xml:space="preserve">20_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5.05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(三)加强党建工作，我所现有共产党员8名，面对日益繁重的监管工作，我所以学《党章》、上党课、组织开展党员活动积极发挥党员的模范带头作用，带领全所人员切实履行职责，做好市场监管工作。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_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0.4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市场监管人员工作总结2</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为下一步工作理清思路，明确目标，制定措施，提供参考和保障。20_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1、摆正位置适应工作岗位</w:t>
      </w:r>
    </w:p>
    <w:p>
      <w:pPr>
        <w:ind w:left="0" w:right="0" w:firstLine="560"/>
        <w:spacing w:before="450" w:after="450" w:line="312" w:lineRule="auto"/>
      </w:pPr>
      <w:r>
        <w:rPr>
          <w:rFonts w:ascii="宋体" w:hAnsi="宋体" w:eastAsia="宋体" w:cs="宋体"/>
          <w:color w:val="000"/>
          <w:sz w:val="28"/>
          <w:szCs w:val="28"/>
        </w:rPr>
        <w:t xml:space="preserve">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市场监管人员工作总结3</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3、通过网络视频形式参加市星火化工厂起诉我局行政履职的诉讼。</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2、配合机关部门录入《行政处罚模板》做好互联网+工作，督促有关部门公示相关案件内容。</w:t>
      </w:r>
    </w:p>
    <w:p>
      <w:pPr>
        <w:ind w:left="0" w:right="0" w:firstLine="560"/>
        <w:spacing w:before="450" w:after="450" w:line="312" w:lineRule="auto"/>
      </w:pPr>
      <w:r>
        <w:rPr>
          <w:rFonts w:ascii="宋体" w:hAnsi="宋体" w:eastAsia="宋体" w:cs="宋体"/>
          <w:color w:val="000"/>
          <w:sz w:val="28"/>
          <w:szCs w:val="28"/>
        </w:rPr>
        <w:t xml:space="preserve">3、做好对申报上市公司进行信用查询并出具诚信证明。</w:t>
      </w:r>
    </w:p>
    <w:p>
      <w:pPr>
        <w:ind w:left="0" w:right="0" w:firstLine="560"/>
        <w:spacing w:before="450" w:after="450" w:line="312" w:lineRule="auto"/>
      </w:pPr>
      <w:r>
        <w:rPr>
          <w:rFonts w:ascii="宋体" w:hAnsi="宋体" w:eastAsia="宋体" w:cs="宋体"/>
          <w:color w:val="000"/>
          <w:sz w:val="28"/>
          <w:szCs w:val="28"/>
        </w:rPr>
        <w:t xml:space="preserve">4、逐步开始进行20_年度市场主体年报工作。</w:t>
      </w:r>
    </w:p>
    <w:p>
      <w:pPr>
        <w:ind w:left="0" w:right="0" w:firstLine="560"/>
        <w:spacing w:before="450" w:after="450" w:line="312" w:lineRule="auto"/>
      </w:pPr>
      <w:r>
        <w:rPr>
          <w:rFonts w:ascii="宋体" w:hAnsi="宋体" w:eastAsia="宋体" w:cs="宋体"/>
          <w:color w:val="000"/>
          <w:sz w:val="28"/>
          <w:szCs w:val="28"/>
        </w:rPr>
        <w:t xml:space="preserve">四、网监工作</w:t>
      </w:r>
    </w:p>
    <w:p>
      <w:pPr>
        <w:ind w:left="0" w:right="0" w:firstLine="560"/>
        <w:spacing w:before="450" w:after="450" w:line="312" w:lineRule="auto"/>
      </w:pPr>
      <w:r>
        <w:rPr>
          <w:rFonts w:ascii="宋体" w:hAnsi="宋体" w:eastAsia="宋体" w:cs="宋体"/>
          <w:color w:val="000"/>
          <w:sz w:val="28"/>
          <w:szCs w:val="28"/>
        </w:rPr>
        <w:t xml:space="preserve">1、建立完善和对接河南省网络交易监管平台。</w:t>
      </w:r>
    </w:p>
    <w:p>
      <w:pPr>
        <w:ind w:left="0" w:right="0" w:firstLine="560"/>
        <w:spacing w:before="450" w:after="450" w:line="312" w:lineRule="auto"/>
      </w:pPr>
      <w:r>
        <w:rPr>
          <w:rFonts w:ascii="宋体" w:hAnsi="宋体" w:eastAsia="宋体" w:cs="宋体"/>
          <w:color w:val="000"/>
          <w:sz w:val="28"/>
          <w:szCs w:val="28"/>
        </w:rPr>
        <w:t xml:space="preserve">2、通过线上、线下对辖区内5家电商平台进行全方位监管，使其达到规范化经营的标准。</w:t>
      </w:r>
    </w:p>
    <w:p>
      <w:pPr>
        <w:ind w:left="0" w:right="0" w:firstLine="560"/>
        <w:spacing w:before="450" w:after="450" w:line="312" w:lineRule="auto"/>
      </w:pPr>
      <w:r>
        <w:rPr>
          <w:rFonts w:ascii="宋体" w:hAnsi="宋体" w:eastAsia="宋体" w:cs="宋体"/>
          <w:color w:val="000"/>
          <w:sz w:val="28"/>
          <w:szCs w:val="28"/>
        </w:rPr>
        <w:t xml:space="preserve">3、做好动产抵押和拍卖监管工作的交接工作，将原市场股的业务接手由网监管理。</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一、工商所下一步工作要点</w:t>
      </w:r>
    </w:p>
    <w:p>
      <w:pPr>
        <w:ind w:left="0" w:right="0" w:firstLine="560"/>
        <w:spacing w:before="450" w:after="450" w:line="312" w:lineRule="auto"/>
      </w:pPr>
      <w:r>
        <w:rPr>
          <w:rFonts w:ascii="宋体" w:hAnsi="宋体" w:eastAsia="宋体" w:cs="宋体"/>
          <w:color w:val="000"/>
          <w:sz w:val="28"/>
          <w:szCs w:val="28"/>
        </w:rPr>
        <w:t xml:space="preserve">1、工商所要尽快熟悉辖区情况，落实各项规章制度。</w:t>
      </w:r>
    </w:p>
    <w:p>
      <w:pPr>
        <w:ind w:left="0" w:right="0" w:firstLine="560"/>
        <w:spacing w:before="450" w:after="450" w:line="312" w:lineRule="auto"/>
      </w:pPr>
      <w:r>
        <w:rPr>
          <w:rFonts w:ascii="宋体" w:hAnsi="宋体" w:eastAsia="宋体" w:cs="宋体"/>
          <w:color w:val="000"/>
          <w:sz w:val="28"/>
          <w:szCs w:val="28"/>
        </w:rPr>
        <w:t xml:space="preserve">2、按照上级部署做好各项业务工作，完成各项工作任务。</w:t>
      </w:r>
    </w:p>
    <w:p>
      <w:pPr>
        <w:ind w:left="0" w:right="0" w:firstLine="560"/>
        <w:spacing w:before="450" w:after="450" w:line="312" w:lineRule="auto"/>
      </w:pPr>
      <w:r>
        <w:rPr>
          <w:rFonts w:ascii="宋体" w:hAnsi="宋体" w:eastAsia="宋体" w:cs="宋体"/>
          <w:color w:val="000"/>
          <w:sz w:val="28"/>
          <w:szCs w:val="28"/>
        </w:rPr>
        <w:t xml:space="preserve">二、法制方面</w:t>
      </w:r>
    </w:p>
    <w:p>
      <w:pPr>
        <w:ind w:left="0" w:right="0" w:firstLine="560"/>
        <w:spacing w:before="450" w:after="450" w:line="312" w:lineRule="auto"/>
      </w:pPr>
      <w:r>
        <w:rPr>
          <w:rFonts w:ascii="宋体" w:hAnsi="宋体" w:eastAsia="宋体" w:cs="宋体"/>
          <w:color w:val="000"/>
          <w:sz w:val="28"/>
          <w:szCs w:val="28"/>
        </w:rPr>
        <w:t xml:space="preserve">1、以市场监督办案程序为切入点，做好业务培训工作，提高办案质量、提升办案效率、规范执法程序，增强执法人员法治意识，规避执法风险，确保我局执法安全。</w:t>
      </w:r>
    </w:p>
    <w:p>
      <w:pPr>
        <w:ind w:left="0" w:right="0" w:firstLine="560"/>
        <w:spacing w:before="450" w:after="450" w:line="312" w:lineRule="auto"/>
      </w:pPr>
      <w:r>
        <w:rPr>
          <w:rFonts w:ascii="宋体" w:hAnsi="宋体" w:eastAsia="宋体" w:cs="宋体"/>
          <w:color w:val="000"/>
          <w:sz w:val="28"/>
          <w:szCs w:val="28"/>
        </w:rPr>
        <w:t xml:space="preserve">2、继续同法院保持联系，积极做好各项诉讼及强制执行工作。</w:t>
      </w:r>
    </w:p>
    <w:p>
      <w:pPr>
        <w:ind w:left="0" w:right="0" w:firstLine="560"/>
        <w:spacing w:before="450" w:after="450" w:line="312" w:lineRule="auto"/>
      </w:pPr>
      <w:r>
        <w:rPr>
          <w:rFonts w:ascii="宋体" w:hAnsi="宋体" w:eastAsia="宋体" w:cs="宋体"/>
          <w:color w:val="000"/>
          <w:sz w:val="28"/>
          <w:szCs w:val="28"/>
        </w:rPr>
        <w:t xml:space="preserve">3、认真做好各类案件的核审工作。</w:t>
      </w:r>
    </w:p>
    <w:p>
      <w:pPr>
        <w:ind w:left="0" w:right="0" w:firstLine="560"/>
        <w:spacing w:before="450" w:after="450" w:line="312" w:lineRule="auto"/>
      </w:pPr>
      <w:r>
        <w:rPr>
          <w:rFonts w:ascii="宋体" w:hAnsi="宋体" w:eastAsia="宋体" w:cs="宋体"/>
          <w:color w:val="000"/>
          <w:sz w:val="28"/>
          <w:szCs w:val="28"/>
        </w:rPr>
        <w:t xml:space="preserve">三、信用信息方面</w:t>
      </w:r>
    </w:p>
    <w:p>
      <w:pPr>
        <w:ind w:left="0" w:right="0" w:firstLine="560"/>
        <w:spacing w:before="450" w:after="450" w:line="312" w:lineRule="auto"/>
      </w:pPr>
      <w:r>
        <w:rPr>
          <w:rFonts w:ascii="宋体" w:hAnsi="宋体" w:eastAsia="宋体" w:cs="宋体"/>
          <w:color w:val="000"/>
          <w:sz w:val="28"/>
          <w:szCs w:val="28"/>
        </w:rPr>
        <w:t xml:space="preserve">将全面推行“双随机一公开”监管为基本手段，以重点监管为补充、以信用监管为基础的新型监管机制，坚持线上线下一体化监管，加快推进智慧监管，努力做到监管效能最大化、监管成本最优化、对市场主体干扰最小化，全面提升市场监管公平性、规范性和有效性。以深化简政放权和优化服务水平为目标，在工作中不断探索和检讨，完善工作制度、改进工作方式，提高工作效率，为优化我区发展环境做贡献。</w:t>
      </w:r>
    </w:p>
    <w:p>
      <w:pPr>
        <w:ind w:left="0" w:right="0" w:firstLine="560"/>
        <w:spacing w:before="450" w:after="450" w:line="312" w:lineRule="auto"/>
      </w:pPr>
      <w:r>
        <w:rPr>
          <w:rFonts w:ascii="宋体" w:hAnsi="宋体" w:eastAsia="宋体" w:cs="宋体"/>
          <w:color w:val="000"/>
          <w:sz w:val="28"/>
          <w:szCs w:val="28"/>
        </w:rPr>
        <w:t xml:space="preserve">四、网监方面</w:t>
      </w:r>
    </w:p>
    <w:p>
      <w:pPr>
        <w:ind w:left="0" w:right="0" w:firstLine="560"/>
        <w:spacing w:before="450" w:after="450" w:line="312" w:lineRule="auto"/>
      </w:pPr>
      <w:r>
        <w:rPr>
          <w:rFonts w:ascii="宋体" w:hAnsi="宋体" w:eastAsia="宋体" w:cs="宋体"/>
          <w:color w:val="000"/>
          <w:sz w:val="28"/>
          <w:szCs w:val="28"/>
        </w:rPr>
        <w:t xml:space="preserve">1、开展各所网监人员关于网络监管业务培训工作，学习相关理论知识，强化业务技能培训。</w:t>
      </w:r>
    </w:p>
    <w:p>
      <w:pPr>
        <w:ind w:left="0" w:right="0" w:firstLine="560"/>
        <w:spacing w:before="450" w:after="450" w:line="312" w:lineRule="auto"/>
      </w:pPr>
      <w:r>
        <w:rPr>
          <w:rFonts w:ascii="宋体" w:hAnsi="宋体" w:eastAsia="宋体" w:cs="宋体"/>
          <w:color w:val="000"/>
          <w:sz w:val="28"/>
          <w:szCs w:val="28"/>
        </w:rPr>
        <w:t xml:space="preserve">2、加强网络经营主体登记监管，建立档案，引导和督促网络经营者公开营业执照或电子链接标识，全面落实贴标亮照工作。</w:t>
      </w:r>
    </w:p>
    <w:p>
      <w:pPr>
        <w:ind w:left="0" w:right="0" w:firstLine="560"/>
        <w:spacing w:before="450" w:after="450" w:line="312" w:lineRule="auto"/>
      </w:pPr>
      <w:r>
        <w:rPr>
          <w:rFonts w:ascii="宋体" w:hAnsi="宋体" w:eastAsia="宋体" w:cs="宋体"/>
          <w:color w:val="000"/>
          <w:sz w:val="28"/>
          <w:szCs w:val="28"/>
        </w:rPr>
        <w:t xml:space="preserve">3、加强日常巡查工作，采用网上巡查与实地巡查相结合的方式，以电商平台为重点，依托网络监管信息化系统有计划的进行网络巡查和检查，发现和监控网络违法经营行为。</w:t>
      </w:r>
    </w:p>
    <w:p>
      <w:pPr>
        <w:ind w:left="0" w:right="0" w:firstLine="560"/>
        <w:spacing w:before="450" w:after="450" w:line="312" w:lineRule="auto"/>
      </w:pPr>
      <w:r>
        <w:rPr>
          <w:rFonts w:ascii="宋体" w:hAnsi="宋体" w:eastAsia="宋体" w:cs="宋体"/>
          <w:color w:val="000"/>
          <w:sz w:val="28"/>
          <w:szCs w:val="28"/>
        </w:rPr>
        <w:t xml:space="preserve">另就两个稽查队要积极查找案源，认真办理案件，争取早日完成各项工作。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市场监管人员工作总结4</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作为一名刚参加工作的市场监管人员，我注重加强自身政治理论学习，不断提高思想政治素质，指导工作，增强“四个意识”，坚定“四个自信”，做到“两个维护”。深入学习《中华人民共和国宪法》《中华人民共和国食品安全法》《中华人民共和国药品管理法》《化妆品监督管理条例》和《行政许可法》等法律法规知识，增强法制意识，自觉遵纪守法，无违法乱纪的行为。认真学习了省市县镇市场监管各类文件、会议精神，不断掌握市场监管工作的方式方法，为今后的工作夯实基础，通过学习，强化了自我教育，积累了一定的工作经验，为今后做好基层市场监管工作夯实良好的政治思想基础。</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面对突如其来的新冠疫情，我积极在_X市场监管所的领导和同事的大力支持和帮助下，落实各项疫情防控工作任务。</w:t>
      </w:r>
    </w:p>
    <w:p>
      <w:pPr>
        <w:ind w:left="0" w:right="0" w:firstLine="560"/>
        <w:spacing w:before="450" w:after="450" w:line="312" w:lineRule="auto"/>
      </w:pPr>
      <w:r>
        <w:rPr>
          <w:rFonts w:ascii="宋体" w:hAnsi="宋体" w:eastAsia="宋体" w:cs="宋体"/>
          <w:color w:val="000"/>
          <w:sz w:val="28"/>
          <w:szCs w:val="28"/>
        </w:rPr>
        <w:t xml:space="preserve">一是做好宣传，引导群众做好防控工作。我充分利用微信工作群、朋友圈等自媒体手段及时做好疫情防治基本知识的宣传和普及，逐所有商户发放宣传资料共890份，确保做到全镇商户知晓、自觉行动;在街道显眼位置张贴通告、告示，宣传引导个体工商户做好自我防护。通过上门走访、微信沟通、电话联络等多种形式，及时做好餐饮服务单位、个体工商、农专社、卫生室负责人等思想工作，帮助监管对象正确认识新型冠状病毒，及时推送发布疫情防控信息知识，引导他们不信谣、不传谣、不造谣、不恐慌。</w:t>
      </w:r>
    </w:p>
    <w:p>
      <w:pPr>
        <w:ind w:left="0" w:right="0" w:firstLine="560"/>
        <w:spacing w:before="450" w:after="450" w:line="312" w:lineRule="auto"/>
      </w:pPr>
      <w:r>
        <w:rPr>
          <w:rFonts w:ascii="宋体" w:hAnsi="宋体" w:eastAsia="宋体" w:cs="宋体"/>
          <w:color w:val="000"/>
          <w:sz w:val="28"/>
          <w:szCs w:val="28"/>
        </w:rPr>
        <w:t xml:space="preserve">二是全面摸底排查，做好疫情监测、管控和信息上报工作。对全镇农村流动厨师管理，疫情防控期间，全镇所有流动厨师及专业加工团队，承接、承办农村群体性聚餐宴席，必须到本村村委会或镇市场监管所进行备案登记。累计备案登记较大型聚餐“三书一合同”48户，农村集体聚餐备案56户。</w:t>
      </w:r>
    </w:p>
    <w:p>
      <w:pPr>
        <w:ind w:left="0" w:right="0" w:firstLine="560"/>
        <w:spacing w:before="450" w:after="450" w:line="312" w:lineRule="auto"/>
      </w:pPr>
      <w:r>
        <w:rPr>
          <w:rFonts w:ascii="宋体" w:hAnsi="宋体" w:eastAsia="宋体" w:cs="宋体"/>
          <w:color w:val="000"/>
          <w:sz w:val="28"/>
          <w:szCs w:val="28"/>
        </w:rPr>
        <w:t xml:space="preserve">(三)履职尽责，认真学完成了各项年度工作任务。我始终坚持勤奋、务实、高效的工作作风。服从领导安排，不计得失，不挑轻重，积极参加全系统的各项活动。按照单位的安排部署，我认真积极对待，扎实有序开展，始终以高标准、严要求来脚踏实地的干好本职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展各项专项整治。“药品领域违法专项行动”、“非洲猪瘟防控”、“陇原护老专项行动”、“化妆品质量安全专项检查”、“广告市场专项整治行动”、“网络市场监管专项行动”、“计量器具强制鉴定”、“煤炭质量专项整治”、“锅炉等特种设备安全检查”“端午、国庆、重大等节前”专项检查;“秋季学校食堂及校园周边检查”;配合“文旅局、公安局百里棋牌室清理整治”专项活动;“进口冷链食品”专项检查;“不合格避孕套排查”;“小作坊质量安全隐患排查”;“不合格药品集中排查”;“医疗器械专项整治”;“中药片饮片专项检查”;“火锅丸子(猪肉类)”专项检查;“劲酒系列专项检查”;“保健食品”专项检查;“农村食品安全”专项整治;校园及周边“辣条及五毛食品”专项检查;“严厉打击违法违规经营使用医疗器械”专项整治;“中高考期间食药安全”专项检查;“厄瓜多尔进口冻南美白虾”专项检查;“商标价格专项监督检查”等27专项检查，有效促进百里辖区食药安全、商品质量提升、商品物价动态监测，进一步提升行业领域的质量安全监管能力。</w:t>
      </w:r>
    </w:p>
    <w:p>
      <w:pPr>
        <w:ind w:left="0" w:right="0" w:firstLine="560"/>
        <w:spacing w:before="450" w:after="450" w:line="312" w:lineRule="auto"/>
      </w:pPr>
      <w:r>
        <w:rPr>
          <w:rFonts w:ascii="宋体" w:hAnsi="宋体" w:eastAsia="宋体" w:cs="宋体"/>
          <w:color w:val="000"/>
          <w:sz w:val="28"/>
          <w:szCs w:val="28"/>
        </w:rPr>
        <w:t xml:space="preserve">二是其他结合工作开展情况。快检抽检相结合，监管全覆盖。积极开展快检检测工作，累计完成食用农产品快速检查12类162批次，有效保障农贸市场食用农产品质量安全;开展灵台县“双安双创”示范城市创建宣传;积极推进“明厨亮灶”、“智慧+监管”工作。对新开办的餐饮服务单位，引导其按照“明厨亮灶”的要求，优化布局场所，达到“明厨亮灶”要求;安装“智慧+监管”8户，开通并线上运行、实施了网络化监管，对辖区餐饮单位进行了量化分级工作，达到了以“点带面”全面优化监管;百里市场监管所联合支部委员会，扎实、认真、积极开展“主题党日”活动12次;小作坊办理换证业务25户、食品小经营登记证18户，办理到期健康证68人次，行政许可指导咨询458户次;指导持照企业、农专社、个体工商户办理年报累计265户次(不含空壳执照户年报办理106户)，其中自行注销持照户3户，对出现填写年报过程中出现的异常情况，及时上下衔接，处理各种疑难问题。</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(四)忠于职守，吃苦耐劳，努力做好各项工作(勤、绩) 我以高度的责任感和事业心，发扬艰苦奋斗、吃苦耐劳的精神，自觉服从组织和领导的安排，做好市场监管工作，较好的完成了上级交办及个人所承办的各项工作任务。</w:t>
      </w:r>
    </w:p>
    <w:p>
      <w:pPr>
        <w:ind w:left="0" w:right="0" w:firstLine="560"/>
        <w:spacing w:before="450" w:after="450" w:line="312" w:lineRule="auto"/>
      </w:pPr>
      <w:r>
        <w:rPr>
          <w:rFonts w:ascii="宋体" w:hAnsi="宋体" w:eastAsia="宋体" w:cs="宋体"/>
          <w:color w:val="000"/>
          <w:sz w:val="28"/>
          <w:szCs w:val="28"/>
        </w:rPr>
        <w:t xml:space="preserve">遵守单位管理制度，严守工作纪律。全年应出勤总计260天，实际出勤总计280天(含节假日值班天数)，其中：请假6天(事假3天)。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学习政治理论不深入，业务学习抓的不紧。对待理论学习有时有应付心理，只是满足于表面，而没有更进一步研究如何结合实际，将工作做的更好、更深入、更细致，放松了对政治理论学习，认为工作与学习没有多大的关系，学习理论没多大用处。在业务方面，满足现状，外业工作多，业务学习不足，对现代办公软件使用学习不够，电脑办公不能运用自如，办公自动化水平不高。</w:t>
      </w:r>
    </w:p>
    <w:p>
      <w:pPr>
        <w:ind w:left="0" w:right="0" w:firstLine="560"/>
        <w:spacing w:before="450" w:after="450" w:line="312" w:lineRule="auto"/>
      </w:pPr>
      <w:r>
        <w:rPr>
          <w:rFonts w:ascii="宋体" w:hAnsi="宋体" w:eastAsia="宋体" w:cs="宋体"/>
          <w:color w:val="000"/>
          <w:sz w:val="28"/>
          <w:szCs w:val="28"/>
        </w:rPr>
        <w:t xml:space="preserve">二是法律法规、执法能力不足。作为刚入职半年的市场监管人员，对办案法律法规，执法程序不足够熟悉，缺乏执法技巧跟经验，执法能力有待于不断提高，对药品和医疗器械相关法律法规及业务知识掌握不够透彻。</w:t>
      </w:r>
    </w:p>
    <w:p>
      <w:pPr>
        <w:ind w:left="0" w:right="0" w:firstLine="560"/>
        <w:spacing w:before="450" w:after="450" w:line="312" w:lineRule="auto"/>
      </w:pPr>
      <w:r>
        <w:rPr>
          <w:rFonts w:ascii="宋体" w:hAnsi="宋体" w:eastAsia="宋体" w:cs="宋体"/>
          <w:color w:val="000"/>
          <w:sz w:val="28"/>
          <w:szCs w:val="28"/>
        </w:rPr>
        <w:t xml:space="preserve">三是思想认识不足。工作上不求上进，认为只要过得去，不出问题就行，产生了懒惰思想。自我要求不严，缺乏大局意识，不能在考虑业务工作的同时考虑到整体工作落实，市场监管工作经验欠缺。</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加强学习，提高工作能力。作为刚入职半年的市场监管人员，干工作光凭热情不行，不更新自己的知识，提升自己的能力，就会出现“旧办法不敢用、新办法不会用、软办法不项用”的情况。在工作中我体会到，现在的商户对政策问题非常敏感，通过电视时时了解国家政策，但大多又片面主张权利，作为刚入职半年的市场监管人员不学习和掌握国家的法律、法规、政策等方面的知识，那么在工作中就不能更好地为商户服务，工作推动起来就不顺利，只有通过学习，把握政策、上情，提升工作能力。准确摸清下情、以理服人，才能头脑清醒、思路清楚，工作起来得心应手，所上的工作就能上新台阶。</w:t>
      </w:r>
    </w:p>
    <w:p>
      <w:pPr>
        <w:ind w:left="0" w:right="0" w:firstLine="560"/>
        <w:spacing w:before="450" w:after="450" w:line="312" w:lineRule="auto"/>
      </w:pPr>
      <w:r>
        <w:rPr>
          <w:rFonts w:ascii="宋体" w:hAnsi="宋体" w:eastAsia="宋体" w:cs="宋体"/>
          <w:color w:val="000"/>
          <w:sz w:val="28"/>
          <w:szCs w:val="28"/>
        </w:rPr>
        <w:t xml:space="preserve">二是重视加强业务学习，提高依法执法行政能力。在今后的工作中，为了更好的适应准确运用到实际监督检查工作中，坚持边学边做，在工作实践中，不断巩固和丰富业务知识。适应市场监管工作的新形势和岗位要求，结合实际工作，坚持认真学习掌握相关法律、法规知识，坚持理论联系实际，把所学的法律条款从实践中来到实践中去，努力提高自己的行政执法能力和依法办事能力，认真履行法律赋予的监管职责，坚持以民为本，依法行政，为促进食品药品各项工作和人民群众用药安全有效，做出个人的一份力量，确保自己做一名合格的食药监卫士。</w:t>
      </w:r>
    </w:p>
    <w:p>
      <w:pPr>
        <w:ind w:left="0" w:right="0" w:firstLine="560"/>
        <w:spacing w:before="450" w:after="450" w:line="312" w:lineRule="auto"/>
      </w:pPr>
      <w:r>
        <w:rPr>
          <w:rFonts w:ascii="宋体" w:hAnsi="宋体" w:eastAsia="宋体" w:cs="宋体"/>
          <w:color w:val="000"/>
          <w:sz w:val="28"/>
          <w:szCs w:val="28"/>
        </w:rPr>
        <w:t xml:space="preserve">三是着眼细节，提高业务能力。刚入职半年的市场监管人员工作离不开细心，无论是填报报表还是统计上报数字都需要认真对待，不在细节上马虎大意，才能真正做好当前本职工作。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2024-09-20T22:39:37+08:00</dcterms:created>
  <dcterms:modified xsi:type="dcterms:W3CDTF">2024-09-20T22:39:37+08:00</dcterms:modified>
</cp:coreProperties>
</file>

<file path=docProps/custom.xml><?xml version="1.0" encoding="utf-8"?>
<Properties xmlns="http://schemas.openxmlformats.org/officeDocument/2006/custom-properties" xmlns:vt="http://schemas.openxmlformats.org/officeDocument/2006/docPropsVTypes"/>
</file>