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执法综合科工作总结范文(必备12篇)</w:t>
      </w:r>
      <w:bookmarkEnd w:id="1"/>
    </w:p>
    <w:p>
      <w:pPr>
        <w:jc w:val="center"/>
        <w:spacing w:before="0" w:after="450"/>
      </w:pPr>
      <w:r>
        <w:rPr>
          <w:rFonts w:ascii="Arial" w:hAnsi="Arial" w:eastAsia="Arial" w:cs="Arial"/>
          <w:color w:val="999999"/>
          <w:sz w:val="20"/>
          <w:szCs w:val="20"/>
        </w:rPr>
        <w:t xml:space="preserve">来源：网络  作者：紫云飞舞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执法综合科工作总结范文1在县委、县政府关心关怀下，在局机关指导帮助下，安义县农业综合行政执法大队按照省市农业农村部门部署要求，按质按量、主动创新开展工作。现将相关情况总结如下。&gt;一、工作情况一是紧锣密鼓推进机构组建。20_年8月5日，县委县...</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执法综合科工作总结范文1</w:t>
      </w:r>
    </w:p>
    <w:p>
      <w:pPr>
        <w:ind w:left="0" w:right="0" w:firstLine="560"/>
        <w:spacing w:before="450" w:after="450" w:line="312" w:lineRule="auto"/>
      </w:pPr>
      <w:r>
        <w:rPr>
          <w:rFonts w:ascii="宋体" w:hAnsi="宋体" w:eastAsia="宋体" w:cs="宋体"/>
          <w:color w:val="000"/>
          <w:sz w:val="28"/>
          <w:szCs w:val="28"/>
        </w:rPr>
        <w:t xml:space="preserve">在县委、县政府关心关怀下，在局机关指导帮助下，安义县农业综合行政执法大队按照省市农业农村部门部署要求，按质按量、主动创新开展工作。现将相关情况总结如下。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是紧锣密鼓推进机构组建。20_年8月5日，县委县政府下发任职文件，明确执法大队大队长人选，农业执法在全县“五大领域综合行政执法改革”中率先进行组建。之后仅用3个工作日即完成法人证书办理、公章刊刻，紧接稳步完成了机构挂牌、人员集中办公、执法_、明确转隶人员等事项。创新性开设“安义农业执法”公众号、工作邮箱、县乡工作群等平台，提请局名义面向乡镇印发《关于进一步加强农业综合行政执法工作的通知》（安农字〔20_〕101号），制定的《执法大队4X4工作制度》被金农宝典平台刊登向全国介绍推广...一系列的工作举措，拓宽了工作格局，健全了工作体系，强化了工作联动，提升了工作质效。截至目前，局党组明确18人编制转隶划入执法大队。</w:t>
      </w:r>
    </w:p>
    <w:p>
      <w:pPr>
        <w:ind w:left="0" w:right="0" w:firstLine="560"/>
        <w:spacing w:before="450" w:after="450" w:line="312" w:lineRule="auto"/>
      </w:pPr>
      <w:r>
        <w:rPr>
          <w:rFonts w:ascii="宋体" w:hAnsi="宋体" w:eastAsia="宋体" w:cs="宋体"/>
          <w:color w:val="000"/>
          <w:sz w:val="28"/>
          <w:szCs w:val="28"/>
        </w:rPr>
        <w:t xml:space="preserve">二是大张旗鼓进行宣传预防。采取多种形式，向群众大力宣传相关法律法规，强化预防。如农资打假方面，利用“送科技下乡”“放心农资下乡”进行宣传周活动，面对农民开展农业法律法规宣传，讲解辨别假种子、假农药、假化肥知识，提高农民维权意识。为此共下发宣传资料500余份，接待农民来信来访50余人次。如打击非法捕捞方面，县公安局、县农业农村局、县市场监督管理局联合印发了《关于严厉打击非法捕捞违法犯罪的通告》，通过沿河张贴、上门发放、县电视台滚动播放等形式对全县人民进行公告。此外，以县人大组织的“一法一决定宣传日”活动为契机，在商城人流量密集地方，摆放展板、发放宣传单，对来往群众宣传保护水生野生动物的重要性。同时，组织各乡镇广泛开展打击非法捕捞、保护野生动物的相关宣传。全县共张贴《通告》500余份、标语300余条，发放宣传单1000余份。</w:t>
      </w:r>
    </w:p>
    <w:p>
      <w:pPr>
        <w:ind w:left="0" w:right="0" w:firstLine="560"/>
        <w:spacing w:before="450" w:after="450" w:line="312" w:lineRule="auto"/>
      </w:pPr>
      <w:r>
        <w:rPr>
          <w:rFonts w:ascii="宋体" w:hAnsi="宋体" w:eastAsia="宋体" w:cs="宋体"/>
          <w:color w:val="000"/>
          <w:sz w:val="28"/>
          <w:szCs w:val="28"/>
        </w:rPr>
        <w:t xml:space="preserve">三是擂响战鼓开展打击查处。今年以来，办结案19起，罚没金额38820元，其中，农产品案件2起，投入品案件2起，渔政案件15起。办结案件全部在“江西农业综合行政执法办案系统”录入，在“政府信息公开”网站公示。渔政方面：查获、销毁涉渔船只21艘。渔业方面：8月5日、8月27日、12月3日，陪同水产业务口到万埠镇桃一河就水产养殖污染整治进行督促指导。农产品安全方面：10月21日始，执法大队分为两组，分别联合局农产品质量安全监管股、局畜牧水产股，对辖区内农产品生产企业和农民专业合作经济组织全覆盖开展“农产品生产记录”专项检查，对未建立或者未按照规定保存农产品生产记录的，下达《责令改正通知书》。12月2日-4日，执法大队采取不打招呼突访的形式，对曾经下达农产品生产记录《责令改正通知书》的企业或农民专业合作经济组织改正情况进行复核。对改正不到位的，依据《_农产品质量安全法》作出行政处罚。种植业方面：全年巡查检查51次，出动执法人员354人次，检查经营门店和企业122次，抽检农资产品122个。配合部级例行监测蔬菜抽样13批次，配合省级专项（风险）监测抽样57批次，开展省级专项监测稻谷抽样30批次，配合市级专项监测交叉抽样47批次，开展市级专项监测交叉抽样64批次，开展市级监督抽查抽样71批次，配合市级机动监督抽查抽样19批次，开展县级定量检测160批次，开展乡镇蔬菜水果快速检测1081批次。兽医兽药饲料方面：11月9日，执法大队、动物卫生监督所联合检查全县饲料兽药店。粮食流通方面：8月20日，陪同省、市局领导在我县调研国有粮库管理和监管情况。10月12日全天，由执法大队、局粮食股、局法规股相关同志组成的安义县农业农村局成立粮食烘干企业专项检查工作小组，对全县粮食烘干企业开展了全覆盖专项检查。屠宰方面：12月9日下午，执法大队、畜牧水产屠宰科在安义县国泰食品有限公司（定点屠宰场）对生猪屠宰领域开展执法检查，了解全县屠宰相关情况，进行宣传预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与行业管理责任不清。“农夫学法”11月23日刊文指出：实行综合行政执法，要实现审批管理与执法处罚相对分离。但实际工作中，许可与执法、行业管理与执法监管之间的界限不够清晰。导致可能出现不良倾向：行业管理口子想着“缩”，只等执法口子“上”。以前是各行业管理口子“管罚一体”，“谁家的孩子谁负责”；现在是“管罚分离”，可能就会悄然变成“自家的孩子不管了”，只等“警察抓”。这种“只罚不管”的趋势，显然违背执法改革和社会治理初衷。建议：“农夫学法”文章指出，全面梳理职责，明确部门间以及部门内部机构的政府管理职能与执法职能的关系。强化和完善行业管理口子的“日常监管责任”，细化日常监管事项，纳入各级行业管理纵向考核体系。出现重大案情，行政机关在安排执法机构查处的同时，对行业口子日常监管情况开展倒查评估。</w:t>
      </w:r>
    </w:p>
    <w:p>
      <w:pPr>
        <w:ind w:left="0" w:right="0" w:firstLine="560"/>
        <w:spacing w:before="450" w:after="450" w:line="312" w:lineRule="auto"/>
      </w:pPr>
      <w:r>
        <w:rPr>
          <w:rFonts w:ascii="宋体" w:hAnsi="宋体" w:eastAsia="宋体" w:cs="宋体"/>
          <w:color w:val="000"/>
          <w:sz w:val="28"/>
          <w:szCs w:val="28"/>
        </w:rPr>
        <w:t xml:space="preserve">二是与乡镇属地对接不畅。与乡镇（属地）对接，遇到“不知道该找谁”的难题。乡镇的农口说找执法口，执法口说找农口，有时连起码、基本的对接联络都难以施展，更别说压实属地责任、建立紧密的县乡联动长效机制，导致目前农业执法工作基本属于“县农业执法大队”一家单打独斗。建议：现阶段，各乡镇综合执法队并未正式组建，应明确为“农口对接农口”，毕竟县级农业执法隶属农业农村局，是纯正的农口单位，农口对接农口会较为顺畅紧密；下一步，待乡镇综合执法队有效运转成熟之后，在上级统一部署和指导下，再探究“执法口对接执法口”的可行性和具体机制。</w:t>
      </w:r>
    </w:p>
    <w:p>
      <w:pPr>
        <w:ind w:left="0" w:right="0" w:firstLine="560"/>
        <w:spacing w:before="450" w:after="450" w:line="312" w:lineRule="auto"/>
      </w:pPr>
      <w:r>
        <w:rPr>
          <w:rFonts w:ascii="宋体" w:hAnsi="宋体" w:eastAsia="宋体" w:cs="宋体"/>
          <w:color w:val="000"/>
          <w:sz w:val="28"/>
          <w:szCs w:val="28"/>
        </w:rPr>
        <w:t xml:space="preserve">三是有些领域执法不顺。如：渔政执法（打击非法捕捞）工作存在诸多难题，1.不定点。非法捕捞发生于各乡镇偏僻地带，目前的状况是“乡镇看得到却说无权管，县级有权管却看不到”，有时大半夜接报后从县里跑去结果人已不见。2.不定人。面对的都是无证无店的个体人，没有约束手段。3.不定时。经常大半夜、周末，而农业执法机构并不存在值夜班和夜班待遇安排，调度难。4.风险大。极易出现暴力抗拒或意外溺水。建议：以赋权乡镇（执法机构）为契机，明确渔政执法（打击非法捕捞）事项为乡镇属地管理、属地执法。再如：土地流转集中，大户直接从批发商进农资，无经销中间环节，难管理。执法工作中，收缴的农药等没有处理渠道。</w:t>
      </w:r>
    </w:p>
    <w:p>
      <w:pPr>
        <w:ind w:left="0" w:right="0" w:firstLine="560"/>
        <w:spacing w:before="450" w:after="450" w:line="312" w:lineRule="auto"/>
      </w:pPr>
      <w:r>
        <w:rPr>
          <w:rFonts w:ascii="宋体" w:hAnsi="宋体" w:eastAsia="宋体" w:cs="宋体"/>
          <w:color w:val="000"/>
          <w:sz w:val="28"/>
          <w:szCs w:val="28"/>
        </w:rPr>
        <w:t xml:space="preserve">四是专业人才不足。执法机构和法制审核机构均具有极强的法律专业性，亟需法律专业人士。特别是法制审核，有需取得全国“法考”证的硬性要求，但参加“法考”门槛极高，因此，现实中，大多数部门执法机构和法制审核机构并无此类人才。</w:t>
      </w:r>
    </w:p>
    <w:p>
      <w:pPr>
        <w:ind w:left="0" w:right="0" w:firstLine="560"/>
        <w:spacing w:before="450" w:after="450" w:line="312" w:lineRule="auto"/>
      </w:pPr>
      <w:r>
        <w:rPr>
          <w:rFonts w:ascii="宋体" w:hAnsi="宋体" w:eastAsia="宋体" w:cs="宋体"/>
          <w:color w:val="000"/>
          <w:sz w:val="28"/>
          <w:szCs w:val="28"/>
        </w:rPr>
        <w:t xml:space="preserve">五是身份待遇不明。执法大队未列为执法类公务员单位，也未参公，机构性质和人员身份走向不明。大队无执法经费，有毒害物质接触费不能发，内陆水域执法任务的执法人员执勤补贴未明朗，待遇上不去。此外，人员转隶，现实存在农业专业技术职称人员，因执法大队侧重为“执法”工作，工作性质与农业专业关系并不大，执法工作的业绩难以符合农业专业评聘条件，故职称升不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一是适时开展专项打击。对危害性大、侵害农民利益严重、社会影响恶劣的行为列为重点打击事项，适时开展专项行动。</w:t>
      </w:r>
    </w:p>
    <w:p>
      <w:pPr>
        <w:ind w:left="0" w:right="0" w:firstLine="560"/>
        <w:spacing w:before="450" w:after="450" w:line="312" w:lineRule="auto"/>
      </w:pPr>
      <w:r>
        <w:rPr>
          <w:rFonts w:ascii="宋体" w:hAnsi="宋体" w:eastAsia="宋体" w:cs="宋体"/>
          <w:color w:val="000"/>
          <w:sz w:val="28"/>
          <w:szCs w:val="28"/>
        </w:rPr>
        <w:t xml:space="preserve">二是持续加大案件查处。积极拓宽案源渠道，认真分析排查案件线索。对涉案线索，一查到底。对涉及面广、情况复杂案件，集中办案、联合查案。</w:t>
      </w:r>
    </w:p>
    <w:p>
      <w:pPr>
        <w:ind w:left="0" w:right="0" w:firstLine="560"/>
        <w:spacing w:before="450" w:after="450" w:line="312" w:lineRule="auto"/>
      </w:pPr>
      <w:r>
        <w:rPr>
          <w:rFonts w:ascii="宋体" w:hAnsi="宋体" w:eastAsia="宋体" w:cs="宋体"/>
          <w:color w:val="000"/>
          <w:sz w:val="28"/>
          <w:szCs w:val="28"/>
        </w:rPr>
        <w:t xml:space="preserve">三是积极推进社会共治。强化投诉举报制度，畅通投诉举报渠道，充分调动农民群众积极性，推动社会共治。</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执法综合科工作总结范文2</w:t>
      </w:r>
    </w:p>
    <w:p>
      <w:pPr>
        <w:ind w:left="0" w:right="0" w:firstLine="560"/>
        <w:spacing w:before="450" w:after="450" w:line="312" w:lineRule="auto"/>
      </w:pPr>
      <w:r>
        <w:rPr>
          <w:rFonts w:ascii="宋体" w:hAnsi="宋体" w:eastAsia="宋体" w:cs="宋体"/>
          <w:color w:val="000"/>
          <w:sz w:val="28"/>
          <w:szCs w:val="28"/>
        </w:rPr>
        <w:t xml:space="preserve">按照县委、县人大、县政府的统一安排，龙洞水库综合执法的主要工作内容是依法取缔龙洞水库网箱养鱼和灯光网，有效减少污染源，确保县城居民饮水安全。在实际工作中，得到了县委、县政府的高度重视，得到了珠山镇政府及相关部门的大力支持与配合，基本实现了工作目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龙洞水库网箱养鱼起源于上世纪九十年代中期，通过不断发展，网箱数量逐步增加，截止到20XX年10月，龙洞水库共设网箱710张，21000m，其中：钢管网16000m，竹木网5000m，涉及到61户养殖户，其中当地移民户52户，非移民9户，存鱼总量近76万斤，日均投放饵料5000斤，畜禽内脏500斤，对龙洞水库水质污染明显。同时龙洞水库设抬网（灯光网）61张，严重破坏当地渔业资源。</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（一）组建执法工作专班</w:t>
      </w:r>
    </w:p>
    <w:p>
      <w:pPr>
        <w:ind w:left="0" w:right="0" w:firstLine="560"/>
        <w:spacing w:before="450" w:after="450" w:line="312" w:lineRule="auto"/>
      </w:pPr>
      <w:r>
        <w:rPr>
          <w:rFonts w:ascii="宋体" w:hAnsi="宋体" w:eastAsia="宋体" w:cs="宋体"/>
          <w:color w:val="000"/>
          <w:sz w:val="28"/>
          <w:szCs w:val="28"/>
        </w:rPr>
        <w:t xml:space="preserve">20XX年9月，组建了由县政府办公室牵头，珠山镇人民政府、县水利水产局、县环保局等组成的工作专班，专班共抽调工作人员12人。</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20XX年10月，工作专班工作人员入库现场调查，通过调查摸清了龙洞水库网箱数量、规格、设时间、大小、户主、详细位、存鱼品种及数量，并逐一登记、拍照，由养殖户签字认可，同时，对抬网（灯光网）数量、规格、位登记造册，调查摸底工作结束后，将调查的情况在双龙湖居委会进行了公示。</w:t>
      </w:r>
    </w:p>
    <w:p>
      <w:pPr>
        <w:ind w:left="0" w:right="0" w:firstLine="560"/>
        <w:spacing w:before="450" w:after="450" w:line="312" w:lineRule="auto"/>
      </w:pPr>
      <w:r>
        <w:rPr>
          <w:rFonts w:ascii="宋体" w:hAnsi="宋体" w:eastAsia="宋体" w:cs="宋体"/>
          <w:color w:val="000"/>
          <w:sz w:val="28"/>
          <w:szCs w:val="28"/>
        </w:rPr>
        <w:t xml:space="preserve">（三）走访座谈宣传发动</w:t>
      </w:r>
    </w:p>
    <w:p>
      <w:pPr>
        <w:ind w:left="0" w:right="0" w:firstLine="560"/>
        <w:spacing w:before="450" w:after="450" w:line="312" w:lineRule="auto"/>
      </w:pPr>
      <w:r>
        <w:rPr>
          <w:rFonts w:ascii="宋体" w:hAnsi="宋体" w:eastAsia="宋体" w:cs="宋体"/>
          <w:color w:val="000"/>
          <w:sz w:val="28"/>
          <w:szCs w:val="28"/>
        </w:rPr>
        <w:t xml:space="preserve">调查摸底工作结束后，工作专班向县人民政府做了专题汇报，制定了网箱“以奖代补”方案和抬网拆除方案。20XX年11月－12月，工作专班分成三个小组，入户座谈，宣传解释相关法律法规和政策，让养殖户充分认识到取缔龙洞水库网箱的重要性和必要性。随后召开养殖户会议，对网箱拆除及“以奖代补”方案进行详细解释和说明，明确了在20XX年3月12日前必须拆除网箱，能上市的箱内存鱼由养殖户自行处，无法上市的鱼苗，政府将按照“以奖代补”的方式，予以适当补贴。</w:t>
      </w:r>
    </w:p>
    <w:p>
      <w:pPr>
        <w:ind w:left="0" w:right="0" w:firstLine="560"/>
        <w:spacing w:before="450" w:after="450" w:line="312" w:lineRule="auto"/>
      </w:pPr>
      <w:r>
        <w:rPr>
          <w:rFonts w:ascii="宋体" w:hAnsi="宋体" w:eastAsia="宋体" w:cs="宋体"/>
          <w:color w:val="000"/>
          <w:sz w:val="28"/>
          <w:szCs w:val="28"/>
        </w:rPr>
        <w:t xml:space="preserve">（四）依法取缔抬网</w:t>
      </w:r>
    </w:p>
    <w:p>
      <w:pPr>
        <w:ind w:left="0" w:right="0" w:firstLine="560"/>
        <w:spacing w:before="450" w:after="450" w:line="312" w:lineRule="auto"/>
      </w:pPr>
      <w:r>
        <w:rPr>
          <w:rFonts w:ascii="宋体" w:hAnsi="宋体" w:eastAsia="宋体" w:cs="宋体"/>
          <w:color w:val="000"/>
          <w:sz w:val="28"/>
          <w:szCs w:val="28"/>
        </w:rPr>
        <w:t xml:space="preserve">20XX年农历腊月二十二日，工作专班组织渔政、公安、环保等执法人员对龙洞水库61张抬网（灯光网）全部依法取缔，由于前期宣传到位，抬网取缔工作十分顺利。</w:t>
      </w:r>
    </w:p>
    <w:p>
      <w:pPr>
        <w:ind w:left="0" w:right="0" w:firstLine="560"/>
        <w:spacing w:before="450" w:after="450" w:line="312" w:lineRule="auto"/>
      </w:pPr>
      <w:r>
        <w:rPr>
          <w:rFonts w:ascii="宋体" w:hAnsi="宋体" w:eastAsia="宋体" w:cs="宋体"/>
          <w:color w:val="000"/>
          <w:sz w:val="28"/>
          <w:szCs w:val="28"/>
        </w:rPr>
        <w:t xml:space="preserve">（五）存鱼处</w:t>
      </w:r>
    </w:p>
    <w:p>
      <w:pPr>
        <w:ind w:left="0" w:right="0" w:firstLine="560"/>
        <w:spacing w:before="450" w:after="450" w:line="312" w:lineRule="auto"/>
      </w:pPr>
      <w:r>
        <w:rPr>
          <w:rFonts w:ascii="宋体" w:hAnsi="宋体" w:eastAsia="宋体" w:cs="宋体"/>
          <w:color w:val="000"/>
          <w:sz w:val="28"/>
          <w:szCs w:val="28"/>
        </w:rPr>
        <w:t xml:space="preserve">春节后，经工作专班详细调查，能上市的成鱼，养殖户已基本销售完毕，但仍有38万斤鱼苗及特种鱼无法在当地出售，经过工作专班人员多方联系、考察，最后决定由恩施鱼商集中外调，按当地批发价由政府给养殖户补差。通过近1个月的集中外调，除因气候原因无法外调的万斤特种鱼苗外，其他鱼苗已全部处完毕。所剩特种鱼由一名养殖户集中养殖，待气候条件合适后调出龙洞水库。</w:t>
      </w:r>
    </w:p>
    <w:p>
      <w:pPr>
        <w:ind w:left="0" w:right="0" w:firstLine="560"/>
        <w:spacing w:before="450" w:after="450" w:line="312" w:lineRule="auto"/>
      </w:pPr>
      <w:r>
        <w:rPr>
          <w:rFonts w:ascii="宋体" w:hAnsi="宋体" w:eastAsia="宋体" w:cs="宋体"/>
          <w:color w:val="000"/>
          <w:sz w:val="28"/>
          <w:szCs w:val="28"/>
        </w:rPr>
        <w:t xml:space="preserve">&gt;三、整体工作完成情况</w:t>
      </w:r>
    </w:p>
    <w:p>
      <w:pPr>
        <w:ind w:left="0" w:right="0" w:firstLine="560"/>
        <w:spacing w:before="450" w:after="450" w:line="312" w:lineRule="auto"/>
      </w:pPr>
      <w:r>
        <w:rPr>
          <w:rFonts w:ascii="宋体" w:hAnsi="宋体" w:eastAsia="宋体" w:cs="宋体"/>
          <w:color w:val="000"/>
          <w:sz w:val="28"/>
          <w:szCs w:val="28"/>
        </w:rPr>
        <w:t xml:space="preserve">一是龙洞水库的抬网（灯光网）已全部依法取缔完毕，且无死灰复燃迹象；二是龙洞水库网箱面积已由原来的21000m降至目前的450m；三是网箱存鱼由原来的76万斤降至目前的万斤；四是兑现了养殖户“以奖代补”资金近300万元。</w:t>
      </w:r>
    </w:p>
    <w:p>
      <w:pPr>
        <w:ind w:left="0" w:right="0" w:firstLine="560"/>
        <w:spacing w:before="450" w:after="450" w:line="312" w:lineRule="auto"/>
      </w:pPr>
      <w:r>
        <w:rPr>
          <w:rFonts w:ascii="宋体" w:hAnsi="宋体" w:eastAsia="宋体" w:cs="宋体"/>
          <w:color w:val="000"/>
          <w:sz w:val="28"/>
          <w:szCs w:val="28"/>
        </w:rPr>
        <w:t xml:space="preserve">&gt;四、扫尾工作安排与计划</w:t>
      </w:r>
    </w:p>
    <w:p>
      <w:pPr>
        <w:ind w:left="0" w:right="0" w:firstLine="560"/>
        <w:spacing w:before="450" w:after="450" w:line="312" w:lineRule="auto"/>
      </w:pPr>
      <w:r>
        <w:rPr>
          <w:rFonts w:ascii="宋体" w:hAnsi="宋体" w:eastAsia="宋体" w:cs="宋体"/>
          <w:color w:val="000"/>
          <w:sz w:val="28"/>
          <w:szCs w:val="28"/>
        </w:rPr>
        <w:t xml:space="preserve">目前扫尾工作的重点一是尽快将万斤特种鱼苗调出龙洞水库；二是将双龙湖生态养殖专业合作社在未经许可的情况下用网箱养殖的1400斤花白鲢种苗尽早处理；三是将所剩450m网箱拆除上岸，为此，工作专班及水利水产局党组召开了专题会议安排部署了扫尾工作。</w:t>
      </w:r>
    </w:p>
    <w:p>
      <w:pPr>
        <w:ind w:left="0" w:right="0" w:firstLine="560"/>
        <w:spacing w:before="450" w:after="450" w:line="312" w:lineRule="auto"/>
      </w:pPr>
      <w:r>
        <w:rPr>
          <w:rFonts w:ascii="宋体" w:hAnsi="宋体" w:eastAsia="宋体" w:cs="宋体"/>
          <w:color w:val="000"/>
          <w:sz w:val="28"/>
          <w:szCs w:val="28"/>
        </w:rPr>
        <w:t xml:space="preserve">（一）特种鱼苗按计划于7月15日前外调完毕该养殖户已于7月7日开始外调，目前因龙洞水库水位低、人工转运距离远、气温高导致死亡率较高，调运速度慢，每天外调量不足20XX斤。</w:t>
      </w:r>
    </w:p>
    <w:p>
      <w:pPr>
        <w:ind w:left="0" w:right="0" w:firstLine="560"/>
        <w:spacing w:before="450" w:after="450" w:line="312" w:lineRule="auto"/>
      </w:pPr>
      <w:r>
        <w:rPr>
          <w:rFonts w:ascii="宋体" w:hAnsi="宋体" w:eastAsia="宋体" w:cs="宋体"/>
          <w:color w:val="000"/>
          <w:sz w:val="28"/>
          <w:szCs w:val="28"/>
        </w:rPr>
        <w:t xml:space="preserve">（二）花白鲢鱼苗处理方案</w:t>
      </w:r>
    </w:p>
    <w:p>
      <w:pPr>
        <w:ind w:left="0" w:right="0" w:firstLine="560"/>
        <w:spacing w:before="450" w:after="450" w:line="312" w:lineRule="auto"/>
      </w:pPr>
      <w:r>
        <w:rPr>
          <w:rFonts w:ascii="宋体" w:hAnsi="宋体" w:eastAsia="宋体" w:cs="宋体"/>
          <w:color w:val="000"/>
          <w:sz w:val="28"/>
          <w:szCs w:val="28"/>
        </w:rPr>
        <w:t xml:space="preserve">花白鲢鱼苗未经县政府、工作专班及主管部门许可，由双龙湖养殖专业合作社擅自做主在龙洞水库网箱养殖，7月6日，工作专班召集双龙湖居委会干部、居民代表、专业合作社相关人员召开专题会议，明确了由双龙湖居委会于7月25日前处理完毕，不得在龙洞水库网箱养殖花白鲢鱼苗，其损失由专业合作社承担。</w:t>
      </w:r>
    </w:p>
    <w:p>
      <w:pPr>
        <w:ind w:left="0" w:right="0" w:firstLine="560"/>
        <w:spacing w:before="450" w:after="450" w:line="312" w:lineRule="auto"/>
      </w:pPr>
      <w:r>
        <w:rPr>
          <w:rFonts w:ascii="宋体" w:hAnsi="宋体" w:eastAsia="宋体" w:cs="宋体"/>
          <w:color w:val="000"/>
          <w:sz w:val="28"/>
          <w:szCs w:val="28"/>
        </w:rPr>
        <w:t xml:space="preserve">（三）剩余网箱处计划</w:t>
      </w:r>
    </w:p>
    <w:p>
      <w:pPr>
        <w:ind w:left="0" w:right="0" w:firstLine="560"/>
        <w:spacing w:before="450" w:after="450" w:line="312" w:lineRule="auto"/>
      </w:pPr>
      <w:r>
        <w:rPr>
          <w:rFonts w:ascii="宋体" w:hAnsi="宋体" w:eastAsia="宋体" w:cs="宋体"/>
          <w:color w:val="000"/>
          <w:sz w:val="28"/>
          <w:szCs w:val="28"/>
        </w:rPr>
        <w:t xml:space="preserve">待特种鱼及花白鲢鱼苗处理完毕后，工作专班将组织人力于7月31日前全部拆除所剩网箱并清运上岸。</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3月12日，大部分存鱼处完毕后，因气候原因尚有万斤特种鱼苗无法外调，当时工作专班决定由一个养殖户集中养殖，但鱼苗集中后，由于在转运过程中鱼体受伤感染，死亡严重，存活率低，导致损失严重，“以奖代补”资金预算时，没有考虑到该因素，因此目前尚有10万元的资金缺口无法解决。</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执法综合科工作总结范文3</w:t>
      </w:r>
    </w:p>
    <w:p>
      <w:pPr>
        <w:ind w:left="0" w:right="0" w:firstLine="560"/>
        <w:spacing w:before="450" w:after="450" w:line="312" w:lineRule="auto"/>
      </w:pPr>
      <w:r>
        <w:rPr>
          <w:rFonts w:ascii="宋体" w:hAnsi="宋体" w:eastAsia="宋体" w:cs="宋体"/>
          <w:color w:val="000"/>
          <w:sz w:val="28"/>
          <w:szCs w:val="28"/>
        </w:rPr>
        <w:t xml:space="preserve">&gt;一、以党建为引领，带动全局工作顺利开展</w:t>
      </w:r>
    </w:p>
    <w:p>
      <w:pPr>
        <w:ind w:left="0" w:right="0" w:firstLine="560"/>
        <w:spacing w:before="450" w:after="450" w:line="312" w:lineRule="auto"/>
      </w:pPr>
      <w:r>
        <w:rPr>
          <w:rFonts w:ascii="宋体" w:hAnsi="宋体" w:eastAsia="宋体" w:cs="宋体"/>
          <w:color w:val="000"/>
          <w:sz w:val="28"/>
          <w:szCs w:val="28"/>
        </w:rPr>
        <w:t xml:space="preserve">（一）强化党员干部思想政治建设。健全班子成员集体学习、理论中心组学习等制度，持续深化“不忘初心、牢记使命”主题教育制度化建设，坚持把学习贯彻新时代中国特色社会主义思想作为首要政治任务，推动全局党员干部增强“四个意识”、坚定“四个自信”、做到“两个维护”。落实全面从严治党主体责任，健全完善“”制度，深化拓展“党员活动日”、“专题组织生活会”等活动，全力实施党支部规范化标准化建设，争创星级党支部。</w:t>
      </w:r>
    </w:p>
    <w:p>
      <w:pPr>
        <w:ind w:left="0" w:right="0" w:firstLine="560"/>
        <w:spacing w:before="450" w:after="450" w:line="312" w:lineRule="auto"/>
      </w:pPr>
      <w:r>
        <w:rPr>
          <w:rFonts w:ascii="宋体" w:hAnsi="宋体" w:eastAsia="宋体" w:cs="宋体"/>
          <w:color w:val="000"/>
          <w:sz w:val="28"/>
          <w:szCs w:val="28"/>
        </w:rPr>
        <w:t xml:space="preserve">（二）扎实开展党史学习教育。坚持以深学促实干，切实将党史精神内化于心、外化于行，组织开展“人人都当监督员、人人都做参与者”及“我为群众办实事”活动，持续推进20_年各项重点工作，以实际成绩检验党史学习教育成效。严格落实意识形态工作责任制，筑牢思想防线，班子成员“一岗双责”，充分发挥020服务管理平台和“城管为民”微信公众号作用，加强对城区公共场所电子显示屏的监管，积极宣传疫情防控、党史学习教育、建党100周年等宣传事项，营造良好社会氛围。</w:t>
      </w:r>
    </w:p>
    <w:p>
      <w:pPr>
        <w:ind w:left="0" w:right="0" w:firstLine="560"/>
        <w:spacing w:before="450" w:after="450" w:line="312" w:lineRule="auto"/>
      </w:pPr>
      <w:r>
        <w:rPr>
          <w:rFonts w:ascii="宋体" w:hAnsi="宋体" w:eastAsia="宋体" w:cs="宋体"/>
          <w:color w:val="000"/>
          <w:sz w:val="28"/>
          <w:szCs w:val="28"/>
        </w:rPr>
        <w:t xml:space="preserve">（三）注重法治建设，加强执法管理。积极推进“非现场执法”及“案件交叉办理”工作模式，严格落实行政执法公示、执法全过程记录、重大执法决定法制审核“三项制度”，建立健全队伍建设、党务政务、业务工作制度体系，基本形成制度管人、用制度管权、按制度办事的良好局面。针对重大执法情况，定期召开局党组扩大会议，确保做到依法决策、民主决策、科学决策。同时，加强部门间及单位内部协作配合，提升执法办案工作的标准化、规范化水平，并逐步扩展至城市管理领域各个事项，不断完善行政执法制度体系。</w:t>
      </w:r>
    </w:p>
    <w:p>
      <w:pPr>
        <w:ind w:left="0" w:right="0" w:firstLine="560"/>
        <w:spacing w:before="450" w:after="450" w:line="312" w:lineRule="auto"/>
      </w:pPr>
      <w:r>
        <w:rPr>
          <w:rFonts w:ascii="宋体" w:hAnsi="宋体" w:eastAsia="宋体" w:cs="宋体"/>
          <w:color w:val="000"/>
          <w:sz w:val="28"/>
          <w:szCs w:val="28"/>
        </w:rPr>
        <w:t xml:space="preserve">&gt;二、以“精细化”为标准，持续开展三大提升行动</w:t>
      </w:r>
    </w:p>
    <w:p>
      <w:pPr>
        <w:ind w:left="0" w:right="0" w:firstLine="560"/>
        <w:spacing w:before="450" w:after="450" w:line="312" w:lineRule="auto"/>
      </w:pPr>
      <w:r>
        <w:rPr>
          <w:rFonts w:ascii="宋体" w:hAnsi="宋体" w:eastAsia="宋体" w:cs="宋体"/>
          <w:color w:val="000"/>
          <w:sz w:val="28"/>
          <w:szCs w:val="28"/>
        </w:rPr>
        <w:t xml:space="preserve">（一）市容秩序提升行动。一是持续推进市容环境常态化管理。以“网格化+”为基础，依法清理各类占道经营行为，引导流动商贩归市入店经营。督促落实“门前三包”责任制，禁止使用高分贝音响设备招揽顾客，持续提升街面管控能力。加大非机动车规范停放的宣传劝导，引导市民合理停放非机动车。二是开展城区公共停车场环境卫生秩序专项整治行动。成立城区公共停车场治理工作专班，并对城区公共停车场进行摸排，督促各停车场经营单位按照“门前三包”要求制定环境卫生提升方案，探索长效管理机制。三是数字化城管平台建设进一步完善，推广网格员使用“城管通”执法系统，并将渣土车运行管理、数字环卫智能管理系统、城区路灯照明监控系统接入平台，运行良好，截止目前，城市数字管理指挥大厅共受理各类城市管理案件21768件，立案20240件。案件处置率，结案率。省大数据局新型智慧城市优秀案例榜单，“智慧城管、服务万家”榜上有名。</w:t>
      </w:r>
    </w:p>
    <w:p>
      <w:pPr>
        <w:ind w:left="0" w:right="0" w:firstLine="560"/>
        <w:spacing w:before="450" w:after="450" w:line="312" w:lineRule="auto"/>
      </w:pPr>
      <w:r>
        <w:rPr>
          <w:rFonts w:ascii="宋体" w:hAnsi="宋体" w:eastAsia="宋体" w:cs="宋体"/>
          <w:color w:val="000"/>
          <w:sz w:val="28"/>
          <w:szCs w:val="28"/>
        </w:rPr>
        <w:t xml:space="preserve">（二）生态居住环境提升行动。一是对城区小区周边及重点路段的裸露土地进行高标准绿化和硬化铺装，在主要十字路口、较宽绿化区域等适宜点位修建生态小游园11处。目前，已整治裸露土地11800平方米。二是以便民、利民为出发点，在城区新建环卫设施（新建公厕5座，垃圾转运站2座），并选取广场、公园等场所投放小型便民公厕，使城市公厕向舒适性和便民型转变。三是扎实开展物业小区垃圾收运和无主垃圾清理工作，日产日清生活垃圾200吨、渗滤液30余吨，无害化处理率100%；完善餐厨垃圾收运处置运行体系,与城区1068家餐厨垃圾产生单位签订收运协议，通过安装油脂分离器回收油脂，源头减少餐厨垃圾产量。四是对城区市政基础设施事项全覆盖式管理，开展无障碍坡道改造工程及人行道专项整治行动，推进宝相寺南段道路扩宽工程，截止目前，共维修城区破损路面6500平方米、维修调整路沿石2720米、修补人行道花砖3100平方米，进行无障碍坡道改造100余个，维修路灯1367盏，紧急处理电缆连电事件119处。为广大市民提供一个畅通、整洁的出行环境。</w:t>
      </w:r>
    </w:p>
    <w:p>
      <w:pPr>
        <w:ind w:left="0" w:right="0" w:firstLine="560"/>
        <w:spacing w:before="450" w:after="450" w:line="312" w:lineRule="auto"/>
      </w:pPr>
      <w:r>
        <w:rPr>
          <w:rFonts w:ascii="宋体" w:hAnsi="宋体" w:eastAsia="宋体" w:cs="宋体"/>
          <w:color w:val="000"/>
          <w:sz w:val="28"/>
          <w:szCs w:val="28"/>
        </w:rPr>
        <w:t xml:space="preserve">（三）群众满意度提升行动。一是践行“721”工作法，以群众合理诉求为导向，聚焦市民通过政务服务热线和O2O平台反映的热点、难点问题，加强分析研判和处置的力度，做到及时接收，迅速处置。今年以来，我局共接收投诉1500余件，受理率100%，办结率100%，满意率。二是加强社会类生活噪音的治理，引导市民文明健身娱乐，避免噪声扰民，同时加大巡查监管力度，对市举报和巡查中发现的扰民问题快速反应。三是站在为民办实事、方便群众出行的角度，考虑与新旧道路的衔接，为城区302个道路交叉口制作安装2400余个照明路名标牌，进一步提升城市品质及亮化。四是实施中都广场升级改造工程及文苑广场喷泉维修改造工程，进一步提升广场品质，丰富全县人民的精神文化生活。五是投放2600余辆共享电单车，并重新选定城区公共自行车运营企业，对停车点位进行合理调整布局，切实满足城区居民出行需要。</w:t>
      </w:r>
    </w:p>
    <w:p>
      <w:pPr>
        <w:ind w:left="0" w:right="0" w:firstLine="560"/>
        <w:spacing w:before="450" w:after="450" w:line="312" w:lineRule="auto"/>
      </w:pPr>
      <w:r>
        <w:rPr>
          <w:rFonts w:ascii="宋体" w:hAnsi="宋体" w:eastAsia="宋体" w:cs="宋体"/>
          <w:color w:val="000"/>
          <w:sz w:val="28"/>
          <w:szCs w:val="28"/>
        </w:rPr>
        <w:t xml:space="preserve">&gt;三、以问题为导向，扎实做好两大专项整治行动</w:t>
      </w:r>
    </w:p>
    <w:p>
      <w:pPr>
        <w:ind w:left="0" w:right="0" w:firstLine="560"/>
        <w:spacing w:before="450" w:after="450" w:line="312" w:lineRule="auto"/>
      </w:pPr>
      <w:r>
        <w:rPr>
          <w:rFonts w:ascii="宋体" w:hAnsi="宋体" w:eastAsia="宋体" w:cs="宋体"/>
          <w:color w:val="000"/>
          <w:sz w:val="28"/>
          <w:szCs w:val="28"/>
        </w:rPr>
        <w:t xml:space="preserve">（一）安全生产专项整治行动。一是深入学习关于安全生产重要论述，组织领导干部集中学习《_安全生产法》《省安全生产条例》，组织开展安全生产教育培训，累计培训1040人次，研究制定《领导班子成员安全生产责任清单》，严格落实“党政同责、一岗双责”制度，积极开展灭火、防汛等实战演练。二是聚焦城市管理领域安全生产重点环节，开展安全生产专项整治集中攻坚行动，动态更新“两个清单”，针对重点难点问题，加大专项整治攻坚力度，今年以来分别开展户外广告专项整治行动和有限空间专项整治，共计查处安全隐患334处，拆除存在安全隐患广告牌15处，纠正项目施工工地各类违章80余起，摸排整改用电、防火、设施维护等安全隐患31处。三是全力抓好城区防汛，实施城区积水点改造和泵站升级改造工程，在市政路与光明路交叉口增设水篦并拉管至泉河，在银星路与政和路交叉口做顶管至东护城河，完成九华山路与明星路交叉口暗渠排水工程，在九华山路与明星路路口、政和路和明星路路口增设15座水篦，切实解决强降雨时积水问题。严格执行领导带班及24小时值班值守制度，日常清理雨水篦子和下水口，并对中都提水站泵站进行升级改造，安装大型立式泵3台，筑围堰675立方米，确保城区安全度汛。</w:t>
      </w:r>
    </w:p>
    <w:p>
      <w:pPr>
        <w:ind w:left="0" w:right="0" w:firstLine="560"/>
        <w:spacing w:before="450" w:after="450" w:line="312" w:lineRule="auto"/>
      </w:pPr>
      <w:r>
        <w:rPr>
          <w:rFonts w:ascii="宋体" w:hAnsi="宋体" w:eastAsia="宋体" w:cs="宋体"/>
          <w:color w:val="000"/>
          <w:sz w:val="28"/>
          <w:szCs w:val="28"/>
        </w:rPr>
        <w:t xml:space="preserve">（二）大气污染防治专项整治行动。一是坚持“以克论净”城市道路保洁标准，按照“湿式作业”要求，扩大道路机械化洒水机洗频次和覆盖范围，对城区主次干道、城区二环路、县域国省道路进行每天3次以上深度保洁，利用周末和夜间开展全方位、立体式洗城行动，对路沿石以上的区域、“城市家具”以及绿化带、行道树实施每周一次彻底冲洗。二是巩固餐饮油烟治理成效，对城区1068余家餐饮经营单位的油烟净化设备使用情况及清洗记录进行日常化检查，对不正常使用油烟净化设备的违规餐饮单位严管重罚。三是保持对渣土运输车辆的高压管控，将城区8家渣土运输企业的70辆渣土车辆定位系统全部接入数字化城市管理平台，规范渣土车运行秩序，坚决杜绝抛撒滴漏、带泥上路等行为。今年以来，我局共处罚大气污染防治类案件16起。</w:t>
      </w:r>
    </w:p>
    <w:p>
      <w:pPr>
        <w:ind w:left="0" w:right="0" w:firstLine="560"/>
        <w:spacing w:before="450" w:after="450" w:line="312" w:lineRule="auto"/>
      </w:pPr>
      <w:r>
        <w:rPr>
          <w:rFonts w:ascii="宋体" w:hAnsi="宋体" w:eastAsia="宋体" w:cs="宋体"/>
          <w:color w:val="000"/>
          <w:sz w:val="28"/>
          <w:szCs w:val="28"/>
        </w:rPr>
        <w:t xml:space="preserve">优质高效的城市管理，承载着人民群众对美好生活的向往。下半年，我局将紧扣县委、县政府中心工作，用“绣花”功夫和“工匠”精神管理城市，全面提升市容环境秩序、市政设施、园林绿化、环卫保洁水平，不断完善城市服务功能，努力开创城市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执法综合科工作总结范文4</w:t>
      </w:r>
    </w:p>
    <w:p>
      <w:pPr>
        <w:ind w:left="0" w:right="0" w:firstLine="560"/>
        <w:spacing w:before="450" w:after="450" w:line="312" w:lineRule="auto"/>
      </w:pPr>
      <w:r>
        <w:rPr>
          <w:rFonts w:ascii="宋体" w:hAnsi="宋体" w:eastAsia="宋体" w:cs="宋体"/>
          <w:color w:val="000"/>
          <w:sz w:val="28"/>
          <w:szCs w:val="28"/>
        </w:rPr>
        <w:t xml:space="preserve">根据彝政办发﹝20xx﹞104号《xx县人民政府办公室关于印发20xx年年综合类行政执法检查实施方案的通知》文件精神和要求，我局对20xx年综合类行政执法工作认真进行了自检自查，现将情况总结如下：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建立健全领导和办事机构，按时对实施情况进行自查和总结，并按要求报送执法情况。我局成立了xx县建设局行政执法工作领导小组，并根据人员变动情况及时调整充实，加强领导，明确职责。</w:t>
      </w:r>
    </w:p>
    <w:p>
      <w:pPr>
        <w:ind w:left="0" w:right="0" w:firstLine="560"/>
        <w:spacing w:before="450" w:after="450" w:line="312" w:lineRule="auto"/>
      </w:pPr>
      <w:r>
        <w:rPr>
          <w:rFonts w:ascii="宋体" w:hAnsi="宋体" w:eastAsia="宋体" w:cs="宋体"/>
          <w:color w:val="000"/>
          <w:sz w:val="28"/>
          <w:szCs w:val="28"/>
        </w:rPr>
        <w:t xml:space="preserve">(二)结合实际，稳步推进</w:t>
      </w:r>
    </w:p>
    <w:p>
      <w:pPr>
        <w:ind w:left="0" w:right="0" w:firstLine="560"/>
        <w:spacing w:before="450" w:after="450" w:line="312" w:lineRule="auto"/>
      </w:pPr>
      <w:r>
        <w:rPr>
          <w:rFonts w:ascii="宋体" w:hAnsi="宋体" w:eastAsia="宋体" w:cs="宋体"/>
          <w:color w:val="000"/>
          <w:sz w:val="28"/>
          <w:szCs w:val="28"/>
        </w:rPr>
        <w:t xml:space="preserve">根据我局所开展的行政审批(服务)项目目录，将法定执法职权职责的依据明确到法律规范的具体条款，并将新颁布的《城乡规划法》、《市政公用设施抗灾设防管理规定》等法律法规纳入执法目录，将执法责任职责落实、细化到具体领导和内设机构、执法人员。并以文件形式印发局属各部门执行，在××县建设局网站、××县建设局政府信息公开网站和建设局橱窗内向全社会公开。我局党组书记、局长罗德芳亲自抓行政执法工作，对我局的行政执法工作负总责，并将目标责任层层分解落实。</w:t>
      </w:r>
    </w:p>
    <w:p>
      <w:pPr>
        <w:ind w:left="0" w:right="0" w:firstLine="560"/>
        <w:spacing w:before="450" w:after="450" w:line="312" w:lineRule="auto"/>
      </w:pPr>
      <w:r>
        <w:rPr>
          <w:rFonts w:ascii="宋体" w:hAnsi="宋体" w:eastAsia="宋体" w:cs="宋体"/>
          <w:color w:val="000"/>
          <w:sz w:val="28"/>
          <w:szCs w:val="28"/>
        </w:rPr>
        <w:t xml:space="preserve">(三)执法主体和执法人员资格合法。所有执法人员持证上岗，依法使用执法证。未出现无执法资格的人员执法现象。</w:t>
      </w:r>
    </w:p>
    <w:p>
      <w:pPr>
        <w:ind w:left="0" w:right="0" w:firstLine="560"/>
        <w:spacing w:before="450" w:after="450" w:line="312" w:lineRule="auto"/>
      </w:pPr>
      <w:r>
        <w:rPr>
          <w:rFonts w:ascii="宋体" w:hAnsi="宋体" w:eastAsia="宋体" w:cs="宋体"/>
          <w:color w:val="000"/>
          <w:sz w:val="28"/>
          <w:szCs w:val="28"/>
        </w:rPr>
        <w:t xml:space="preserve">(四)实行行政许可公示，制定了管理制度和操作规程，依法实施行政许可。我局全年行政许可未出现违反法律法规规定的案例，许可程序均合法，手续不完善。</w:t>
      </w:r>
    </w:p>
    <w:p>
      <w:pPr>
        <w:ind w:left="0" w:right="0" w:firstLine="560"/>
        <w:spacing w:before="450" w:after="450" w:line="312" w:lineRule="auto"/>
      </w:pPr>
      <w:r>
        <w:rPr>
          <w:rFonts w:ascii="宋体" w:hAnsi="宋体" w:eastAsia="宋体" w:cs="宋体"/>
          <w:color w:val="000"/>
          <w:sz w:val="28"/>
          <w:szCs w:val="28"/>
        </w:rPr>
        <w:t xml:space="preserve">(五)强化队伍建设。本年度末未出现1名执法人员违纪、领导违纪事件。</w:t>
      </w:r>
    </w:p>
    <w:p>
      <w:pPr>
        <w:ind w:left="0" w:right="0" w:firstLine="560"/>
        <w:spacing w:before="450" w:after="450" w:line="312" w:lineRule="auto"/>
      </w:pPr>
      <w:r>
        <w:rPr>
          <w:rFonts w:ascii="宋体" w:hAnsi="宋体" w:eastAsia="宋体" w:cs="宋体"/>
          <w:color w:val="000"/>
          <w:sz w:val="28"/>
          <w:szCs w:val="28"/>
        </w:rPr>
        <w:t xml:space="preserve">(六)结合部门工作实际积极开展执法培训。今年我局法制员参加了县政府_举办的行政执法培训，同时派出执法人员参加了《物权法》、《房屋登记办法》、《城乡规划法》、《安全生产法》、《云南省安全生产管理条例》、《生活污水垃圾处理设施建设工程项目动态管理》、《市政公用设施抗灾设防管理规定》房屋安全鉴定、恢复重建技术培训、物业管理培训等。</w:t>
      </w:r>
    </w:p>
    <w:p>
      <w:pPr>
        <w:ind w:left="0" w:right="0" w:firstLine="560"/>
        <w:spacing w:before="450" w:after="450" w:line="312" w:lineRule="auto"/>
      </w:pPr>
      <w:r>
        <w:rPr>
          <w:rFonts w:ascii="宋体" w:hAnsi="宋体" w:eastAsia="宋体" w:cs="宋体"/>
          <w:color w:val="000"/>
          <w:sz w:val="28"/>
          <w:szCs w:val="28"/>
        </w:rPr>
        <w:t xml:space="preserve">(七)严格执行规范性文件备案审查制度，未出现内容、程序违法的规范性文件。</w:t>
      </w:r>
    </w:p>
    <w:p>
      <w:pPr>
        <w:ind w:left="0" w:right="0" w:firstLine="560"/>
        <w:spacing w:before="450" w:after="450" w:line="312" w:lineRule="auto"/>
      </w:pPr>
      <w:r>
        <w:rPr>
          <w:rFonts w:ascii="宋体" w:hAnsi="宋体" w:eastAsia="宋体" w:cs="宋体"/>
          <w:color w:val="000"/>
          <w:sz w:val="28"/>
          <w:szCs w:val="28"/>
        </w:rPr>
        <w:t xml:space="preserve">(八)规范执法案件卷宗宗材料管理。</w:t>
      </w:r>
    </w:p>
    <w:p>
      <w:pPr>
        <w:ind w:left="0" w:right="0" w:firstLine="560"/>
        <w:spacing w:before="450" w:after="450" w:line="312" w:lineRule="auto"/>
      </w:pPr>
      <w:r>
        <w:rPr>
          <w:rFonts w:ascii="宋体" w:hAnsi="宋体" w:eastAsia="宋体" w:cs="宋体"/>
          <w:color w:val="000"/>
          <w:sz w:val="28"/>
          <w:szCs w:val="28"/>
        </w:rPr>
        <w:t xml:space="preserve">(九)抓好部门法的宣传、培训。我局今年抓好了《物权法》、《房屋登记办法》、《城乡规划法》、《安全生产法》、《云南省安全生产管理条例》、《生活污水垃圾处理设施建设工程项目动态管理》、《市政公用设施抗灾设防管理规定》等部门法的宣传、培训。</w:t>
      </w:r>
    </w:p>
    <w:p>
      <w:pPr>
        <w:ind w:left="0" w:right="0" w:firstLine="560"/>
        <w:spacing w:before="450" w:after="450" w:line="312" w:lineRule="auto"/>
      </w:pPr>
      <w:r>
        <w:rPr>
          <w:rFonts w:ascii="宋体" w:hAnsi="宋体" w:eastAsia="宋体" w:cs="宋体"/>
          <w:color w:val="000"/>
          <w:sz w:val="28"/>
          <w:szCs w:val="28"/>
        </w:rPr>
        <w:t xml:space="preserve">(十)积极履行法定职责。依法作出具体行政行为。今年行政执法工作中，未出现不作为和依法该立案而未立案的、超时限办案办事的、违反法定程序的、作出的具体行政行为适用依据错误的、越权执法或滥用职权的、对符合法定条件的行政管理相对人的申请未予以或未按时限予以行政许可的、具体行政行为明显不当的、法律文书不符合规定的、重大行政行为未备案的十大行为。</w:t>
      </w:r>
    </w:p>
    <w:p>
      <w:pPr>
        <w:ind w:left="0" w:right="0" w:firstLine="560"/>
        <w:spacing w:before="450" w:after="450" w:line="312" w:lineRule="auto"/>
      </w:pPr>
      <w:r>
        <w:rPr>
          <w:rFonts w:ascii="宋体" w:hAnsi="宋体" w:eastAsia="宋体" w:cs="宋体"/>
          <w:color w:val="000"/>
          <w:sz w:val="28"/>
          <w:szCs w:val="28"/>
        </w:rPr>
        <w:t xml:space="preserve">(十一)按时办理人大建议、批评和意见，按时办理人大交办并要求反馈结果的重要信访案件，及时办理市长、县长热线电话交办的事项，及时组织和参与调处社会矛盾。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1、执法力度还有待加强，执法人员的业务素质不高;</w:t>
      </w:r>
    </w:p>
    <w:p>
      <w:pPr>
        <w:ind w:left="0" w:right="0" w:firstLine="560"/>
        <w:spacing w:before="450" w:after="450" w:line="312" w:lineRule="auto"/>
      </w:pPr>
      <w:r>
        <w:rPr>
          <w:rFonts w:ascii="宋体" w:hAnsi="宋体" w:eastAsia="宋体" w:cs="宋体"/>
          <w:color w:val="000"/>
          <w:sz w:val="28"/>
          <w:szCs w:val="28"/>
        </w:rPr>
        <w:t xml:space="preserve">2、群众对执法不理解，抵触情绪大。</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1、加强执法培训，加大执法力度;</w:t>
      </w:r>
    </w:p>
    <w:p>
      <w:pPr>
        <w:ind w:left="0" w:right="0" w:firstLine="560"/>
        <w:spacing w:before="450" w:after="450" w:line="312" w:lineRule="auto"/>
      </w:pPr>
      <w:r>
        <w:rPr>
          <w:rFonts w:ascii="宋体" w:hAnsi="宋体" w:eastAsia="宋体" w:cs="宋体"/>
          <w:color w:val="000"/>
          <w:sz w:val="28"/>
          <w:szCs w:val="28"/>
        </w:rPr>
        <w:t xml:space="preserve">2、完善执法程序，依法行政;</w:t>
      </w:r>
    </w:p>
    <w:p>
      <w:pPr>
        <w:ind w:left="0" w:right="0" w:firstLine="560"/>
        <w:spacing w:before="450" w:after="450" w:line="312" w:lineRule="auto"/>
      </w:pPr>
      <w:r>
        <w:rPr>
          <w:rFonts w:ascii="宋体" w:hAnsi="宋体" w:eastAsia="宋体" w:cs="宋体"/>
          <w:color w:val="000"/>
          <w:sz w:val="28"/>
          <w:szCs w:val="28"/>
        </w:rPr>
        <w:t xml:space="preserve">3、加大各项法律法规的宣传力度，提高群众法制意识。</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执法综合科工作总结范文5</w:t>
      </w:r>
    </w:p>
    <w:p>
      <w:pPr>
        <w:ind w:left="0" w:right="0" w:firstLine="560"/>
        <w:spacing w:before="450" w:after="450" w:line="312" w:lineRule="auto"/>
      </w:pPr>
      <w:r>
        <w:rPr>
          <w:rFonts w:ascii="宋体" w:hAnsi="宋体" w:eastAsia="宋体" w:cs="宋体"/>
          <w:color w:val="000"/>
          <w:sz w:val="28"/>
          <w:szCs w:val="28"/>
        </w:rPr>
        <w:t xml:space="preserve">XX县商务综合行政执法大队至20xx年成立以来，积极履行市场监管职责，加强维护市场秩序，保障消费者和企业的合法权益，现将20xx年年度工作总结汇报如下：</w:t>
      </w:r>
    </w:p>
    <w:p>
      <w:pPr>
        <w:ind w:left="0" w:right="0" w:firstLine="560"/>
        <w:spacing w:before="450" w:after="450" w:line="312" w:lineRule="auto"/>
      </w:pPr>
      <w:r>
        <w:rPr>
          <w:rFonts w:ascii="宋体" w:hAnsi="宋体" w:eastAsia="宋体" w:cs="宋体"/>
          <w:color w:val="000"/>
          <w:sz w:val="28"/>
          <w:szCs w:val="28"/>
        </w:rPr>
        <w:t xml:space="preserve">&gt;一、建立健全法治队伍，加强宣传教育</w:t>
      </w:r>
    </w:p>
    <w:p>
      <w:pPr>
        <w:ind w:left="0" w:right="0" w:firstLine="560"/>
        <w:spacing w:before="450" w:after="450" w:line="312" w:lineRule="auto"/>
      </w:pPr>
      <w:r>
        <w:rPr>
          <w:rFonts w:ascii="宋体" w:hAnsi="宋体" w:eastAsia="宋体" w:cs="宋体"/>
          <w:color w:val="000"/>
          <w:sz w:val="28"/>
          <w:szCs w:val="28"/>
        </w:rPr>
        <w:t xml:space="preserve">(一)加强学习 提高执法人员素质</w:t>
      </w:r>
    </w:p>
    <w:p>
      <w:pPr>
        <w:ind w:left="0" w:right="0" w:firstLine="560"/>
        <w:spacing w:before="450" w:after="450" w:line="312" w:lineRule="auto"/>
      </w:pPr>
      <w:r>
        <w:rPr>
          <w:rFonts w:ascii="宋体" w:hAnsi="宋体" w:eastAsia="宋体" w:cs="宋体"/>
          <w:color w:val="000"/>
          <w:sz w:val="28"/>
          <w:szCs w:val="28"/>
        </w:rPr>
        <w:t xml:space="preserve">XX县商务综合行政执法大队执法人员在执法工作中代表政府形象，为了建立一个责权明确，行为规范，监督有效，保障有力的商务行政执法体制，建立一支统一、规范、高效的执法队伍，商务综合行政执法大队非常重视业务知识的学习和完善各项管理制度并积极组织执法大队全体人员采取集中学习和自学相结合的多种学习方式，深入学习《行政处罚法》、《商务执法行政程序规定》、《行政强制法》、《_生猪屠宰管理条例》、《湖南省生猪屠宰管理条例》、《湖南省酒类管理条例》、《商务部酒类流通管理办法》、《成品油市场管理办法》、《商业特许经营管理条例》、《零售促销行为管理办法》等专业知识和相关文件，并采用考试的方式以检验学习效果。</w:t>
      </w:r>
    </w:p>
    <w:p>
      <w:pPr>
        <w:ind w:left="0" w:right="0" w:firstLine="560"/>
        <w:spacing w:before="450" w:after="450" w:line="312" w:lineRule="auto"/>
      </w:pPr>
      <w:r>
        <w:rPr>
          <w:rFonts w:ascii="宋体" w:hAnsi="宋体" w:eastAsia="宋体" w:cs="宋体"/>
          <w:color w:val="000"/>
          <w:sz w:val="28"/>
          <w:szCs w:val="28"/>
        </w:rPr>
        <w:t xml:space="preserve">(二)加大宣传力度，营造执法氛围</w:t>
      </w:r>
    </w:p>
    <w:p>
      <w:pPr>
        <w:ind w:left="0" w:right="0" w:firstLine="560"/>
        <w:spacing w:before="450" w:after="450" w:line="312" w:lineRule="auto"/>
      </w:pPr>
      <w:r>
        <w:rPr>
          <w:rFonts w:ascii="宋体" w:hAnsi="宋体" w:eastAsia="宋体" w:cs="宋体"/>
          <w:color w:val="000"/>
          <w:sz w:val="28"/>
          <w:szCs w:val="28"/>
        </w:rPr>
        <w:t xml:space="preserve">为了营造良好的商务执法环境，XX县商务综合行政执法大队利用网络、宣传车、广告标语、横幅等多种途径大力开展商务法律法规及执法宣传工作，执法人员还到各种集市进行法律法规的宣传教育活动。公布了12312商务举报投诉咨询电话，接受广大群众的监督。到目前为止，接到举报咨询的各类案件14件，回复率和办结率100%，让城乡居民对商务综合行政执法及12312商务举报、投诉、咨询有了更进一步的了解。</w:t>
      </w:r>
    </w:p>
    <w:p>
      <w:pPr>
        <w:ind w:left="0" w:right="0" w:firstLine="560"/>
        <w:spacing w:before="450" w:after="450" w:line="312" w:lineRule="auto"/>
      </w:pPr>
      <w:r>
        <w:rPr>
          <w:rFonts w:ascii="宋体" w:hAnsi="宋体" w:eastAsia="宋体" w:cs="宋体"/>
          <w:color w:val="000"/>
          <w:sz w:val="28"/>
          <w:szCs w:val="28"/>
        </w:rPr>
        <w:t xml:space="preserve">&gt;二、加强屠宰、酒类、成品油的监督管理工作，整顿行业秩序。</w:t>
      </w:r>
    </w:p>
    <w:p>
      <w:pPr>
        <w:ind w:left="0" w:right="0" w:firstLine="560"/>
        <w:spacing w:before="450" w:after="450" w:line="312" w:lineRule="auto"/>
      </w:pPr>
      <w:r>
        <w:rPr>
          <w:rFonts w:ascii="宋体" w:hAnsi="宋体" w:eastAsia="宋体" w:cs="宋体"/>
          <w:color w:val="000"/>
          <w:sz w:val="28"/>
          <w:szCs w:val="28"/>
        </w:rPr>
        <w:t xml:space="preserve">(一)加大屠宰监督管理工作</w:t>
      </w:r>
    </w:p>
    <w:p>
      <w:pPr>
        <w:ind w:left="0" w:right="0" w:firstLine="560"/>
        <w:spacing w:before="450" w:after="450" w:line="312" w:lineRule="auto"/>
      </w:pPr>
      <w:r>
        <w:rPr>
          <w:rFonts w:ascii="宋体" w:hAnsi="宋体" w:eastAsia="宋体" w:cs="宋体"/>
          <w:color w:val="000"/>
          <w:sz w:val="28"/>
          <w:szCs w:val="28"/>
        </w:rPr>
        <w:t xml:space="preserve">根据《_生猪屠宰管理条例》、《商务部生猪屠宰管理实施法》、《湖南省生猪屠宰管理条例》等文件精神，商务综合行政执法大队制定了一系列的生猪定点屠宰管理办法，严厉打击私屠滥宰行为，确保上市肉品的质量卫生。具体做到了如下几点：</w:t>
      </w:r>
    </w:p>
    <w:p>
      <w:pPr>
        <w:ind w:left="0" w:right="0" w:firstLine="560"/>
        <w:spacing w:before="450" w:after="450" w:line="312" w:lineRule="auto"/>
      </w:pPr>
      <w:r>
        <w:rPr>
          <w:rFonts w:ascii="宋体" w:hAnsi="宋体" w:eastAsia="宋体" w:cs="宋体"/>
          <w:color w:val="000"/>
          <w:sz w:val="28"/>
          <w:szCs w:val="28"/>
        </w:rPr>
        <w:t xml:space="preserve">一是对生猪定点屠宰场严格按要求生产、检疫检验，把好合格关，严防病害猪肉投入市场，对肉品销售人员购销规范化管理，制定购销日报表，登记备案，发放“放心肉摊位”牌照监管户档率达到100%，确保人民群众吃上放心肉。</w:t>
      </w:r>
    </w:p>
    <w:p>
      <w:pPr>
        <w:ind w:left="0" w:right="0" w:firstLine="560"/>
        <w:spacing w:before="450" w:after="450" w:line="312" w:lineRule="auto"/>
      </w:pPr>
      <w:r>
        <w:rPr>
          <w:rFonts w:ascii="宋体" w:hAnsi="宋体" w:eastAsia="宋体" w:cs="宋体"/>
          <w:color w:val="000"/>
          <w:sz w:val="28"/>
          <w:szCs w:val="28"/>
        </w:rPr>
        <w:t xml:space="preserve">二是开展企业设置条件审查，全面完成定点屠宰企业清理、整合、核查和换发证书工作。</w:t>
      </w:r>
    </w:p>
    <w:p>
      <w:pPr>
        <w:ind w:left="0" w:right="0" w:firstLine="560"/>
        <w:spacing w:before="450" w:after="450" w:line="312" w:lineRule="auto"/>
      </w:pPr>
      <w:r>
        <w:rPr>
          <w:rFonts w:ascii="宋体" w:hAnsi="宋体" w:eastAsia="宋体" w:cs="宋体"/>
          <w:color w:val="000"/>
          <w:sz w:val="28"/>
          <w:szCs w:val="28"/>
        </w:rPr>
        <w:t xml:space="preserve">三是采取主动查处和根据群众举报相结合、定期巡查与突击检查相结合等多种形式，加大对定点屠宰场的监管，制定屠宰企业“瘦肉精”检测制度，检查屠宰企业残渣油脂管理情况。</w:t>
      </w:r>
    </w:p>
    <w:p>
      <w:pPr>
        <w:ind w:left="0" w:right="0" w:firstLine="560"/>
        <w:spacing w:before="450" w:after="450" w:line="312" w:lineRule="auto"/>
      </w:pPr>
      <w:r>
        <w:rPr>
          <w:rFonts w:ascii="宋体" w:hAnsi="宋体" w:eastAsia="宋体" w:cs="宋体"/>
          <w:color w:val="000"/>
          <w:sz w:val="28"/>
          <w:szCs w:val="28"/>
        </w:rPr>
        <w:t xml:space="preserve">四是加大对私屠滥宰注水或注入其他物质行为的打击力度，查处加工、出售未经肉品品质检验或经肉品品质检验不合格的肉品上市行为。</w:t>
      </w:r>
    </w:p>
    <w:p>
      <w:pPr>
        <w:ind w:left="0" w:right="0" w:firstLine="560"/>
        <w:spacing w:before="450" w:after="450" w:line="312" w:lineRule="auto"/>
      </w:pPr>
      <w:r>
        <w:rPr>
          <w:rFonts w:ascii="宋体" w:hAnsi="宋体" w:eastAsia="宋体" w:cs="宋体"/>
          <w:color w:val="000"/>
          <w:sz w:val="28"/>
          <w:szCs w:val="28"/>
        </w:rPr>
        <w:t xml:space="preserve">五是建立食品安全应急预案，有效监测、及时控制和消除突发事件。</w:t>
      </w:r>
    </w:p>
    <w:p>
      <w:pPr>
        <w:ind w:left="0" w:right="0" w:firstLine="560"/>
        <w:spacing w:before="450" w:after="450" w:line="312" w:lineRule="auto"/>
      </w:pPr>
      <w:r>
        <w:rPr>
          <w:rFonts w:ascii="宋体" w:hAnsi="宋体" w:eastAsia="宋体" w:cs="宋体"/>
          <w:color w:val="000"/>
          <w:sz w:val="28"/>
          <w:szCs w:val="28"/>
        </w:rPr>
        <w:t xml:space="preserve">20xx 年以来，XX县商务综合行政执法大队已累计出动执法人员380人次，出动执法车辆48台次。查处私屠肉品经营户14家，扣私宰肉品304公斤，查处定点屠宰企业违规行为3起，取得有效地改善了肉品市场，保证了县内没有发生肉品质量安全事故，得到了广大消费者的充分肯定。</w:t>
      </w:r>
    </w:p>
    <w:p>
      <w:pPr>
        <w:ind w:left="0" w:right="0" w:firstLine="560"/>
        <w:spacing w:before="450" w:after="450" w:line="312" w:lineRule="auto"/>
      </w:pPr>
      <w:r>
        <w:rPr>
          <w:rFonts w:ascii="宋体" w:hAnsi="宋体" w:eastAsia="宋体" w:cs="宋体"/>
          <w:color w:val="000"/>
          <w:sz w:val="28"/>
          <w:szCs w:val="28"/>
        </w:rPr>
        <w:t xml:space="preserve">(二)酒类监督管理工作</w:t>
      </w:r>
    </w:p>
    <w:p>
      <w:pPr>
        <w:ind w:left="0" w:right="0" w:firstLine="560"/>
        <w:spacing w:before="450" w:after="450" w:line="312" w:lineRule="auto"/>
      </w:pPr>
      <w:r>
        <w:rPr>
          <w:rFonts w:ascii="宋体" w:hAnsi="宋体" w:eastAsia="宋体" w:cs="宋体"/>
          <w:color w:val="000"/>
          <w:sz w:val="28"/>
          <w:szCs w:val="28"/>
        </w:rPr>
        <w:t xml:space="preserve">在酒类监管工作中，XX县商务综合行政执法大队把打击假冒伪劣，规范流通秩序，净化酒类市场作为中心工作来抓。</w:t>
      </w:r>
    </w:p>
    <w:p>
      <w:pPr>
        <w:ind w:left="0" w:right="0" w:firstLine="560"/>
        <w:spacing w:before="450" w:after="450" w:line="312" w:lineRule="auto"/>
      </w:pPr>
      <w:r>
        <w:rPr>
          <w:rFonts w:ascii="宋体" w:hAnsi="宋体" w:eastAsia="宋体" w:cs="宋体"/>
          <w:color w:val="000"/>
          <w:sz w:val="28"/>
          <w:szCs w:val="28"/>
        </w:rPr>
        <w:t xml:space="preserve">一是执法队积极开展酒类品牌清理登记和对伪劣酒品的稽查力度，规范流通秩序。</w:t>
      </w:r>
    </w:p>
    <w:p>
      <w:pPr>
        <w:ind w:left="0" w:right="0" w:firstLine="560"/>
        <w:spacing w:before="450" w:after="450" w:line="312" w:lineRule="auto"/>
      </w:pPr>
      <w:r>
        <w:rPr>
          <w:rFonts w:ascii="宋体" w:hAnsi="宋体" w:eastAsia="宋体" w:cs="宋体"/>
          <w:color w:val="000"/>
          <w:sz w:val="28"/>
          <w:szCs w:val="28"/>
        </w:rPr>
        <w:t xml:space="preserve">二是严格落实《酒类流通随付单》制度，对进货来源不清，渠道不明，手续不全，无法溯源的酒类商品依法查处。</w:t>
      </w:r>
    </w:p>
    <w:p>
      <w:pPr>
        <w:ind w:left="0" w:right="0" w:firstLine="560"/>
        <w:spacing w:before="450" w:after="450" w:line="312" w:lineRule="auto"/>
      </w:pPr>
      <w:r>
        <w:rPr>
          <w:rFonts w:ascii="宋体" w:hAnsi="宋体" w:eastAsia="宋体" w:cs="宋体"/>
          <w:color w:val="000"/>
          <w:sz w:val="28"/>
          <w:szCs w:val="28"/>
        </w:rPr>
        <w:t xml:space="preserve">三是进一步完善酒类商品入市备案制度，建立索票、索证和进销货台账制度。</w:t>
      </w:r>
    </w:p>
    <w:p>
      <w:pPr>
        <w:ind w:left="0" w:right="0" w:firstLine="560"/>
        <w:spacing w:before="450" w:after="450" w:line="312" w:lineRule="auto"/>
      </w:pPr>
      <w:r>
        <w:rPr>
          <w:rFonts w:ascii="宋体" w:hAnsi="宋体" w:eastAsia="宋体" w:cs="宋体"/>
          <w:color w:val="000"/>
          <w:sz w:val="28"/>
          <w:szCs w:val="28"/>
        </w:rPr>
        <w:t xml:space="preserve">今年以来，XX县商务综合行政执法大队共组织大型酒类执法检查活动5次，累计出动执法人员28人次，车辆38台次，检查酒类经营户104家，查获假冒酒24瓶，规范了酒类市场，确保了人民群众饮酒的安全。</w:t>
      </w:r>
    </w:p>
    <w:p>
      <w:pPr>
        <w:ind w:left="0" w:right="0" w:firstLine="560"/>
        <w:spacing w:before="450" w:after="450" w:line="312" w:lineRule="auto"/>
      </w:pPr>
      <w:r>
        <w:rPr>
          <w:rFonts w:ascii="宋体" w:hAnsi="宋体" w:eastAsia="宋体" w:cs="宋体"/>
          <w:color w:val="000"/>
          <w:sz w:val="28"/>
          <w:szCs w:val="28"/>
        </w:rPr>
        <w:t xml:space="preserve">(三)成品油加油站监督管理工作</w:t>
      </w:r>
    </w:p>
    <w:p>
      <w:pPr>
        <w:ind w:left="0" w:right="0" w:firstLine="560"/>
        <w:spacing w:before="450" w:after="450" w:line="312" w:lineRule="auto"/>
      </w:pPr>
      <w:r>
        <w:rPr>
          <w:rFonts w:ascii="宋体" w:hAnsi="宋体" w:eastAsia="宋体" w:cs="宋体"/>
          <w:color w:val="000"/>
          <w:sz w:val="28"/>
          <w:szCs w:val="28"/>
        </w:rPr>
        <w:t xml:space="preserve">为了抓好成品油的市场监管，切实维护好成品油市场的经营秩序，XX县商务综合行政执法大队主要做了如下几项工作：</w:t>
      </w:r>
    </w:p>
    <w:p>
      <w:pPr>
        <w:ind w:left="0" w:right="0" w:firstLine="560"/>
        <w:spacing w:before="450" w:after="450" w:line="312" w:lineRule="auto"/>
      </w:pPr>
      <w:r>
        <w:rPr>
          <w:rFonts w:ascii="宋体" w:hAnsi="宋体" w:eastAsia="宋体" w:cs="宋体"/>
          <w:color w:val="000"/>
          <w:sz w:val="28"/>
          <w:szCs w:val="28"/>
        </w:rPr>
        <w:t xml:space="preserve">一是积极开展成品油资格的年检换证工作。对每个加油站采取上门走访、发放宣传资料，送达年检文件等方法将年检的时间、内容和要求及时通知企业，指导企业按时上报年检材料。对不符合文件规定的加油站责令其限期整改。</w:t>
      </w:r>
    </w:p>
    <w:p>
      <w:pPr>
        <w:ind w:left="0" w:right="0" w:firstLine="560"/>
        <w:spacing w:before="450" w:after="450" w:line="312" w:lineRule="auto"/>
      </w:pPr>
      <w:r>
        <w:rPr>
          <w:rFonts w:ascii="宋体" w:hAnsi="宋体" w:eastAsia="宋体" w:cs="宋体"/>
          <w:color w:val="000"/>
          <w:sz w:val="28"/>
          <w:szCs w:val="28"/>
        </w:rPr>
        <w:t xml:space="preserve">二是对非法加油的摊点加大打击力度，对于非法加油点，由县商务局牵头与县公安、安监、工商一起联合执法，勒令其停业，并拆除非法设施。</w:t>
      </w:r>
    </w:p>
    <w:p>
      <w:pPr>
        <w:ind w:left="0" w:right="0" w:firstLine="560"/>
        <w:spacing w:before="450" w:after="450" w:line="312" w:lineRule="auto"/>
      </w:pPr>
      <w:r>
        <w:rPr>
          <w:rFonts w:ascii="宋体" w:hAnsi="宋体" w:eastAsia="宋体" w:cs="宋体"/>
          <w:color w:val="000"/>
          <w:sz w:val="28"/>
          <w:szCs w:val="28"/>
        </w:rPr>
        <w:t xml:space="preserve">今年以来，XX县商务综合行政执法大队共组织大型执法检查活动6次，累计出动执法人员48人次，车辆28台次，规范了成品油市场，确保了县域内成品油市场秩序。</w:t>
      </w:r>
    </w:p>
    <w:p>
      <w:pPr>
        <w:ind w:left="0" w:right="0" w:firstLine="560"/>
        <w:spacing w:before="450" w:after="450" w:line="312" w:lineRule="auto"/>
      </w:pPr>
      <w:r>
        <w:rPr>
          <w:rFonts w:ascii="宋体" w:hAnsi="宋体" w:eastAsia="宋体" w:cs="宋体"/>
          <w:color w:val="000"/>
          <w:sz w:val="28"/>
          <w:szCs w:val="28"/>
        </w:rPr>
        <w:t xml:space="preserve">&gt;三、加大对家电维修服务管理、再生资源回收管理、零售商促销管理等商品流通行业的监督管理</w:t>
      </w:r>
    </w:p>
    <w:p>
      <w:pPr>
        <w:ind w:left="0" w:right="0" w:firstLine="560"/>
        <w:spacing w:before="450" w:after="450" w:line="312" w:lineRule="auto"/>
      </w:pPr>
      <w:r>
        <w:rPr>
          <w:rFonts w:ascii="宋体" w:hAnsi="宋体" w:eastAsia="宋体" w:cs="宋体"/>
          <w:color w:val="000"/>
          <w:sz w:val="28"/>
          <w:szCs w:val="28"/>
        </w:rPr>
        <w:t xml:space="preserve">20xx 年以来，XX县商务综合行政执法大队依法依规对XX县县域的商品流通行业加强监督管理，针对冒用家电生产者商标或特约维修标识行为，下达了4份责令整改通知书;对从事再生资源回收经营活动的经营主督促其向商务主管部门备案;针对来XX县县域举办各类展会增多的情况，要求其明示促销内容，检查其备案登记记录;加大对流通领域食品安全的管理力度。</w:t>
      </w:r>
    </w:p>
    <w:p>
      <w:pPr>
        <w:ind w:left="0" w:right="0" w:firstLine="560"/>
        <w:spacing w:before="450" w:after="450" w:line="312" w:lineRule="auto"/>
      </w:pPr>
      <w:r>
        <w:rPr>
          <w:rFonts w:ascii="宋体" w:hAnsi="宋体" w:eastAsia="宋体" w:cs="宋体"/>
          <w:color w:val="000"/>
          <w:sz w:val="28"/>
          <w:szCs w:val="28"/>
        </w:rPr>
        <w:t xml:space="preserve">&gt;四、全面完成上级领导交办的其他工作任务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20xx 年来商务综合行政执法大队实行双考勤制度即队员除了打指纹卡外还到在上班签到表上签到，严格遵守日常考勤制度，做好卫生工作，积极做好信息报道宣传等本职工作外还全面完成上级领导交办的其他工作任务。一是按时按质按量完成了党的群众路线教育实践活动各个环节的工作;二是较好的完成了“三创”工作在宝塔湖社区的服务;三是派出队员下乡协助浪拨湖镇网格化社会管理工作;四是积极宣传做好社会管理综合治理民调工作;五是积极参加社会服务工作，如志愿者服务活动，创卫包街道清扫任务，无偿献血工作，党员进社区服务工作，全县治安巡逻工作等。</w:t>
      </w:r>
    </w:p>
    <w:p>
      <w:pPr>
        <w:ind w:left="0" w:right="0" w:firstLine="560"/>
        <w:spacing w:before="450" w:after="450" w:line="312" w:lineRule="auto"/>
      </w:pPr>
      <w:r>
        <w:rPr>
          <w:rFonts w:ascii="宋体" w:hAnsi="宋体" w:eastAsia="宋体" w:cs="宋体"/>
          <w:color w:val="000"/>
          <w:sz w:val="28"/>
          <w:szCs w:val="28"/>
        </w:rPr>
        <w:t xml:space="preserve">&gt;五、目前执法工作中存在的问题</w:t>
      </w:r>
    </w:p>
    <w:p>
      <w:pPr>
        <w:ind w:left="0" w:right="0" w:firstLine="560"/>
        <w:spacing w:before="450" w:after="450" w:line="312" w:lineRule="auto"/>
      </w:pPr>
      <w:r>
        <w:rPr>
          <w:rFonts w:ascii="宋体" w:hAnsi="宋体" w:eastAsia="宋体" w:cs="宋体"/>
          <w:color w:val="000"/>
          <w:sz w:val="28"/>
          <w:szCs w:val="28"/>
        </w:rPr>
        <w:t xml:space="preserve">综合行政执法工作涉及面广，工作量大，执法监督工作难以确保到位，诸多的客观条件制约着执法工作的进程和打击非法经营者的力度。</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1、强化监管行政执法人员培训考核，规范行政执法程序。</w:t>
      </w:r>
    </w:p>
    <w:p>
      <w:pPr>
        <w:ind w:left="0" w:right="0" w:firstLine="560"/>
        <w:spacing w:before="450" w:after="450" w:line="312" w:lineRule="auto"/>
      </w:pPr>
      <w:r>
        <w:rPr>
          <w:rFonts w:ascii="宋体" w:hAnsi="宋体" w:eastAsia="宋体" w:cs="宋体"/>
          <w:color w:val="000"/>
          <w:sz w:val="28"/>
          <w:szCs w:val="28"/>
        </w:rPr>
        <w:t xml:space="preserve">2、加大宣传力度，提高人民群众遵纪守法自觉性，营造良好的执法环境。</w:t>
      </w:r>
    </w:p>
    <w:p>
      <w:pPr>
        <w:ind w:left="0" w:right="0" w:firstLine="560"/>
        <w:spacing w:before="450" w:after="450" w:line="312" w:lineRule="auto"/>
      </w:pPr>
      <w:r>
        <w:rPr>
          <w:rFonts w:ascii="宋体" w:hAnsi="宋体" w:eastAsia="宋体" w:cs="宋体"/>
          <w:color w:val="000"/>
          <w:sz w:val="28"/>
          <w:szCs w:val="28"/>
        </w:rPr>
        <w:t xml:space="preserve">3、建立健全行政执法的各项规章制度，将管理水平跃上一个新台阶。</w:t>
      </w:r>
    </w:p>
    <w:p>
      <w:pPr>
        <w:ind w:left="0" w:right="0" w:firstLine="560"/>
        <w:spacing w:before="450" w:after="450" w:line="312" w:lineRule="auto"/>
      </w:pPr>
      <w:r>
        <w:rPr>
          <w:rFonts w:ascii="宋体" w:hAnsi="宋体" w:eastAsia="宋体" w:cs="宋体"/>
          <w:color w:val="000"/>
          <w:sz w:val="28"/>
          <w:szCs w:val="28"/>
        </w:rPr>
        <w:t xml:space="preserve">4、加强与相关部门协作配合机制形成行政执法合力。</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执法综合科工作总结范文6</w:t>
      </w:r>
    </w:p>
    <w:p>
      <w:pPr>
        <w:ind w:left="0" w:right="0" w:firstLine="560"/>
        <w:spacing w:before="450" w:after="450" w:line="312" w:lineRule="auto"/>
      </w:pPr>
      <w:r>
        <w:rPr>
          <w:rFonts w:ascii="宋体" w:hAnsi="宋体" w:eastAsia="宋体" w:cs="宋体"/>
          <w:color w:val="000"/>
          <w:sz w:val="28"/>
          <w:szCs w:val="28"/>
        </w:rPr>
        <w:t xml:space="preserve">县商务综合行政执法大队XX年积极履行市场监管职责，加强维护市场秩序，保障消费者和企业的合法权益，现将XX年度工作总结汇报如下：</w:t>
      </w:r>
    </w:p>
    <w:p>
      <w:pPr>
        <w:ind w:left="0" w:right="0" w:firstLine="560"/>
        <w:spacing w:before="450" w:after="450" w:line="312" w:lineRule="auto"/>
      </w:pPr>
      <w:r>
        <w:rPr>
          <w:rFonts w:ascii="宋体" w:hAnsi="宋体" w:eastAsia="宋体" w:cs="宋体"/>
          <w:color w:val="000"/>
          <w:sz w:val="28"/>
          <w:szCs w:val="28"/>
        </w:rPr>
        <w:t xml:space="preserve">&gt;一、建立健全法治队伍，加强宣传教育</w:t>
      </w:r>
    </w:p>
    <w:p>
      <w:pPr>
        <w:ind w:left="0" w:right="0" w:firstLine="560"/>
        <w:spacing w:before="450" w:after="450" w:line="312" w:lineRule="auto"/>
      </w:pPr>
      <w:r>
        <w:rPr>
          <w:rFonts w:ascii="宋体" w:hAnsi="宋体" w:eastAsia="宋体" w:cs="宋体"/>
          <w:color w:val="000"/>
          <w:sz w:val="28"/>
          <w:szCs w:val="28"/>
        </w:rPr>
        <w:t xml:space="preserve">(一)加强学习 提高执法人员素质</w:t>
      </w:r>
    </w:p>
    <w:p>
      <w:pPr>
        <w:ind w:left="0" w:right="0" w:firstLine="560"/>
        <w:spacing w:before="450" w:after="450" w:line="312" w:lineRule="auto"/>
      </w:pPr>
      <w:r>
        <w:rPr>
          <w:rFonts w:ascii="宋体" w:hAnsi="宋体" w:eastAsia="宋体" w:cs="宋体"/>
          <w:color w:val="000"/>
          <w:sz w:val="28"/>
          <w:szCs w:val="28"/>
        </w:rPr>
        <w:t xml:space="preserve">南县商务综合行政执法大队执法人员在执法工作中代表政府形象，为了建立一个责权明确，行为规范，监督有效，保障有力的商务行政执法体制，建立一支统一、规范、高效的执法队伍，商务综合行政执法大队非常重视业务知识的学习和完善各项管理制度并积极组织执法大队全体人员采取集中学习和自学相结合的多种学习方式，深入学习《行政处罚法》、《商务执法行政程序规定》、《行政强制法》、《_生猪屠宰管理条例》、《湖南省生猪屠宰管理条例》、《湖南省酒类管理条例》、《商务部酒类流通管理办法》、《成品油市场管理办法》、《商业特许经营管理条例》、《零售促销行为管理办法》等专业知识和相关文件，并采用考试的方式以检验学习效果。</w:t>
      </w:r>
    </w:p>
    <w:p>
      <w:pPr>
        <w:ind w:left="0" w:right="0" w:firstLine="560"/>
        <w:spacing w:before="450" w:after="450" w:line="312" w:lineRule="auto"/>
      </w:pPr>
      <w:r>
        <w:rPr>
          <w:rFonts w:ascii="宋体" w:hAnsi="宋体" w:eastAsia="宋体" w:cs="宋体"/>
          <w:color w:val="000"/>
          <w:sz w:val="28"/>
          <w:szCs w:val="28"/>
        </w:rPr>
        <w:t xml:space="preserve">(二)加大宣传力度，营造执法氛围</w:t>
      </w:r>
    </w:p>
    <w:p>
      <w:pPr>
        <w:ind w:left="0" w:right="0" w:firstLine="560"/>
        <w:spacing w:before="450" w:after="450" w:line="312" w:lineRule="auto"/>
      </w:pPr>
      <w:r>
        <w:rPr>
          <w:rFonts w:ascii="宋体" w:hAnsi="宋体" w:eastAsia="宋体" w:cs="宋体"/>
          <w:color w:val="000"/>
          <w:sz w:val="28"/>
          <w:szCs w:val="28"/>
        </w:rPr>
        <w:t xml:space="preserve">为了营造良好的商务执法环境，南县商务综合行政执法大队利用网络、宣传车、广告标语、横幅等多种途径大力开展商务法律法规及执法宣传工作，执法人员还到各种集市进行法律法规的宣传教育活动。公布了12312商务举报投诉咨询电话，接受广大群众的监督。到目前为止，接到举报咨询的各类案件14件，回复率和办结率100%，让城乡居民对商务综合行政执法及12312商务举报、投诉、咨询有了更进一步的了解。</w:t>
      </w:r>
    </w:p>
    <w:p>
      <w:pPr>
        <w:ind w:left="0" w:right="0" w:firstLine="560"/>
        <w:spacing w:before="450" w:after="450" w:line="312" w:lineRule="auto"/>
      </w:pPr>
      <w:r>
        <w:rPr>
          <w:rFonts w:ascii="宋体" w:hAnsi="宋体" w:eastAsia="宋体" w:cs="宋体"/>
          <w:color w:val="000"/>
          <w:sz w:val="28"/>
          <w:szCs w:val="28"/>
        </w:rPr>
        <w:t xml:space="preserve">&gt;二、加强屠宰、酒类、成品油的监督管理工作，整顿行业秩序。</w:t>
      </w:r>
    </w:p>
    <w:p>
      <w:pPr>
        <w:ind w:left="0" w:right="0" w:firstLine="560"/>
        <w:spacing w:before="450" w:after="450" w:line="312" w:lineRule="auto"/>
      </w:pPr>
      <w:r>
        <w:rPr>
          <w:rFonts w:ascii="宋体" w:hAnsi="宋体" w:eastAsia="宋体" w:cs="宋体"/>
          <w:color w:val="000"/>
          <w:sz w:val="28"/>
          <w:szCs w:val="28"/>
        </w:rPr>
        <w:t xml:space="preserve">(一)加大屠宰监督管理工作</w:t>
      </w:r>
    </w:p>
    <w:p>
      <w:pPr>
        <w:ind w:left="0" w:right="0" w:firstLine="560"/>
        <w:spacing w:before="450" w:after="450" w:line="312" w:lineRule="auto"/>
      </w:pPr>
      <w:r>
        <w:rPr>
          <w:rFonts w:ascii="宋体" w:hAnsi="宋体" w:eastAsia="宋体" w:cs="宋体"/>
          <w:color w:val="000"/>
          <w:sz w:val="28"/>
          <w:szCs w:val="28"/>
        </w:rPr>
        <w:t xml:space="preserve">根据《_生猪屠宰管理条例》、《商务部生猪屠宰管理实施法》、《湖南省生猪屠宰管理条例》等文件精神，商务综合行政执法大队制定了一系列的生猪定点屠宰管理办法，严厉打击私屠滥宰行为，确保上市肉品的质量卫生。具体做到了如下几点：</w:t>
      </w:r>
    </w:p>
    <w:p>
      <w:pPr>
        <w:ind w:left="0" w:right="0" w:firstLine="560"/>
        <w:spacing w:before="450" w:after="450" w:line="312" w:lineRule="auto"/>
      </w:pPr>
      <w:r>
        <w:rPr>
          <w:rFonts w:ascii="宋体" w:hAnsi="宋体" w:eastAsia="宋体" w:cs="宋体"/>
          <w:color w:val="000"/>
          <w:sz w:val="28"/>
          <w:szCs w:val="28"/>
        </w:rPr>
        <w:t xml:space="preserve">一是对生猪定点屠宰场严格按要求生产、检疫检验，把好合格关，严防病害猪肉投入市场，对肉品销售人员购销规范化管理，制定购销日报表，登记备案，发放“放心肉摊位”牌照监管户档率达到100%，确保人民群众吃上放心肉。</w:t>
      </w:r>
    </w:p>
    <w:p>
      <w:pPr>
        <w:ind w:left="0" w:right="0" w:firstLine="560"/>
        <w:spacing w:before="450" w:after="450" w:line="312" w:lineRule="auto"/>
      </w:pPr>
      <w:r>
        <w:rPr>
          <w:rFonts w:ascii="宋体" w:hAnsi="宋体" w:eastAsia="宋体" w:cs="宋体"/>
          <w:color w:val="000"/>
          <w:sz w:val="28"/>
          <w:szCs w:val="28"/>
        </w:rPr>
        <w:t xml:space="preserve">二是开展企业设置条件审查，全面完成定点屠宰企业清理、整合、核查和换发证书工作。</w:t>
      </w:r>
    </w:p>
    <w:p>
      <w:pPr>
        <w:ind w:left="0" w:right="0" w:firstLine="560"/>
        <w:spacing w:before="450" w:after="450" w:line="312" w:lineRule="auto"/>
      </w:pPr>
      <w:r>
        <w:rPr>
          <w:rFonts w:ascii="宋体" w:hAnsi="宋体" w:eastAsia="宋体" w:cs="宋体"/>
          <w:color w:val="000"/>
          <w:sz w:val="28"/>
          <w:szCs w:val="28"/>
        </w:rPr>
        <w:t xml:space="preserve">三是采取主动查处和根据群众举报相结合、定期巡查与突击检查相结合等多种形式，加大对定点屠宰场的监管，制定屠宰企业“瘦肉精”检测制度，检查屠宰企业残渣油脂管理情况。</w:t>
      </w:r>
    </w:p>
    <w:p>
      <w:pPr>
        <w:ind w:left="0" w:right="0" w:firstLine="560"/>
        <w:spacing w:before="450" w:after="450" w:line="312" w:lineRule="auto"/>
      </w:pPr>
      <w:r>
        <w:rPr>
          <w:rFonts w:ascii="宋体" w:hAnsi="宋体" w:eastAsia="宋体" w:cs="宋体"/>
          <w:color w:val="000"/>
          <w:sz w:val="28"/>
          <w:szCs w:val="28"/>
        </w:rPr>
        <w:t xml:space="preserve">四是加大对私屠滥宰注水或注入其他物质行为的打击力度，查处加工、出售未经肉品品质检验或经肉品品质检验不合格的肉品上市行为。</w:t>
      </w:r>
    </w:p>
    <w:p>
      <w:pPr>
        <w:ind w:left="0" w:right="0" w:firstLine="560"/>
        <w:spacing w:before="450" w:after="450" w:line="312" w:lineRule="auto"/>
      </w:pPr>
      <w:r>
        <w:rPr>
          <w:rFonts w:ascii="宋体" w:hAnsi="宋体" w:eastAsia="宋体" w:cs="宋体"/>
          <w:color w:val="000"/>
          <w:sz w:val="28"/>
          <w:szCs w:val="28"/>
        </w:rPr>
        <w:t xml:space="preserve">五是建立食品安全应急预案，有效监测、及时控制和消除突发事件。</w:t>
      </w:r>
    </w:p>
    <w:p>
      <w:pPr>
        <w:ind w:left="0" w:right="0" w:firstLine="560"/>
        <w:spacing w:before="450" w:after="450" w:line="312" w:lineRule="auto"/>
      </w:pPr>
      <w:r>
        <w:rPr>
          <w:rFonts w:ascii="宋体" w:hAnsi="宋体" w:eastAsia="宋体" w:cs="宋体"/>
          <w:color w:val="000"/>
          <w:sz w:val="28"/>
          <w:szCs w:val="28"/>
        </w:rPr>
        <w:t xml:space="preserve">xx年以来，南县商务综合行政执法大队已累计出动执法人员380人次，出动执法车辆48台次。查处私屠肉品经营户14家，扣私宰肉品304公斤，查处定点屠宰企业违规行为3起，取得有效地改善了肉品市场，保证了县内没有发生肉品质量安全事故，得到了广大消费者的充分肯定。</w:t>
      </w:r>
    </w:p>
    <w:p>
      <w:pPr>
        <w:ind w:left="0" w:right="0" w:firstLine="560"/>
        <w:spacing w:before="450" w:after="450" w:line="312" w:lineRule="auto"/>
      </w:pPr>
      <w:r>
        <w:rPr>
          <w:rFonts w:ascii="宋体" w:hAnsi="宋体" w:eastAsia="宋体" w:cs="宋体"/>
          <w:color w:val="000"/>
          <w:sz w:val="28"/>
          <w:szCs w:val="28"/>
        </w:rPr>
        <w:t xml:space="preserve">(二)酒类监督管理工作</w:t>
      </w:r>
    </w:p>
    <w:p>
      <w:pPr>
        <w:ind w:left="0" w:right="0" w:firstLine="560"/>
        <w:spacing w:before="450" w:after="450" w:line="312" w:lineRule="auto"/>
      </w:pPr>
      <w:r>
        <w:rPr>
          <w:rFonts w:ascii="宋体" w:hAnsi="宋体" w:eastAsia="宋体" w:cs="宋体"/>
          <w:color w:val="000"/>
          <w:sz w:val="28"/>
          <w:szCs w:val="28"/>
        </w:rPr>
        <w:t xml:space="preserve">在酒类监管工作中，南县商务综合行政执法大队把打击假冒伪劣，规范流通秩序，净化酒类市场作为中心工作来抓。</w:t>
      </w:r>
    </w:p>
    <w:p>
      <w:pPr>
        <w:ind w:left="0" w:right="0" w:firstLine="560"/>
        <w:spacing w:before="450" w:after="450" w:line="312" w:lineRule="auto"/>
      </w:pPr>
      <w:r>
        <w:rPr>
          <w:rFonts w:ascii="宋体" w:hAnsi="宋体" w:eastAsia="宋体" w:cs="宋体"/>
          <w:color w:val="000"/>
          <w:sz w:val="28"/>
          <w:szCs w:val="28"/>
        </w:rPr>
        <w:t xml:space="preserve">一是执法队积极开展酒类品牌清理登记和对伪劣酒品的稽查力度，规范流通秩序。</w:t>
      </w:r>
    </w:p>
    <w:p>
      <w:pPr>
        <w:ind w:left="0" w:right="0" w:firstLine="560"/>
        <w:spacing w:before="450" w:after="450" w:line="312" w:lineRule="auto"/>
      </w:pPr>
      <w:r>
        <w:rPr>
          <w:rFonts w:ascii="宋体" w:hAnsi="宋体" w:eastAsia="宋体" w:cs="宋体"/>
          <w:color w:val="000"/>
          <w:sz w:val="28"/>
          <w:szCs w:val="28"/>
        </w:rPr>
        <w:t xml:space="preserve">二是严格落实《酒类流通随付单》制度，对进货来源不清，渠道不明，手续不全，无法溯源的酒类商品依法查处。</w:t>
      </w:r>
    </w:p>
    <w:p>
      <w:pPr>
        <w:ind w:left="0" w:right="0" w:firstLine="560"/>
        <w:spacing w:before="450" w:after="450" w:line="312" w:lineRule="auto"/>
      </w:pPr>
      <w:r>
        <w:rPr>
          <w:rFonts w:ascii="宋体" w:hAnsi="宋体" w:eastAsia="宋体" w:cs="宋体"/>
          <w:color w:val="000"/>
          <w:sz w:val="28"/>
          <w:szCs w:val="28"/>
        </w:rPr>
        <w:t xml:space="preserve">三是进一步完善酒类商品入市备案制度，建立索票、索证和进销货台账制度。</w:t>
      </w:r>
    </w:p>
    <w:p>
      <w:pPr>
        <w:ind w:left="0" w:right="0" w:firstLine="560"/>
        <w:spacing w:before="450" w:after="450" w:line="312" w:lineRule="auto"/>
      </w:pPr>
      <w:r>
        <w:rPr>
          <w:rFonts w:ascii="宋体" w:hAnsi="宋体" w:eastAsia="宋体" w:cs="宋体"/>
          <w:color w:val="000"/>
          <w:sz w:val="28"/>
          <w:szCs w:val="28"/>
        </w:rPr>
        <w:t xml:space="preserve">今年以来，南县商务综合行政执法大队共组织大型酒类执法检查活动5次，累计出动执法人员28人次，车辆38台次，检查酒类经营户104家，查获假冒酒24瓶，规范了酒类市场，确保了人民群众饮酒的安全。</w:t>
      </w:r>
    </w:p>
    <w:p>
      <w:pPr>
        <w:ind w:left="0" w:right="0" w:firstLine="560"/>
        <w:spacing w:before="450" w:after="450" w:line="312" w:lineRule="auto"/>
      </w:pPr>
      <w:r>
        <w:rPr>
          <w:rFonts w:ascii="宋体" w:hAnsi="宋体" w:eastAsia="宋体" w:cs="宋体"/>
          <w:color w:val="000"/>
          <w:sz w:val="28"/>
          <w:szCs w:val="28"/>
        </w:rPr>
        <w:t xml:space="preserve">(三)成品油加油站监督管理工作</w:t>
      </w:r>
    </w:p>
    <w:p>
      <w:pPr>
        <w:ind w:left="0" w:right="0" w:firstLine="560"/>
        <w:spacing w:before="450" w:after="450" w:line="312" w:lineRule="auto"/>
      </w:pPr>
      <w:r>
        <w:rPr>
          <w:rFonts w:ascii="宋体" w:hAnsi="宋体" w:eastAsia="宋体" w:cs="宋体"/>
          <w:color w:val="000"/>
          <w:sz w:val="28"/>
          <w:szCs w:val="28"/>
        </w:rPr>
        <w:t xml:space="preserve">为了抓好成品油的市场监管，切实维护好成品油市场的经营秩序，南县商务综合行政执法大队主要做了如下几项工作：</w:t>
      </w:r>
    </w:p>
    <w:p>
      <w:pPr>
        <w:ind w:left="0" w:right="0" w:firstLine="560"/>
        <w:spacing w:before="450" w:after="450" w:line="312" w:lineRule="auto"/>
      </w:pPr>
      <w:r>
        <w:rPr>
          <w:rFonts w:ascii="宋体" w:hAnsi="宋体" w:eastAsia="宋体" w:cs="宋体"/>
          <w:color w:val="000"/>
          <w:sz w:val="28"/>
          <w:szCs w:val="28"/>
        </w:rPr>
        <w:t xml:space="preserve">一是积极开展成品油资格的年检换证工作。对每个加油站采取上门走访、发放宣传资料，送达年检文件等方法将年检的时间、内容和要求及时通知企业，指导企业按时上报年检材料。对不符合文件规定的加油站责令其限期整改。</w:t>
      </w:r>
    </w:p>
    <w:p>
      <w:pPr>
        <w:ind w:left="0" w:right="0" w:firstLine="560"/>
        <w:spacing w:before="450" w:after="450" w:line="312" w:lineRule="auto"/>
      </w:pPr>
      <w:r>
        <w:rPr>
          <w:rFonts w:ascii="宋体" w:hAnsi="宋体" w:eastAsia="宋体" w:cs="宋体"/>
          <w:color w:val="000"/>
          <w:sz w:val="28"/>
          <w:szCs w:val="28"/>
        </w:rPr>
        <w:t xml:space="preserve">二是对非法加油的摊点加大打击力度，对于非法加油点，由县商务局牵头与县公安、安监、工商一起联合执法，勒令其停业，并拆除非法设施。</w:t>
      </w:r>
    </w:p>
    <w:p>
      <w:pPr>
        <w:ind w:left="0" w:right="0" w:firstLine="560"/>
        <w:spacing w:before="450" w:after="450" w:line="312" w:lineRule="auto"/>
      </w:pPr>
      <w:r>
        <w:rPr>
          <w:rFonts w:ascii="宋体" w:hAnsi="宋体" w:eastAsia="宋体" w:cs="宋体"/>
          <w:color w:val="000"/>
          <w:sz w:val="28"/>
          <w:szCs w:val="28"/>
        </w:rPr>
        <w:t xml:space="preserve">今年以来，南县商务综合行政执法大队共组织大型执法检查活动6次，累计出动执法人员48人次，车辆28台次，规范了成品油市场，确保了县域内成品油市场秩序。</w:t>
      </w:r>
    </w:p>
    <w:p>
      <w:pPr>
        <w:ind w:left="0" w:right="0" w:firstLine="560"/>
        <w:spacing w:before="450" w:after="450" w:line="312" w:lineRule="auto"/>
      </w:pPr>
      <w:r>
        <w:rPr>
          <w:rFonts w:ascii="宋体" w:hAnsi="宋体" w:eastAsia="宋体" w:cs="宋体"/>
          <w:color w:val="000"/>
          <w:sz w:val="28"/>
          <w:szCs w:val="28"/>
        </w:rPr>
        <w:t xml:space="preserve">&gt;三、加大对家电维修服务管理、再生资源回收管理、零售商促销管理等商品流通行业的监督管理</w:t>
      </w:r>
    </w:p>
    <w:p>
      <w:pPr>
        <w:ind w:left="0" w:right="0" w:firstLine="560"/>
        <w:spacing w:before="450" w:after="450" w:line="312" w:lineRule="auto"/>
      </w:pPr>
      <w:r>
        <w:rPr>
          <w:rFonts w:ascii="宋体" w:hAnsi="宋体" w:eastAsia="宋体" w:cs="宋体"/>
          <w:color w:val="000"/>
          <w:sz w:val="28"/>
          <w:szCs w:val="28"/>
        </w:rPr>
        <w:t xml:space="preserve">xx年以来，南县商务综合行政执法大队依法依规对南县县域的商品流通行业加强监督管理，针对冒用家电生产者商标或特约维修标识行为，下达了4份责令整改通知书;对从事再生资源回收经营活动的经营主督促其向商务主管部门备案;针对来南县县域举办各类展会增多的情况，要求其明示促销内容，检查其备案登记记录;加大对流通领域食品安全的管理力度。</w:t>
      </w:r>
    </w:p>
    <w:p>
      <w:pPr>
        <w:ind w:left="0" w:right="0" w:firstLine="560"/>
        <w:spacing w:before="450" w:after="450" w:line="312" w:lineRule="auto"/>
      </w:pPr>
      <w:r>
        <w:rPr>
          <w:rFonts w:ascii="宋体" w:hAnsi="宋体" w:eastAsia="宋体" w:cs="宋体"/>
          <w:color w:val="000"/>
          <w:sz w:val="28"/>
          <w:szCs w:val="28"/>
        </w:rPr>
        <w:t xml:space="preserve">&gt;四、全面完成上级领导交办的其他工作任务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xx年来商务综合行政执法大队实行双考勤制度即队员除了打指纹卡外还到在上班签到表上签到，严格遵守日常考勤制度，做好卫生工作，积极做好信息报道宣传等本职工作外还全面完成上级领导交办的其他工作任务。一是按时按质按量完成了党的群众路线教育实践活动各个环节的工作;二是较好的完成了“三创”工作在宝塔湖社区的服务;三是派出队员下乡协助浪拨湖镇网格化社会管理工作;四是积极宣传做好社会管理综合治理民调工作;五是积极参加社会服务工作，如志愿者服务活动，创卫包街道清扫任务，无偿献血工作，党员进社区服务工作，全县治安巡逻工作等。</w:t>
      </w:r>
    </w:p>
    <w:p>
      <w:pPr>
        <w:ind w:left="0" w:right="0" w:firstLine="560"/>
        <w:spacing w:before="450" w:after="450" w:line="312" w:lineRule="auto"/>
      </w:pPr>
      <w:r>
        <w:rPr>
          <w:rFonts w:ascii="宋体" w:hAnsi="宋体" w:eastAsia="宋体" w:cs="宋体"/>
          <w:color w:val="000"/>
          <w:sz w:val="28"/>
          <w:szCs w:val="28"/>
        </w:rPr>
        <w:t xml:space="preserve">&gt;五、目前执法工作中存在的问题</w:t>
      </w:r>
    </w:p>
    <w:p>
      <w:pPr>
        <w:ind w:left="0" w:right="0" w:firstLine="560"/>
        <w:spacing w:before="450" w:after="450" w:line="312" w:lineRule="auto"/>
      </w:pPr>
      <w:r>
        <w:rPr>
          <w:rFonts w:ascii="宋体" w:hAnsi="宋体" w:eastAsia="宋体" w:cs="宋体"/>
          <w:color w:val="000"/>
          <w:sz w:val="28"/>
          <w:szCs w:val="28"/>
        </w:rPr>
        <w:t xml:space="preserve">综合行政执法工作涉及面广，工作量大，执法监督工作难以确保到位，诸多的客观条件制约着执法工作的进程和打击非法经营者的力度。</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1、强化监管行政执法人员培训考核，规范行政执法程序。</w:t>
      </w:r>
    </w:p>
    <w:p>
      <w:pPr>
        <w:ind w:left="0" w:right="0" w:firstLine="560"/>
        <w:spacing w:before="450" w:after="450" w:line="312" w:lineRule="auto"/>
      </w:pPr>
      <w:r>
        <w:rPr>
          <w:rFonts w:ascii="宋体" w:hAnsi="宋体" w:eastAsia="宋体" w:cs="宋体"/>
          <w:color w:val="000"/>
          <w:sz w:val="28"/>
          <w:szCs w:val="28"/>
        </w:rPr>
        <w:t xml:space="preserve">2、加大宣传力度，提高人民群众遵纪守法自觉性，营造良好的执法环境。</w:t>
      </w:r>
    </w:p>
    <w:p>
      <w:pPr>
        <w:ind w:left="0" w:right="0" w:firstLine="560"/>
        <w:spacing w:before="450" w:after="450" w:line="312" w:lineRule="auto"/>
      </w:pPr>
      <w:r>
        <w:rPr>
          <w:rFonts w:ascii="宋体" w:hAnsi="宋体" w:eastAsia="宋体" w:cs="宋体"/>
          <w:color w:val="000"/>
          <w:sz w:val="28"/>
          <w:szCs w:val="28"/>
        </w:rPr>
        <w:t xml:space="preserve">3、建立健全行政执法的各项规章制度，将管理水平跃上一个新台阶。</w:t>
      </w:r>
    </w:p>
    <w:p>
      <w:pPr>
        <w:ind w:left="0" w:right="0" w:firstLine="560"/>
        <w:spacing w:before="450" w:after="450" w:line="312" w:lineRule="auto"/>
      </w:pPr>
      <w:r>
        <w:rPr>
          <w:rFonts w:ascii="宋体" w:hAnsi="宋体" w:eastAsia="宋体" w:cs="宋体"/>
          <w:color w:val="000"/>
          <w:sz w:val="28"/>
          <w:szCs w:val="28"/>
        </w:rPr>
        <w:t xml:space="preserve">4、加强与相关部门协作配合机制形成行政执法合力。</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执法综合科工作总结范文7</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生猪屠宰、酒类流通、流通领域食品安全以及再生资源、成品油等行业的市场秩序，进一步增强商务综合行政执法在广大群众心目中的意识。根据市商务局的工作布置和我队的工作计划，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&gt;一、&gt;加强学习，严格管理，不断提高执法水平。</w:t>
      </w:r>
    </w:p>
    <w:p>
      <w:pPr>
        <w:ind w:left="0" w:right="0" w:firstLine="560"/>
        <w:spacing w:before="450" w:after="450" w:line="312" w:lineRule="auto"/>
      </w:pPr>
      <w:r>
        <w:rPr>
          <w:rFonts w:ascii="宋体" w:hAnsi="宋体" w:eastAsia="宋体" w:cs="宋体"/>
          <w:color w:val="000"/>
          <w:sz w:val="28"/>
          <w:szCs w:val="28"/>
        </w:rPr>
        <w:t xml:space="preserve">执法人员自身素质的高低在商务综合行政执法工作中对案件的检查及处罚的结果有很大的影响，同时还将影响商务行政执法在群众心目中的地位。因此我们非常重视业务知识的学习和完善各项管理制度。一是商务综合行政执法大队为更好地开展商务行政执法工作制定了各项规章制度，理顺了行政执法程序，每个执法队员都严格按规章办事，按照法定程序要求办理每一个案件。二是积极组织执法人员学习商务行政执法相关的法律法规，参加XX市商务局组织的酒类产品鉴别培训，要求每个执法队员都要熟练掌握酒类产品的鉴别技能，还为每个执法队员配备了酒类检查装备。</w:t>
      </w:r>
    </w:p>
    <w:p>
      <w:pPr>
        <w:ind w:left="0" w:right="0" w:firstLine="560"/>
        <w:spacing w:before="450" w:after="450" w:line="312" w:lineRule="auto"/>
      </w:pPr>
      <w:r>
        <w:rPr>
          <w:rFonts w:ascii="宋体" w:hAnsi="宋体" w:eastAsia="宋体" w:cs="宋体"/>
          <w:color w:val="000"/>
          <w:sz w:val="28"/>
          <w:szCs w:val="28"/>
        </w:rPr>
        <w:t xml:space="preserve">&gt;二、加大宣传力度，提升商务形象。</w:t>
      </w:r>
    </w:p>
    <w:p>
      <w:pPr>
        <w:ind w:left="0" w:right="0" w:firstLine="560"/>
        <w:spacing w:before="450" w:after="450" w:line="312" w:lineRule="auto"/>
      </w:pPr>
      <w:r>
        <w:rPr>
          <w:rFonts w:ascii="宋体" w:hAnsi="宋体" w:eastAsia="宋体" w:cs="宋体"/>
          <w:color w:val="000"/>
          <w:sz w:val="28"/>
          <w:szCs w:val="28"/>
        </w:rPr>
        <w:t xml:space="preserve">为了扩大12312商务服务举报投诉热线在广大群众中的知名度，让广大群众对12312商务举报投诉的业务范围及工作职责有所了解，为此商务综合行政执法大队分别于20xx年元月、日和4月14日分别在黔城、安江两地利用宣传车、图片展示、电视报导、资料发放等多种方式开展商务综合行政执法暨12312商务举报投诉热线的宣传活动，在活动_计发放宣传资料1000余份，接受群众现场咨询200余次。通过宣传提高了广大群众的自我保护意识，城乡居民对商务综合行政执法暨12312商务服务举报投诉热线有了初步认识，部分酒类经销商主动上门要求执法大队提供酒类产品鉴别服务。今年我队执法人中员共为酒类经营者提供鉴别服务2次，鉴别出假冒茅台酒10瓶。</w:t>
      </w:r>
    </w:p>
    <w:p>
      <w:pPr>
        <w:ind w:left="0" w:right="0" w:firstLine="560"/>
        <w:spacing w:before="450" w:after="450" w:line="312" w:lineRule="auto"/>
      </w:pPr>
      <w:r>
        <w:rPr>
          <w:rFonts w:ascii="宋体" w:hAnsi="宋体" w:eastAsia="宋体" w:cs="宋体"/>
          <w:color w:val="000"/>
          <w:sz w:val="28"/>
          <w:szCs w:val="28"/>
        </w:rPr>
        <w:t xml:space="preserve">&gt;三、强化市场监管，严厉打击违法违规行为。</w:t>
      </w:r>
    </w:p>
    <w:p>
      <w:pPr>
        <w:ind w:left="0" w:right="0" w:firstLine="560"/>
        <w:spacing w:before="450" w:after="450" w:line="312" w:lineRule="auto"/>
      </w:pPr>
      <w:r>
        <w:rPr>
          <w:rFonts w:ascii="宋体" w:hAnsi="宋体" w:eastAsia="宋体" w:cs="宋体"/>
          <w:color w:val="000"/>
          <w:sz w:val="28"/>
          <w:szCs w:val="28"/>
        </w:rPr>
        <w:t xml:space="preserve">1、 加强日常监管。为确保群众吃上“放心肉”，喝上“放心酒”，商务综合行政执法大队通过日常巡查和抽查等方式，严厉打击生猪屠宰、酒类流通领域各种违规违法经营。一是加强对定点屠宰场的监督管理。商务综合行政执法大队要求定点屠宰场严格按照《生猪屠宰管理条例》的要求进行生猪屠宰加工，对定点屠宰场出现的问题，及时下达限期整改通知。针对春季生猪疫情有所加重的情况，我大队监督定点屠宰场严格执行检验检疫制度，严把生猪进出关，今年来共计无害化处理病害生猪和病害生猪产品5400公斤，及时从源头上杜绝了病害生猪产品流入市场，保证了上市肉品的安全。同时商务综合行政执法大队认真当好定点屠宰场与屠商、生猪经纪人之间的调解员，针对出现的问题和发生的矛盾，及时组织多方人员参加协调解决。二是加大市场稽查力度，严厉打击私屠滥宰和制售病死猪肉产品的上市。同时加强了对超市、餐馆、学校等场所的肉类产品的检查工作。三是继续抓好酒类批发许可审核和零售备案登记的同时，重点做好《酒类流通随附单》的检查。根据《XX市〈酒类流通随附单〉的管理办法》的要求，及时报市商务局制定了《XX市领销和使用〈酒类随附单〉的办法》，并将《XX市领销和使用〈酒类流通随附单〉的办法》分别发给各酒类批发商，同时上门回收未达到新的批发许可要求的原酒类批发商所领用的随附单，并告之不能再从事酒类批发业务。今年新办酒类批发许可证6户，零售备案登记10户。</w:t>
      </w:r>
    </w:p>
    <w:p>
      <w:pPr>
        <w:ind w:left="0" w:right="0" w:firstLine="560"/>
        <w:spacing w:before="450" w:after="450" w:line="312" w:lineRule="auto"/>
      </w:pPr>
      <w:r>
        <w:rPr>
          <w:rFonts w:ascii="宋体" w:hAnsi="宋体" w:eastAsia="宋体" w:cs="宋体"/>
          <w:color w:val="000"/>
          <w:sz w:val="28"/>
          <w:szCs w:val="28"/>
        </w:rPr>
        <w:t xml:space="preserve">2、 在元旦、春节、等重大节日来临前，商务综合行政执法大队积极开展酒类市场和生猪定点屠宰的专项整治行动，共计出动执法人员117人次，下达整改通知书2份，查出白板肉167公斤，病害猪肉54公斤，查获假冒名酒15瓶，共计案值13200元。</w:t>
      </w:r>
    </w:p>
    <w:p>
      <w:pPr>
        <w:ind w:left="0" w:right="0" w:firstLine="560"/>
        <w:spacing w:before="450" w:after="450" w:line="312" w:lineRule="auto"/>
      </w:pPr>
      <w:r>
        <w:rPr>
          <w:rFonts w:ascii="宋体" w:hAnsi="宋体" w:eastAsia="宋体" w:cs="宋体"/>
          <w:color w:val="000"/>
          <w:sz w:val="28"/>
          <w:szCs w:val="28"/>
        </w:rPr>
        <w:t xml:space="preserve">&gt;四、积极开展报废汽车和成品油市场的监管工作。</w:t>
      </w:r>
    </w:p>
    <w:p>
      <w:pPr>
        <w:ind w:left="0" w:right="0" w:firstLine="560"/>
        <w:spacing w:before="450" w:after="450" w:line="312" w:lineRule="auto"/>
      </w:pPr>
      <w:r>
        <w:rPr>
          <w:rFonts w:ascii="宋体" w:hAnsi="宋体" w:eastAsia="宋体" w:cs="宋体"/>
          <w:color w:val="000"/>
          <w:sz w:val="28"/>
          <w:szCs w:val="28"/>
        </w:rPr>
        <w:t xml:space="preserve">今年5月份，先后对安江、黔城的报废汽车代贮点进行了全面检查，6月份对全市的成品油市场进行专项整治。</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1、 继续抓好酒类市场的监管工作，重点抓好酒类商品流通随附单的检查和市场打假，为酒类经销商搞好服务工作。</w:t>
      </w:r>
    </w:p>
    <w:p>
      <w:pPr>
        <w:ind w:left="0" w:right="0" w:firstLine="560"/>
        <w:spacing w:before="450" w:after="450" w:line="312" w:lineRule="auto"/>
      </w:pPr>
      <w:r>
        <w:rPr>
          <w:rFonts w:ascii="宋体" w:hAnsi="宋体" w:eastAsia="宋体" w:cs="宋体"/>
          <w:color w:val="000"/>
          <w:sz w:val="28"/>
          <w:szCs w:val="28"/>
        </w:rPr>
        <w:t xml:space="preserve">2、 在搞好黔城、安江两地的生猪屠宰管理的同时，积极开展乡镇的生猪屠宰的监管工作。</w:t>
      </w:r>
    </w:p>
    <w:p>
      <w:pPr>
        <w:ind w:left="0" w:right="0" w:firstLine="560"/>
        <w:spacing w:before="450" w:after="450" w:line="312" w:lineRule="auto"/>
      </w:pPr>
      <w:r>
        <w:rPr>
          <w:rFonts w:ascii="宋体" w:hAnsi="宋体" w:eastAsia="宋体" w:cs="宋体"/>
          <w:color w:val="000"/>
          <w:sz w:val="28"/>
          <w:szCs w:val="28"/>
        </w:rPr>
        <w:t xml:space="preserve">3、 积极抓好成品油市场的监管工作，搞好成品油市场的专项整治工作。</w:t>
      </w:r>
    </w:p>
    <w:p>
      <w:pPr>
        <w:ind w:left="0" w:right="0" w:firstLine="560"/>
        <w:spacing w:before="450" w:after="450" w:line="312" w:lineRule="auto"/>
      </w:pPr>
      <w:r>
        <w:rPr>
          <w:rFonts w:ascii="宋体" w:hAnsi="宋体" w:eastAsia="宋体" w:cs="宋体"/>
          <w:color w:val="000"/>
          <w:sz w:val="28"/>
          <w:szCs w:val="28"/>
        </w:rPr>
        <w:t xml:space="preserve">4、认真抓好再生资源回收特别是报废汽车市场的监管工作。</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执法综合科工作总结范文8</w:t>
      </w:r>
    </w:p>
    <w:p>
      <w:pPr>
        <w:ind w:left="0" w:right="0" w:firstLine="560"/>
        <w:spacing w:before="450" w:after="450" w:line="312" w:lineRule="auto"/>
      </w:pPr>
      <w:r>
        <w:rPr>
          <w:rFonts w:ascii="宋体" w:hAnsi="宋体" w:eastAsia="宋体" w:cs="宋体"/>
          <w:color w:val="000"/>
          <w:sz w:val="28"/>
          <w:szCs w:val="28"/>
        </w:rPr>
        <w:t xml:space="preserve">做到经常化、制度化，五是把统计执法检查贯穿于日常统计工作中。切实保证统计工作的顺利开展，确保统计数据的真实性。</w:t>
      </w:r>
    </w:p>
    <w:p>
      <w:pPr>
        <w:ind w:left="0" w:right="0" w:firstLine="560"/>
        <w:spacing w:before="450" w:after="450" w:line="312" w:lineRule="auto"/>
      </w:pPr>
      <w:r>
        <w:rPr>
          <w:rFonts w:ascii="宋体" w:hAnsi="宋体" w:eastAsia="宋体" w:cs="宋体"/>
          <w:color w:val="000"/>
          <w:sz w:val="28"/>
          <w:szCs w:val="28"/>
        </w:rPr>
        <w:t xml:space="preserve">提高经委统计工作水平，为全面贯彻落实《统计法》进一步加强我委工业经济统计工作。按照县政府的统一安排，委在市经委的帮助指导下，紧紧围绕确保和提高全县工业经济统计数据质量这一核心，以加强统计基础建设为重点，认真组织开展了机关统计执法工作。现将经委统计执法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精心组织一加强领导。</w:t>
      </w:r>
    </w:p>
    <w:p>
      <w:pPr>
        <w:ind w:left="0" w:right="0" w:firstLine="560"/>
        <w:spacing w:before="450" w:after="450" w:line="312" w:lineRule="auto"/>
      </w:pPr>
      <w:r>
        <w:rPr>
          <w:rFonts w:ascii="宋体" w:hAnsi="宋体" w:eastAsia="宋体" w:cs="宋体"/>
          <w:color w:val="000"/>
          <w:sz w:val="28"/>
          <w:szCs w:val="28"/>
        </w:rPr>
        <w:t xml:space="preserve">加强对统计执法工作的领导。委对年度统计执法检查工作十分重视，一是成立领导机构。专门召开会议对该项工作进行了安排部署，成立了经委统计执法领导小组，由经委主任任组长，经委副主任任副组长，委办公室、经济运行科、工业发展科、非公与乡镇企业科的主要科室负责人为成员，领导小组下设办公室，具体负责统计检查和协调工作。二是结合工作实际及职能要求，制订了工业经济分析统计制度，定期对规模以上企业的数据进行分析研究；加强统计工作基础建设和统计综合管理，设置了专门科室（经济运行科安排专职人员从事统计分析工作，配备了专门用于经济运行分析、财务系统的电脑及相关软件，从人、财、物等方面加强了统计管理；三是认真开展了统计法》宣传教育活动。积极组织统计人员参加盛市、县组织的统计业务以及法律知识相关培训，同时召开了全县工业企业统计员会议2次，采用以会代训的形式对统计人员进行业务及法律知识培训，进一步提高了统计业务水平。四是委对统计执法检查工作高度重视，采取各种措施，结合各自实际认真贯彻落实，进一步健全统计台帐，认真做好统计资料的归档工作。已按统计制度的规定建立统计台帐，原始记录完备，各种统计资料清楚。五是安排专门人员到市经委参加全市工业统计数据处理与统计信息传输网络化培训，实现了统计数据传送的网络化与信息化。</w:t>
      </w:r>
    </w:p>
    <w:p>
      <w:pPr>
        <w:ind w:left="0" w:right="0" w:firstLine="560"/>
        <w:spacing w:before="450" w:after="450" w:line="312" w:lineRule="auto"/>
      </w:pPr>
      <w:r>
        <w:rPr>
          <w:rFonts w:ascii="宋体" w:hAnsi="宋体" w:eastAsia="宋体" w:cs="宋体"/>
          <w:color w:val="000"/>
          <w:sz w:val="28"/>
          <w:szCs w:val="28"/>
        </w:rPr>
        <w:t xml:space="preserve">深入开展统计执法检查工作二统一组织。</w:t>
      </w:r>
    </w:p>
    <w:p>
      <w:pPr>
        <w:ind w:left="0" w:right="0" w:firstLine="560"/>
        <w:spacing w:before="450" w:after="450" w:line="312" w:lineRule="auto"/>
      </w:pPr>
      <w:r>
        <w:rPr>
          <w:rFonts w:ascii="宋体" w:hAnsi="宋体" w:eastAsia="宋体" w:cs="宋体"/>
          <w:color w:val="000"/>
          <w:sz w:val="28"/>
          <w:szCs w:val="28"/>
        </w:rPr>
        <w:t xml:space="preserve">一是按照统计目标责任要求，委统计执法检查领导小组的统一领导下。认真组织机关各科室开展了统计自查工作。6月中旬，根据统计执法检查要求，委就统计考评内容、方法、时间、工作要求，要求相关科室认真开展自查自纠，发现问题及时整改。同时按要求建立工业企业各项运行指标、项目备案、乡镇企业统计台帐，力求搞准统计数据。统计人员按照原始纪录对统计数字进行如实上报，有效避免了报表混乱，数出多门等情况的发生。同时在日常工作中，严格按照规定使用和报送统计数据，对统计数据统一实行微机上报，不但提高了统计效率，而且增强了保密性。二是按照统计执法检查通知书的要求，编制了自查报告、并向县统计执法检查组提供了相关备查资料。三是定期到各业务科室进行检查，坚持全面检查的同时，对经济运行科、非公与乡镇企业科、财务室等重点职能科室进行了检查，同时重点检查了1-12月各类统计报表及相关数据、统计台帐及原始凭证，对工作中出现的问题当场指出并限期改正。</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原始记录完备；如建立台帐、上报报表、统计档案管理、报表的微机化管理和电子文档报送等方面有了明显改进，委相关业务科室已按统计制度的规定建立了统计台帐。但仍然存在一些问题：一是微机老化，给统计工作造成了一定困难；二是统计资料档案管理不够规范，部分尚未装订成册。</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查遗补漏，一是深入开展统计执法检查工作。杜绝统计工作中的死角；</w:t>
      </w:r>
    </w:p>
    <w:p>
      <w:pPr>
        <w:ind w:left="0" w:right="0" w:firstLine="560"/>
        <w:spacing w:before="450" w:after="450" w:line="312" w:lineRule="auto"/>
      </w:pPr>
      <w:r>
        <w:rPr>
          <w:rFonts w:ascii="宋体" w:hAnsi="宋体" w:eastAsia="宋体" w:cs="宋体"/>
          <w:color w:val="000"/>
          <w:sz w:val="28"/>
          <w:szCs w:val="28"/>
        </w:rPr>
        <w:t xml:space="preserve">尽快做到持证上岗；二是加强统计人员学习。</w:t>
      </w:r>
    </w:p>
    <w:p>
      <w:pPr>
        <w:ind w:left="0" w:right="0" w:firstLine="560"/>
        <w:spacing w:before="450" w:after="450" w:line="312" w:lineRule="auto"/>
      </w:pPr>
      <w:r>
        <w:rPr>
          <w:rFonts w:ascii="宋体" w:hAnsi="宋体" w:eastAsia="宋体" w:cs="宋体"/>
          <w:color w:val="000"/>
          <w:sz w:val="28"/>
          <w:szCs w:val="28"/>
        </w:rPr>
        <w:t xml:space="preserve">逐步更新设备，三是加大经费投入。做好日常维护和备份；</w:t>
      </w:r>
    </w:p>
    <w:p>
      <w:pPr>
        <w:ind w:left="0" w:right="0" w:firstLine="560"/>
        <w:spacing w:before="450" w:after="450" w:line="312" w:lineRule="auto"/>
      </w:pPr>
      <w:r>
        <w:rPr>
          <w:rFonts w:ascii="宋体" w:hAnsi="宋体" w:eastAsia="宋体" w:cs="宋体"/>
          <w:color w:val="000"/>
          <w:sz w:val="28"/>
          <w:szCs w:val="28"/>
        </w:rPr>
        <w:t xml:space="preserve">规范统计数据的收集、整理、汇总、审核及资料归档管理工作，四是认真落实执法责任制。避免因人而为的随意性；</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执法综合科工作总结范文9</w:t>
      </w:r>
    </w:p>
    <w:p>
      <w:pPr>
        <w:ind w:left="0" w:right="0" w:firstLine="560"/>
        <w:spacing w:before="450" w:after="450" w:line="312" w:lineRule="auto"/>
      </w:pPr>
      <w:r>
        <w:rPr>
          <w:rFonts w:ascii="宋体" w:hAnsi="宋体" w:eastAsia="宋体" w:cs="宋体"/>
          <w:color w:val="000"/>
          <w:sz w:val="28"/>
          <w:szCs w:val="28"/>
        </w:rPr>
        <w:t xml:space="preserve">今年以来，中队紧紧围绕镇党委、镇政府全年工作目标和部署，在镇党委、政府领导下，在区执法局支持关心下，以打造优美、和谐、宜居的城市市容环境为目标，以“长效管理提升年”为抓手，坚持以文明执法、和谐执法、规范执法为出发点，坚持公平、公开、公正的执法理念，各项执法管理及保障工作取得了较好的成绩，现总结如下：&gt;一、主要成绩今年来，我镇城镇化建设已加快了步伐，中队在全面管理的基础上，牢记建队宗旨，做到重点突出，以点带面，全方位加强执法管理工作，主要体现在：(一)抓队伍建设，激发队员斗志。中队着力打造一支“学习型、作风型、思想型、战斗型”的城镇管理执法队伍，不断夯实队伍的规范化建设基础。一是成立永安镇半军事化训练工作领导小组，集中一个月时间开展全市城管执法中队规范化建设为契机，切实提高城管执法队员素质，提升城管执法队形象，让城市有变化，市民有感受。安排每周绕场镇跑一周、每月开展一次队列训练和队务检查、每季度开展一次业务培训和廉政教育;二是按照市城管委《关于开展城管执法中队规范化建设的实施意见》成立城市管理规范化建设工作领导小组，将凤凰里社区800平方米办公区设为永安镇(生物城)综合行政执法中队规范化建设场所开展镇综合行政执法中队规范化建设试点，从而提高文化综合执法权威和执法公信力;三是根据《永安镇开展20_-20_年交通秩序规范化治理年活动工作方案》要求，开展交通秩序集中整治周活动，全面排除永安场镇和镇村道路的各类堵点、乱点,深入治理场镇占道顽症,拓宽镇村道路公共空间,拓展乡镇公共资源，从而改善永安镇交通环境;四是注重后备力量的培养。全队队员实行轮流带班上岗，形成职责分工明确，人人发挥特长，个个积极努力，使中队全面工作有了新的起色。(二)抓镇容镇貌管理。除了有一个整洁的环境，还必须有一个优美良好的秩序，按照双流区20_年城乡环境综合治理工作要求，执法中队注重主干沿线和重点部位的整治，对户外广告、停车秩序、占道经营、乱涂写乱张贴、乱搭建逐一整治，对菜市场周围的占道经营等违章行为开展专项整治，保护合法经营，维护交通秩序，方便镇民出行。今年以来，完成一般案件41件，罚金203700元(其中扬尘30件，罚款200000元、市容7件，罚款2500元、餐厨4件，罚款1200元)。发放《温馨提示》500余份，整治双黄路、剑南大道永安段、场镇违规户外广告50余个;整治各类车辆乱停放、摊位乱摆、越门占道、牛皮癣、横幅1500余起，出动执法人员2024余人次，执法车辆1500余台次。(三)抓镇区卫生管理。镇区环境卫生的好坏，直接关系到我镇的对外形象，也是日复一日的长期工作。首先，中队做到明确分工，责任到人，人定路段，建立以3名城管队员、2名环卫工人、1名路灯维护人员组成的环卫保洁队伍;其次，严格街面、道路的清扫，严格作业时间、作业标准、作业质量，并主动做好店面门前三包的管理，在全镇14条街道开展背街小巷整治工作，实行街长制管理，重新签订一式两份的新“门前三包”责任书500余份;最后加大检查力度，城管队员每天对环卫工人进行检查督促，每天上路抽查暗访，并对检查情况每周进行通报，与月度考核挂钩，激励先进，奖惩罚懒，充分调动环卫工人和城管队员的工作责任心和积极性，做到了干净整洁不出问题，全年清运垃圾1200余车。&gt;二、20_年工作计划(一)加强场镇市容秩序的管控。如整治出摊占道、牛皮癣、杂物乱推、非机动车乱停乱放等。(二)加强扬尘治理监管工作，如：规范工地打围、出入口硬化保洁、设置冲洗降尘设施设备等，协助交警做好运渣车检查整治工作。(三)持续深入推进城乡环境综合治理、农垃分类、行政综合执法等相关工作，做好区城乡环境综合治理测评工作。</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执法综合科工作总结范文10</w:t>
      </w:r>
    </w:p>
    <w:p>
      <w:pPr>
        <w:ind w:left="0" w:right="0" w:firstLine="560"/>
        <w:spacing w:before="450" w:after="450" w:line="312" w:lineRule="auto"/>
      </w:pPr>
      <w:r>
        <w:rPr>
          <w:rFonts w:ascii="宋体" w:hAnsi="宋体" w:eastAsia="宋体" w:cs="宋体"/>
          <w:color w:val="000"/>
          <w:sz w:val="28"/>
          <w:szCs w:val="28"/>
        </w:rPr>
        <w:t xml:space="preserve">我镇应急管理工作及综合行政执法工作在镇党委、政府的领导下，在县安委、县安办、县综合行政执法局的指导下，深入贯彻落实中央、省、市、县有关安全生产工作及综合行政执法工作的部署和指示精神，认真实施安全生产的法律法规，协助各类综合行政执法工作。坚持“安全第一、预防为主、综合治理”的方针，结合本镇实际，建立安全生产有效的管理机制，加强基础工作，强化依法监管，突出重点深化安全专项整治，运用切实有效的措施严格落实安全生产目标管理责任制，为我镇经济发展、社会稳定和人民群众生命财产的安全创造良好的环境。现将今年工作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按照“党政同责，一岗双责”的要求，一是安全生产工作坚持书记负总责、镇长亲自抓，分管领导具体抓，各部门配合抓，社会各界共同抓的安全生产格局，建立健全了安全生产管理机构。二是调整充实了镇安办人员。三是镇党政主要领导带队检查安全生产工作30余次，分管领导60余次，亲自参与排查安全隐患、发现问题并督促及时整改。四是镇党委、政府做到逢会必讲安全生产工作，每季度召开安全生产例会。</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通过召开会议、印发文件等方式，对全镇的安全生产工作进行了安排部署，明确了各安全生产监管单位、部门的职责，落实了具体的措施和考核办法。编制完善《xx镇突发地质灾害应急预案》、《xx镇应急救援队伍练兵方案》、《xx镇食品安全突发事件应急预案》、《xx镇森林草原防灭火处置办法》、《xx镇地震应急预案》等系列预案、方案，同时组织相应人员按预案要求组织开展各类演练20余次。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&gt;三、强化培训，加大宣传攻势。</w:t>
      </w:r>
    </w:p>
    <w:p>
      <w:pPr>
        <w:ind w:left="0" w:right="0" w:firstLine="560"/>
        <w:spacing w:before="450" w:after="450" w:line="312" w:lineRule="auto"/>
      </w:pPr>
      <w:r>
        <w:rPr>
          <w:rFonts w:ascii="宋体" w:hAnsi="宋体" w:eastAsia="宋体" w:cs="宋体"/>
          <w:color w:val="000"/>
          <w:sz w:val="28"/>
          <w:szCs w:val="28"/>
        </w:rPr>
        <w:t xml:space="preserve">（一）安全宣传进村入户。全镇印发安全生产等宣传资料10000余份，散发消防安全资料1200余份，分发森林防火宣传资料10000余份，悬挂标语100余幅、书写固定标语21幅，开展警示教育7场，接受教育3000余人次，同时督促各村明确安全负责人，落实职责。</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和应急队伍演练。一是镇安办组织全镇企业负责人、单位负责人每季度不少于一次的安全教育培训。二是组织危化品、烟花爆竹零售点责任人、特种作业人员参加市安全培训。三是督查各企业、单位和学校的安全教育、培训。四是组织应急队伍开展演练，20_年3月在曹胜村分别进行了森林火灾扑救演练，20_年11月在民胜村开展了森林草原防灭火装备使用应急演练。</w:t>
      </w:r>
    </w:p>
    <w:p>
      <w:pPr>
        <w:ind w:left="0" w:right="0" w:firstLine="560"/>
        <w:spacing w:before="450" w:after="450" w:line="312" w:lineRule="auto"/>
      </w:pPr>
      <w:r>
        <w:rPr>
          <w:rFonts w:ascii="宋体" w:hAnsi="宋体" w:eastAsia="宋体" w:cs="宋体"/>
          <w:color w:val="000"/>
          <w:sz w:val="28"/>
          <w:szCs w:val="28"/>
        </w:rPr>
        <w:t xml:space="preserve">（三）扎实开展“安全宣传月”、“119消防宣传月”活动。以贯彻实施《新安全生产法》《四川省安全生产条例》《四川省生产经营单位安全生产责任规定》等法律法规为重点，通过开培训会、设咨询点、散发资料、张贴标语、播放安全警示片等多种形式，在全镇干部群众中进行了广泛宣传，强化了全民安全生产意识。</w:t>
      </w:r>
    </w:p>
    <w:p>
      <w:pPr>
        <w:ind w:left="0" w:right="0" w:firstLine="560"/>
        <w:spacing w:before="450" w:after="450" w:line="312" w:lineRule="auto"/>
      </w:pPr>
      <w:r>
        <w:rPr>
          <w:rFonts w:ascii="宋体" w:hAnsi="宋体" w:eastAsia="宋体" w:cs="宋体"/>
          <w:color w:val="000"/>
          <w:sz w:val="28"/>
          <w:szCs w:val="28"/>
        </w:rPr>
        <w:t xml:space="preserve">&gt;四、突出重点，深化整治，加强监管。</w:t>
      </w:r>
    </w:p>
    <w:p>
      <w:pPr>
        <w:ind w:left="0" w:right="0" w:firstLine="560"/>
        <w:spacing w:before="450" w:after="450" w:line="312" w:lineRule="auto"/>
      </w:pPr>
      <w:r>
        <w:rPr>
          <w:rFonts w:ascii="宋体" w:hAnsi="宋体" w:eastAsia="宋体" w:cs="宋体"/>
          <w:color w:val="000"/>
          <w:sz w:val="28"/>
          <w:szCs w:val="28"/>
        </w:rPr>
        <w:t xml:space="preserve">（一）强化执法检查，加强道路交通整治。聘用交通安全劝导员14人，充分利用各村（社区）安全劝导点，对重点路段的各类车辆进行劝导及交通安全知识宣传。20_年至今共计劝导5000余人次，现场教育500余人次，处罚1200余人次，共处罚金20余万元，做到有违必罚，有违必纠。</w:t>
      </w:r>
    </w:p>
    <w:p>
      <w:pPr>
        <w:ind w:left="0" w:right="0" w:firstLine="560"/>
        <w:spacing w:before="450" w:after="450" w:line="312" w:lineRule="auto"/>
      </w:pPr>
      <w:r>
        <w:rPr>
          <w:rFonts w:ascii="宋体" w:hAnsi="宋体" w:eastAsia="宋体" w:cs="宋体"/>
          <w:color w:val="000"/>
          <w:sz w:val="28"/>
          <w:szCs w:val="28"/>
        </w:rPr>
        <w:t xml:space="preserve">（二）深化全镇消防安全整治。一是采取多种形式进行宣传，使全镇消防工作深入人心。二是落实措施，群防群治。各学校、医院、供电所、人员密集场所等重点防火单位，严格按要求配置相应的灭火器材，采取相应的灭火措施。三是落实各级各部门职责。建立健全镇专职消防队监督管理责任；明确中学、小学、供电、医院、敬老院等重点防火单位主体职责；投入资金万元，新建两个消防车库。</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加油站及烟花爆竹经营户。加油站进行了储灌安全监测、泄露监测；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防汛抗旱。在汛期来临及期间，安排全面排查辖区内地质灾害、洪涝坑洼地带隐患情况，落实监测人员及时整治或上报灾害情况，要求对不能及时整治的隐患设立警示标志，发放安全告知书，让群众充分知晓，注重防范；投入资金万元，完善应急物质储存置物架，规范了应急物质的储备。</w:t>
      </w:r>
    </w:p>
    <w:p>
      <w:pPr>
        <w:ind w:left="0" w:right="0" w:firstLine="560"/>
        <w:spacing w:before="450" w:after="450" w:line="312" w:lineRule="auto"/>
      </w:pPr>
      <w:r>
        <w:rPr>
          <w:rFonts w:ascii="宋体" w:hAnsi="宋体" w:eastAsia="宋体" w:cs="宋体"/>
          <w:color w:val="000"/>
          <w:sz w:val="28"/>
          <w:szCs w:val="28"/>
        </w:rPr>
        <w:t xml:space="preserve">（五）森林防火安全。健全组织机构，制定工作意见。在清明节及防火警戒期间组织林业工作人员对辖区内重点林区展开拉网式隐患排查，设立护林防火检查卡口，在加大森林防火宣传的\'基础上，加强对违规用火现象的处理力度，以增强教育、警示作用。创新森林草原防灭火“四个一”工作机制，即镇“四包责任人”每周到村卡点值守一次，每周到村通过小喇叭宣传一次，每周到村召开一次院坝会宣传一次，每村开展一次警示教育或树立一个反面典型；完成第一批两口森林消防蓄水池建设，第二批三口森林消防蓄水池正在建设中。</w:t>
      </w:r>
    </w:p>
    <w:p>
      <w:pPr>
        <w:ind w:left="0" w:right="0" w:firstLine="560"/>
        <w:spacing w:before="450" w:after="450" w:line="312" w:lineRule="auto"/>
      </w:pPr>
      <w:r>
        <w:rPr>
          <w:rFonts w:ascii="宋体" w:hAnsi="宋体" w:eastAsia="宋体" w:cs="宋体"/>
          <w:color w:val="000"/>
          <w:sz w:val="28"/>
          <w:szCs w:val="28"/>
        </w:rPr>
        <w:t xml:space="preserve">（六）抓好矛盾调解，确保社会稳定。</w:t>
      </w:r>
    </w:p>
    <w:p>
      <w:pPr>
        <w:ind w:left="0" w:right="0" w:firstLine="560"/>
        <w:spacing w:before="450" w:after="450" w:line="312" w:lineRule="auto"/>
      </w:pPr>
      <w:r>
        <w:rPr>
          <w:rFonts w:ascii="宋体" w:hAnsi="宋体" w:eastAsia="宋体" w:cs="宋体"/>
          <w:color w:val="000"/>
          <w:sz w:val="28"/>
          <w:szCs w:val="28"/>
        </w:rPr>
        <w:t xml:space="preserve">共接待群众来访50余人次，收到并办理各级转来的要求回复的群众信访件30余件。镇综合行政执法办全体工作人员牢记全心全意为人民服务的宗旨，始终本着对群众高度负责任的态度，对来访群众热情接待、耐心解释、主动协调，认真负责的调查核实处理群众反映的问题，做到了对群众的来信来访件件有接待、有结果、有回复。</w:t>
      </w:r>
    </w:p>
    <w:p>
      <w:pPr>
        <w:ind w:left="0" w:right="0" w:firstLine="560"/>
        <w:spacing w:before="450" w:after="450" w:line="312" w:lineRule="auto"/>
      </w:pPr>
      <w:r>
        <w:rPr>
          <w:rFonts w:ascii="宋体" w:hAnsi="宋体" w:eastAsia="宋体" w:cs="宋体"/>
          <w:color w:val="000"/>
          <w:sz w:val="28"/>
          <w:szCs w:val="28"/>
        </w:rPr>
        <w:t xml:space="preserve">（七）场镇管理工作。切实管好两支队伍，一是场镇管理协管队，投入资金1万余元，配备了统一服装，增强协管队员的凝聚力，全面共规范摊位摆放10000余次，清理牛皮癣2024余处；二是清扫保洁队伍，制定清扫保洁考核制度，按片分段包干，每日一次大清扫，逢集天散场后及时清扫，场镇环境逐渐改善。</w:t>
      </w:r>
    </w:p>
    <w:p>
      <w:pPr>
        <w:ind w:left="0" w:right="0" w:firstLine="560"/>
        <w:spacing w:before="450" w:after="450" w:line="312" w:lineRule="auto"/>
      </w:pPr>
      <w:r>
        <w:rPr>
          <w:rFonts w:ascii="宋体" w:hAnsi="宋体" w:eastAsia="宋体" w:cs="宋体"/>
          <w:color w:val="000"/>
          <w:sz w:val="28"/>
          <w:szCs w:val="28"/>
        </w:rPr>
        <w:t xml:space="preserve">（八）疫情防控。在逢集天人员密集场所设置两个疫情防控宣传点，对过往人员进行测体温，并要求扫场所码、戴口罩。</w:t>
      </w:r>
    </w:p>
    <w:p>
      <w:pPr>
        <w:ind w:left="0" w:right="0" w:firstLine="560"/>
        <w:spacing w:before="450" w:after="450" w:line="312" w:lineRule="auto"/>
      </w:pPr>
      <w:r>
        <w:rPr>
          <w:rFonts w:ascii="宋体" w:hAnsi="宋体" w:eastAsia="宋体" w:cs="宋体"/>
          <w:color w:val="000"/>
          <w:sz w:val="28"/>
          <w:szCs w:val="28"/>
        </w:rPr>
        <w:t xml:space="preserve">（九）落实安全隐患排查整治。</w:t>
      </w:r>
    </w:p>
    <w:p>
      <w:pPr>
        <w:ind w:left="0" w:right="0" w:firstLine="560"/>
        <w:spacing w:before="450" w:after="450" w:line="312" w:lineRule="auto"/>
      </w:pPr>
      <w:r>
        <w:rPr>
          <w:rFonts w:ascii="宋体" w:hAnsi="宋体" w:eastAsia="宋体" w:cs="宋体"/>
          <w:color w:val="000"/>
          <w:sz w:val="28"/>
          <w:szCs w:val="28"/>
        </w:rPr>
        <w:t xml:space="preserve">以地面矿山、工贸企业、危化品、烟花爆竹为主线进行专项整治，加大安全投入，强化隐患排查和整治，坚持每季度召开一次安委会成员会，每月一次安办会议，形成安全隐患排查整治长效机制，企业建立网上隐患排查整治台账，每月上报一次，村建立隐患排查整治台账，并每季度报表一次，全面出动人员1500余人次，出动车辆300余台次，下达整改通知书30余份，查出并整改隐患600余条，有效遏制了安全生产事故的发生，稳定了我镇的安全生产形势。</w:t>
      </w:r>
    </w:p>
    <w:p>
      <w:pPr>
        <w:ind w:left="0" w:right="0" w:firstLine="560"/>
        <w:spacing w:before="450" w:after="450" w:line="312" w:lineRule="auto"/>
      </w:pPr>
      <w:r>
        <w:rPr>
          <w:rFonts w:ascii="宋体" w:hAnsi="宋体" w:eastAsia="宋体" w:cs="宋体"/>
          <w:color w:val="000"/>
          <w:sz w:val="28"/>
          <w:szCs w:val="28"/>
        </w:rPr>
        <w:t xml:space="preserve">（十）切实做好重要时间节点风险防控。针对春节元旦、清明节、“五一”、端午节、中国_成立100周年庆祝活动期间等重要节日和全国、全省“两会”等时间节点，对可能引起生产安全事故和群死群伤事件的矿山、危险化学品、烟花爆竹、建筑施工、道路交通、特种设备、消防、旅游、森林防火等重点行业领域，强化专项排查整治、督导检查，压实安全责任，确保全镇安全稳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部分人员对工作认识还不够深刻，一些镇村干部缺乏忧患意识、责任意识和危机意识，思想和行动禁锢在不出事、不出大事上，工作的主动性、积极性、创新性还不够；二是应急预案有待进一步完善，实际演练过程中可操作性、指导性、实用性不够强，不能准确有效的指导工作；三是群众安全和灾害防范意识不够强；四是镇综合行政执法办工作人员监管能力有待提升，且均无执法证。</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是加强组织领导，提升干部认识，创新工作思路，积极探索乡镇应急管理的有效途径；二是进一步完善应急预案体系，扩大应急预案覆盖面，并根据实际需要不断修订完善；三是加大宣传力度，广泛开展宣传教育活动；四是组织人员参加各级部门组织的业务培训。</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执法综合科工作总结范文11</w:t>
      </w:r>
    </w:p>
    <w:p>
      <w:pPr>
        <w:ind w:left="0" w:right="0" w:firstLine="560"/>
        <w:spacing w:before="450" w:after="450" w:line="312" w:lineRule="auto"/>
      </w:pPr>
      <w:r>
        <w:rPr>
          <w:rFonts w:ascii="宋体" w:hAnsi="宋体" w:eastAsia="宋体" w:cs="宋体"/>
          <w:color w:val="000"/>
          <w:sz w:val="28"/>
          <w:szCs w:val="28"/>
        </w:rPr>
        <w:t xml:space="preserve">今年，我县农业综合执法大队在县委、政府及农牧局的正确领导下，在区、市业务部门的精心指导下，认真按照县农牧局年初制定的目标管理责任书要求，解放思想，转变工作作风，学习实践科学发展观，进一步加大农资市场整治力度，严厉打击假冒伪劣农资经营行为，减少坑农害农现象发生，保障农业生产安全，确保农民增收、农业增效，现将20xx年农业综合执法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共出动执法人员480余人次，检查125余次，出动执法车辆103余次，对全县农资经营单位的种子、农药、化肥、兽药、饲料市场进行拉网式巡回检查，检查企业168家，查处不合格产品数量4850公斤，货值4。8万元，查处各类违法案件17起，其中：种子案件10起，农药案件4起，兽药饲料案件3起；立案调查5起，当场处罚12起。受理农民投诉案件21起，协商调解处理11起，为农民挽回经济损失达14余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（一）、加强领导，强化农资市场监管</w:t>
      </w:r>
    </w:p>
    <w:p>
      <w:pPr>
        <w:ind w:left="0" w:right="0" w:firstLine="560"/>
        <w:spacing w:before="450" w:after="450" w:line="312" w:lineRule="auto"/>
      </w:pPr>
      <w:r>
        <w:rPr>
          <w:rFonts w:ascii="宋体" w:hAnsi="宋体" w:eastAsia="宋体" w:cs="宋体"/>
          <w:color w:val="000"/>
          <w:sz w:val="28"/>
          <w:szCs w:val="28"/>
        </w:rPr>
        <w:t xml:space="preserve">按照农牧厅《关于加强20_年春耕期间农资市场监管工作的通知》要求，为加强农资市场监管，元月中旬我队就及早安排，部署我县农业投入品市场监管整治任务，从元月下旬开始，对全县168家农资经营单位，其中农药79家，化肥21家，种子经营企业5家（在种子销售季节代销网点83家）、兽药38家，饲料25家，4家高毒农药定点销售点，进行严格的查处和整顿。通过检查和整顿，摸清了全县各化肥、种子销售网点的市场储备情况、销售情况以及市场价格，及时将摸底调查情况汇总上报，为春耕备耕生产提供了可靠依据。在检查中坚持做到执法行为规范、程序合理、不徇私情、执法严明，保证了执法公平、公正，对违法经营禁用和限用的高毒、过期农药和兽药严肃查处，发现一起处理一起，构成立案处理的立案处理，能当场处理的就当场处理，对查扣的未经审定种子和假劣禁用限用农药、兽药以及违规经营行为进行了相应的处罚，罚没金额全部按时上交，并将市场检查情况进行阶段性总结，以文字形式上报区、市业务部门，确保我县农资市场执法检查工作措施有力，成效明显。</w:t>
      </w:r>
    </w:p>
    <w:p>
      <w:pPr>
        <w:ind w:left="0" w:right="0" w:firstLine="560"/>
        <w:spacing w:before="450" w:after="450" w:line="312" w:lineRule="auto"/>
      </w:pPr>
      <w:r>
        <w:rPr>
          <w:rFonts w:ascii="宋体" w:hAnsi="宋体" w:eastAsia="宋体" w:cs="宋体"/>
          <w:color w:val="000"/>
          <w:sz w:val="28"/>
          <w:szCs w:val="28"/>
        </w:rPr>
        <w:t xml:space="preserve">（二）、加强培训学习，提高执法人员执法水平，增强经销人员守法经营意识</w:t>
      </w:r>
    </w:p>
    <w:p>
      <w:pPr>
        <w:ind w:left="0" w:right="0" w:firstLine="560"/>
        <w:spacing w:before="450" w:after="450" w:line="312" w:lineRule="auto"/>
      </w:pPr>
      <w:r>
        <w:rPr>
          <w:rFonts w:ascii="宋体" w:hAnsi="宋体" w:eastAsia="宋体" w:cs="宋体"/>
          <w:color w:val="000"/>
          <w:sz w:val="28"/>
          <w:szCs w:val="28"/>
        </w:rPr>
        <w:t xml:space="preserve">为做好农资市场监管工作，我队加强执法人员培训学习，积极参加区市业务培训，利用单位学习日组织学习农业法律法规知识，撰写读书笔记，不断提高执法人员执法水平。在下半年挑选业务骨干带领全体执法人员学习《种子法》、《农产品质量安全法》等法律法规知识，并且对执法人员进行了一次全面业务知识考试，将考试成绩记入年终考核。同时加强农资经销人员经营知识培训，于4月25日举办了一期全县农资经销人员培训班，邀请区市农业专家重点培训学习了《农药管理条例》、《兽药管理条例》以及农作物种子基础知识和法律法规知识，培训结束时又进行了考试。通过培训学习提高了经营人员业务知识能力，增强其守法经营、诚信服务的意识。</w:t>
      </w:r>
    </w:p>
    <w:p>
      <w:pPr>
        <w:ind w:left="0" w:right="0" w:firstLine="560"/>
        <w:spacing w:before="450" w:after="450" w:line="312" w:lineRule="auto"/>
      </w:pPr>
      <w:r>
        <w:rPr>
          <w:rFonts w:ascii="宋体" w:hAnsi="宋体" w:eastAsia="宋体" w:cs="宋体"/>
          <w:color w:val="000"/>
          <w:sz w:val="28"/>
          <w:szCs w:val="28"/>
        </w:rPr>
        <w:t xml:space="preserve">（三）、加大宣传力度，营造农资打假氛围</w:t>
      </w:r>
    </w:p>
    <w:p>
      <w:pPr>
        <w:ind w:left="0" w:right="0" w:firstLine="560"/>
        <w:spacing w:before="450" w:after="450" w:line="312" w:lineRule="auto"/>
      </w:pPr>
      <w:r>
        <w:rPr>
          <w:rFonts w:ascii="宋体" w:hAnsi="宋体" w:eastAsia="宋体" w:cs="宋体"/>
          <w:color w:val="000"/>
          <w:sz w:val="28"/>
          <w:szCs w:val="28"/>
        </w:rPr>
        <w:t xml:space="preserve">为使农资打假深入人心、家喻户晓，我们采取多种形式广泛宣传，结合“”消费者权益日和农牧厅开展的“放心农资下乡进村宣传周”活动，于3月24日—30日在全县范围内开展了为期一周的放心农资下乡进村宣传活动，邀请工商、质检执法人员和农业专业技术人员，逢集市到李俊镇、望远镇、杨和大街开展农资知识宣传咨询，设立现场宣传咨询点，宣传《农药管理条例》、《种子法》、《农产品质量安全法》等农资管理方面的法律法规知识，指导农民在购买农资时要索取票证，讲解使用农资要科学规范，严格执行休药期、安全间隔期等规定。设立假劣农资暴光台，展示以前查处的假劣农资和包装不规范过期农资，帮助农民识别假冒伪劣农资产品的能力。共发放宣传材料8000余份，播放录音磁带12盘，接待咨询群众2600余人次。</w:t>
      </w:r>
    </w:p>
    <w:p>
      <w:pPr>
        <w:ind w:left="0" w:right="0" w:firstLine="560"/>
        <w:spacing w:before="450" w:after="450" w:line="312" w:lineRule="auto"/>
      </w:pPr>
      <w:r>
        <w:rPr>
          <w:rFonts w:ascii="宋体" w:hAnsi="宋体" w:eastAsia="宋体" w:cs="宋体"/>
          <w:color w:val="000"/>
          <w:sz w:val="28"/>
          <w:szCs w:val="28"/>
        </w:rPr>
        <w:t xml:space="preserve">（四）、加强农资市场专项检查，规范农资市场秩序</w:t>
      </w:r>
    </w:p>
    <w:p>
      <w:pPr>
        <w:ind w:left="0" w:right="0" w:firstLine="560"/>
        <w:spacing w:before="450" w:after="450" w:line="312" w:lineRule="auto"/>
      </w:pPr>
      <w:r>
        <w:rPr>
          <w:rFonts w:ascii="宋体" w:hAnsi="宋体" w:eastAsia="宋体" w:cs="宋体"/>
          <w:color w:val="000"/>
          <w:sz w:val="28"/>
          <w:szCs w:val="28"/>
        </w:rPr>
        <w:t xml:space="preserve">1、开展辖区内种子市场检查工作。以小麦、水稻、玉米种子为重点开展专项整治活动，自2月下旬开始，我队组织执法人员开展拉网式检查，对辖区内种子企业、分支机构、分公司及种子代销点、送种下乡和走乡串户的种子经营行为进行全面核查、清理，严格种子市场准入。同时加强对种子经销点的备案登记，要求种子企业在种子销售前对其所委托代销点进行备案登记后方可经销，并核查了经营资格和经营范围，全面掌握了我县种子经营者的经营情况，建立起动态监管长效工作机制，将假劣种子案件的发生消灭在萌芽状态。重点查处侵权品种、无代销证经营、超范围经营、未审先推品种、未按规定建立种子经营档案、委托代销种子手续不规范、不齐全、超代销经营范围、擅自引种等违法活动，严厉打击违法经营种子、扰乱市场秩序的行为。查处无证经营3家，封存未审先推玉米品种6个750公斤，封存无植物检疫证书4家，超范围经营5家，限期整改4家，由于整治力度大，加上正面教育，极大地震慑了违法经营者，规范了种子市场秩序。</w:t>
      </w:r>
    </w:p>
    <w:p>
      <w:pPr>
        <w:ind w:left="0" w:right="0" w:firstLine="560"/>
        <w:spacing w:before="450" w:after="450" w:line="312" w:lineRule="auto"/>
      </w:pPr>
      <w:r>
        <w:rPr>
          <w:rFonts w:ascii="宋体" w:hAnsi="宋体" w:eastAsia="宋体" w:cs="宋体"/>
          <w:color w:val="000"/>
          <w:sz w:val="28"/>
          <w:szCs w:val="28"/>
        </w:rPr>
        <w:t xml:space="preserve">2、加大农药市场监管执法力度。一是开展了辖区内农药经营单位基本信息摸底调查，建立了详细的档案记录，二是开展农药市场巡查，严查假劣农药、过期农药、未经登记农药、高毒高残留农药、盗用登记证号、随意扩大防治作物和对象，随意更改农药毒性标志等行为。没收禁用农药甲基对硫磷36瓶、甲胺磷20瓶、久效磷20瓶，并追根溯源，严查源头，确保我县农产品质量安全。三是开展农药市场标签抽查工作，在农药销售旺季按农药种类分品种进行标签抽查，从农药名称、生产日期或批号、登记证号、生产厂家等内容进行登记，通过农药电子手册查询标签合格情况，共抽查产品40个，合格36个，合格率90%；不合格4个，不合格率10%。从农药标签抽查看，大多数农药经营单位进货渠道正规，农药三证齐全，经营者素质有所提高，规范经营、诚信服务意识增强，经营台账记录完整。</w:t>
      </w:r>
    </w:p>
    <w:p>
      <w:pPr>
        <w:ind w:left="0" w:right="0" w:firstLine="560"/>
        <w:spacing w:before="450" w:after="450" w:line="312" w:lineRule="auto"/>
      </w:pPr>
      <w:r>
        <w:rPr>
          <w:rFonts w:ascii="宋体" w:hAnsi="宋体" w:eastAsia="宋体" w:cs="宋体"/>
          <w:color w:val="000"/>
          <w:sz w:val="28"/>
          <w:szCs w:val="28"/>
        </w:rPr>
        <w:t xml:space="preserve">3、加强兽药饲料市场监管。严格兽药、饲料经营资质审查，重点检查无证经营兽药、饲料；经营假冒伪劣兽药、饲料；经营违禁药物和其他有毒有害化合物及非法销售生物制品等违法行为。于上半年和下半年2次配合区兽药监察所和饲料办进行饲料产品抽样检测，共抽检兽药16个，饲料产品6种，将检测结果反馈生产企业，杜绝不合格产品上市经销。</w:t>
      </w:r>
    </w:p>
    <w:p>
      <w:pPr>
        <w:ind w:left="0" w:right="0" w:firstLine="560"/>
        <w:spacing w:before="450" w:after="450" w:line="312" w:lineRule="auto"/>
      </w:pPr>
      <w:r>
        <w:rPr>
          <w:rFonts w:ascii="宋体" w:hAnsi="宋体" w:eastAsia="宋体" w:cs="宋体"/>
          <w:color w:val="000"/>
          <w:sz w:val="28"/>
          <w:szCs w:val="28"/>
        </w:rPr>
        <w:t xml:space="preserve">（五）积极受理农民举报投诉案件</w:t>
      </w:r>
    </w:p>
    <w:p>
      <w:pPr>
        <w:ind w:left="0" w:right="0" w:firstLine="560"/>
        <w:spacing w:before="450" w:after="450" w:line="312" w:lineRule="auto"/>
      </w:pPr>
      <w:r>
        <w:rPr>
          <w:rFonts w:ascii="宋体" w:hAnsi="宋体" w:eastAsia="宋体" w:cs="宋体"/>
          <w:color w:val="000"/>
          <w:sz w:val="28"/>
          <w:szCs w:val="28"/>
        </w:rPr>
        <w:t xml:space="preserve">我队在抓好农资市场监管的同时，积极受理农民举报投诉案件，对每一宗投诉案件本着公平、公正的原则，科学处理，并认真做好相关笔录，能当场处理的当场处理，不能当场处理的调查清楚后及时处理，对调解不成的及时移交相关部门，真正做到为民排忧解难，切实维护农民群众的合法权益，促进我县农业生产稳步发展。今年成功调解补偿经济损失在2024元以上案件3起：</w:t>
      </w:r>
    </w:p>
    <w:p>
      <w:pPr>
        <w:ind w:left="0" w:right="0" w:firstLine="560"/>
        <w:spacing w:before="450" w:after="450" w:line="312" w:lineRule="auto"/>
      </w:pPr>
      <w:r>
        <w:rPr>
          <w:rFonts w:ascii="宋体" w:hAnsi="宋体" w:eastAsia="宋体" w:cs="宋体"/>
          <w:color w:val="000"/>
          <w:sz w:val="28"/>
          <w:szCs w:val="28"/>
        </w:rPr>
        <w:t xml:space="preserve">①李俊镇西干渠水管二所承包户沈玉兰投诉，购买银川田野农业科技服务有限公司“15%精喹禾灵乳油”农药用于防除油葵和大豆田杂草产生药害一案，受害面积260亩，我队进行实地调查取证后组织区市专家组进行田间现场鉴定，查明责任在经销商，经对双方进行调解，经销商为农户一次性补偿经济损失8700元。</w:t>
      </w:r>
    </w:p>
    <w:p>
      <w:pPr>
        <w:ind w:left="0" w:right="0" w:firstLine="560"/>
        <w:spacing w:before="450" w:after="450" w:line="312" w:lineRule="auto"/>
      </w:pPr>
      <w:r>
        <w:rPr>
          <w:rFonts w:ascii="宋体" w:hAnsi="宋体" w:eastAsia="宋体" w:cs="宋体"/>
          <w:color w:val="000"/>
          <w:sz w:val="28"/>
          <w:szCs w:val="28"/>
        </w:rPr>
        <w:t xml:space="preserve">②望洪镇高渠村8队农民姚三举投诉，购买永宁县新伟饲料厂鲤鱼成鱼前期配合饲料饲喂鱼后造成鱼死亡一案，我队汇同相关单位技术人员到现场实地察看，并且对饲喂的鱼饲料进行了抽样和登记保存，经调解永宁县新伟饲料厂给当事人赔偿经济损失11500元。同时我队依据《饲料和饲料添加剂管理条例》依法对永宁县新伟饲料厂进行立案查处。</w:t>
      </w:r>
    </w:p>
    <w:p>
      <w:pPr>
        <w:ind w:left="0" w:right="0" w:firstLine="560"/>
        <w:spacing w:before="450" w:after="450" w:line="312" w:lineRule="auto"/>
      </w:pPr>
      <w:r>
        <w:rPr>
          <w:rFonts w:ascii="宋体" w:hAnsi="宋体" w:eastAsia="宋体" w:cs="宋体"/>
          <w:color w:val="000"/>
          <w:sz w:val="28"/>
          <w:szCs w:val="28"/>
        </w:rPr>
        <w:t xml:space="preserve">③望洪镇东玉村薛玉军等3户农民投诉，购买永宁县种子公司张志华黑皮冬瓜种子发芽率达不到标准一案，面积7。7亩，经我队调查调解后，经营户为农民一次性补偿2450元损失费。这3起案件为农民挽回经济损失达9万余元。</w:t>
      </w:r>
    </w:p>
    <w:p>
      <w:pPr>
        <w:ind w:left="0" w:right="0" w:firstLine="560"/>
        <w:spacing w:before="450" w:after="450" w:line="312" w:lineRule="auto"/>
      </w:pPr>
      <w:r>
        <w:rPr>
          <w:rFonts w:ascii="宋体" w:hAnsi="宋体" w:eastAsia="宋体" w:cs="宋体"/>
          <w:color w:val="000"/>
          <w:sz w:val="28"/>
          <w:szCs w:val="28"/>
        </w:rPr>
        <w:t xml:space="preserve">（六）开展农产品质量安全执法检查</w:t>
      </w:r>
    </w:p>
    <w:p>
      <w:pPr>
        <w:ind w:left="0" w:right="0" w:firstLine="560"/>
        <w:spacing w:before="450" w:after="450" w:line="312" w:lineRule="auto"/>
      </w:pPr>
      <w:r>
        <w:rPr>
          <w:rFonts w:ascii="宋体" w:hAnsi="宋体" w:eastAsia="宋体" w:cs="宋体"/>
          <w:color w:val="000"/>
          <w:sz w:val="28"/>
          <w:szCs w:val="28"/>
        </w:rPr>
        <w:t xml:space="preserve">一是加强农业投入品监管。今年我们集中给全县农药、化肥、兽药经营单位制作了农业投入品公示栏，将经营范围、服务公约、许可证书、投入品经营管理制度等内容公开上墙，用制度约束经营者，要求做到进货有发票，销货有经营台账，不违规经营违禁药品，产品分类摆放、明码标价、店面清洁卫生。二是加强设施园艺基地农业投入品管理。给设施园艺基地发放国家禁用和限用农药名录牌，指导农户科学合理施用农药，杜绝国家限用农药在蔬菜、瓜类、果树上使用的现象。三是开展无公害绿色农产品监督管理专项检查。深入全县获证的25家无公害农产品认证企业，检查生产基地农业投入品使用记录情况、产品包装、标识情况、有无使用禁用限用农药现象，于9月初对永宁南环农贸市场和蔬菜超市的蔬菜进行抽样，送银川市农产品监测中心进行检测，共抽检蔬菜样品20个，经检测全部合格，合格率100%，确保了农产品质量安全。</w:t>
      </w:r>
    </w:p>
    <w:p>
      <w:pPr>
        <w:ind w:left="0" w:right="0" w:firstLine="560"/>
        <w:spacing w:before="450" w:after="450" w:line="312" w:lineRule="auto"/>
      </w:pPr>
      <w:r>
        <w:rPr>
          <w:rFonts w:ascii="宋体" w:hAnsi="宋体" w:eastAsia="宋体" w:cs="宋体"/>
          <w:color w:val="000"/>
          <w:sz w:val="28"/>
          <w:szCs w:val="28"/>
        </w:rPr>
        <w:t xml:space="preserve">（七）“打造放心食品”暨创建农产品安全示范乡镇工作</w:t>
      </w:r>
    </w:p>
    <w:p>
      <w:pPr>
        <w:ind w:left="0" w:right="0" w:firstLine="560"/>
        <w:spacing w:before="450" w:after="450" w:line="312" w:lineRule="auto"/>
      </w:pPr>
      <w:r>
        <w:rPr>
          <w:rFonts w:ascii="宋体" w:hAnsi="宋体" w:eastAsia="宋体" w:cs="宋体"/>
          <w:color w:val="000"/>
          <w:sz w:val="28"/>
          <w:szCs w:val="28"/>
        </w:rPr>
        <w:t xml:space="preserve">按照农牧局“打造放心食品”暨创建农产品安全示范乡镇工作安排，我队在全县开展农产品质量安全专项整治的同时，重点抓好胜利乡14家农资店农业投入品市场监管工作，于4月22日组织该乡农资经营户参加了全县创建示范乡镇动员会议和培训活动，与14家农资经营户签定了农业投入品质量安全承诺书，对每一家经营单位建立档案管理制度，从店面卫生、经营管理制度、质量管理制度、进销货台帐记录、产品分类摆放、明码标价、仓储设施、无过期、假冒伪劣产品、诚信服务等方面进行多次检查验收、评比，不合格者限期整改，整改不彻底予以停业，规范农业投入品市场，使该乡“打造放心食品”暨创建农产品安全示范工作在全县起到示范带头作用。</w:t>
      </w:r>
    </w:p>
    <w:p>
      <w:pPr>
        <w:ind w:left="0" w:right="0" w:firstLine="560"/>
        <w:spacing w:before="450" w:after="450" w:line="312" w:lineRule="auto"/>
      </w:pPr>
      <w:r>
        <w:rPr>
          <w:rFonts w:ascii="宋体" w:hAnsi="宋体" w:eastAsia="宋体" w:cs="宋体"/>
          <w:color w:val="000"/>
          <w:sz w:val="28"/>
          <w:szCs w:val="28"/>
        </w:rPr>
        <w:t xml:space="preserve">（八）加强原料奶质量安全监督检查和饲料质量安全专项整治工作，确保食品安全</w:t>
      </w:r>
    </w:p>
    <w:p>
      <w:pPr>
        <w:ind w:left="0" w:right="0" w:firstLine="560"/>
        <w:spacing w:before="450" w:after="450" w:line="312" w:lineRule="auto"/>
      </w:pPr>
      <w:r>
        <w:rPr>
          <w:rFonts w:ascii="宋体" w:hAnsi="宋体" w:eastAsia="宋体" w:cs="宋体"/>
          <w:color w:val="000"/>
          <w:sz w:val="28"/>
          <w:szCs w:val="28"/>
        </w:rPr>
        <w:t xml:space="preserve">自石家庄三鹿的奶粉事件发生后，我队按照县农牧局的工作安排，成立了牛奶专项整治和饲料质量安全专项整治检查组，于9月17日起对全县各奶牛养殖场原料奶生产使用的自配料、饲料、兽药、饲料添加剂等投入品，原料奶收购站点、原料奶加工企业生产情况以及饲料生产企业进行不间断的监督检查，严格做好原料奶和饲料生产记录和产品留样，对使用违禁投入品、掺杂使假以及饲料生产过程中违规使用蛋白精等有害化学物质的行为进行严厉打击，指定专人将每天的监督检查情况及时汇总上报。加大原料奶收购环节检查整治，强化饲料生产企业生产记录和养殖场自配料记录，全面整顿饲料生产、经营、使用行为，规范饲料生产秩序。共检查整顿4个收奶点，18个奶牛养殖场，2个牛奶生产企业，配合区兽药饲料监察所完成72份饲料样品的抽检工作，完成了全县8家饲料生产企业和37个饲料经营网点的饲料摸底调查工作，及时将调查情况汇总上报区饲料办。与各牛奶加工企业、养殖园区、收奶站签定原料奶生产、收购质量安全承诺书份25份，发放倡议书100份。</w:t>
      </w:r>
    </w:p>
    <w:p>
      <w:pPr>
        <w:ind w:left="0" w:right="0" w:firstLine="560"/>
        <w:spacing w:before="450" w:after="450" w:line="312" w:lineRule="auto"/>
      </w:pPr>
      <w:r>
        <w:rPr>
          <w:rFonts w:ascii="宋体" w:hAnsi="宋体" w:eastAsia="宋体" w:cs="宋体"/>
          <w:color w:val="000"/>
          <w:sz w:val="28"/>
          <w:szCs w:val="28"/>
        </w:rPr>
        <w:t xml:space="preserve">（九）开展植物检疫工作</w:t>
      </w:r>
    </w:p>
    <w:p>
      <w:pPr>
        <w:ind w:left="0" w:right="0" w:firstLine="560"/>
        <w:spacing w:before="450" w:after="450" w:line="312" w:lineRule="auto"/>
      </w:pPr>
      <w:r>
        <w:rPr>
          <w:rFonts w:ascii="宋体" w:hAnsi="宋体" w:eastAsia="宋体" w:cs="宋体"/>
          <w:color w:val="000"/>
          <w:sz w:val="28"/>
          <w:szCs w:val="28"/>
        </w:rPr>
        <w:t xml:space="preserve">我县辖区内有3家良种繁育生产单位，今年我队对这3家良种繁育单位繁育的常规种子进行产地检疫，检疫面积4255亩，检疫合格种子万公斤，签发产地检疫合格证书30份；办理蔬菜瓜果调运检疫18批次，检疫合格蔬菜瓜果21万公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（一）执法力量及队伍建设薄弱，人员不稳定，特别是农业技术人员缺少。执法人员的业务知识、执法水平有待进一步提高。</w:t>
      </w:r>
    </w:p>
    <w:p>
      <w:pPr>
        <w:ind w:left="0" w:right="0" w:firstLine="560"/>
        <w:spacing w:before="450" w:after="450" w:line="312" w:lineRule="auto"/>
      </w:pPr>
      <w:r>
        <w:rPr>
          <w:rFonts w:ascii="宋体" w:hAnsi="宋体" w:eastAsia="宋体" w:cs="宋体"/>
          <w:color w:val="000"/>
          <w:sz w:val="28"/>
          <w:szCs w:val="28"/>
        </w:rPr>
        <w:t xml:space="preserve">（二）执法经费投入不足，用于执法检查的业务参考资料缺乏，执法手段落后，致使正常的执法工作滞后。</w:t>
      </w:r>
    </w:p>
    <w:p>
      <w:pPr>
        <w:ind w:left="0" w:right="0" w:firstLine="560"/>
        <w:spacing w:before="450" w:after="450" w:line="312" w:lineRule="auto"/>
      </w:pPr>
      <w:r>
        <w:rPr>
          <w:rFonts w:ascii="宋体" w:hAnsi="宋体" w:eastAsia="宋体" w:cs="宋体"/>
          <w:color w:val="000"/>
          <w:sz w:val="28"/>
          <w:szCs w:val="28"/>
        </w:rPr>
        <w:t xml:space="preserve">（三）没有必要的农产品质量安全检测设备、仪器和经费，检测手段落后，无法正常开展农产品质量安全检测。</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（一）继续抓好执法人员政治理论和业务知识学习，加强执法人员法律知识和业务技能培训，提高执法人员综合执法能，努力建设一支素质高、业务精的执法队伍。</w:t>
      </w:r>
    </w:p>
    <w:p>
      <w:pPr>
        <w:ind w:left="0" w:right="0" w:firstLine="560"/>
        <w:spacing w:before="450" w:after="450" w:line="312" w:lineRule="auto"/>
      </w:pPr>
      <w:r>
        <w:rPr>
          <w:rFonts w:ascii="宋体" w:hAnsi="宋体" w:eastAsia="宋体" w:cs="宋体"/>
          <w:color w:val="000"/>
          <w:sz w:val="28"/>
          <w:szCs w:val="28"/>
        </w:rPr>
        <w:t xml:space="preserve">（二）利用冬闲举办农资经销人员培训班，强化法律法规和业务技能培训，增强农资经营人员守法经营意识。</w:t>
      </w:r>
    </w:p>
    <w:p>
      <w:pPr>
        <w:ind w:left="0" w:right="0" w:firstLine="560"/>
        <w:spacing w:before="450" w:after="450" w:line="312" w:lineRule="auto"/>
      </w:pPr>
      <w:r>
        <w:rPr>
          <w:rFonts w:ascii="宋体" w:hAnsi="宋体" w:eastAsia="宋体" w:cs="宋体"/>
          <w:color w:val="000"/>
          <w:sz w:val="28"/>
          <w:szCs w:val="28"/>
        </w:rPr>
        <w:t xml:space="preserve">（三）深入开展农资打假专项治理，严厉打击农资市场中销售假冒伪劣产品经营行为，维护市场经营秩序。</w:t>
      </w:r>
    </w:p>
    <w:p>
      <w:pPr>
        <w:ind w:left="0" w:right="0" w:firstLine="560"/>
        <w:spacing w:before="450" w:after="450" w:line="312" w:lineRule="auto"/>
      </w:pPr>
      <w:r>
        <w:rPr>
          <w:rFonts w:ascii="宋体" w:hAnsi="宋体" w:eastAsia="宋体" w:cs="宋体"/>
          <w:color w:val="000"/>
          <w:sz w:val="28"/>
          <w:szCs w:val="28"/>
        </w:rPr>
        <w:t xml:space="preserve">（四）继续推进农资信用体系建设，实行信用等级评价活动，提高农资经销人员服务水平和服务质量，从源头上杜绝假劣农资，避免坑农害农事件发生。</w:t>
      </w:r>
    </w:p>
    <w:p>
      <w:pPr>
        <w:ind w:left="0" w:right="0" w:firstLine="560"/>
        <w:spacing w:before="450" w:after="450" w:line="312" w:lineRule="auto"/>
      </w:pPr>
      <w:r>
        <w:rPr>
          <w:rFonts w:ascii="宋体" w:hAnsi="宋体" w:eastAsia="宋体" w:cs="宋体"/>
          <w:color w:val="000"/>
          <w:sz w:val="28"/>
          <w:szCs w:val="28"/>
        </w:rPr>
        <w:t xml:space="preserve">（五）建立健全农产品质量安全长效监管机制，加大原料奶生产、购销环节检查整治，确保食品安全。</w:t>
      </w:r>
    </w:p>
    <w:p>
      <w:pPr>
        <w:ind w:left="0" w:right="0" w:firstLine="560"/>
        <w:spacing w:before="450" w:after="450" w:line="312" w:lineRule="auto"/>
      </w:pPr>
      <w:r>
        <w:rPr>
          <w:rFonts w:ascii="宋体" w:hAnsi="宋体" w:eastAsia="宋体" w:cs="宋体"/>
          <w:color w:val="000"/>
          <w:sz w:val="28"/>
          <w:szCs w:val="28"/>
        </w:rPr>
        <w:t xml:space="preserve">（六）继续开展植物产地和调运检疫工作，严把产地和调运检疫关，确保我县农业生态安全。</w:t>
      </w:r>
    </w:p>
    <w:p>
      <w:pPr>
        <w:ind w:left="0" w:right="0" w:firstLine="560"/>
        <w:spacing w:before="450" w:after="450" w:line="312" w:lineRule="auto"/>
      </w:pPr>
      <w:r>
        <w:rPr>
          <w:rFonts w:ascii="黑体" w:hAnsi="黑体" w:eastAsia="黑体" w:cs="黑体"/>
          <w:color w:val="000000"/>
          <w:sz w:val="36"/>
          <w:szCs w:val="36"/>
          <w:b w:val="1"/>
          <w:bCs w:val="1"/>
        </w:rPr>
        <w:t xml:space="preserve">执法综合科工作总结范文12</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我局按照县委全会和年初《政府工作报告》确定的目标以及承担的县委、县政府安排的重点工作任务，积极开展工作，现将xxxx年工作情况及xxxx年工作谋划报告如下:</w:t>
      </w:r>
    </w:p>
    <w:p>
      <w:pPr>
        <w:ind w:left="0" w:right="0" w:firstLine="560"/>
        <w:spacing w:before="450" w:after="450" w:line="312" w:lineRule="auto"/>
      </w:pPr>
      <w:r>
        <w:rPr>
          <w:rFonts w:ascii="宋体" w:hAnsi="宋体" w:eastAsia="宋体" w:cs="宋体"/>
          <w:color w:val="000"/>
          <w:sz w:val="28"/>
          <w:szCs w:val="28"/>
        </w:rPr>
        <w:t xml:space="preserve">&gt;一、xxxx年主要工作及成效</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xx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xx小时监控等超强措施，严格排查过往的渣土车辆，凡不按照规定过往的渣土车辆一经发现予以警告，对于屡教不改且造成不良社会影响的予以罚款等行政处罚。截至目前为止查处未覆盖上路渣土车辆xx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xx家房地产开发企业给予了共计罚款xxx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xxxx年x月，x省委办公厅、省人民政府办公厅联合下发的《关于进一步做好数字化城市管理平台建设运行工作的通知》以及xx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我局的贫困户包户责任人一共有x人，对接xx村贫困户xx户，经多次基层走访，深入到居民家里实地考察，每家每户都送去了生活物资，宣讲了帮扶政策，根据各家具体情况制定了帮扶计划，其中x户今年拟脱贫。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2024-09-20T12:10:47+08:00</dcterms:created>
  <dcterms:modified xsi:type="dcterms:W3CDTF">2024-09-20T12:10:47+08:00</dcterms:modified>
</cp:coreProperties>
</file>

<file path=docProps/custom.xml><?xml version="1.0" encoding="utf-8"?>
<Properties xmlns="http://schemas.openxmlformats.org/officeDocument/2006/custom-properties" xmlns:vt="http://schemas.openxmlformats.org/officeDocument/2006/docPropsVTypes"/>
</file>