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乡村振兴重点工作总结(精选39篇)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乡村振兴重点工作总结1&gt;一、20xx年工作总结今年以来，在市委、市政府的正确领导下，我们抓紧推进金融服务乡村振兴战略，加强组织领导，设立农村金融服务三年行动专项工作小组，局主要领导担任组长；召开银行业支持乡村振兴计划启动会；局班子成员分别带...</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抓紧推进金融服务乡村振兴战略，加强组织领导，设立农村金融服务三年行动专项工作小组，局主要领导担任组长；召开银行业支持乡村振兴计划启动会；局班子成员分别带队赴金融机构调研，督促指导金融支持乡村振兴战略工作。加大政策支持，我局印发《泉州市实施农村金融服务三年行动方案》，泉州银监分局制定《泉州银行业支持乡村振兴战略三年行动方案》，涉农金融机构也出台相关的政策措施，形成了政策支持体系。实施项目运作，制定金融服务乡村振兴重点项目21个，涵盖农村金融体系、金融产品、融资渠道、金融服务等方面，同时实施局领导挂钩项目工作机制，促进项目落实到位。强化监管督促，银监部门研究制定“泉州银行业服务实体经济质效评价体系”，单列“涉农贷款”考核指标；完善涉农贷款考核评价办法，按月监测通报；向辖内银行业机构发出41份监管意见书，组织52次监管约谈，要求落实金融支持三农。深入宣传发动，各县（市、区）和在泉金融机构开展形式多样的活动，如泉州农行召开“乡村振兴战略”金融产品推介会、永春县实施“红色金融”助推乡村振兴计划等，形成合力共为的良好社会氛围，取得较好的成效。</w:t>
      </w:r>
    </w:p>
    <w:p>
      <w:pPr>
        <w:ind w:left="0" w:right="0" w:firstLine="560"/>
        <w:spacing w:before="450" w:after="450" w:line="312" w:lineRule="auto"/>
      </w:pPr>
      <w:r>
        <w:rPr>
          <w:rFonts w:ascii="宋体" w:hAnsi="宋体" w:eastAsia="宋体" w:cs="宋体"/>
          <w:color w:val="000"/>
          <w:sz w:val="28"/>
          <w:szCs w:val="28"/>
        </w:rPr>
        <w:t xml:space="preserve">（一）涉农信贷投入结构优化。出台《信贷支持乡村振兴战略指导性目标》，鼓励银行业机构进一步加大涉农信贷投放，截至目前，全市涉农信贷余额亿元，占各项贷款。实施新型农业经营主体“主办行”服务机制，发展“公司+农户”“合作社+农户”融资模式，截至目前，全市新型农业经营主体贷款余额亿元，同比增长；发放新型农业经营主体贷款亿元。推进扶贫小额担保贷款服务，全市累计建立24485户贫困人口的信用档案，实现金融精准扶贫贷款余额亿元。持续加大对农村基础设施信贷投放，支持农村基础设施、乡村旅游产业链和生态环境建设，全市农村基础设施建设贷款亿元，比年初增加亿元。</w:t>
      </w:r>
    </w:p>
    <w:p>
      <w:pPr>
        <w:ind w:left="0" w:right="0" w:firstLine="560"/>
        <w:spacing w:before="450" w:after="450" w:line="312" w:lineRule="auto"/>
      </w:pPr>
      <w:r>
        <w:rPr>
          <w:rFonts w:ascii="宋体" w:hAnsi="宋体" w:eastAsia="宋体" w:cs="宋体"/>
          <w:color w:val="000"/>
          <w:sz w:val="28"/>
          <w:szCs w:val="28"/>
        </w:rPr>
        <w:t xml:space="preserve">（二）金融服务体系加快完善。推进专营服务机构建设，目前全市银行机构成立普惠金融工作领导小组32个、13家机构设置普惠金融部门，设立小微、“三农”等特色支行、事业部40个。进一步延伸三级服务网络体系，实现金融服务空白行政村助农取款服务点全覆盖，达到“基础金融服务不出村、综合金融服务不出镇”目标。深化农村信用评定，新增信用乡镇2个、信用村63个、信用户万户，分别达到26个、786个、万户。深化农户建档评级，截至目前，累计为21447户新型农村经济组织、万户农户建立信用档案，为万户已建档农户发放涉农贷款余额亿元。</w:t>
      </w:r>
    </w:p>
    <w:p>
      <w:pPr>
        <w:ind w:left="0" w:right="0" w:firstLine="560"/>
        <w:spacing w:before="450" w:after="450" w:line="312" w:lineRule="auto"/>
      </w:pPr>
      <w:r>
        <w:rPr>
          <w:rFonts w:ascii="宋体" w:hAnsi="宋体" w:eastAsia="宋体" w:cs="宋体"/>
          <w:color w:val="000"/>
          <w:sz w:val="28"/>
          <w:szCs w:val="28"/>
        </w:rPr>
        <w:t xml:space="preserve">（三）金融产品服务持续创新。继续深化“两权”抵押的贷款试点，11月末晋江市、石狮市农民住房抵押的贷款余额同比分别增长、，规模居全国前列，永春县农村土地经营权政府评估指导价经验已复制推广到漳浦、建瓯、沙县等试点县（市）。创新“快农贷”“农e贷”等基于大数据的线上信用贷款模式，持续开展林权、渔船、渔业船网工具指标等抵质押的新型农村金融产品，创新与林权收储机构合作的小额林权抵押的贷款模式。发展整体（村）批量授信，晋江农商行在全省首创集体经济组织股权质押的.贷款，为2个农村集体经济合作社整体授信4亿元。农村现代保险功能更加凸显，创新农业保险方案设计，开办蔬菜设施大棚风灾指数保险和海产养殖指数保险，险资直投支农融资试点获得10亿元预授信，为全市64568名“建档立卡”贫困人员购买政府扶贫救助责任保险。</w:t>
      </w:r>
    </w:p>
    <w:p>
      <w:pPr>
        <w:ind w:left="0" w:right="0" w:firstLine="560"/>
        <w:spacing w:before="450" w:after="450" w:line="312" w:lineRule="auto"/>
      </w:pPr>
      <w:r>
        <w:rPr>
          <w:rFonts w:ascii="宋体" w:hAnsi="宋体" w:eastAsia="宋体" w:cs="宋体"/>
          <w:color w:val="000"/>
          <w:sz w:val="28"/>
          <w:szCs w:val="28"/>
        </w:rPr>
        <w:t xml:space="preserve">（四）三农融资渠道得到拓宽。积极引导符合条件的涉农企业上市，今年来，我市新增蓝天农场食品、大象农业开发等15家涉农上市后备企业，耀华园林、峰安皮业等2家公司在福建证监局辅导备案。引导市产业股权投资基金及子基金加大对涉农企业的投资力度，推动兼并重组基金投资我市一家农副食品加工企业20xx万元。引导类金融机构服务“三农”经济，截至目前，我市32家小贷公司累计发放涉农贷款1840笔，累计贷款金额亿元。发挥政策性融资担保机构功能作用，加快推进农业性融资担保机构运作，同时，积极推动政策性融资担保机构加强与省再担保公司的业务对接合作，加强涉农增信服务水平，其中惠安农信联与省农业信贷担保有限公司达成合作协议，创新推出“农担宝”业务。</w:t>
      </w:r>
    </w:p>
    <w:p>
      <w:pPr>
        <w:ind w:left="0" w:right="0" w:firstLine="560"/>
        <w:spacing w:before="450" w:after="450" w:line="312" w:lineRule="auto"/>
      </w:pPr>
      <w:r>
        <w:rPr>
          <w:rFonts w:ascii="宋体" w:hAnsi="宋体" w:eastAsia="宋体" w:cs="宋体"/>
          <w:color w:val="000"/>
          <w:sz w:val="28"/>
          <w:szCs w:val="28"/>
        </w:rPr>
        <w:t xml:space="preserve">（五）金融服务质效明显提升。加强政银企合作，晋江农商银行授信磁灶镇商会10亿元专项乡村振兴信贷资金、授信50亿元设立“巧妇贷”专项信贷规模，惠安农信联向惠安县海洋与渔业产业授信10亿元，泉州农商银行与晋江市农村专业技术协会开展合作等，安溪农信社与49个村签订结对共建协议。丰富农业贷款担保增信平台，南安增信服务公司试点持续推进，安溪设立茶产业互惠担保基金3000万元，永春设立花卉行业担保基金200万元，德化设立新型农业经营主体合作发展基金1200万元，为特色农业贷款提供增信服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加强督导，完善机制。进一步引导银行业完善普惠金融管理架构和组织体系，深化农村普惠金融工作，不断提高金融服务的可获得性和便利性，推动辖区普惠金融高质量发展。继续实施新型农业经营主体“主办行”服务机制，鼓励创新大型农机具、农业生产设施抵押、林权抵押、供应链融资等金融产品，增加涉农信贷投放。加强监管约束，强化日常监测，与银监部门配合，对普惠金融服务情况开展评估，对工作不力的机构，将通过约谈主要负责人、下发监管意见书等方式开展督导，并将普惠金融服务、支持乡村振兴工作与市场准入、高管履职评价、监管评级等相挂钩，强化正向激励导向。</w:t>
      </w:r>
    </w:p>
    <w:p>
      <w:pPr>
        <w:ind w:left="0" w:right="0" w:firstLine="560"/>
        <w:spacing w:before="450" w:after="450" w:line="312" w:lineRule="auto"/>
      </w:pPr>
      <w:r>
        <w:rPr>
          <w:rFonts w:ascii="宋体" w:hAnsi="宋体" w:eastAsia="宋体" w:cs="宋体"/>
          <w:color w:val="000"/>
          <w:sz w:val="28"/>
          <w:szCs w:val="28"/>
        </w:rPr>
        <w:t xml:space="preserve">（二）夯实基础，强化服务。延伸农村服务网点，支持大型银行向乡镇延伸服务网点，鼓励股份制银行设立县级分支机构，逐步规范升级助农取款服务点为农村普惠金融综合服务站（点），打通金融服务“最后一公里”。强化信用建设，开展信用户、信用村、信用乡（镇）创建和评定工作，深入开展农户和新型农村经济组织信用建档工作，加强信用奖惩力度，在贷款额度、利率、期限、服务等方面给予区别对待，弘扬“守信获益、失信受限”的诚信文化。大力发展电子化服务，在农村地区推广适应当地特点的网上银行、掌上银行、电话银行等产品，加大农村地区转账电话、POS、ATM等电子机具的投放力度，让农民“人不出村”享受更好、更全面的金融服务。</w:t>
      </w:r>
    </w:p>
    <w:p>
      <w:pPr>
        <w:ind w:left="0" w:right="0" w:firstLine="560"/>
        <w:spacing w:before="450" w:after="450" w:line="312" w:lineRule="auto"/>
      </w:pPr>
      <w:r>
        <w:rPr>
          <w:rFonts w:ascii="宋体" w:hAnsi="宋体" w:eastAsia="宋体" w:cs="宋体"/>
          <w:color w:val="000"/>
          <w:sz w:val="28"/>
          <w:szCs w:val="28"/>
        </w:rPr>
        <w:t xml:space="preserve">（三）强化统筹，提升创新。立足支持农业发展，创新契合农产品全周期的信贷产品，推广农业设施抵押的贷款、大型农机设备贷款等产品，扩大“福林贷”“惠林卡”“福e贷”等金融产品应用，加大信贷支持生态农业发展。立足第二轮土地承包到期后再延长30年，开展推进农村土地承包经营权、集体经营性建设用地使用权、农村房屋产权、林权、海域使用权抵押的贷款，推广农村土地流转收益保证贷款。完善“两权”抵押的贷款风险补偿机制，扩大石狮、晋江、永春“两权”抵押的贷款试点银行机构参与面。推广农田水利设施产权及相关收益权抵押的贷款业务，推动以水利水电、供排水工程产权及相关收益权等作为还款来源和合法抵押担保物。立足“一村一品”“一县一业”模式，创新发展农业供应链金融，加大对茶叶、水产、花卉苗木、林竹、水果、畜禽、蔬菜等农业产业链上下游企业的信贷支持力度。</w:t>
      </w:r>
    </w:p>
    <w:p>
      <w:pPr>
        <w:ind w:left="0" w:right="0" w:firstLine="560"/>
        <w:spacing w:before="450" w:after="450" w:line="312" w:lineRule="auto"/>
      </w:pPr>
      <w:r>
        <w:rPr>
          <w:rFonts w:ascii="宋体" w:hAnsi="宋体" w:eastAsia="宋体" w:cs="宋体"/>
          <w:color w:val="000"/>
          <w:sz w:val="28"/>
          <w:szCs w:val="28"/>
        </w:rPr>
        <w:t xml:space="preserve">（四）拓展渠道，引入活水。大力发展农村直接融资，支持符合条件的涉农企业在多层次资本市场上进行融资，支持收益较好、能够市场化运作的农村基础设施重点项目开展股权和债权融资，争取在涉农企业发行企业债、公司债和中小企业私募债有所突破。利用现代金融市场，鼓励符合条件的农产品生产经营企业开展套期保值业务规避风险，完善拓展农村产权流转交易平台交易功能，依托海峡股权泉州交易中心，深入开展林权、海域使用权等涉农领域业务。加快发展农村保险，完善以保生产成本为主的政策性农业保险体系，开展以保价格、保产量为主的农产品收益保险试点，推进无抵押无担保的保险支农融资试点，探索开展服务于农村土地制度改革的土地流转租金履约保证保险。</w:t>
      </w:r>
    </w:p>
    <w:p>
      <w:pPr>
        <w:ind w:left="0" w:right="0" w:firstLine="560"/>
        <w:spacing w:before="450" w:after="450" w:line="312" w:lineRule="auto"/>
      </w:pPr>
      <w:r>
        <w:rPr>
          <w:rFonts w:ascii="宋体" w:hAnsi="宋体" w:eastAsia="宋体" w:cs="宋体"/>
          <w:color w:val="000"/>
          <w:sz w:val="28"/>
          <w:szCs w:val="28"/>
        </w:rPr>
        <w:t xml:space="preserve">（五）精准对接，提高成效。加强精准投贷，督促银行业尤其是涉农机构和地方法人机构进一步加大信贷资源倾斜力度，把普惠金融重点放在农村，聚焦农户、新型农业经营主体、返乡创业农民工等重点服务对象，确保新型农业经营主体贷款增速高于各项贷款增速。加强精准扶贫，提升小额信贷“1+N”、光伏扶贫贷款等金融精准扶贫模式，推动银行业机构与贫困村签订结对共建协议、创建扶贫示范基地，持续推进政府扶贫救助责任保险，进一步提高农村建档立卡贫困人员金融服务覆盖面。加强精准减负，指导银行业进一步完善利率管理政策，优化风险定价机制，合理控制小微、涉农贷款利率水平，落实服务乡村振兴的收费减免，鼓励涉农金融机构免费提供部分代理业务，有效降低农村融资成本。</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乡村振兴重点工作总结2</w:t>
      </w:r>
    </w:p>
    <w:p>
      <w:pPr>
        <w:ind w:left="0" w:right="0" w:firstLine="560"/>
        <w:spacing w:before="450" w:after="450" w:line="312" w:lineRule="auto"/>
      </w:pPr>
      <w:r>
        <w:rPr>
          <w:rFonts w:ascii="宋体" w:hAnsi="宋体" w:eastAsia="宋体" w:cs="宋体"/>
          <w:color w:val="000"/>
          <w:sz w:val="28"/>
          <w:szCs w:val="28"/>
        </w:rPr>
        <w:t xml:space="preserve">xx位于邹城市东部，距市区xx公里，辖xx个行政村、万人，总面积xxx平方公里，x市最高峰—凤凰山坐落于此。境内山地丘陵约占x/x，是典型的山区农业镇，自然风光秀美，生态环境良好，乡村振兴建设工作有基础，群众有需求。近年来，xx在市委、市政府的坚强领导下，立足资源优势，按照“全域行动、整体规划，示范带动、分类实施”的工作思路，坚持高起点规划、高标准建设、高质量推进的原则，大力发展“乡村连片治理”工程，走出了一条生产美、产业强，生态美、环境优，生活美、家园好“三生三美”乡村振兴发展新路子。</w:t>
      </w:r>
    </w:p>
    <w:p>
      <w:pPr>
        <w:ind w:left="0" w:right="0" w:firstLine="560"/>
        <w:spacing w:before="450" w:after="450" w:line="312" w:lineRule="auto"/>
      </w:pPr>
      <w:r>
        <w:rPr>
          <w:rFonts w:ascii="宋体" w:hAnsi="宋体" w:eastAsia="宋体" w:cs="宋体"/>
          <w:color w:val="000"/>
          <w:sz w:val="28"/>
          <w:szCs w:val="28"/>
        </w:rPr>
        <w:t xml:space="preserve">&gt;一、“乡村连片治理”凤栖桐花片区试点项目</w:t>
      </w:r>
    </w:p>
    <w:p>
      <w:pPr>
        <w:ind w:left="0" w:right="0" w:firstLine="560"/>
        <w:spacing w:before="450" w:after="450" w:line="312" w:lineRule="auto"/>
      </w:pPr>
      <w:r>
        <w:rPr>
          <w:rFonts w:ascii="宋体" w:hAnsi="宋体" w:eastAsia="宋体" w:cs="宋体"/>
          <w:color w:val="000"/>
          <w:sz w:val="28"/>
          <w:szCs w:val="28"/>
        </w:rPr>
        <w:t xml:space="preserve">乡村连片治理凤栖桐花片区试点项目是整建制打造乡村振兴“xx样板”的有效载体，是着力实现生产美、产业强、生态美、环境优、生活美、家园好“三生三美”乡村振兴发展新路子的重要途径。</w:t>
      </w:r>
    </w:p>
    <w:p>
      <w:pPr>
        <w:ind w:left="0" w:right="0" w:firstLine="560"/>
        <w:spacing w:before="450" w:after="450" w:line="312" w:lineRule="auto"/>
      </w:pPr>
      <w:r>
        <w:rPr>
          <w:rFonts w:ascii="宋体" w:hAnsi="宋体" w:eastAsia="宋体" w:cs="宋体"/>
          <w:color w:val="000"/>
          <w:sz w:val="28"/>
          <w:szCs w:val="28"/>
        </w:rPr>
        <w:t xml:space="preserve">一是突出科学设计，坚持规划先行。为高标准高质量完成“乡村连片治理工程”，xx聘请x远见规划设计院，总投资约xxxx万元，按照独特区位优势、良好生态环境，围绕“一环、九村、多点”的规划布局，全方位对桐花秧、朱石、黑港、徐岭、桑南、桑北、东王庄、老崖村、高山庄等x个村，行政区域面积公顷，总耕地面积xxxx亩，进行整建制打造，为宜居、宜游、宜业的\'生态新xx增添“新拼图”。</w:t>
      </w:r>
    </w:p>
    <w:p>
      <w:pPr>
        <w:ind w:left="0" w:right="0" w:firstLine="560"/>
        <w:spacing w:before="450" w:after="450" w:line="312" w:lineRule="auto"/>
      </w:pPr>
      <w:r>
        <w:rPr>
          <w:rFonts w:ascii="宋体" w:hAnsi="宋体" w:eastAsia="宋体" w:cs="宋体"/>
          <w:color w:val="000"/>
          <w:sz w:val="28"/>
          <w:szCs w:val="28"/>
        </w:rPr>
        <w:t xml:space="preserve">二是加强基础设施建设，满足群众需求。实际聚焦群众关切的实际问题，紧紧围绕以人民为中心理念，坚持因村制宜，按照“一村一景”“一村一韵”的工作思路，大力实施“四通五化”工程建设。截至目前，该片区x个村共硬化道路xxxx平方米，道路铺油万平方米，安装太阳能路灯xxx盏，绿化苗木xxxx株，布置色带万平方米，打造文化广场x处，主街道立面改造xx万平方米，美化墙面xx幅，各村都有自己的独特景观，项目完成后将惠及约xxxx人。</w:t>
      </w:r>
    </w:p>
    <w:p>
      <w:pPr>
        <w:ind w:left="0" w:right="0" w:firstLine="560"/>
        <w:spacing w:before="450" w:after="450" w:line="312" w:lineRule="auto"/>
      </w:pPr>
      <w:r>
        <w:rPr>
          <w:rFonts w:ascii="宋体" w:hAnsi="宋体" w:eastAsia="宋体" w:cs="宋体"/>
          <w:color w:val="000"/>
          <w:sz w:val="28"/>
          <w:szCs w:val="28"/>
        </w:rPr>
        <w:t xml:space="preserve">三是突出目标责任，强化管理监督。充分严格利用一事一议财政奖补专项资金，真正发挥\"四两拨千斤\"的作用，各村的治理工程验收合格之后才拨付。成立乡村连片治理工程领导小组，统筹协调工程推进、经费落实等事宜。引入第三方中介机构，强化监督管理，确保工程质量。实行目标责任管理，细化分解责任，并将责任落实到村、落实到人。</w:t>
      </w:r>
    </w:p>
    <w:p>
      <w:pPr>
        <w:ind w:left="0" w:right="0" w:firstLine="560"/>
        <w:spacing w:before="450" w:after="450" w:line="312" w:lineRule="auto"/>
      </w:pPr>
      <w:r>
        <w:rPr>
          <w:rFonts w:ascii="宋体" w:hAnsi="宋体" w:eastAsia="宋体" w:cs="宋体"/>
          <w:color w:val="000"/>
          <w:sz w:val="28"/>
          <w:szCs w:val="28"/>
        </w:rPr>
        <w:t xml:space="preserve">&gt;二、凤凰山美丽乡村示范片区项目</w:t>
      </w:r>
    </w:p>
    <w:p>
      <w:pPr>
        <w:ind w:left="0" w:right="0" w:firstLine="560"/>
        <w:spacing w:before="450" w:after="450" w:line="312" w:lineRule="auto"/>
      </w:pPr>
      <w:r>
        <w:rPr>
          <w:rFonts w:ascii="宋体" w:hAnsi="宋体" w:eastAsia="宋体" w:cs="宋体"/>
          <w:color w:val="000"/>
          <w:sz w:val="28"/>
          <w:szCs w:val="28"/>
        </w:rPr>
        <w:t xml:space="preserve">美丽乡村建设中，在实现村庄街巷绿化全覆盖的基础上，xx坚持统筹谋划、拉高标杆、精准布局，选取x最高峰——凤凰山脚下的上磨、辛寺、虎窝等x个村庄，整体打造美丽乡村示范片区，以“高起点规划、高标准建设、高质量推进”的工作理念，走出了一条生态美、生产美、生活美“三生三美”的乡村旅游发展新路子。</w:t>
      </w:r>
    </w:p>
    <w:p>
      <w:pPr>
        <w:ind w:left="0" w:right="0" w:firstLine="560"/>
        <w:spacing w:before="450" w:after="450" w:line="312" w:lineRule="auto"/>
      </w:pPr>
      <w:r>
        <w:rPr>
          <w:rFonts w:ascii="宋体" w:hAnsi="宋体" w:eastAsia="宋体" w:cs="宋体"/>
          <w:color w:val="000"/>
          <w:sz w:val="28"/>
          <w:szCs w:val="28"/>
        </w:rPr>
        <w:t xml:space="preserve">一是推行“美丽乡村示范区+旅游度假区”联动建设模式。以总投资xx亿元的凤凰山国际旅游度假区项目为龙头，深度融合美丽乡村示范片区和旅游度假区总体规划，通过统筹设计、一体建设，借力社会资本推进美丽乡村提档升级。</w:t>
      </w:r>
    </w:p>
    <w:p>
      <w:pPr>
        <w:ind w:left="0" w:right="0" w:firstLine="560"/>
        <w:spacing w:before="450" w:after="450" w:line="312" w:lineRule="auto"/>
      </w:pPr>
      <w:r>
        <w:rPr>
          <w:rFonts w:ascii="宋体" w:hAnsi="宋体" w:eastAsia="宋体" w:cs="宋体"/>
          <w:color w:val="000"/>
          <w:sz w:val="28"/>
          <w:szCs w:val="28"/>
        </w:rPr>
        <w:t xml:space="preserve">二是以“望山见水、记忆乡愁”为主题，打造精品节点。挖掘各村资源禀赋和乡土文化内涵，融入精美墙体彩绘，按照古色古香“xx村”、娴适田园“故乡”的定位，打造禅意百花谷、水韵和棋广场、竹深荷静、村小记忆等精品景观节点。秉承“一个区域就是一个故事，一个节点就是一个景点”的理念，保留山村特有的石头民居风格，突出乡土气息x园风格，形成“圣山圣水圣人醉，楸树花开思一回”的意境，让美丽乡村“望得见山、看得见水、记得住乡愁”。</w:t>
      </w:r>
    </w:p>
    <w:p>
      <w:pPr>
        <w:ind w:left="0" w:right="0" w:firstLine="560"/>
        <w:spacing w:before="450" w:after="450" w:line="312" w:lineRule="auto"/>
      </w:pPr>
      <w:r>
        <w:rPr>
          <w:rFonts w:ascii="宋体" w:hAnsi="宋体" w:eastAsia="宋体" w:cs="宋体"/>
          <w:color w:val="000"/>
          <w:sz w:val="28"/>
          <w:szCs w:val="28"/>
        </w:rPr>
        <w:t xml:space="preserve">三是广泛开展乡风文明行动。充分利用“孟子讲堂”、“好媳妇好婆婆”评选、四德工程和农家书屋建设，开展移风易俗，提升群众的文化修养，用文明乡风浸润美丽乡村。</w:t>
      </w:r>
    </w:p>
    <w:p>
      <w:pPr>
        <w:ind w:left="0" w:right="0" w:firstLine="560"/>
        <w:spacing w:before="450" w:after="450" w:line="312" w:lineRule="auto"/>
      </w:pPr>
      <w:r>
        <w:rPr>
          <w:rFonts w:ascii="宋体" w:hAnsi="宋体" w:eastAsia="宋体" w:cs="宋体"/>
          <w:color w:val="000"/>
          <w:sz w:val="28"/>
          <w:szCs w:val="28"/>
        </w:rPr>
        <w:t xml:space="preserve">四是实行“美丽乡村+党建”的发展模式。把党建示范片区融入其中，对片区内组织场所全部修缮提升，开展党支部星级评定、党员示范户挂牌等活动，督促党员带头开展美丽乡村建设，带动群众共创美丽经济。</w:t>
      </w:r>
    </w:p>
    <w:p>
      <w:pPr>
        <w:ind w:left="0" w:right="0" w:firstLine="560"/>
        <w:spacing w:before="450" w:after="450" w:line="312" w:lineRule="auto"/>
      </w:pPr>
      <w:r>
        <w:rPr>
          <w:rFonts w:ascii="宋体" w:hAnsi="宋体" w:eastAsia="宋体" w:cs="宋体"/>
          <w:color w:val="000"/>
          <w:sz w:val="28"/>
          <w:szCs w:val="28"/>
        </w:rPr>
        <w:t xml:space="preserve">五是大力发展美丽经济，带动群众增收致富。开发引进休闲、体验式农业项目。引进x七月书院投资的悠游骑士营地---户外运动基地和集国学基础教育、能力拓展培训和文化休闲创意为一体的开元书院文化体验项目。建设豆腐坊、煎饼坊、草编房等众多民俗风情体验设施，大力发展樱桃、柿子、板栗等生态采摘游。引导示范片区发展农家乐。目前已累计发展上磨味道、凤鸣山庄、凤凰山印象农家乐xx余家，上磨石村、小彦村成为省级旅游特色村。</w:t>
      </w:r>
    </w:p>
    <w:p>
      <w:pPr>
        <w:ind w:left="0" w:right="0" w:firstLine="560"/>
        <w:spacing w:before="450" w:after="450" w:line="312" w:lineRule="auto"/>
      </w:pPr>
      <w:r>
        <w:rPr>
          <w:rFonts w:ascii="宋体" w:hAnsi="宋体" w:eastAsia="宋体" w:cs="宋体"/>
          <w:color w:val="000"/>
          <w:sz w:val="28"/>
          <w:szCs w:val="28"/>
        </w:rPr>
        <w:t xml:space="preserve">六是建设精品民宿，发展民宿经济。以上磨石岭民俗村为试点，投资xxx余万元，收购闲置的农户旧宅基地xx余间，建设高端精品民宿。通过市场化运作模式进行运营，满足休闲度假市场的新需求。</w:t>
      </w:r>
    </w:p>
    <w:p>
      <w:pPr>
        <w:ind w:left="0" w:right="0" w:firstLine="560"/>
        <w:spacing w:before="450" w:after="450" w:line="312" w:lineRule="auto"/>
      </w:pPr>
      <w:r>
        <w:rPr>
          <w:rFonts w:ascii="宋体" w:hAnsi="宋体" w:eastAsia="宋体" w:cs="宋体"/>
          <w:color w:val="000"/>
          <w:sz w:val="28"/>
          <w:szCs w:val="28"/>
        </w:rPr>
        <w:t xml:space="preserve">七是着眼特色农产品产销。开发辛寺牛心柿、吉玉庄香椿酱、辛寺印象等系列农产品，发展乡土创客等xx余家电商，让xx大樱桃、板栗、柿子等更多的特色农产品，依托“快递+电商”平台走出xx，销往全国各地。</w:t>
      </w:r>
    </w:p>
    <w:p>
      <w:pPr>
        <w:ind w:left="0" w:right="0" w:firstLine="560"/>
        <w:spacing w:before="450" w:after="450" w:line="312" w:lineRule="auto"/>
      </w:pPr>
      <w:r>
        <w:rPr>
          <w:rFonts w:ascii="宋体" w:hAnsi="宋体" w:eastAsia="宋体" w:cs="宋体"/>
          <w:color w:val="000"/>
          <w:sz w:val="28"/>
          <w:szCs w:val="28"/>
        </w:rPr>
        <w:t xml:space="preserve">虎沃村作为凤凰山美丽乡村示范片区项目重要区域，该村以打造省级美丽乡村示范村为目标，注重彰显乡村田园的诗情画意，以古朴之风为主题，深入挖掘民俗文化，依托村内的古民居、井窖、自然山水林田资源，打造薯香藏地、民俗院落、石碾游园等精品节点，让美丽乡愁“望的见山，看的见水，记的住乡愁”。一是启动墙面立面改造工程。建设入口景墙节点x处，沿街墙面粉刷xxxx平方，镶贴片石xxx平方，墙面彩绘xx余幅。完善公共设施及节点提升、绿化工程，安装仿古路灯xx盏。二是实施村内水库治理工程。治理村东北水库x处，实施水库清淤、加固、防渗、生态护坡等工程。三是实施民俗院落改造工程。改造古朴特色的旧房屋xx余间，分别改造为“乡村画室”“艾灸馆”“煎饼豆腐作坊”“民俗展馆”等，垒砌具有古朴特色的毛石挡土墙，铺装板岩碎拼地面及园路、溪流铺河岸石及卵石。四是打造精品建设工程。在红薯井窖处种植各类绿化苗木花卉、铺设碎石拼路的基础上，安装轱辘x个、民俗图案盖板xx块、宣传栏、小型停车场、观景平台各x处。</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乡村振兴重点工作总结3</w:t>
      </w:r>
    </w:p>
    <w:p>
      <w:pPr>
        <w:ind w:left="0" w:right="0" w:firstLine="560"/>
        <w:spacing w:before="450" w:after="450" w:line="312" w:lineRule="auto"/>
      </w:pPr>
      <w:r>
        <w:rPr>
          <w:rFonts w:ascii="宋体" w:hAnsi="宋体" w:eastAsia="宋体" w:cs="宋体"/>
          <w:color w:val="000"/>
          <w:sz w:val="28"/>
          <w:szCs w:val="28"/>
        </w:rPr>
        <w:t xml:space="preserve">近期，市委组织部、市直机关工委、市乡村振兴局联合调研督查组对全市各县区62个驻村帮扶村开展调研督查，通过查阅资料、电话访谈和入户调查，对8家省直单位、26家市直单位、56家县（区）直单位（包含中央、省属驻六安单位）的驻村、结对共建和“单位帮村、干部帮户”工作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&gt;一、基本情况和工作亮点</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总体来看，大部分驻村工作队都认真落实了《关于做好市直单位定点帮扶和党组织结对共建工作的意见》（六组通〔20xx〕33号）和《关于贯彻落实〈安徽省选派干部管理办法〉扎实推进第八批选派工作的通知》（六组通〔20xx〕35号）精神，坚持在岗在位，参与村级工作，定期开展人才振兴、文化振兴和生态振兴等活动，积极帮助村里巩固拓展脱贫攻坚成果和有效推动乡村振兴。</w:t>
      </w:r>
    </w:p>
    <w:p>
      <w:pPr>
        <w:ind w:left="0" w:right="0" w:firstLine="560"/>
        <w:spacing w:before="450" w:after="450" w:line="312" w:lineRule="auto"/>
      </w:pPr>
      <w:r>
        <w:rPr>
          <w:rFonts w:ascii="宋体" w:hAnsi="宋体" w:eastAsia="宋体" w:cs="宋体"/>
          <w:color w:val="000"/>
          <w:sz w:val="28"/>
          <w:szCs w:val="28"/>
        </w:rPr>
        <w:t xml:space="preserve">调研督查中，除少数驻村工作队员因工作、生病等原因已正常履行请假手续不在村，绝大部分驻村干部都正常在村在岗。</w:t>
      </w:r>
    </w:p>
    <w:p>
      <w:pPr>
        <w:ind w:left="0" w:right="0" w:firstLine="560"/>
        <w:spacing w:before="450" w:after="450" w:line="312" w:lineRule="auto"/>
      </w:pPr>
      <w:r>
        <w:rPr>
          <w:rFonts w:ascii="宋体" w:hAnsi="宋体" w:eastAsia="宋体" w:cs="宋体"/>
          <w:color w:val="000"/>
          <w:sz w:val="28"/>
          <w:szCs w:val="28"/>
        </w:rPr>
        <w:t xml:space="preserve">（二）驻村工作亮点</w:t>
      </w:r>
    </w:p>
    <w:p>
      <w:pPr>
        <w:ind w:left="0" w:right="0" w:firstLine="560"/>
        <w:spacing w:before="450" w:after="450" w:line="312" w:lineRule="auto"/>
      </w:pPr>
      <w:r>
        <w:rPr>
          <w:rFonts w:ascii="宋体" w:hAnsi="宋体" w:eastAsia="宋体" w:cs="宋体"/>
          <w:color w:val="000"/>
          <w:sz w:val="28"/>
          <w:szCs w:val="28"/>
        </w:rPr>
        <w:t xml:space="preserve">1.中信银行六安分行驻霍山县诸佛庵镇桃源河村驻村工作队副队长王聿富在摔伤致双腿骨折情况下坚持工作，后因治疗需要而请假，但仍联系单位捐赠5万元帮扶资金，并坚持拄拐杖到村参与单位开展的捐赠帮扶活动。</w:t>
      </w:r>
    </w:p>
    <w:p>
      <w:pPr>
        <w:ind w:left="0" w:right="0" w:firstLine="560"/>
        <w:spacing w:before="450" w:after="450" w:line="312" w:lineRule="auto"/>
      </w:pPr>
      <w:r>
        <w:rPr>
          <w:rFonts w:ascii="宋体" w:hAnsi="宋体" w:eastAsia="宋体" w:cs="宋体"/>
          <w:color w:val="000"/>
          <w:sz w:val="28"/>
          <w:szCs w:val="28"/>
        </w:rPr>
        <w:t xml:space="preserve">2.太平洋财产保险公司和金寨县卫健委驻金寨县流波镇流波村工作队每月都制定入户走访提示单，详述入户走访的具体工作和注意事项，方便每位帮扶联系人入户走访并了解当前工作重点。</w:t>
      </w:r>
    </w:p>
    <w:p>
      <w:pPr>
        <w:ind w:left="0" w:right="0" w:firstLine="560"/>
        <w:spacing w:before="450" w:after="450" w:line="312" w:lineRule="auto"/>
      </w:pPr>
      <w:r>
        <w:rPr>
          <w:rFonts w:ascii="宋体" w:hAnsi="宋体" w:eastAsia="宋体" w:cs="宋体"/>
          <w:color w:val="000"/>
          <w:sz w:val="28"/>
          <w:szCs w:val="28"/>
        </w:rPr>
        <w:t xml:space="preserve">3.市财政局和省淠史杭灌区管理总局红石嘴管理处驻金寨县槐树湾乡码头村工作队每月定期印发《乡村振兴工作动态》简报，及时反映驻村工作和乡村振兴工作动态。</w:t>
      </w:r>
    </w:p>
    <w:p>
      <w:pPr>
        <w:ind w:left="0" w:right="0" w:firstLine="560"/>
        <w:spacing w:before="450" w:after="450" w:line="312" w:lineRule="auto"/>
      </w:pPr>
      <w:r>
        <w:rPr>
          <w:rFonts w:ascii="宋体" w:hAnsi="宋体" w:eastAsia="宋体" w:cs="宋体"/>
          <w:color w:val="000"/>
          <w:sz w:val="28"/>
          <w:szCs w:val="28"/>
        </w:rPr>
        <w:t xml:space="preserve">4.市政府办、金寨县政协、县移动公司驻金寨县油坊店乡西莲村工作队积极出点子、想办法谋项目、找资金推动村级旅游景区建设，取得了明显成效。</w:t>
      </w:r>
    </w:p>
    <w:p>
      <w:pPr>
        <w:ind w:left="0" w:right="0" w:firstLine="560"/>
        <w:spacing w:before="450" w:after="450" w:line="312" w:lineRule="auto"/>
      </w:pPr>
      <w:r>
        <w:rPr>
          <w:rFonts w:ascii="宋体" w:hAnsi="宋体" w:eastAsia="宋体" w:cs="宋体"/>
          <w:color w:val="000"/>
          <w:sz w:val="28"/>
          <w:szCs w:val="28"/>
        </w:rPr>
        <w:t xml:space="preserve">5.市住建局驻霍山县落儿岭镇太子庙村工作队积极征求各方意见，科学制定三年驻村工作规划和年度驻村工作计划，积极争取建设冷库等发展村集体经济项目，有效促进村集体经济快速增长。</w:t>
      </w:r>
    </w:p>
    <w:p>
      <w:pPr>
        <w:ind w:left="0" w:right="0" w:firstLine="560"/>
        <w:spacing w:before="450" w:after="450" w:line="312" w:lineRule="auto"/>
      </w:pPr>
      <w:r>
        <w:rPr>
          <w:rFonts w:ascii="宋体" w:hAnsi="宋体" w:eastAsia="宋体" w:cs="宋体"/>
          <w:color w:val="000"/>
          <w:sz w:val="28"/>
          <w:szCs w:val="28"/>
        </w:rPr>
        <w:t xml:space="preserve">6.市政府办、霍邱县公投公司、农业银行霍邱支行驻霍邱县邵岗乡邵岗村工作队，积极联系华安证券到村开展“证券行业促乡村振兴公益行动”，共争取万元帮扶资金，为村里184名学生捐赠书籍、文具、书包等学习用品，对村里234名脱贫户和监测户进行春节前慰问，每户赠送价值150元的被子和一对枕套，同时还争取到5000元帮扶资金开展村内留守儿童关爱活动。</w:t>
      </w:r>
    </w:p>
    <w:p>
      <w:pPr>
        <w:ind w:left="0" w:right="0" w:firstLine="560"/>
        <w:spacing w:before="450" w:after="450" w:line="312" w:lineRule="auto"/>
      </w:pPr>
      <w:r>
        <w:rPr>
          <w:rFonts w:ascii="宋体" w:hAnsi="宋体" w:eastAsia="宋体" w:cs="宋体"/>
          <w:color w:val="000"/>
          <w:sz w:val="28"/>
          <w:szCs w:val="28"/>
        </w:rPr>
        <w:t xml:space="preserve">（三）结对共建工作基本情况</w:t>
      </w:r>
    </w:p>
    <w:p>
      <w:pPr>
        <w:ind w:left="0" w:right="0" w:firstLine="560"/>
        <w:spacing w:before="450" w:after="450" w:line="312" w:lineRule="auto"/>
      </w:pPr>
      <w:r>
        <w:rPr>
          <w:rFonts w:ascii="宋体" w:hAnsi="宋体" w:eastAsia="宋体" w:cs="宋体"/>
          <w:color w:val="000"/>
          <w:sz w:val="28"/>
          <w:szCs w:val="28"/>
        </w:rPr>
        <w:t xml:space="preserve">大部分单位都按《关于做好市直单位定点帮扶和党组织结对共建工作的意见》（六组通〔20xx〕33号）要求，成立了党建联盟，制定了党建联盟工作规程，建立集体学习、研究工作、协调村务、处理问题的联席会议制度，深入开展组织联建、党员联育、活动联搞、资源联用、服务联做的“五联创建”工作，有效提升了基层党组织治理能力和治理水平。</w:t>
      </w:r>
    </w:p>
    <w:p>
      <w:pPr>
        <w:ind w:left="0" w:right="0" w:firstLine="560"/>
        <w:spacing w:before="450" w:after="450" w:line="312" w:lineRule="auto"/>
      </w:pPr>
      <w:r>
        <w:rPr>
          <w:rFonts w:ascii="宋体" w:hAnsi="宋体" w:eastAsia="宋体" w:cs="宋体"/>
          <w:color w:val="000"/>
          <w:sz w:val="28"/>
          <w:szCs w:val="28"/>
        </w:rPr>
        <w:t xml:space="preserve">（四）结对共建工作亮点</w:t>
      </w:r>
    </w:p>
    <w:p>
      <w:pPr>
        <w:ind w:left="0" w:right="0" w:firstLine="560"/>
        <w:spacing w:before="450" w:after="450" w:line="312" w:lineRule="auto"/>
      </w:pPr>
      <w:r>
        <w:rPr>
          <w:rFonts w:ascii="宋体" w:hAnsi="宋体" w:eastAsia="宋体" w:cs="宋体"/>
          <w:color w:val="000"/>
          <w:sz w:val="28"/>
          <w:szCs w:val="28"/>
        </w:rPr>
        <w:t xml:space="preserve">1.市委党校发挥单位优势，积极与舒城县晓天镇三元村开展党建联盟活动，定期邀请专家学者到村上党课、开展党建培训，有效帮助村党员提升了理论素养和党性修养。</w:t>
      </w:r>
    </w:p>
    <w:p>
      <w:pPr>
        <w:ind w:left="0" w:right="0" w:firstLine="560"/>
        <w:spacing w:before="450" w:after="450" w:line="312" w:lineRule="auto"/>
      </w:pPr>
      <w:r>
        <w:rPr>
          <w:rFonts w:ascii="宋体" w:hAnsi="宋体" w:eastAsia="宋体" w:cs="宋体"/>
          <w:color w:val="000"/>
          <w:sz w:val="28"/>
          <w:szCs w:val="28"/>
        </w:rPr>
        <w:t xml:space="preserve">2.市卫健委帮扶霍邱县众兴集镇唐老庄村，帮助村党组织与市人民医院西院区党支部签订支部结对协议，村民可享受院前急救绿色通道，同时减免部分院前急救费用，每年还到村开展两次大型义诊活动。如20xx年10月份市人民医院西院区13个重点科室到村开展义诊活动。</w:t>
      </w:r>
    </w:p>
    <w:p>
      <w:pPr>
        <w:ind w:left="0" w:right="0" w:firstLine="560"/>
        <w:spacing w:before="450" w:after="450" w:line="312" w:lineRule="auto"/>
      </w:pPr>
      <w:r>
        <w:rPr>
          <w:rFonts w:ascii="宋体" w:hAnsi="宋体" w:eastAsia="宋体" w:cs="宋体"/>
          <w:color w:val="000"/>
          <w:sz w:val="28"/>
          <w:szCs w:val="28"/>
        </w:rPr>
        <w:t xml:space="preserve">3.霍邱县税务局牵线搭桥，积极促进帮扶村霍邱县马店镇四平山村与安徽马钢张庄矿业有限责任公司组建党建联盟，20xx年从安徽马钢张庄矿业有限责任公司为村里争取15万元帮扶资金用于山羊养殖项目。</w:t>
      </w:r>
    </w:p>
    <w:p>
      <w:pPr>
        <w:ind w:left="0" w:right="0" w:firstLine="560"/>
        <w:spacing w:before="450" w:after="450" w:line="312" w:lineRule="auto"/>
      </w:pPr>
      <w:r>
        <w:rPr>
          <w:rFonts w:ascii="宋体" w:hAnsi="宋体" w:eastAsia="宋体" w:cs="宋体"/>
          <w:color w:val="000"/>
          <w:sz w:val="28"/>
          <w:szCs w:val="28"/>
        </w:rPr>
        <w:t xml:space="preserve">（五）“单位帮村、干部帮户”工作基本情况</w:t>
      </w:r>
    </w:p>
    <w:p>
      <w:pPr>
        <w:ind w:left="0" w:right="0" w:firstLine="560"/>
        <w:spacing w:before="450" w:after="450" w:line="312" w:lineRule="auto"/>
      </w:pPr>
      <w:r>
        <w:rPr>
          <w:rFonts w:ascii="宋体" w:hAnsi="宋体" w:eastAsia="宋体" w:cs="宋体"/>
          <w:color w:val="000"/>
          <w:sz w:val="28"/>
          <w:szCs w:val="28"/>
        </w:rPr>
        <w:t xml:space="preserve">大部分帮扶单位和帮扶干部都认真落实了“四个不摘”要求，定期到村到户走访，积极帮助帮扶村、帮扶户解决实际问题，为巩固拓展脱贫攻坚成果同乡村振兴有效衔接做出了积极的贡献。</w:t>
      </w:r>
    </w:p>
    <w:p>
      <w:pPr>
        <w:ind w:left="0" w:right="0" w:firstLine="560"/>
        <w:spacing w:before="450" w:after="450" w:line="312" w:lineRule="auto"/>
      </w:pPr>
      <w:r>
        <w:rPr>
          <w:rFonts w:ascii="宋体" w:hAnsi="宋体" w:eastAsia="宋体" w:cs="宋体"/>
          <w:color w:val="000"/>
          <w:sz w:val="28"/>
          <w:szCs w:val="28"/>
        </w:rPr>
        <w:t xml:space="preserve">（六）“单位帮村、干部帮户”工作亮点</w:t>
      </w:r>
    </w:p>
    <w:p>
      <w:pPr>
        <w:ind w:left="0" w:right="0" w:firstLine="560"/>
        <w:spacing w:before="450" w:after="450" w:line="312" w:lineRule="auto"/>
      </w:pPr>
      <w:r>
        <w:rPr>
          <w:rFonts w:ascii="宋体" w:hAnsi="宋体" w:eastAsia="宋体" w:cs="宋体"/>
          <w:color w:val="000"/>
          <w:sz w:val="28"/>
          <w:szCs w:val="28"/>
        </w:rPr>
        <w:t xml:space="preserve">1.省政府办公厅驻金寨县油坊店乡东莲村工作队帮助村里免费引进xx信息科技有限公司投资建设智慧乡村卫士，增强灾害预防、居民援助等便民惠民能力，提高村民的安全感、获得感，方便村民日常生活。</w:t>
      </w:r>
    </w:p>
    <w:p>
      <w:pPr>
        <w:ind w:left="0" w:right="0" w:firstLine="560"/>
        <w:spacing w:before="450" w:after="450" w:line="312" w:lineRule="auto"/>
      </w:pPr>
      <w:r>
        <w:rPr>
          <w:rFonts w:ascii="宋体" w:hAnsi="宋体" w:eastAsia="宋体" w:cs="宋体"/>
          <w:color w:val="000"/>
          <w:sz w:val="28"/>
          <w:szCs w:val="28"/>
        </w:rPr>
        <w:t xml:space="preserve">2.大唐安徽发电有限公司20xx年为帮扶村霍山县下符桥镇三尖铺村提供帮扶资金75万元用于老村部改造再利用和25亩瓜蒌基地扩建两个项目，既盘活了土地资源又增加了村集体收入。同时积极帮助村销售西瓜、虾田米、黄牛肉等农产品，销售金额达到了40多万元。</w:t>
      </w:r>
    </w:p>
    <w:p>
      <w:pPr>
        <w:ind w:left="0" w:right="0" w:firstLine="560"/>
        <w:spacing w:before="450" w:after="450" w:line="312" w:lineRule="auto"/>
      </w:pPr>
      <w:r>
        <w:rPr>
          <w:rFonts w:ascii="宋体" w:hAnsi="宋体" w:eastAsia="宋体" w:cs="宋体"/>
          <w:color w:val="000"/>
          <w:sz w:val="28"/>
          <w:szCs w:val="28"/>
        </w:rPr>
        <w:t xml:space="preserve">3.六安技师学院发挥自身优势，组织人才“下沉”，提供技术服务和专业培训。20xx年11月14日至21日在帮扶村舒城县晓天镇查湾村开展农村电商培训，帮助村里培育电商人才，促进村民增收，目前第二期培训正在筹备中。</w:t>
      </w:r>
    </w:p>
    <w:p>
      <w:pPr>
        <w:ind w:left="0" w:right="0" w:firstLine="560"/>
        <w:spacing w:before="450" w:after="450" w:line="312" w:lineRule="auto"/>
      </w:pPr>
      <w:r>
        <w:rPr>
          <w:rFonts w:ascii="宋体" w:hAnsi="宋体" w:eastAsia="宋体" w:cs="宋体"/>
          <w:color w:val="000"/>
          <w:sz w:val="28"/>
          <w:szCs w:val="28"/>
        </w:rPr>
        <w:t xml:space="preserve">4.安徽省新闻出版职业技术学院在帮扶村舒城县棠树乡窑墩村大力开展产业振兴工作，帮助村里发展丝瓜络产业，种植面积达280亩，邀请省农科院等科技院所专家开展技术培训，有效促进了村集体经济发展，20xx年村集体经济达102万元，20xx年预计能达到130万元。</w:t>
      </w:r>
    </w:p>
    <w:p>
      <w:pPr>
        <w:ind w:left="0" w:right="0" w:firstLine="560"/>
        <w:spacing w:before="450" w:after="450" w:line="312" w:lineRule="auto"/>
      </w:pPr>
      <w:r>
        <w:rPr>
          <w:rFonts w:ascii="宋体" w:hAnsi="宋体" w:eastAsia="宋体" w:cs="宋体"/>
          <w:color w:val="000"/>
          <w:sz w:val="28"/>
          <w:szCs w:val="28"/>
        </w:rPr>
        <w:t xml:space="preserve">5.省侨联20xx年以来在舒城县张母桥镇长冲村开展一系列爱心公益活动：联系组织15名医疗专家为村里200名村民开展爱心义诊；捐赠爱心冬衣100件、“爱心口杯”300个、手提包100个；为因交通事故受伤的`村民夏自文募捐2024元救助款；捐助11名高考本科学子共计万元；联系国外爱心人士帮助村民刘佳丽，连续三年每月捐赠2024元直至完成高中学业。</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进一步深刻理解贯彻“四个不摘”要求。各县区委组织部、直属工委和乡村振兴局要切实担当尽责，强化统筹协调，细化工作措施，对有条件的帮扶单位，要尽量使帮扶村的选派驻村单位和结对帮扶单位保持一致，同时确保所有脱贫户、监测户都要有帮扶责任人、联系人，真正把帮扶责任压紧压实。</w:t>
      </w:r>
    </w:p>
    <w:p>
      <w:pPr>
        <w:ind w:left="0" w:right="0" w:firstLine="560"/>
        <w:spacing w:before="450" w:after="450" w:line="312" w:lineRule="auto"/>
      </w:pPr>
      <w:r>
        <w:rPr>
          <w:rFonts w:ascii="宋体" w:hAnsi="宋体" w:eastAsia="宋体" w:cs="宋体"/>
          <w:color w:val="000"/>
          <w:sz w:val="28"/>
          <w:szCs w:val="28"/>
        </w:rPr>
        <w:t xml:space="preserve">（二）进一步强化学习贯彻六组通〔20xx〕33号和35号文件精神。市委组织部、市直工委、市乡村振兴局等单位于20xx年10月12日和27日先后联合印发了六组通〔20xx〕33号和35号文件。各县区委组织部、直属机关工委、乡村振兴局要强化有关文件的学习贯彻和宣传培训，以更加有效的措施促使有关文件精神落实到最后一公里；要再强调与原单位工作完全脱钩的要求，确保所有驻村干部真心驻村，安心工作。</w:t>
      </w:r>
    </w:p>
    <w:p>
      <w:pPr>
        <w:ind w:left="0" w:right="0" w:firstLine="560"/>
        <w:spacing w:before="450" w:after="450" w:line="312" w:lineRule="auto"/>
      </w:pPr>
      <w:r>
        <w:rPr>
          <w:rFonts w:ascii="宋体" w:hAnsi="宋体" w:eastAsia="宋体" w:cs="宋体"/>
          <w:color w:val="000"/>
          <w:sz w:val="28"/>
          <w:szCs w:val="28"/>
        </w:rPr>
        <w:t xml:space="preserve">（三）进一步推进推深做活党建联盟工作。党建联盟是增强基层党组织政治功能，整合城乡党建资源，发挥党建引领作用的重要抓手。各有关帮扶单位要进一步提高认识，未成立党建联盟的要尽快成立，并且要深入开展组织联建、党员联育、活动联搞、资源联用、服务联做的“五联创建”活动，积极支持和帮助帮扶村健全完善乡村治理体系。</w:t>
      </w:r>
    </w:p>
    <w:p>
      <w:pPr>
        <w:ind w:left="0" w:right="0" w:firstLine="560"/>
        <w:spacing w:before="450" w:after="450" w:line="312" w:lineRule="auto"/>
      </w:pPr>
      <w:r>
        <w:rPr>
          <w:rFonts w:ascii="宋体" w:hAnsi="宋体" w:eastAsia="宋体" w:cs="宋体"/>
          <w:color w:val="000"/>
          <w:sz w:val="28"/>
          <w:szCs w:val="28"/>
        </w:rPr>
        <w:t xml:space="preserve">（四）进一步科学研究制定年度计划和三年规划。各帮扶单位要强化对三年帮扶规划和年度帮扶计划内容的调研审核和党组把关，各驻村工作队要强化三年驻村规划和年度驻村计划的实地研究，结合村情实际，并在村内公示公开。无论是帮扶、驻村规划还是帮扶、驻村计划都要具有科学性、可行性和创新性，要确保可操作、可实现、可见效。</w:t>
      </w:r>
    </w:p>
    <w:p>
      <w:pPr>
        <w:ind w:left="0" w:right="0" w:firstLine="560"/>
        <w:spacing w:before="450" w:after="450" w:line="312" w:lineRule="auto"/>
      </w:pPr>
      <w:r>
        <w:rPr>
          <w:rFonts w:ascii="宋体" w:hAnsi="宋体" w:eastAsia="宋体" w:cs="宋体"/>
          <w:color w:val="000"/>
          <w:sz w:val="28"/>
          <w:szCs w:val="28"/>
        </w:rPr>
        <w:t xml:space="preserve">（五）进一步督查调研总结定点帮扶工作。各县区委组织部、直属机关工委和乡村振兴局要进一步明确分工合作，压实定点帮扶工作责任，分别牵头负责驻村、结对共建和“单位帮村、干部帮户”工作，经常性开展调研督查，发现问题、解决问题，发现亮点、总结经验，多措并举提振驻村干部、帮扶单位、帮扶责任人、联系人的精神和工作状态，有效形成定点帮扶工作合力，促使全市定点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乡村振兴重点工作总结4</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履职能力，培训内容“全面化”。针对新一届县、乡、村三级领导干部、驻村工作队员、防贫监测信息员、村民小组(屯)长、网格员等对有关政策业务不熟悉问题。重点围绕以发展促巩固脱贫攻坚成果同乡村振兴有效衔接，提高帮扶工作水平突出政治和政策培训，全面围绕“3+1”保障、防止返贫动态监测和帮扶、易地搬迁后续扶持、脱贫人口就业、产业发展、脱贫人口小额信贷、扶贫项目资产管理和监督、财政衔接推进乡村振兴补助资金管理、粤桂协作帮扶、“三农”工作方法、乡风民情等培训，帮助帮扶干部掌握乡村振兴方针政策和帮扶工作相关要求，尽快熟悉本县资源禀赋、产业发展、人文社会等情况，尽快找准帮扶切入点，提高群众工作能力。</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乡村振兴重点工作总结5</w:t>
      </w:r>
    </w:p>
    <w:p>
      <w:pPr>
        <w:ind w:left="0" w:right="0" w:firstLine="560"/>
        <w:spacing w:before="450" w:after="450" w:line="312" w:lineRule="auto"/>
      </w:pPr>
      <w:r>
        <w:rPr>
          <w:rFonts w:ascii="宋体" w:hAnsi="宋体" w:eastAsia="宋体" w:cs="宋体"/>
          <w:color w:val="000"/>
          <w:sz w:val="28"/>
          <w:szCs w:val="28"/>
        </w:rPr>
        <w:t xml:space="preserve">20__年，X镇在县委、县政府正确领导下，在县农业农村局的帮助下，锐意进取、唯实唯先，按照“产业兴旺、生态宜居、乡风文明、治理有效、生活富裕”的乡村振兴工作总体要求有序有力推进，镇级获评国家级卫生乡镇、省级康养小镇、省级森林城镇等荣誉称号。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X次，校地交往交流X余次，与上海大学社会学院、美术学院、经济学院、建筑设计院陆续开展了一系列课题、项目的合作。举办X上海大学·美国温特沃斯理工学院·三门X国际联合设计工作营，启动“X之春”公共文化项目，落实好三门县与上海大学社会学院签约并共同筹办第八届费孝通论坛相关工作，上海大学教育实践基地（X文化中心）及周边区块有机更新加快推进，积极谋划未来乡村实验区，探索符合X实际的农业现代化、农村社区化、社区艺术化发展之路，为把X打造成为三门对接大上海、融入长三角的乡村振兴和人文社科领域重要节点、实现跨越式发展，开启新的可能。</w:t>
      </w:r>
    </w:p>
    <w:p>
      <w:pPr>
        <w:ind w:left="0" w:right="0" w:firstLine="560"/>
        <w:spacing w:before="450" w:after="450" w:line="312" w:lineRule="auto"/>
      </w:pPr>
      <w:r>
        <w:rPr>
          <w:rFonts w:ascii="宋体" w:hAnsi="宋体" w:eastAsia="宋体" w:cs="宋体"/>
          <w:color w:val="000"/>
          <w:sz w:val="28"/>
          <w:szCs w:val="28"/>
        </w:rPr>
        <w:t xml:space="preserve">（二）在美丽乡村建设上，重点突出强基础、破难题</w:t>
      </w:r>
    </w:p>
    <w:p>
      <w:pPr>
        <w:ind w:left="0" w:right="0" w:firstLine="560"/>
        <w:spacing w:before="450" w:after="450" w:line="312" w:lineRule="auto"/>
      </w:pPr>
      <w:r>
        <w:rPr>
          <w:rFonts w:ascii="宋体" w:hAnsi="宋体" w:eastAsia="宋体" w:cs="宋体"/>
          <w:color w:val="000"/>
          <w:sz w:val="28"/>
          <w:szCs w:val="28"/>
        </w:rPr>
        <w:t xml:space="preserve">X镇立足实际情况，发挥自身旅游资源优势，以创建美丽乡村精品村为目标，紧紧围绕“紧抓工程不放松”的要求，科学规划编制，通过村庄整治、新农村建设，基础设施不断完善等措施，不断完善城乡供水、土地整治、四好农村路等区域、民生基础设施建设。在县委县政府的全力支持下，举全镇之力“重启”东屏水库政策处理；加快推进X景区派出所、综合供能站等项目前期；加大招引古法农业、智慧农业项目。</w:t>
      </w:r>
    </w:p>
    <w:p>
      <w:pPr>
        <w:ind w:left="0" w:right="0" w:firstLine="560"/>
        <w:spacing w:before="450" w:after="450" w:line="312" w:lineRule="auto"/>
      </w:pPr>
      <w:r>
        <w:rPr>
          <w:rFonts w:ascii="宋体" w:hAnsi="宋体" w:eastAsia="宋体" w:cs="宋体"/>
          <w:color w:val="000"/>
          <w:sz w:val="28"/>
          <w:szCs w:val="28"/>
        </w:rPr>
        <w:t xml:space="preserve">（三）在推动旅游上，重点突出树品牌、提质量</w:t>
      </w:r>
    </w:p>
    <w:p>
      <w:pPr>
        <w:ind w:left="0" w:right="0" w:firstLine="560"/>
        <w:spacing w:before="450" w:after="450" w:line="312" w:lineRule="auto"/>
      </w:pPr>
      <w:r>
        <w:rPr>
          <w:rFonts w:ascii="宋体" w:hAnsi="宋体" w:eastAsia="宋体" w:cs="宋体"/>
          <w:color w:val="000"/>
          <w:sz w:val="28"/>
          <w:szCs w:val="28"/>
        </w:rPr>
        <w:t xml:space="preserve">（四）在脱贫攻坚上，重点突出三清零、强帮扶</w:t>
      </w:r>
    </w:p>
    <w:p>
      <w:pPr>
        <w:ind w:left="0" w:right="0" w:firstLine="560"/>
        <w:spacing w:before="450" w:after="450" w:line="312" w:lineRule="auto"/>
      </w:pPr>
      <w:r>
        <w:rPr>
          <w:rFonts w:ascii="宋体" w:hAnsi="宋体" w:eastAsia="宋体" w:cs="宋体"/>
          <w:color w:val="000"/>
          <w:sz w:val="28"/>
          <w:szCs w:val="28"/>
        </w:rPr>
        <w:t xml:space="preserve">接到市、县扶贫工作指示后，镇主要领导高度重视，林鼎书记亲自抓落实，第一时间组织召开部署会议，邀请第一书记、农村指导员、各部门站所的结对干部，全面贯彻落实“一村一部门，一户一干部”政策，并且在镇班子会议上多次专题部署“百日攻坚”各项行动，主动带头认领结对帮扶对象。完成X间危旧房修复，完成X户X人扶贫结对，确保小康路上“不漏一户、不漏一人”。镇域公交一体化“村村通”X条公交路线投入运行，引进“微公交”线路，方便百姓出行。X镇留守儿童、孤寡老人“微心愿”圆梦活动持续开展。镇干部全年共走访、慰问各类困难对象X户，总计投入慈善资金X万元，事关群众切身利益的实际问题不断得到解决，干部与群众、镇区与村居、当前与长远良性互动格局进一步形成。年初立项的X个村级扶贫项目，保质保量完成，并通过验收，扶贫资金及时拨付到位。按照所有行政村集体经济总收入达到X万元以上、经营性收入X万元以上的要求，我镇已全部完成消薄任务。</w:t>
      </w:r>
    </w:p>
    <w:p>
      <w:pPr>
        <w:ind w:left="0" w:right="0" w:firstLine="560"/>
        <w:spacing w:before="450" w:after="450" w:line="312" w:lineRule="auto"/>
      </w:pPr>
      <w:r>
        <w:rPr>
          <w:rFonts w:ascii="宋体" w:hAnsi="宋体" w:eastAsia="宋体" w:cs="宋体"/>
          <w:color w:val="000"/>
          <w:sz w:val="28"/>
          <w:szCs w:val="28"/>
        </w:rPr>
        <w:t xml:space="preserve">（五）在抓党的建设上，重点突出抓基层、优结构</w:t>
      </w:r>
    </w:p>
    <w:p>
      <w:pPr>
        <w:ind w:left="0" w:right="0" w:firstLine="560"/>
        <w:spacing w:before="450" w:after="450" w:line="312" w:lineRule="auto"/>
      </w:pPr>
      <w:r>
        <w:rPr>
          <w:rFonts w:ascii="宋体" w:hAnsi="宋体" w:eastAsia="宋体" w:cs="宋体"/>
          <w:color w:val="000"/>
          <w:sz w:val="28"/>
          <w:szCs w:val="28"/>
        </w:rPr>
        <w:t xml:space="preserve">在县委强力支持下，X镇上下同欲，全力_X基层基础弱、宗族门墙高、外出人口多等历史性、地域性难题，圆满完成村级换届工作。坚持书记抓、抓书记，阵地下沉、工作下沉、责任下沉，层层压实全面从严治党和意识形态工作主体责任，基层干部队伍结构不断优化，特别是凝聚力、战斗力不断增强。</w:t>
      </w:r>
    </w:p>
    <w:p>
      <w:pPr>
        <w:ind w:left="0" w:right="0" w:firstLine="560"/>
        <w:spacing w:before="450" w:after="450" w:line="312" w:lineRule="auto"/>
      </w:pPr>
      <w:r>
        <w:rPr>
          <w:rFonts w:ascii="宋体" w:hAnsi="宋体" w:eastAsia="宋体" w:cs="宋体"/>
          <w:color w:val="000"/>
          <w:sz w:val="28"/>
          <w:szCs w:val="28"/>
        </w:rPr>
        <w:t xml:space="preserve">（六）在保平安稳定上，重点突出责任心、防风险</w:t>
      </w:r>
    </w:p>
    <w:p>
      <w:pPr>
        <w:ind w:left="0" w:right="0" w:firstLine="560"/>
        <w:spacing w:before="450" w:after="450" w:line="312" w:lineRule="auto"/>
      </w:pPr>
      <w:r>
        <w:rPr>
          <w:rFonts w:ascii="宋体" w:hAnsi="宋体" w:eastAsia="宋体" w:cs="宋体"/>
          <w:color w:val="000"/>
          <w:sz w:val="28"/>
          <w:szCs w:val="28"/>
        </w:rPr>
        <w:t xml:space="preserve">坚持生命至上，守土有责、守土尽责，镇村干部应对不确定性风险能力不断加强。广大镇村干部众志成城，新冠疫情防控取得重大胜利，利用农村广播、夜巡喇叭、流动宣传车、横幅等方式开展全方位宣传，先后发放健康告知书、防疫倡议书、法律告知书X万余份，防集聚、守小门实现常态长效。扎实推进反走私、扫黑除恶、渔业渔船、防汛、防旱、防溺水、消防、森林防火、安全生产、反_等专项工作。优化“四平台”运行，网格化管理考核位居全县前列。落实信访维稳工作责任制，做实“大调解”体系，排查化解矛盾纠纷X起，办结信访件X件，其中市县级X个积案全部化解。创建大X、岩下、善见、双林等“五无村居”X个，创建率全县最高，百姓安居、社会安宁局面持续、坚定保持。</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乡村振兴重点工作总结6</w:t>
      </w:r>
    </w:p>
    <w:p>
      <w:pPr>
        <w:ind w:left="0" w:right="0" w:firstLine="560"/>
        <w:spacing w:before="450" w:after="450" w:line="312" w:lineRule="auto"/>
      </w:pPr>
      <w:r>
        <w:rPr>
          <w:rFonts w:ascii="宋体" w:hAnsi="宋体" w:eastAsia="宋体" w:cs="宋体"/>
          <w:color w:val="000"/>
          <w:sz w:val="28"/>
          <w:szCs w:val="28"/>
        </w:rPr>
        <w:t xml:space="preserve">一年来，在__镇党委、政府的正确领导下，在全体党员、干部的共同努力下，紧紧围绕为民、务实、建设展新姿，环境亮新貌，服务创新优，工作要求，不断加强党的建设和充分发挥党支部的核心作用，战斗堡垒作用，和党员的先锋模范作用，极力做好保民生，保稳定，保增长，团结一心带领全体党员干部和广大群众积极进取，狠抓落实，全村经济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一、提高认识，明确任务，制定工作计划。</w:t>
      </w:r>
    </w:p>
    <w:p>
      <w:pPr>
        <w:ind w:left="0" w:right="0" w:firstLine="560"/>
        <w:spacing w:before="450" w:after="450" w:line="312" w:lineRule="auto"/>
      </w:pPr>
      <w:r>
        <w:rPr>
          <w:rFonts w:ascii="宋体" w:hAnsi="宋体" w:eastAsia="宋体" w:cs="宋体"/>
          <w:color w:val="000"/>
          <w:sz w:val="28"/>
          <w:szCs w:val="28"/>
        </w:rPr>
        <w:t xml:space="preserve">根据我村的实际情况，和在新形势下发展趋向，村两委班子成员认真进行了座谈、研究、分析，因地制宜，制定了村两委20__年至20__年工作计划和发展思路。为加强基础组织建设，转变干部思想观点和工作做风，传播科学技术带领农民勤劳致富，提高，村民法治意识，构建和谐稳定和村集体经济发展建立机制。</w:t>
      </w:r>
    </w:p>
    <w:p>
      <w:pPr>
        <w:ind w:left="0" w:right="0" w:firstLine="560"/>
        <w:spacing w:before="450" w:after="450" w:line="312" w:lineRule="auto"/>
      </w:pPr>
      <w:r>
        <w:rPr>
          <w:rFonts w:ascii="宋体" w:hAnsi="宋体" w:eastAsia="宋体" w:cs="宋体"/>
          <w:color w:val="000"/>
          <w:sz w:val="28"/>
          <w:szCs w:val="28"/>
        </w:rPr>
        <w:t xml:space="preserve">二、加强两委班子学习，努力提高内在素质。</w:t>
      </w:r>
    </w:p>
    <w:p>
      <w:pPr>
        <w:ind w:left="0" w:right="0" w:firstLine="560"/>
        <w:spacing w:before="450" w:after="450" w:line="312" w:lineRule="auto"/>
      </w:pPr>
      <w:r>
        <w:rPr>
          <w:rFonts w:ascii="宋体" w:hAnsi="宋体" w:eastAsia="宋体" w:cs="宋体"/>
          <w:color w:val="000"/>
          <w:sz w:val="28"/>
          <w:szCs w:val="28"/>
        </w:rPr>
        <w:t xml:space="preserve">一是抓学习。认真学习中央、省、市领导在新时期的重要讲话精神。认真学习新时期、新农村发展的需求和党在农村的各项方针、政策及法律知识、基层党建、农村工作指导等方面知识。从而在政治理论水平，执行政策的能力，抓重点、抓方向等方面明显提高。</w:t>
      </w:r>
    </w:p>
    <w:p>
      <w:pPr>
        <w:ind w:left="0" w:right="0" w:firstLine="560"/>
        <w:spacing w:before="450" w:after="450" w:line="312" w:lineRule="auto"/>
      </w:pPr>
      <w:r>
        <w:rPr>
          <w:rFonts w:ascii="宋体" w:hAnsi="宋体" w:eastAsia="宋体" w:cs="宋体"/>
          <w:color w:val="000"/>
          <w:sz w:val="28"/>
          <w:szCs w:val="28"/>
        </w:rPr>
        <w:t xml:space="preserve">二是抓组织健全。对村两委明确工作职责，确保岗位形成有地方办事，有人管事，有人办事。</w:t>
      </w:r>
    </w:p>
    <w:p>
      <w:pPr>
        <w:ind w:left="0" w:right="0" w:firstLine="560"/>
        <w:spacing w:before="450" w:after="450" w:line="312" w:lineRule="auto"/>
      </w:pPr>
      <w:r>
        <w:rPr>
          <w:rFonts w:ascii="宋体" w:hAnsi="宋体" w:eastAsia="宋体" w:cs="宋体"/>
          <w:color w:val="000"/>
          <w:sz w:val="28"/>
          <w:szCs w:val="28"/>
        </w:rPr>
        <w:t xml:space="preserve">三是抓团结。村两委一班人把团结视为主线自觉坚持党性，坚持原则，自觉按照法规制度的要求正确行使职权，用公道、公正和公平来凝聚人心，促进团结。</w:t>
      </w:r>
    </w:p>
    <w:p>
      <w:pPr>
        <w:ind w:left="0" w:right="0" w:firstLine="560"/>
        <w:spacing w:before="450" w:after="450" w:line="312" w:lineRule="auto"/>
      </w:pPr>
      <w:r>
        <w:rPr>
          <w:rFonts w:ascii="宋体" w:hAnsi="宋体" w:eastAsia="宋体" w:cs="宋体"/>
          <w:color w:val="000"/>
          <w:sz w:val="28"/>
          <w:szCs w:val="28"/>
        </w:rPr>
        <w:t xml:space="preserve">四是抓公开。村两委班子在强化监督上发挥作用，充分发挥党员代表，村民代表的民主监督作用，把党务、村务、财务、重大事项实行民主化、公开化、科学化，充分调动党员群众参加，接受群众监督。</w:t>
      </w:r>
    </w:p>
    <w:p>
      <w:pPr>
        <w:ind w:left="0" w:right="0" w:firstLine="560"/>
        <w:spacing w:before="450" w:after="450" w:line="312" w:lineRule="auto"/>
      </w:pPr>
      <w:r>
        <w:rPr>
          <w:rFonts w:ascii="宋体" w:hAnsi="宋体" w:eastAsia="宋体" w:cs="宋体"/>
          <w:color w:val="000"/>
          <w:sz w:val="28"/>
          <w:szCs w:val="28"/>
        </w:rPr>
        <w:t xml:space="preserve">三、在党建工作中，重视党员队伍建设和作用。</w:t>
      </w:r>
    </w:p>
    <w:p>
      <w:pPr>
        <w:ind w:left="0" w:right="0" w:firstLine="560"/>
        <w:spacing w:before="450" w:after="450" w:line="312" w:lineRule="auto"/>
      </w:pPr>
      <w:r>
        <w:rPr>
          <w:rFonts w:ascii="宋体" w:hAnsi="宋体" w:eastAsia="宋体" w:cs="宋体"/>
          <w:color w:val="000"/>
          <w:sz w:val="28"/>
          <w:szCs w:val="28"/>
        </w:rPr>
        <w:t xml:space="preserve">一是抓制度。村支部制定了工作制度、支委廉洁制度、评议党员干部办法等制度。定期召开_生活会及时公开接受群众监督。</w:t>
      </w:r>
    </w:p>
    <w:p>
      <w:pPr>
        <w:ind w:left="0" w:right="0" w:firstLine="560"/>
        <w:spacing w:before="450" w:after="450" w:line="312" w:lineRule="auto"/>
      </w:pPr>
      <w:r>
        <w:rPr>
          <w:rFonts w:ascii="宋体" w:hAnsi="宋体" w:eastAsia="宋体" w:cs="宋体"/>
          <w:color w:val="000"/>
          <w:sz w:val="28"/>
          <w:szCs w:val="28"/>
        </w:rPr>
        <w:t xml:space="preserve">二是促完善。完善议事理事机制，严格按照__镇“三重一大”议事制度，实行让民做主，形成，建议民提，决策民定，民督，过程民管，绩效民评，干部民选的工作制，从而推进两委工作规范化、制度化和民主化。</w:t>
      </w:r>
    </w:p>
    <w:p>
      <w:pPr>
        <w:ind w:left="0" w:right="0" w:firstLine="560"/>
        <w:spacing w:before="450" w:after="450" w:line="312" w:lineRule="auto"/>
      </w:pPr>
      <w:r>
        <w:rPr>
          <w:rFonts w:ascii="宋体" w:hAnsi="宋体" w:eastAsia="宋体" w:cs="宋体"/>
          <w:color w:val="000"/>
          <w:sz w:val="28"/>
          <w:szCs w:val="28"/>
        </w:rPr>
        <w:t xml:space="preserve">三是促发展。以优化党员队伍结构为主，重要抓好年轻党员发展。培养能力强，素质高，责任强的致富能手，充实到党员队伍和村组干部岗位上来。三年来共发展年轻党员4名，预备党员2名，培养入党积极分子2名。</w:t>
      </w:r>
    </w:p>
    <w:p>
      <w:pPr>
        <w:ind w:left="0" w:right="0" w:firstLine="560"/>
        <w:spacing w:before="450" w:after="450" w:line="312" w:lineRule="auto"/>
      </w:pPr>
      <w:r>
        <w:rPr>
          <w:rFonts w:ascii="宋体" w:hAnsi="宋体" w:eastAsia="宋体" w:cs="宋体"/>
          <w:color w:val="000"/>
          <w:sz w:val="28"/>
          <w:szCs w:val="28"/>
        </w:rPr>
        <w:t xml:space="preserve">四是抓学教，充分利用“两学一做”学习教育，“三会一课”党员活动日，参观学习等方式方法，全方位学习党的路线、方针、政策，开展四讲四有“讲政治、有理念”、“讲规矩、有纪律”、“讲道德、有品行”、“讲奉献、有作为”，的专题学习，从而真正形成一支适应农村经济发展，整体素质好的党员干部队伍。</w:t>
      </w:r>
    </w:p>
    <w:p>
      <w:pPr>
        <w:ind w:left="0" w:right="0" w:firstLine="560"/>
        <w:spacing w:before="450" w:after="450" w:line="312" w:lineRule="auto"/>
      </w:pPr>
      <w:r>
        <w:rPr>
          <w:rFonts w:ascii="宋体" w:hAnsi="宋体" w:eastAsia="宋体" w:cs="宋体"/>
          <w:color w:val="000"/>
          <w:sz w:val="28"/>
          <w:szCs w:val="28"/>
        </w:rPr>
        <w:t xml:space="preserve">五是重成效。村两委班子成员和全体党员干部开展创先争优活动，按照年初的工作要求，到年终的评议，由党员自行“述绩”，群众代表座谈“评绩”，进行公开公示“亮绩”再由支部及党员大会“定绩”，上报组织“用绩”，评议优秀党员。三年来，累计获省委、市委、县委、镇党委表彰的优秀党员6人，村支部连续三年获县委、镇党委评为基层党建工作先进单位。</w:t>
      </w:r>
    </w:p>
    <w:p>
      <w:pPr>
        <w:ind w:left="0" w:right="0" w:firstLine="560"/>
        <w:spacing w:before="450" w:after="450" w:line="312" w:lineRule="auto"/>
      </w:pPr>
      <w:r>
        <w:rPr>
          <w:rFonts w:ascii="宋体" w:hAnsi="宋体" w:eastAsia="宋体" w:cs="宋体"/>
          <w:color w:val="000"/>
          <w:sz w:val="28"/>
          <w:szCs w:val="28"/>
        </w:rPr>
        <w:t xml:space="preserve">四、抢抓机遇，切实为民办实事，好事。</w:t>
      </w:r>
    </w:p>
    <w:p>
      <w:pPr>
        <w:ind w:left="0" w:right="0" w:firstLine="560"/>
        <w:spacing w:before="450" w:after="450" w:line="312" w:lineRule="auto"/>
      </w:pPr>
      <w:r>
        <w:rPr>
          <w:rFonts w:ascii="宋体" w:hAnsi="宋体" w:eastAsia="宋体" w:cs="宋体"/>
          <w:color w:val="000"/>
          <w:sz w:val="28"/>
          <w:szCs w:val="28"/>
        </w:rPr>
        <w:t xml:space="preserve">抢抓赣南等原中央苏区振兴发展提出的精准扶贫这一历史机遇，以全面实现小康村为目标，以建设和谐秀美中心示范村为动力。三年来高效完善新农村建设省扶点六个，硬化村庄道路公里，争取国家补贴资金，实施村庄整洁提升工程，推进改水、改厕、改圈、改网、改电、改环境。建设卫生保洁长效机制，有效提升村庄绿化、亮化、美化。争取单位、部门资金新修水渠、水坡、排洪坝等基础设施建设，从而解决了群众迫切需要解决的问题。</w:t>
      </w:r>
    </w:p>
    <w:p>
      <w:pPr>
        <w:ind w:left="0" w:right="0" w:firstLine="560"/>
        <w:spacing w:before="450" w:after="450" w:line="312" w:lineRule="auto"/>
      </w:pPr>
      <w:r>
        <w:rPr>
          <w:rFonts w:ascii="宋体" w:hAnsi="宋体" w:eastAsia="宋体" w:cs="宋体"/>
          <w:color w:val="000"/>
          <w:sz w:val="28"/>
          <w:szCs w:val="28"/>
        </w:rPr>
        <w:t xml:space="preserve">五、保持农村安全稳定，构建和谐文明村庄。</w:t>
      </w:r>
    </w:p>
    <w:p>
      <w:pPr>
        <w:ind w:left="0" w:right="0" w:firstLine="560"/>
        <w:spacing w:before="450" w:after="450" w:line="312" w:lineRule="auto"/>
      </w:pPr>
      <w:r>
        <w:rPr>
          <w:rFonts w:ascii="宋体" w:hAnsi="宋体" w:eastAsia="宋体" w:cs="宋体"/>
          <w:color w:val="000"/>
          <w:sz w:val="28"/>
          <w:szCs w:val="28"/>
        </w:rPr>
        <w:t xml:space="preserve">一是推进精神文明村庄建设，重视全村社会治安，和谐稳定，广泛开展法律、法规等知识的普法宣传。定期开展“五好文明家庭”、“道德模范家庭”、“文明户”等评选活动。使广大村民法制观念和防范意识普遍增强，形成文明和谐，积极向上的精神风貌。多年来全村无“黄、赌、毒”等丑恶现象，无非法宗教和_活动，无刑事案件和重大治安案件发生，连续多年被市委、县委评为文明村镇的荣誉称号。平安和谐、文明幸福已成为长乐的又一风景。</w:t>
      </w:r>
    </w:p>
    <w:p>
      <w:pPr>
        <w:ind w:left="0" w:right="0" w:firstLine="560"/>
        <w:spacing w:before="450" w:after="450" w:line="312" w:lineRule="auto"/>
      </w:pPr>
      <w:r>
        <w:rPr>
          <w:rFonts w:ascii="宋体" w:hAnsi="宋体" w:eastAsia="宋体" w:cs="宋体"/>
          <w:color w:val="000"/>
          <w:sz w:val="28"/>
          <w:szCs w:val="28"/>
        </w:rPr>
        <w:t xml:space="preserve">综合本届来的工作，所取得了一定成效，这是与全体党员干部和全村父老乡亲共同努力的结果。在此我谨代表两委班子，对全体党员干部和全体父老乡亲表示衷心感谢!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乡村振兴重点工作总结7</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乡村振兴重点工作总结8</w:t>
      </w:r>
    </w:p>
    <w:p>
      <w:pPr>
        <w:ind w:left="0" w:right="0" w:firstLine="560"/>
        <w:spacing w:before="450" w:after="450" w:line="312" w:lineRule="auto"/>
      </w:pPr>
      <w:r>
        <w:rPr>
          <w:rFonts w:ascii="宋体" w:hAnsi="宋体" w:eastAsia="宋体" w:cs="宋体"/>
          <w:color w:val="000"/>
          <w:sz w:val="28"/>
          <w:szCs w:val="28"/>
        </w:rPr>
        <w:t xml:space="preserve">今年来，卫健在持续巩固拓展健康扶贫成果同乡村振兴有衔接的同时抓好医疗卫生改革“后半篇”文章工作，各项工作持续有力、有序推进，圆满完成年度目标任务，总体来看来取得了显著成绩。现就20xx年度巩固拓展健康扶贫成果同乡村振兴有效衔接工作总结汇报如下：</w:t>
      </w:r>
    </w:p>
    <w:p>
      <w:pPr>
        <w:ind w:left="0" w:right="0" w:firstLine="560"/>
        <w:spacing w:before="450" w:after="450" w:line="312" w:lineRule="auto"/>
      </w:pPr>
      <w:r>
        <w:rPr>
          <w:rFonts w:ascii="宋体" w:hAnsi="宋体" w:eastAsia="宋体" w:cs="宋体"/>
          <w:color w:val="000"/>
          <w:sz w:val="28"/>
          <w:szCs w:val="28"/>
        </w:rPr>
        <w:t xml:space="preserve">&gt;一、推进情况</w:t>
      </w:r>
    </w:p>
    <w:p>
      <w:pPr>
        <w:ind w:left="0" w:right="0" w:firstLine="560"/>
        <w:spacing w:before="450" w:after="450" w:line="312" w:lineRule="auto"/>
      </w:pPr>
      <w:r>
        <w:rPr>
          <w:rFonts w:ascii="宋体" w:hAnsi="宋体" w:eastAsia="宋体" w:cs="宋体"/>
          <w:color w:val="000"/>
          <w:sz w:val="28"/>
          <w:szCs w:val="28"/>
        </w:rPr>
        <w:t xml:space="preserve">（一）强化领导，明确职责。成立以党组书记、局长为组长，分管副局长为副组长，局股室负责人为成员的巩固拓展健康扶贫同乡村振兴有效衔接工作领导小组（简称振兴小组）。卫健局单独设置了振兴办，落实专职人员，承担区委、区政府和上级主管部门交办的各项健康扶贫同乡村振兴有效衔接各类事项和日常工作。</w:t>
      </w:r>
    </w:p>
    <w:p>
      <w:pPr>
        <w:ind w:left="0" w:right="0" w:firstLine="560"/>
        <w:spacing w:before="450" w:after="450" w:line="312" w:lineRule="auto"/>
      </w:pPr>
      <w:r>
        <w:rPr>
          <w:rFonts w:ascii="宋体" w:hAnsi="宋体" w:eastAsia="宋体" w:cs="宋体"/>
          <w:color w:val="000"/>
          <w:sz w:val="28"/>
          <w:szCs w:val="28"/>
        </w:rPr>
        <w:t xml:space="preserve">（二）巩固拓展健康扶贫成果。一是挂联责任。对挂联xx镇的xx村和xx村均派驻了第一书记和驻村干部，继续与村两委干部共同为百姓谋发展、出点子、找路子，兴产业、搞养殖、建庭院、增效益，带动百姓发家致富同步建设小康社会。党组书记、局长每月到挂联村开展调研活动，现场走访易致贫户，提出行之有效的措施，有效解决易致贫户实际问题。二是帮扶责任。每名党员干部职工挂包2-3户脱贫户和易致贫户，每月深入挂包户共同规划、谋发展、添措施，确保人均年收入过万元。三是政策落实责任。利用“中医中药村村讲、健康知识下乡、公卫免费体检”等活动大力宣传巩固拓展健康扶贫成果同乡村振兴有效衔接政策，家家至少有1名政策明白人。脱贫患者县域内公立医院住院自付费用控制在10%，享受签约履约服务和公卫免费体检，罹患国家和省规定的50种大病享受集中诊治，对罹患慢病患者给予跟踪随访，建立健康管理档案，确保人人享有基本医疗保障。对计划生育独生子女户、双女户、失独家庭、伤残家庭和计划生育（其他）人员给予定额的奖特扶补助。四是监管责任。对易致贫户建立健康监测档案，纳入慢病群体跟踪随访管理。对持慢性疾病特殊门诊证和残疾证患者随时提醒并告知可享受定额补助。对因病、因灾、因意外变故家庭建立监测台账，及时实施医疗救治，必要时给予心理辅导。五是一体化管理。采取“到龄退出一批、乡聘村用一批、设置调整一批”方式，确保村村有合格村医，有效保障在岗村医养老保险和薪酬待遇，退出村医享受基本生活补贴。</w:t>
      </w:r>
    </w:p>
    <w:p>
      <w:pPr>
        <w:ind w:left="0" w:right="0" w:firstLine="560"/>
        <w:spacing w:before="450" w:after="450" w:line="312" w:lineRule="auto"/>
      </w:pPr>
      <w:r>
        <w:rPr>
          <w:rFonts w:ascii="宋体" w:hAnsi="宋体" w:eastAsia="宋体" w:cs="宋体"/>
          <w:color w:val="000"/>
          <w:sz w:val="28"/>
          <w:szCs w:val="28"/>
        </w:rPr>
        <w:t xml:space="preserve">（三）切实提升医疗服务能力。一是抓建设。近年来累计投入近3个亿建设传染病医院、区人民医院回风院区二期住院楼、区二人民医院老年病院区、16个乡镇卫生院和8个社区卫生服务中心的发热哨点和预检分诊以及中医馆提档升级，创建一批省市重点专科，打造名老中医工作室，将胸痛、卒中、危重孕产妇、新生儿和儿童、创伤等重大急性病救治中心持续提能增效。二是抓人才。面向社会招聘一批高学历高职称业务骨干，通过双选会到川内医学院校招聘一批应届毕业生，在现有医务人员中遴选一批指派到上级医院进修学习，全科医生转岗培训一批等方式引进培养卫生人才，出台了一系列人才激励机制留住人才。三是抓信息。全区医疗卫生机构医疗健康信息互通共享，破除信息壁垒，促进数据共享互认，加强智慧医院建设，逐步推动人工智能、第五代移动通信（5G）等新技术应用于临床。四是抓服务。深入推进“互联网+医疗健康”发展，推进二级以上的公立医疗机构提供预约诊疗、智能导医分诊、候诊提醒、检查检验结果在线查询、移动支付线上服务，改善结算模式，不断提升医疗服务能力，与时俱进，建设川东北一流医疗服务体系。</w:t>
      </w:r>
    </w:p>
    <w:p>
      <w:pPr>
        <w:ind w:left="0" w:right="0" w:firstLine="560"/>
        <w:spacing w:before="450" w:after="450" w:line="312" w:lineRule="auto"/>
      </w:pPr>
      <w:r>
        <w:rPr>
          <w:rFonts w:ascii="宋体" w:hAnsi="宋体" w:eastAsia="宋体" w:cs="宋体"/>
          <w:color w:val="000"/>
          <w:sz w:val="28"/>
          <w:szCs w:val="28"/>
        </w:rPr>
        <w:t xml:space="preserve">（五）切实增强医疗机构防治能力。一是建机制。建立健全应对新冠肺炎疫情防控应急指挥体系，完善公共卫生重大风险评估、研判、决策机制和公共卫生应急处置和物资保障体系，建立数字化预防接种门诊，提升计免和新冠病毒疫苗接种能力。二是重防控。优化防控体系流程，提高防治效率，制定了一系列行之有效的疾病预防防控措施，完善了传染病患者预约和“直通车”就诊制度，提升了早期监测预警、风险评估研判、现场流行病学调查、检验检测、应急处置等能力。三是管慢病。推进高血压、高血糖、高血脂“三高”共管试点，推动疾控机构与医疗机构在慢性病综合防治方面业务融合，提升职业病预防控制、诊断治疗以及康复能力。四是优服务。优化公共卫生服务流程，提升公共卫生服务效能，确保人人享受均等化优质医疗服务，打破常规公卫免费服务，大胆探索公共卫生购买式服务，实现公共卫生服务可及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健康扶贫巩固“实”。一是局振兴办出台了《xx区巩固拓展健康扶贫成果同乡村振兴有效衔接工作方案》《xx区提升乡村医疗卫生服务能力工作方案》《xx区家庭医生签约服务实施方案》《xx区对农村人口因病、因灾、因意外变故实施医疗救治工作方案》《xx区医疗卫生机构改革“后半篇”文章同乡村振兴有效衔接工作方案》和《xx区“大走访、大排查、大帮扶”活动反馈医疗问题整改工作方案》等一系列规范性文件，为乡村振兴前期工作奠定了坚实基础。二是地方财政为全区脱贫户全额代缴自付部分城乡居民医疗保险，在县域内公立医疗机构住院通过绿色通道，先诊疗后付费，出院时只需结清自付10%的\'部分。对残疾、死亡给予特别扶助；手术并发症为Ⅱ级和Ⅲ级的，给予奖励扶助；独生子女父母奖励14471人，通过“一卡通”扶助金额达1821564万元。为50种大病患者采取集中诊治200余人次，签约履约和跟踪随访管理均达95%以上。三是建立易致贫户健康监测档案1500余份到应建尽建，将监测户患者视同慢病纳入跟踪随访管理，建档率和管理率达100%。</w:t>
      </w:r>
    </w:p>
    <w:p>
      <w:pPr>
        <w:ind w:left="0" w:right="0" w:firstLine="560"/>
        <w:spacing w:before="450" w:after="450" w:line="312" w:lineRule="auto"/>
      </w:pPr>
      <w:r>
        <w:rPr>
          <w:rFonts w:ascii="宋体" w:hAnsi="宋体" w:eastAsia="宋体" w:cs="宋体"/>
          <w:color w:val="000"/>
          <w:sz w:val="28"/>
          <w:szCs w:val="28"/>
        </w:rPr>
        <w:t xml:space="preserve">（二）医疗服务能力“优”。一是通过医联体建设，依托中医医院将5个中心卫生院和8个社区卫生服务中心的中医馆打造为基层中医特色科室，均能提供中医药服务的同时能够开展6类以上中医药适宜技术，对农村60种以上常见病、多发病和部分疑难杂症实施诊治。二是投入5380余万元为全区65万居民开展公卫免费体检，建立居民健康电子档案64万余份，其中65岁及以上老人规范建立健康管理档案15万余份，建档率均达95%以上。三是基层医疗卫生机构医疗服务收入均较上年度递增10%以上，门诊和住院次均费用增幅较调整前放缓3%左右，乡村两级医疗卫生机构诊疗人次较上年度增长，基层诊疗量占比稳定保持在65%以上，居民健康档案动态使用率稳定在80%左右，上级向基层医疗卫生机构转诊约1200余人次，较上年度提高，每个建制乡镇卫生院执业（助理）医师人数较调整前增加25%以上，非基药使用占比＜40%，村卫生室（站）占比＜30%。四是开展“万名中医”帮扶扶持行动，近400名中医师下沉到村卫生室（站）开展联村帮扶活动“固网底”，中医医院成立基层中医指导科，每年分别到16个乡镇卫生院和8个社区卫生服务中心开展中医药业务指导“壮枢纽”，三级区级公立医疗机构均与上级三甲医院签订对口支援协议“强龙头”。</w:t>
      </w:r>
    </w:p>
    <w:p>
      <w:pPr>
        <w:ind w:left="0" w:right="0" w:firstLine="560"/>
        <w:spacing w:before="450" w:after="450" w:line="312" w:lineRule="auto"/>
      </w:pPr>
      <w:r>
        <w:rPr>
          <w:rFonts w:ascii="宋体" w:hAnsi="宋体" w:eastAsia="宋体" w:cs="宋体"/>
          <w:color w:val="000"/>
          <w:sz w:val="28"/>
          <w:szCs w:val="28"/>
        </w:rPr>
        <w:t xml:space="preserve">(三)疾病防控能力“强”。一是全区共建P2实验室6个，开展核酸检测40余万人次，特别是对重点人群、重点场所疫情防控常态化监测，共对养老机构、农贸市场等重点场所及工作人员检测万份，做到应检尽检。二是全区共设置52个接种单位，169个接种台，培训新冠病毒核酸采样人员2024余人次，累计接种新冠病毒疫苗万剂次。三是聚焦各类医疗机构、学校、集贸市场、外卖快递等相关场所的人员及环境，共开展核酸检测万人次，结果均呈阴性。四是宣传传染疾病的防治200余场次，发放健康教育宣传资料25种50余万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巩固拓展健康扶贫成果同乡村振兴有效衔接工作抓的深度和力度还不够。二是地方财政逐年增加了卫生事业经费的投入，仍与人民群众健康需求存在较大差距。三是二级及以上公立医院和撤并合并地名卫生院的债权债务化解手段单一。四是虽然建立了一系列卫生人才激励机制，但基层卫生人才仍然引不进留不住。五是区域医疗卫生次中心建设投入不足，资金缺口仍较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持续巩固拓展健康扶贫成果和医疗卫生改革“后半篇”文章同乡村振兴有效衔接等工作，坚决落实好各级党委政府和上级主管部门的决策部署，为乡村振兴奠定基础。二是结合行业实际，提前谋划行业蓝图，做到早规划、早部署、早落实，高质高效圆满完成年度目标任务，力争出成绩、出亮点、树标杆、当领头雁。三是着力打造“五大中心”，加快推进区域医疗卫生次中心建设，切实增强基层医疗服务能力，有效解决群众看病难看病贵的“烦心事”。四是提升人民群众就医安全感、获得感和满意度。五是扛牢扛实责任，大力实施健康教育，让人民群众养成良好生活习惯，形成好风气，让群众“不得病、得小病”，守住因病致贫返贫风险底线，为第二个百年开好局，共同建设清爽xx、奋进xx、幸福xx。</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乡村振兴重点工作总结9</w:t>
      </w:r>
    </w:p>
    <w:p>
      <w:pPr>
        <w:ind w:left="0" w:right="0" w:firstLine="560"/>
        <w:spacing w:before="450" w:after="450" w:line="312" w:lineRule="auto"/>
      </w:pPr>
      <w:r>
        <w:rPr>
          <w:rFonts w:ascii="宋体" w:hAnsi="宋体" w:eastAsia="宋体" w:cs="宋体"/>
          <w:color w:val="000"/>
          <w:sz w:val="28"/>
          <w:szCs w:val="28"/>
        </w:rPr>
        <w:t xml:space="preserve">为推动党建与乡村振兴深度融合发展，7月22日，xxxx村镇银行党支部与xx市xx镇安全村党支部联合开展了主题为“党建共建金融助力乡村振兴”的党建活动，旨在通过开展联建联谊、联建联帮、联建联创活动等方式与安全村建立沟通的桥梁，努力构建“资源共享、优势互补、共同提高”的\'党建工作新格局。</w:t>
      </w:r>
    </w:p>
    <w:p>
      <w:pPr>
        <w:ind w:left="0" w:right="0" w:firstLine="560"/>
        <w:spacing w:before="450" w:after="450" w:line="312" w:lineRule="auto"/>
      </w:pPr>
      <w:r>
        <w:rPr>
          <w:rFonts w:ascii="宋体" w:hAnsi="宋体" w:eastAsia="宋体" w:cs="宋体"/>
          <w:color w:val="000"/>
          <w:sz w:val="28"/>
          <w:szCs w:val="28"/>
        </w:rPr>
        <w:t xml:space="preserve">xx镇安全村有“绿茶之乡”之称，建有国内知名绿茶品牌的生态绿茶种植基地，全村绿茶产量在xx、xx都名列前茅。近年来，还大力推广了脆红李、樱桃、猕猴桃、柑橘等高价值水果种植。会上，我行业务骨干为到场的党员干部详细解读了现有普惠金融产品，并收集其金融需求，力争为村民提供高效便捷的融资渠道。</w:t>
      </w:r>
    </w:p>
    <w:p>
      <w:pPr>
        <w:ind w:left="0" w:right="0" w:firstLine="560"/>
        <w:spacing w:before="450" w:after="450" w:line="312" w:lineRule="auto"/>
      </w:pPr>
      <w:r>
        <w:rPr>
          <w:rFonts w:ascii="宋体" w:hAnsi="宋体" w:eastAsia="宋体" w:cs="宋体"/>
          <w:color w:val="000"/>
          <w:sz w:val="28"/>
          <w:szCs w:val="28"/>
        </w:rPr>
        <w:t xml:space="preserve">随后，安全村党支部胡书记介绍了安全村的村情、民情，表达了今后对xxxx村镇银行金融助力安全村发展的期待。我行党员代表表示“xxxx村镇银行党支部将从共筑组织基础、共强党员队伍、共建温馨家园、共架沟通桥梁、共享各项资源等方面开展工作，确保支部共建工作做实、做深、做出成效”。</w:t>
      </w:r>
    </w:p>
    <w:p>
      <w:pPr>
        <w:ind w:left="0" w:right="0" w:firstLine="560"/>
        <w:spacing w:before="450" w:after="450" w:line="312" w:lineRule="auto"/>
      </w:pPr>
      <w:r>
        <w:rPr>
          <w:rFonts w:ascii="宋体" w:hAnsi="宋体" w:eastAsia="宋体" w:cs="宋体"/>
          <w:color w:val="000"/>
          <w:sz w:val="28"/>
          <w:szCs w:val="28"/>
        </w:rPr>
        <w:t xml:space="preserve">会后，参加活动的同事们与参会委员及部分群众进行了交流，初步了解全村产业及信用体系情况，收集相关信息20余份，为全村信用体系建设做好铺垫。</w:t>
      </w:r>
    </w:p>
    <w:p>
      <w:pPr>
        <w:ind w:left="0" w:right="0" w:firstLine="560"/>
        <w:spacing w:before="450" w:after="450" w:line="312" w:lineRule="auto"/>
      </w:pPr>
      <w:r>
        <w:rPr>
          <w:rFonts w:ascii="宋体" w:hAnsi="宋体" w:eastAsia="宋体" w:cs="宋体"/>
          <w:color w:val="000"/>
          <w:sz w:val="28"/>
          <w:szCs w:val="28"/>
        </w:rPr>
        <w:t xml:space="preserve">下一步，我行将在村委会设立“党建+金融”服务站，并安排工作人员驻点，开展公益宣传，提供金融服务咨询。同时，我行将以此为契机，充分发挥党建引领作用，整合共建资源，拓宽共建渠道，进一步推动深度创新，助力安全村打造“高山绿茶第一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布初村距苏甲乡人民政府19公里，全村国土面积21平方公里，辖21个村民小组，南至乐居新河村，东至本乡梨园村，西至鲁甸新街镇，北至本乡梨园村、现有耕地面积5100亩，林地22000亩，主要以种植玉米、马铃薯，为主，全村有农户零星种植核桃板栗，但均没形成规模，养殖以牛、马、羊、猪为主，人均有粮510公斤，全村人均纯收入5500元。居住有汉.彝.两种民族、全村共有住户1159户，户籍人口4971人，全村建档立卡户236户1089人，20_年实现全村人口脱贫；有党员47名。布初村两委专职人员7名，全村有1所完全小学，1个村级卫生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一年来，我们驻村工作队根据镇党委、政府的统一安排，紧紧围绕驻村帮扶职责，结合本村实际，其具体做法是：</w:t>
      </w:r>
    </w:p>
    <w:p>
      <w:pPr>
        <w:ind w:left="0" w:right="0" w:firstLine="560"/>
        <w:spacing w:before="450" w:after="450" w:line="312" w:lineRule="auto"/>
      </w:pPr>
      <w:r>
        <w:rPr>
          <w:rFonts w:ascii="宋体" w:hAnsi="宋体" w:eastAsia="宋体" w:cs="宋体"/>
          <w:color w:val="000"/>
          <w:sz w:val="28"/>
          <w:szCs w:val="28"/>
        </w:rPr>
        <w:t xml:space="preserve">（一）严格执行管理规定，责任、政策、工作落实到位</w:t>
      </w:r>
    </w:p>
    <w:p>
      <w:pPr>
        <w:ind w:left="0" w:right="0" w:firstLine="560"/>
        <w:spacing w:before="450" w:after="450" w:line="312" w:lineRule="auto"/>
      </w:pPr>
      <w:r>
        <w:rPr>
          <w:rFonts w:ascii="宋体" w:hAnsi="宋体" w:eastAsia="宋体" w:cs="宋体"/>
          <w:color w:val="000"/>
          <w:sz w:val="28"/>
          <w:szCs w:val="28"/>
        </w:rPr>
        <w:t xml:space="preserve">1.工作队员严格执行驻村工作纪律，驻村队员严格按照区乡村振兴局的要求，期间严格执行请销假制度；</w:t>
      </w:r>
    </w:p>
    <w:p>
      <w:pPr>
        <w:ind w:left="0" w:right="0" w:firstLine="560"/>
        <w:spacing w:before="450" w:after="450" w:line="312" w:lineRule="auto"/>
      </w:pPr>
      <w:r>
        <w:rPr>
          <w:rFonts w:ascii="宋体" w:hAnsi="宋体" w:eastAsia="宋体" w:cs="宋体"/>
          <w:color w:val="000"/>
          <w:sz w:val="28"/>
          <w:szCs w:val="28"/>
        </w:rPr>
        <w:t xml:space="preserve">2.察民情，压实责任抓乡村振兴。</w:t>
      </w:r>
    </w:p>
    <w:p>
      <w:pPr>
        <w:ind w:left="0" w:right="0" w:firstLine="560"/>
        <w:spacing w:before="450" w:after="450" w:line="312" w:lineRule="auto"/>
      </w:pPr>
      <w:r>
        <w:rPr>
          <w:rFonts w:ascii="宋体" w:hAnsi="宋体" w:eastAsia="宋体" w:cs="宋体"/>
          <w:color w:val="000"/>
          <w:sz w:val="28"/>
          <w:szCs w:val="28"/>
        </w:rPr>
        <w:t xml:space="preserve">责任是一种职责和任务。年初，我们驻村工作队根据上级要求，结合本村实际，在体察民情的基础上，制定了工作方案，明确了全年工作的指导思想、工作目标、工作重点。一是实行干部分工负责制，做到千斤担子众人挑，人人头上有目标。工作队3名成员进行了明确分工：蔡凤翔:履行驻村工作队员职责，联系第1、2、3、4、5、6、7村民小组；陈紫良:履行驻村工作队队员职责，联系第8、9、10、11、12、13、14村民小组；李涛:履行驻村第一书记职责，负责15、16、17、18、19、20、21村民小组。二是实行统分结合工作方法，下去一把抓，回来再分家。三是深入开展“户户走到”、“院坝会”“宣讲会”等活动，做到真乡村振兴、扶真贫。通过扎实开展“户户走到”和“敲门行动”，拉近了与群众的距离，得到了群众的信任。四是紧紧依靠村党支部，与“两委会”的工作形成合力。督促好干部每月开展一次遍访工作，及时了解低收入者家庭情况，防止规模性性返贫。</w:t>
      </w:r>
    </w:p>
    <w:p>
      <w:pPr>
        <w:ind w:left="0" w:right="0" w:firstLine="560"/>
        <w:spacing w:before="450" w:after="450" w:line="312" w:lineRule="auto"/>
      </w:pPr>
      <w:r>
        <w:rPr>
          <w:rFonts w:ascii="宋体" w:hAnsi="宋体" w:eastAsia="宋体" w:cs="宋体"/>
          <w:color w:val="000"/>
          <w:sz w:val="28"/>
          <w:szCs w:val="28"/>
        </w:rPr>
        <w:t xml:space="preserve">3.汇民智，落实政策抓乡村振兴。</w:t>
      </w:r>
    </w:p>
    <w:p>
      <w:pPr>
        <w:ind w:left="0" w:right="0" w:firstLine="560"/>
        <w:spacing w:before="450" w:after="450" w:line="312" w:lineRule="auto"/>
      </w:pPr>
      <w:r>
        <w:rPr>
          <w:rFonts w:ascii="宋体" w:hAnsi="宋体" w:eastAsia="宋体" w:cs="宋体"/>
          <w:color w:val="000"/>
          <w:sz w:val="28"/>
          <w:szCs w:val="28"/>
        </w:rPr>
        <w:t xml:space="preserve">政策是国家或政党为实现一定历史时期的路线和任务而制定的行动根据和准则。因此，政策是管总的。只有学习好政策、弄懂好政策、依靠好政策、落实好政策，才能把精准乡村振兴工作做实做细做出成效。一是提高自我学习能力，广泛宣传党和国家制定的乡村振兴的一系列路线方针政策，特别是认真学习深入领会广泛宣传，大力提高了广大党员干部及人民群众的政策水平、法纪意识和思想觉悟。二是通过多方渠道大力宣讲党和国家政策，不仅提高了群众对政策的知晓度，还提升驻村队员各方面的知识。</w:t>
      </w:r>
    </w:p>
    <w:p>
      <w:pPr>
        <w:ind w:left="0" w:right="0" w:firstLine="560"/>
        <w:spacing w:before="450" w:after="450" w:line="312" w:lineRule="auto"/>
      </w:pPr>
      <w:r>
        <w:rPr>
          <w:rFonts w:ascii="宋体" w:hAnsi="宋体" w:eastAsia="宋体" w:cs="宋体"/>
          <w:color w:val="000"/>
          <w:sz w:val="28"/>
          <w:szCs w:val="28"/>
        </w:rPr>
        <w:t xml:space="preserve">4.解民忧，疫情防控抓乡村振兴</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新冠肺炎疫情突袭，驻村乡村振兴工作队就地转换为驻村疫情防控工作队。一是广泛宣传新冠肺炎疫情防控政策、防控知识和防控措施，使之家喻户晓、人人皆知，挂横幅标语5幅；二是上门摸排返人员及密接人员。全村汉返人员人、密接人员人。三是搞好全村的疫情管理。耐心做好广大群众思想情绪的疏导及稳控工作，主动为民服务。</w:t>
      </w:r>
    </w:p>
    <w:p>
      <w:pPr>
        <w:ind w:left="0" w:right="0" w:firstLine="560"/>
        <w:spacing w:before="450" w:after="450" w:line="312" w:lineRule="auto"/>
      </w:pPr>
      <w:r>
        <w:rPr>
          <w:rFonts w:ascii="宋体" w:hAnsi="宋体" w:eastAsia="宋体" w:cs="宋体"/>
          <w:color w:val="000"/>
          <w:sz w:val="28"/>
          <w:szCs w:val="28"/>
        </w:rPr>
        <w:t xml:space="preserve">（二）真抓实干，谱写新篇章</w:t>
      </w:r>
    </w:p>
    <w:p>
      <w:pPr>
        <w:ind w:left="0" w:right="0" w:firstLine="560"/>
        <w:spacing w:before="450" w:after="450" w:line="312" w:lineRule="auto"/>
      </w:pPr>
      <w:r>
        <w:rPr>
          <w:rFonts w:ascii="宋体" w:hAnsi="宋体" w:eastAsia="宋体" w:cs="宋体"/>
          <w:color w:val="000"/>
          <w:sz w:val="28"/>
          <w:szCs w:val="28"/>
        </w:rPr>
        <w:t xml:space="preserve">1、对标创建，强化基层组织建设</w:t>
      </w:r>
    </w:p>
    <w:p>
      <w:pPr>
        <w:ind w:left="0" w:right="0" w:firstLine="560"/>
        <w:spacing w:before="450" w:after="450" w:line="312" w:lineRule="auto"/>
      </w:pPr>
      <w:r>
        <w:rPr>
          <w:rFonts w:ascii="宋体" w:hAnsi="宋体" w:eastAsia="宋体" w:cs="宋体"/>
          <w:color w:val="000"/>
          <w:sz w:val="28"/>
          <w:szCs w:val="28"/>
        </w:rPr>
        <w:t xml:space="preserve">驻村工作队积极协助村党支部抓好党建工作，带头落实五项制度，抓好五个基本，积极开展“自强、诚信、感恩”、“感党恩、听党话、跟党走”、“党史的学习教育”等主题教育，重温党的历史，学习优良传统，充分发挥党组织在推进巩固拓展脱贫攻坚成果同乡村振兴有效衔接中的堡垒作用。严格按照党支部规范化建设标准，进一步对标对表规范了布初村党支部建设。协助党支部寻找在发展集体经济上的突破口。</w:t>
      </w:r>
    </w:p>
    <w:p>
      <w:pPr>
        <w:ind w:left="0" w:right="0" w:firstLine="560"/>
        <w:spacing w:before="450" w:after="450" w:line="312" w:lineRule="auto"/>
      </w:pPr>
      <w:r>
        <w:rPr>
          <w:rFonts w:ascii="宋体" w:hAnsi="宋体" w:eastAsia="宋体" w:cs="宋体"/>
          <w:color w:val="000"/>
          <w:sz w:val="28"/>
          <w:szCs w:val="28"/>
        </w:rPr>
        <w:t xml:space="preserve">2.廉洁自律，筑牢拒腐防变思想</w:t>
      </w:r>
    </w:p>
    <w:p>
      <w:pPr>
        <w:ind w:left="0" w:right="0" w:firstLine="560"/>
        <w:spacing w:before="450" w:after="450" w:line="312" w:lineRule="auto"/>
      </w:pPr>
      <w:r>
        <w:rPr>
          <w:rFonts w:ascii="宋体" w:hAnsi="宋体" w:eastAsia="宋体" w:cs="宋体"/>
          <w:color w:val="000"/>
          <w:sz w:val="28"/>
          <w:szCs w:val="28"/>
        </w:rPr>
        <w:t xml:space="preserve">在工作及生活中，驻村工作队严格执行中央八项规定、云南省“八必须、八严禁”、昭阳区“十要十不准”及工作队员管理等各项规定，严格规范自己的行为。在日常学习工作生活中，常思贪欲之害，常怀律己之心，自重、自警、自励，丰富精神生活，洁身自好。在实际工作中坚持因地制宜，实事求是，清正廉洁，珍惜党和人民给予的荣誉和权力。</w:t>
      </w:r>
    </w:p>
    <w:p>
      <w:pPr>
        <w:ind w:left="0" w:right="0" w:firstLine="560"/>
        <w:spacing w:before="450" w:after="450" w:line="312" w:lineRule="auto"/>
      </w:pPr>
      <w:r>
        <w:rPr>
          <w:rFonts w:ascii="宋体" w:hAnsi="宋体" w:eastAsia="宋体" w:cs="宋体"/>
          <w:color w:val="000"/>
          <w:sz w:val="28"/>
          <w:szCs w:val="28"/>
        </w:rPr>
        <w:t xml:space="preserve">3.开展我为群众办实事系列活动</w:t>
      </w:r>
    </w:p>
    <w:p>
      <w:pPr>
        <w:ind w:left="0" w:right="0" w:firstLine="560"/>
        <w:spacing w:before="450" w:after="450" w:line="312" w:lineRule="auto"/>
      </w:pPr>
      <w:r>
        <w:rPr>
          <w:rFonts w:ascii="宋体" w:hAnsi="宋体" w:eastAsia="宋体" w:cs="宋体"/>
          <w:color w:val="000"/>
          <w:sz w:val="28"/>
          <w:szCs w:val="28"/>
        </w:rPr>
        <w:t xml:space="preserve">（1）驻村工作队同村“两委”走村入户为村民激活电子医保卡、安装国家反诈骗APP、金钟罩、云南健康码、指导群众操作政府救助平台微信小程序、对村民宣传反诈骗、疫情防控等相关知识。</w:t>
      </w:r>
    </w:p>
    <w:p>
      <w:pPr>
        <w:ind w:left="0" w:right="0" w:firstLine="560"/>
        <w:spacing w:before="450" w:after="450" w:line="312" w:lineRule="auto"/>
      </w:pPr>
      <w:r>
        <w:rPr>
          <w:rFonts w:ascii="宋体" w:hAnsi="宋体" w:eastAsia="宋体" w:cs="宋体"/>
          <w:color w:val="000"/>
          <w:sz w:val="28"/>
          <w:szCs w:val="28"/>
        </w:rPr>
        <w:t xml:space="preserve">（2）到农户家中民宣传人居环境整治工作，并亲自示范教会村民操家理屋。典型事例：为本村20组郭光富家清理房前粪堆、并帮助其整理屋内物品。定期同村“两委”共同整治村内人居坏境，重点整治村内、公共场所乱堆放、乱张贴小广告、公共厕所脏乱、沿道路边乱设广告招牌等影响村容村貌的现象。</w:t>
      </w:r>
    </w:p>
    <w:p>
      <w:pPr>
        <w:ind w:left="0" w:right="0" w:firstLine="560"/>
        <w:spacing w:before="450" w:after="450" w:line="312" w:lineRule="auto"/>
      </w:pPr>
      <w:r>
        <w:rPr>
          <w:rFonts w:ascii="宋体" w:hAnsi="宋体" w:eastAsia="宋体" w:cs="宋体"/>
          <w:color w:val="000"/>
          <w:sz w:val="28"/>
          <w:szCs w:val="28"/>
        </w:rPr>
        <w:t xml:space="preserve">（3）为村民调解村内邻里矛盾，定期查看本村道路塌方情况，及时上报乡级相应部门，请求及时疏通道路确保群众安全出行。</w:t>
      </w:r>
    </w:p>
    <w:p>
      <w:pPr>
        <w:ind w:left="0" w:right="0" w:firstLine="560"/>
        <w:spacing w:before="450" w:after="450" w:line="312" w:lineRule="auto"/>
      </w:pPr>
      <w:r>
        <w:rPr>
          <w:rFonts w:ascii="宋体" w:hAnsi="宋体" w:eastAsia="宋体" w:cs="宋体"/>
          <w:color w:val="000"/>
          <w:sz w:val="28"/>
          <w:szCs w:val="28"/>
        </w:rPr>
        <w:t xml:space="preserve">（4）排查、统计督促、汇总上报外出务工返乡情况及疫苗接种情况，并带领村民进行疫苗接种。</w:t>
      </w:r>
    </w:p>
    <w:p>
      <w:pPr>
        <w:ind w:left="0" w:right="0" w:firstLine="560"/>
        <w:spacing w:before="450" w:after="450" w:line="312" w:lineRule="auto"/>
      </w:pPr>
      <w:r>
        <w:rPr>
          <w:rFonts w:ascii="宋体" w:hAnsi="宋体" w:eastAsia="宋体" w:cs="宋体"/>
          <w:color w:val="000"/>
          <w:sz w:val="28"/>
          <w:szCs w:val="28"/>
        </w:rPr>
        <w:t xml:space="preserve">（5）入户开展本村户厕摸排并指导安装、开展“三类对象”精准识别工作、农村低保识别等工作。</w:t>
      </w:r>
    </w:p>
    <w:p>
      <w:pPr>
        <w:ind w:left="0" w:right="0" w:firstLine="560"/>
        <w:spacing w:before="450" w:after="450" w:line="312" w:lineRule="auto"/>
      </w:pPr>
      <w:r>
        <w:rPr>
          <w:rFonts w:ascii="宋体" w:hAnsi="宋体" w:eastAsia="宋体" w:cs="宋体"/>
          <w:color w:val="000"/>
          <w:sz w:val="28"/>
          <w:szCs w:val="28"/>
        </w:rPr>
        <w:t xml:space="preserve">（6）开展养老保险认定工作，两险收缴工作，为本村60岁以上老人进行养老保险认证，同时宣传养老保险和医疗保险收缴工作，并帮助农户在手机上缴纳两险。</w:t>
      </w:r>
    </w:p>
    <w:p>
      <w:pPr>
        <w:ind w:left="0" w:right="0" w:firstLine="560"/>
        <w:spacing w:before="450" w:after="450" w:line="312" w:lineRule="auto"/>
      </w:pPr>
      <w:r>
        <w:rPr>
          <w:rFonts w:ascii="宋体" w:hAnsi="宋体" w:eastAsia="宋体" w:cs="宋体"/>
          <w:color w:val="000"/>
          <w:sz w:val="28"/>
          <w:szCs w:val="28"/>
        </w:rPr>
        <w:t xml:space="preserve">（7）驻村工作队扎实开展走村入户工作，在村级人员的`带领下驻村工作队及时走村入户，入户走访了辖区内21个村民小组内居家家群众，并实行每月一走访，深入农户家中，体民情，察民苦。</w:t>
      </w:r>
    </w:p>
    <w:p>
      <w:pPr>
        <w:ind w:left="0" w:right="0" w:firstLine="560"/>
        <w:spacing w:before="450" w:after="450" w:line="312" w:lineRule="auto"/>
      </w:pPr>
      <w:r>
        <w:rPr>
          <w:rFonts w:ascii="宋体" w:hAnsi="宋体" w:eastAsia="宋体" w:cs="宋体"/>
          <w:color w:val="000"/>
          <w:sz w:val="28"/>
          <w:szCs w:val="28"/>
        </w:rPr>
        <w:t xml:space="preserve">（8）按时参加区、乡两级组织的各项培训及会议安排，并及时同村“两委”在村委会召开相关业务培训及工作部署会议，按时展开相应工作、并按时按质完成上级要求的各类信息、表册等各种资料的编制和报送，全力协助村“两委”开展各项工作，全面完成上级临时安排的各项工作任务。</w:t>
      </w:r>
    </w:p>
    <w:p>
      <w:pPr>
        <w:ind w:left="0" w:right="0" w:firstLine="560"/>
        <w:spacing w:before="450" w:after="450" w:line="312" w:lineRule="auto"/>
      </w:pPr>
      <w:r>
        <w:rPr>
          <w:rFonts w:ascii="宋体" w:hAnsi="宋体" w:eastAsia="宋体" w:cs="宋体"/>
          <w:color w:val="000"/>
          <w:sz w:val="28"/>
          <w:szCs w:val="28"/>
        </w:rPr>
        <w:t xml:space="preserve">（9）配合村“两委”开展贫困劳动力务工证明的收集及统计工作，进一步掌握贫困劳动力外出务工情况，及时开展研判并采取相应政策帮扶。</w:t>
      </w:r>
    </w:p>
    <w:p>
      <w:pPr>
        <w:ind w:left="0" w:right="0" w:firstLine="560"/>
        <w:spacing w:before="450" w:after="450" w:line="312" w:lineRule="auto"/>
      </w:pPr>
      <w:r>
        <w:rPr>
          <w:rFonts w:ascii="宋体" w:hAnsi="宋体" w:eastAsia="宋体" w:cs="宋体"/>
          <w:color w:val="000"/>
          <w:sz w:val="28"/>
          <w:szCs w:val="28"/>
        </w:rPr>
        <w:t xml:space="preserve">（10）按照区乡两级的要求按时开展巩固脱贫成果再走访再排查再化解工作，从十个方面深入了解农户住房、饮水、教育、产业、务工等基本情况，并将各包保责任人反馈问题统一反馈给村级，及时组织开展研判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1、工作上不够主动、不够细致、不够全面缺乏争创一流的思想理念。</w:t>
      </w:r>
    </w:p>
    <w:p>
      <w:pPr>
        <w:ind w:left="0" w:right="0" w:firstLine="560"/>
        <w:spacing w:before="450" w:after="450" w:line="312" w:lineRule="auto"/>
      </w:pPr>
      <w:r>
        <w:rPr>
          <w:rFonts w:ascii="宋体" w:hAnsi="宋体" w:eastAsia="宋体" w:cs="宋体"/>
          <w:color w:val="000"/>
          <w:sz w:val="28"/>
          <w:szCs w:val="28"/>
        </w:rPr>
        <w:t xml:space="preserve">2、协调意识和能力不强。表现在主动争取领导重视的程度不够，争取部门支持的力度不够，对上汇报工作的速度不够。</w:t>
      </w:r>
    </w:p>
    <w:p>
      <w:pPr>
        <w:ind w:left="0" w:right="0" w:firstLine="560"/>
        <w:spacing w:before="450" w:after="450" w:line="312" w:lineRule="auto"/>
      </w:pPr>
      <w:r>
        <w:rPr>
          <w:rFonts w:ascii="宋体" w:hAnsi="宋体" w:eastAsia="宋体" w:cs="宋体"/>
          <w:color w:val="000"/>
          <w:sz w:val="28"/>
          <w:szCs w:val="28"/>
        </w:rPr>
        <w:t xml:space="preserve">3工作仍存在不平衡，离广大群众的所期所盼还有差距</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今后，我们高举新时代中国特色社会主义伟大旗帜，深入学习宣传贯彻落实党的十九届六中全会精神，聚焦工作重点，做到“扶上马、送程”，把因病返贫、因自然灾害返贫、因产业不稳定返贫和“弱势群体”作为关注重点，做到巩固乡村振兴成果与乡村振兴战略有效衔接，进一步提升广大群众的获得感、幸福感、安全感，使广大群众过上更加幸福美好的生活。</w:t>
      </w:r>
    </w:p>
    <w:p>
      <w:pPr>
        <w:ind w:left="0" w:right="0" w:firstLine="560"/>
        <w:spacing w:before="450" w:after="450" w:line="312" w:lineRule="auto"/>
      </w:pPr>
      <w:r>
        <w:rPr>
          <w:rFonts w:ascii="宋体" w:hAnsi="宋体" w:eastAsia="宋体" w:cs="宋体"/>
          <w:color w:val="000"/>
          <w:sz w:val="28"/>
          <w:szCs w:val="28"/>
        </w:rPr>
        <w:t xml:space="preserve">同时，在实施乡村振兴战略中，我们将与村“两委”班子共同携手、并肩战斗，戮力同心、开拓创新，尽职尽责、尽心尽力、尽善尽美把我村建设成为：万寿菊产业建设示范村，民风民俗淳朴村，人文环境优美村，社会和谐稳定村，生活幸福宜居村。</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乡村振兴重点工作总结11</w:t>
      </w:r>
    </w:p>
    <w:p>
      <w:pPr>
        <w:ind w:left="0" w:right="0" w:firstLine="560"/>
        <w:spacing w:before="450" w:after="450" w:line="312" w:lineRule="auto"/>
      </w:pPr>
      <w:r>
        <w:rPr>
          <w:rFonts w:ascii="宋体" w:hAnsi="宋体" w:eastAsia="宋体" w:cs="宋体"/>
          <w:color w:val="000"/>
          <w:sz w:val="28"/>
          <w:szCs w:val="28"/>
        </w:rPr>
        <w:t xml:space="preserve">上半年，街道按照区委关于乡村振兴工作的统一部署，稳步推进三农各项工作，现汇报如下：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（一）积极发展特色农业产业，促进农民增产增收</w:t>
      </w:r>
    </w:p>
    <w:p>
      <w:pPr>
        <w:ind w:left="0" w:right="0" w:firstLine="560"/>
        <w:spacing w:before="450" w:after="450" w:line="312" w:lineRule="auto"/>
      </w:pPr>
      <w:r>
        <w:rPr>
          <w:rFonts w:ascii="宋体" w:hAnsi="宋体" w:eastAsia="宋体" w:cs="宋体"/>
          <w:color w:val="000"/>
          <w:sz w:val="28"/>
          <w:szCs w:val="28"/>
        </w:rPr>
        <w:t xml:space="preserve">大力推进新型农业经营体系发展。街道现有农业科技示范户35户；经济合作社19家，其中港龙蔬果农业示范合作社获国家级农业示范合作社；家庭农场41家，市级3家。</w:t>
      </w:r>
    </w:p>
    <w:p>
      <w:pPr>
        <w:ind w:left="0" w:right="0" w:firstLine="560"/>
        <w:spacing w:before="450" w:after="450" w:line="312" w:lineRule="auto"/>
      </w:pPr>
      <w:r>
        <w:rPr>
          <w:rFonts w:ascii="宋体" w:hAnsi="宋体" w:eastAsia="宋体" w:cs="宋体"/>
          <w:color w:val="000"/>
          <w:sz w:val="28"/>
          <w:szCs w:val="28"/>
        </w:rPr>
        <w:t xml:space="preserve">1、积极培育弋江区本地最大的种植大户陈向阳户，新增种植面积400亩，现有规模近20xx亩，并申报了智慧芜湖大米基地项目并和荸荠（200亩）绿色无公害食品认证；</w:t>
      </w:r>
    </w:p>
    <w:p>
      <w:pPr>
        <w:ind w:left="0" w:right="0" w:firstLine="560"/>
        <w:spacing w:before="450" w:after="450" w:line="312" w:lineRule="auto"/>
      </w:pPr>
      <w:r>
        <w:rPr>
          <w:rFonts w:ascii="宋体" w:hAnsi="宋体" w:eastAsia="宋体" w:cs="宋体"/>
          <w:color w:val="000"/>
          <w:sz w:val="28"/>
          <w:szCs w:val="28"/>
        </w:rPr>
        <w:t xml:space="preserve">2、围山村流转100亩土地引进培育浙江宁波客商投资稻蛙共养项目，已取得亩产附加值近万元，并带动周边2户村民加入稻蛙养殖队伍，并带动附近村民约40人就业，同时率先开辟了我区以村委会为主体的农用地流转的先河；</w:t>
      </w:r>
    </w:p>
    <w:p>
      <w:pPr>
        <w:ind w:left="0" w:right="0" w:firstLine="560"/>
        <w:spacing w:before="450" w:after="450" w:line="312" w:lineRule="auto"/>
      </w:pPr>
      <w:r>
        <w:rPr>
          <w:rFonts w:ascii="宋体" w:hAnsi="宋体" w:eastAsia="宋体" w:cs="宋体"/>
          <w:color w:val="000"/>
          <w:sz w:val="28"/>
          <w:szCs w:val="28"/>
        </w:rPr>
        <w:t xml:space="preserve">3、积极帮扶芜湖市最大的无花果种植基地（110亩）项目，一是邀请市农技专家进行现场技术指导，二是20xx年水灾损失给与救灾补助万元；（7月6日，黄静书记带队赴现场调研），今年生产经营势头良好，亩产利润可达8千元，20xx年新建的阳舜经济合作社（江苏苏州人）小龙虾和螃蟹养殖基地已实现盈利，步入正轨；此外金银花、菊花和瓜蒌子种植基地，火龙果、雪梨采摘园等特色农业项目发展势头良好，示范效应明显。</w:t>
      </w:r>
    </w:p>
    <w:p>
      <w:pPr>
        <w:ind w:left="0" w:right="0" w:firstLine="560"/>
        <w:spacing w:before="450" w:after="450" w:line="312" w:lineRule="auto"/>
      </w:pPr>
      <w:r>
        <w:rPr>
          <w:rFonts w:ascii="宋体" w:hAnsi="宋体" w:eastAsia="宋体" w:cs="宋体"/>
          <w:color w:val="000"/>
          <w:sz w:val="28"/>
          <w:szCs w:val="28"/>
        </w:rPr>
        <w:t xml:space="preserve">4、积极实施高标准农田建设项目，为农业增产增效提供基础条件，今年我街道申报了20xx亩的高标准农田项目，结合三湖一坝项目统筹实施，标准由2250元/亩提高至3500元/亩，目前土地流转已完成1200亩，项目设计评审和清单已编制完成，正在进行招投标。</w:t>
      </w:r>
    </w:p>
    <w:p>
      <w:pPr>
        <w:ind w:left="0" w:right="0" w:firstLine="560"/>
        <w:spacing w:before="450" w:after="450" w:line="312" w:lineRule="auto"/>
      </w:pPr>
      <w:r>
        <w:rPr>
          <w:rFonts w:ascii="宋体" w:hAnsi="宋体" w:eastAsia="宋体" w:cs="宋体"/>
          <w:color w:val="000"/>
          <w:sz w:val="28"/>
          <w:szCs w:val="28"/>
        </w:rPr>
        <w:t xml:space="preserve">5、正山家庭农场自发承租的200亩土地进行高标准农田改造，提高了产量和质量；区委组织部、区农水局扶持的壮大村级集体经济项目围山村7000平米钢构蔬菜大棚建设已施工过半，建成后将带动推进蔬菜大棚标准化推广布局。</w:t>
      </w:r>
    </w:p>
    <w:p>
      <w:pPr>
        <w:ind w:left="0" w:right="0" w:firstLine="560"/>
        <w:spacing w:before="450" w:after="450" w:line="312" w:lineRule="auto"/>
      </w:pPr>
      <w:r>
        <w:rPr>
          <w:rFonts w:ascii="宋体" w:hAnsi="宋体" w:eastAsia="宋体" w:cs="宋体"/>
          <w:color w:val="000"/>
          <w:sz w:val="28"/>
          <w:szCs w:val="28"/>
        </w:rPr>
        <w:t xml:space="preserve">（二）大力推进农村人居环境提升，建设美丽宜居乡村</w:t>
      </w:r>
    </w:p>
    <w:p>
      <w:pPr>
        <w:ind w:left="0" w:right="0" w:firstLine="560"/>
        <w:spacing w:before="450" w:after="450" w:line="312" w:lineRule="auto"/>
      </w:pPr>
      <w:r>
        <w:rPr>
          <w:rFonts w:ascii="宋体" w:hAnsi="宋体" w:eastAsia="宋体" w:cs="宋体"/>
          <w:color w:val="000"/>
          <w:sz w:val="28"/>
          <w:szCs w:val="28"/>
        </w:rPr>
        <w:t xml:space="preserve">1、持续推进“三湖一坝”生态治理综合开发项目，在对标全面推进乡村振兴、结合我街道现有水面的现状，我区做出了“三湖一坝”生态治理综合开发的\'战略决策，一期项目采取EPCO模式推进实施。项目于3月4日启动，水生生物园已成型，1、2号水循环生态沟渠已基本完工；共完成清淤52000立方，朱村汊20xx米沿湖岸线已完成护坡及护岸的修整，道山环湖道路路基已建成，一期项目已完成近60%的工程量，游客服务中心，道山水面淤等工程正加紧稳步推进。项目效果已初步显现，项目区每日晚间散步休闲的民众可达20xx多人次。</w:t>
      </w:r>
    </w:p>
    <w:p>
      <w:pPr>
        <w:ind w:left="0" w:right="0" w:firstLine="560"/>
        <w:spacing w:before="450" w:after="450" w:line="312" w:lineRule="auto"/>
      </w:pPr>
      <w:r>
        <w:rPr>
          <w:rFonts w:ascii="宋体" w:hAnsi="宋体" w:eastAsia="宋体" w:cs="宋体"/>
          <w:color w:val="000"/>
          <w:sz w:val="28"/>
          <w:szCs w:val="28"/>
        </w:rPr>
        <w:t xml:space="preserve">2、扎实开展农村人居环境整治，一是全面实现了农村环卫保洁市场化运作，制定了小扫员绩效考核机制，清理乱推乱放180余处、乱披乱挂210余处，拆除违建350余平方米，清理无功能建筑物40余处；二是以农田水利最后一公里项目建设为契机，加大黑臭水体整治，今年我街道共四条整治任务，郭东村及大路桥两处已进场施工。三是全力推进改厕工程，累计完成改厕共计2560户，顺利通过安徽省三年行动评估验收工作，改厕民意调查满意率达百分百，今年的167座改厕任务正在启动招投标程序，力争10月底完成全年改厕任务。</w:t>
      </w:r>
    </w:p>
    <w:p>
      <w:pPr>
        <w:ind w:left="0" w:right="0" w:firstLine="560"/>
        <w:spacing w:before="450" w:after="450" w:line="312" w:lineRule="auto"/>
      </w:pPr>
      <w:r>
        <w:rPr>
          <w:rFonts w:ascii="宋体" w:hAnsi="宋体" w:eastAsia="宋体" w:cs="宋体"/>
          <w:color w:val="000"/>
          <w:sz w:val="28"/>
          <w:szCs w:val="28"/>
        </w:rPr>
        <w:t xml:space="preserve">3、结合乡村振兴项目实施的有利契机，努力将善瑞村建设成省级美丽乡村示范村，一是全力实施善瑞代村美丽乡村中心村，项目计划投资1200余万元，并结合永善路精品农村旅游线路一并实施，力争将代村打造成城南民宿旅游的休闲示范点，母亲设计完成，正进行招投标工作。二是积极实施善瑞村作为我区首个整村污水处理推进项目村，项目已进入设计阶段，由区环保局和农水局共同牵头实施。</w:t>
      </w:r>
    </w:p>
    <w:p>
      <w:pPr>
        <w:ind w:left="0" w:right="0" w:firstLine="560"/>
        <w:spacing w:before="450" w:after="450" w:line="312" w:lineRule="auto"/>
      </w:pPr>
      <w:r>
        <w:rPr>
          <w:rFonts w:ascii="宋体" w:hAnsi="宋体" w:eastAsia="宋体" w:cs="宋体"/>
          <w:color w:val="000"/>
          <w:sz w:val="28"/>
          <w:szCs w:val="28"/>
        </w:rPr>
        <w:t xml:space="preserve">（三）致力乡风文明提升改善，凝聚乡村振兴正能量。</w:t>
      </w:r>
    </w:p>
    <w:p>
      <w:pPr>
        <w:ind w:left="0" w:right="0" w:firstLine="560"/>
        <w:spacing w:before="450" w:after="450" w:line="312" w:lineRule="auto"/>
      </w:pPr>
      <w:r>
        <w:rPr>
          <w:rFonts w:ascii="宋体" w:hAnsi="宋体" w:eastAsia="宋体" w:cs="宋体"/>
          <w:color w:val="000"/>
          <w:sz w:val="28"/>
          <w:szCs w:val="28"/>
        </w:rPr>
        <w:t xml:space="preserve">一是制定村规民约、成立红白理事会、道德评议会、禁毒禁赌会以及村民议事会，以“一约四会”推动村民自我约束、自我管理、自我提高，二是突出抓好乡村思想道德建设，坚持教育引导、实践养成、制度保障三管齐下，积极引导广大农民注重家庭建设、家教传承和家风培育，形成健康向上的精神风貌，三是大力发掘道德模范、身边好人等先进典型，发挥新乡贤示范引领作用，涵育文明乡风。我街道共评选各类芜湖好人6人，弋江好人17人，最美庭院12户，星级文明户15户，20xx年围山村荣获市级乡风文明示范村。</w:t>
      </w:r>
    </w:p>
    <w:p>
      <w:pPr>
        <w:ind w:left="0" w:right="0" w:firstLine="560"/>
        <w:spacing w:before="450" w:after="450" w:line="312" w:lineRule="auto"/>
      </w:pPr>
      <w:r>
        <w:rPr>
          <w:rFonts w:ascii="宋体" w:hAnsi="宋体" w:eastAsia="宋体" w:cs="宋体"/>
          <w:color w:val="000"/>
          <w:sz w:val="28"/>
          <w:szCs w:val="28"/>
        </w:rPr>
        <w:t xml:space="preserve">（四）积极探索乡村治理合理模式，推动乡村和谐发展。</w:t>
      </w:r>
    </w:p>
    <w:p>
      <w:pPr>
        <w:ind w:left="0" w:right="0" w:firstLine="560"/>
        <w:spacing w:before="450" w:after="450" w:line="312" w:lineRule="auto"/>
      </w:pPr>
      <w:r>
        <w:rPr>
          <w:rFonts w:ascii="宋体" w:hAnsi="宋体" w:eastAsia="宋体" w:cs="宋体"/>
          <w:color w:val="000"/>
          <w:sz w:val="28"/>
          <w:szCs w:val="28"/>
        </w:rPr>
        <w:t xml:space="preserve">一是加强基层党组织建设。以加强村级党组织、带头人队伍为重点，扎实推进抓党建促乡村振兴工作，对火龙村、新联村分别派驻村第一书记，强化领头雁的作用。二是充分发挥党员之家示范带头作用，推进基层治理和党建网格统一，不断深化“网络、网格、网红”融合，在围山村试点推行党员积分制，引导党员带头参与基层治理推动乡村振兴。三是以建党100周年纪念活动为契机，扎实开展各类纪念和表彰活动，号召和凝聚广大党员和社会各界人士积极参与乡村振兴，推动乡村建设和谐发展。四是建设平安和谐乡村，主动化解各类社会矛盾，20xx年，街道获评省级信访维稳“三无”街道称号。</w:t>
      </w:r>
    </w:p>
    <w:p>
      <w:pPr>
        <w:ind w:left="0" w:right="0" w:firstLine="560"/>
        <w:spacing w:before="450" w:after="450" w:line="312" w:lineRule="auto"/>
      </w:pPr>
      <w:r>
        <w:rPr>
          <w:rFonts w:ascii="宋体" w:hAnsi="宋体" w:eastAsia="宋体" w:cs="宋体"/>
          <w:color w:val="000"/>
          <w:sz w:val="28"/>
          <w:szCs w:val="28"/>
        </w:rPr>
        <w:t xml:space="preserve">（五）积极改善和保障民生，提高乡村民众生活水平。</w:t>
      </w:r>
    </w:p>
    <w:p>
      <w:pPr>
        <w:ind w:left="0" w:right="0" w:firstLine="560"/>
        <w:spacing w:before="450" w:after="450" w:line="312" w:lineRule="auto"/>
      </w:pPr>
      <w:r>
        <w:rPr>
          <w:rFonts w:ascii="宋体" w:hAnsi="宋体" w:eastAsia="宋体" w:cs="宋体"/>
          <w:color w:val="000"/>
          <w:sz w:val="28"/>
          <w:szCs w:val="28"/>
        </w:rPr>
        <w:t xml:space="preserve">一是扎实开展巩固脱贫攻坚成果集中排查工作。围绕突发严重困难户及边缘易致贫户两个重点，结合“两不愁三保障”和“一安全”有关情况，以村两委成员为网格员，所包保自然村为网格单元。明确集中排查责任人，逐村逐户进行全覆盖拉网式排查。目前共排查出四户D级住房安全对象户，已上报并同时对其进行房屋改造，二是扎实开展房地一体化办证工作，将农民拥有的宅基地和和集体建设用地使用权富赋予法律保障，也是壮大农民收入的有效载体。</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（一）、以三湖一坝和代村中心村建设为契机，将善瑞村打造成省级美丽乡村示范村，并积极探索善瑞村作为城南乡村休闲旅游和民宿的试点。</w:t>
      </w:r>
    </w:p>
    <w:p>
      <w:pPr>
        <w:ind w:left="0" w:right="0" w:firstLine="560"/>
        <w:spacing w:before="450" w:after="450" w:line="312" w:lineRule="auto"/>
      </w:pPr>
      <w:r>
        <w:rPr>
          <w:rFonts w:ascii="宋体" w:hAnsi="宋体" w:eastAsia="宋体" w:cs="宋体"/>
          <w:color w:val="000"/>
          <w:sz w:val="28"/>
          <w:szCs w:val="28"/>
        </w:rPr>
        <w:t xml:space="preserve">（二）、有针对性的开展新型农民职业技术培训（例如：民宿、餐饮、厨艺、特色种养殖等），提升农民职业技能，激发他们利用自身基础和有利区位条件创业增收的意识和本领。</w:t>
      </w:r>
    </w:p>
    <w:p>
      <w:pPr>
        <w:ind w:left="0" w:right="0" w:firstLine="560"/>
        <w:spacing w:before="450" w:after="450" w:line="312" w:lineRule="auto"/>
      </w:pPr>
      <w:r>
        <w:rPr>
          <w:rFonts w:ascii="宋体" w:hAnsi="宋体" w:eastAsia="宋体" w:cs="宋体"/>
          <w:color w:val="000"/>
          <w:sz w:val="28"/>
          <w:szCs w:val="28"/>
        </w:rPr>
        <w:t xml:space="preserve">（三）、以小斗门自然村为试点，打造破除农民红白喜事人情往来的陈规陋习，深入推进乡风文明，切实减轻农民负担，同时积极开展最美庭院和门前三包的评比活动，使得农村人居环境整治成果得以长期维护。</w:t>
      </w:r>
    </w:p>
    <w:p>
      <w:pPr>
        <w:ind w:left="0" w:right="0" w:firstLine="560"/>
        <w:spacing w:before="450" w:after="450" w:line="312" w:lineRule="auto"/>
      </w:pPr>
      <w:r>
        <w:rPr>
          <w:rFonts w:ascii="宋体" w:hAnsi="宋体" w:eastAsia="宋体" w:cs="宋体"/>
          <w:color w:val="000"/>
          <w:sz w:val="28"/>
          <w:szCs w:val="28"/>
        </w:rPr>
        <w:t xml:space="preserve">（四）、以换届选举为契机，发展壮大乡村振兴人才队伍，同时加大相关培训力度，提升和促进他们乡村治理能力和水平。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乡村振兴重点工作总结12</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乡村振兴重点工作总结13</w:t>
      </w:r>
    </w:p>
    <w:p>
      <w:pPr>
        <w:ind w:left="0" w:right="0" w:firstLine="560"/>
        <w:spacing w:before="450" w:after="450" w:line="312" w:lineRule="auto"/>
      </w:pPr>
      <w:r>
        <w:rPr>
          <w:rFonts w:ascii="宋体" w:hAnsi="宋体" w:eastAsia="宋体" w:cs="宋体"/>
          <w:color w:val="000"/>
          <w:sz w:val="28"/>
          <w:szCs w:val="28"/>
        </w:rPr>
        <w:t xml:space="preserve">根据会议安排，现将我县乡村振兴实施情况汇报如下：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乡村产业发展步伐加快。大力实施茶产业和花卉苗木产业提升工程，县财政连续三年各安排500万资金促进苗木花卉、茶叶发展。目前发展黄茶2万亩，白茶万亩、苗木花卉万亩。发展再生稻万亩，推广稻虾综合种养10万亩。再生稻、稻虾综合种养多次获得央媒关注、省市表彰。20xx年，县财政预算安排财政衔接推进乡村振兴补助资金1720万元。积极落实生猪保供政策。郎溪百惠畜禽养殖有限公司年出栏万头生猪项目建成投产。与牧原公司初步达成新建1个年出栏10万头生猪标准化养殖场合作意向，正在对接协调项目用地。获批省级长三角绿色农产品生产加工供应基地3家、国家级“一村一品”示范村1家、省级“一村一品”示范村3家。获批省级现代农业产业园1家、市级现代农业产业园3家。发展全国五星级休闲农业与乡村旅游示范园区1家、四星级1家；省级休闲农业与乡村旅游示范点2家，市级休闲农业与乡村旅游示范点6家。发展规上农产品加工企业46家、省级农业龙头企业5家，市级以上家庭农场113家、市级以上农民专业合作社32家。建成伍员山水农业公园、巨大生态农业、泰清茶蕴谷等田园综合体项目。拥有“古南丰”黄酒中国驰名商标1个，安徽省著名商标10个，“三品一标”认证68个，全国绿色食品原料（油菜）标准化生产基地1个，省级无公害农产品生产基地7个，黄魁”入选《20xx年度全国名特优新农产品目录》。</w:t>
      </w:r>
    </w:p>
    <w:p>
      <w:pPr>
        <w:ind w:left="0" w:right="0" w:firstLine="560"/>
        <w:spacing w:before="450" w:after="450" w:line="312" w:lineRule="auto"/>
      </w:pPr>
      <w:r>
        <w:rPr>
          <w:rFonts w:ascii="宋体" w:hAnsi="宋体" w:eastAsia="宋体" w:cs="宋体"/>
          <w:color w:val="000"/>
          <w:sz w:val="28"/>
          <w:szCs w:val="28"/>
        </w:rPr>
        <w:t xml:space="preserve">（二）镇村环境焕然一新。全县共规划布点中心村65个，通过省级验收的中心村33个，在建6个，完成市级中心村建设36个，在建7个。8个乡镇全部完成集镇整治建设。13个美丽乡村示范村、重点示范村通过省级认定。完成280余个自然村整治。县财政投入亿元，率先在全省开展建平金牛村、十字新和村、涛城庆丰村、凌笪下吴村、姚村妙泉村5个乡村振兴示范村创建。消除露天粪坑20000余处，极大的改善了农村卫生状况。全县87个行政村、1315个自然村已全面开展村庄清洁行动，完成率达100%。挂牌运营生态美超市49个，“三美银行”13个。截止目前，20xx年3000户农村无害化改厕任务有序推进，30个行政村的改厕整村推进工作同步开展。8个集镇污水处理设施建成并正式运营。60个重点自然村整治点已启动整治建设，计划10月底完成。20xx年2个省级中心村基本建成，进入后期整治提升阶段，确保四季度高标准通过省级验收。20xx年4个省级中心村完成规划评审并启动建设工作，其中3个中心村污水处理设施已提前建成，建设进度处全市前列；7个市级中心村按计划开展整治建设。1个美丽乡村示范片区（姚村）持续进行片区内景观节点的打造提升。5个乡村振兴示范村已按规划开展项目建设，核心区大型建设项目基本完工，计划年底建成。20xx年高标准农田项目完成县级验收；20xx年农田水利“最后一公里”建设项目总体进度达92%。20xx年度高标准农田建设项目正进行挂网招标。截止目前，全县共建成高标农田31万亩。完成农田水利“最后一公里”治理面积12万亩。实施长江防护林封山育林4000亩、森林抚育20xx亩。完成重点水毁水利工程修复78处，目前已全部完工，确保20xx年度汛安全。共投入资金亿元，完成农村公路扩面延伸工程157个145公里，全县28个未通班车的行政村全部清零。建设完成环龙须湖绿道、新和绿道、通湖绿道、庆丰绿道等7条美丽公路。获批安徽省“四好农村路”示范县称号。</w:t>
      </w:r>
    </w:p>
    <w:p>
      <w:pPr>
        <w:ind w:left="0" w:right="0" w:firstLine="560"/>
        <w:spacing w:before="450" w:after="450" w:line="312" w:lineRule="auto"/>
      </w:pPr>
      <w:r>
        <w:rPr>
          <w:rFonts w:ascii="宋体" w:hAnsi="宋体" w:eastAsia="宋体" w:cs="宋体"/>
          <w:color w:val="000"/>
          <w:sz w:val="28"/>
          <w:szCs w:val="28"/>
        </w:rPr>
        <w:t xml:space="preserve">（三）乡村文化丰富多彩。结合党史教育“我为群众办实事”实践活动，创新打造了“星期五志愿行动”服务项目，截止目前，已开展12次集中活动，约1435名机关干部参与志愿活动，受益群众近2万余人。持续开展好人、道德模范、两香家庭、新时代好少年等典型评选。截至目前共评选出郎溪好人21人、“感动郎溪”20xx年度人物10人、“市民创建之星”12人、郎溪县十佳新时代好少年20人（提名10人）、郎溪县百优新时代好少年103人；宣城好人4人，宣城市十佳新时代好少年3人（提名2人）；第一届安徽文明家庭1户。2名好人享受道德信贷授信金额115000元。1个乡镇、9个村（社区）荣获市级新时代文明实践示范所站荣誉称号，凌笪乡汤桥村新风堂和涛城镇长乐村新风堂获市级奖补，十字镇新和村“三美银行”创新案例入选市级20xx年度移风易俗十大新事。</w:t>
      </w:r>
    </w:p>
    <w:p>
      <w:pPr>
        <w:ind w:left="0" w:right="0" w:firstLine="560"/>
        <w:spacing w:before="450" w:after="450" w:line="312" w:lineRule="auto"/>
      </w:pPr>
      <w:r>
        <w:rPr>
          <w:rFonts w:ascii="宋体" w:hAnsi="宋体" w:eastAsia="宋体" w:cs="宋体"/>
          <w:color w:val="000"/>
          <w:sz w:val="28"/>
          <w:szCs w:val="28"/>
        </w:rPr>
        <w:t xml:space="preserve">（四）农业改革稳妥推进。全县土地确权登记颁证工作已全面完成，确权承包地面积万亩，共发证70560户，建立了县级数据库。农村集体产权制度改革全面完成，90个村股份经济合作社均已开户运行，建立了股民监管系统和合作社财务管理系统，实现数字化管理，其中：建平镇成立了全市第一家集体经济股份经济合作联合总社。全县90个村全部实施“三变”改革，落实产业项目63个，参与“三变”改革的农户473户。“三变”改革产生收益村数达84个，村集体收入万元，农户收益万元。20xx年全县90个村实现经营性收入合计万元。新增村集体经营性收入达50万元以上强村6个（总数13个），新增村集体经营性收入达10万元以上优村24个，“薄弱村”全部消除。20xx年以来通过省、市农业信贷融资担保公司共计为新型农业经营主体放款3700万元。20xx年以来出台了《20xx年度郎溪县扶持壮大村级集体经济实施方案》，90个村新增发展项目114个，确定年度资金扶持村28个。在中央、省市专项扶持资金410万元基础上，安排县级配套资金1000万元，确定扶优扶强村28个。获批省级农村闲置宅基地和闲置住宅盘活利用试点县。</w:t>
      </w:r>
    </w:p>
    <w:p>
      <w:pPr>
        <w:ind w:left="0" w:right="0" w:firstLine="560"/>
        <w:spacing w:before="450" w:after="450" w:line="312" w:lineRule="auto"/>
      </w:pPr>
      <w:r>
        <w:rPr>
          <w:rFonts w:ascii="宋体" w:hAnsi="宋体" w:eastAsia="宋体" w:cs="宋体"/>
          <w:color w:val="000"/>
          <w:sz w:val="28"/>
          <w:szCs w:val="28"/>
        </w:rPr>
        <w:t xml:space="preserve">（五）党建引领日益强化。全面完成乡镇领导班子换届工作。计划三季度启动村（社区）“两委”换届工作，目前开展了村（社区）“两委”换届综合分析研判，共摸排村（社区）“两委”换届人选总体储备810人、“一肩挑”人选66人、35岁以下的年轻干部389人、退役军人129人、女性干部402人。结合省委巡视“回头看”反馈意见整改工作，2月25日，联合县民政局印发《关于认真做好村和社区“两委”成员缺额补选工作的通知》，缺配的43名村（社区）“两委”干部已于4月上旬全部完成补选，进一步补充了村级工作力量，切实提高为民服务能力。开展了“微权力”治理专项行动。通过市县联动开展急需紧缺人才引进工作，共拿出3个职位用于县农业农村局、县水利局、县自然资源规划局引进急需紧缺专业人才，为扎实推进乡村振兴战略提供人才支撑。全面完成第八批选派动员工作，86名选派干部已全部到村任职。</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加快“三农”高质量发展。狠抓粮食安全，强化田间管理，确保农业再获丰收。积极引导规模养殖场适度发展，力争生猪存栏4万头，出栏10万头。做大做优茶叶、特色水产、再生稻、花卉苗木等特色农业。新增茶叶万亩、特色水产养殖万亩、再生稻万亩、花卉苗木万亩。大力发展休闲农业与乡村旅游，快伍员山景旅游度假区等休闲农业和乡村旅游项目建设。新增省级休闲农业示范点1家。新增规上农产品加工企业2家，农产品加工产值增长10%以上。围绕“一地六县”开展现代农业产业园、农产品加工园等园区建设，加强与上海市白茅岭农场有限公司在新技术、新业态等方面开展广泛的合作交流。深入推进皖南光明蓝莓产业合作项目、沪郎“城市农社”等项目实施。重点培育以粮油、茶叶为主导的优势产业，积极开展长三角农产品供应示范基地创建，力争面向沪苏浙地区的农副产品和农产品加工销售额达30亿元。新增“三品一标”5个。发展市级以上家庭农场20家、专业合作社4家、产业化联合体2家。新增高标农田3万亩，治理农田有效灌溉面积万亩。</w:t>
      </w:r>
    </w:p>
    <w:p>
      <w:pPr>
        <w:ind w:left="0" w:right="0" w:firstLine="560"/>
        <w:spacing w:before="450" w:after="450" w:line="312" w:lineRule="auto"/>
      </w:pPr>
      <w:r>
        <w:rPr>
          <w:rFonts w:ascii="宋体" w:hAnsi="宋体" w:eastAsia="宋体" w:cs="宋体"/>
          <w:color w:val="000"/>
          <w:sz w:val="28"/>
          <w:szCs w:val="28"/>
        </w:rPr>
        <w:t xml:space="preserve">（二）持续推进农村人居环境整治。实施农村人居环境整治提升五年行动，完成3000座农村卫生户改厕任务，30个行政村的农村卫生改厕整村推进工作。推动村庄清洁行动常态化、制度化、持续化，实现自然村垃圾治理全覆盖，垃圾无害化处理率达95%。进一步深化生态美超市建设，力争7月底所有行政村全覆盖。力争高标准建成20xx年度2个省级中心村，持续打造1个美丽乡村示范片区（姚村乡），建成5个乡村振兴示范村。启动20xx年度4个省级中心村、8个市级中心村建设，打造一批各具特色的\'美丽乡村示范点。完成60个以上重点自然村整治工作。实施公里扩面延伸工程和18公里美丽公路。加快推进钟桥水库新建、水阳江中游治理项目（郎溪段）建设。</w:t>
      </w:r>
    </w:p>
    <w:p>
      <w:pPr>
        <w:ind w:left="0" w:right="0" w:firstLine="560"/>
        <w:spacing w:before="450" w:after="450" w:line="312" w:lineRule="auto"/>
      </w:pPr>
      <w:r>
        <w:rPr>
          <w:rFonts w:ascii="宋体" w:hAnsi="宋体" w:eastAsia="宋体" w:cs="宋体"/>
          <w:color w:val="000"/>
          <w:sz w:val="28"/>
          <w:szCs w:val="28"/>
        </w:rPr>
        <w:t xml:space="preserve">（三）持续深化农业改革。完善农村集体资产股份权能，力争每个乡镇都有1-2个村股份经济合作社分红。稳慎推进宅基地管理与改革。选择1-2个试点村开展闲置宅基地和闲置农房盘活利用试点改革。巩固农村集体产权制度改革成果，提高农村“三变”改革质量，发展壮大新型村级集体经济。20xx年力争全县村经营性收入达10万元以上的优村占比90%以上，村经营性收入达50万元以上的强村达20个，整合各级扶持资金再确定20个扶持村。</w:t>
      </w:r>
    </w:p>
    <w:p>
      <w:pPr>
        <w:ind w:left="0" w:right="0" w:firstLine="560"/>
        <w:spacing w:before="450" w:after="450" w:line="312" w:lineRule="auto"/>
      </w:pPr>
      <w:r>
        <w:rPr>
          <w:rFonts w:ascii="宋体" w:hAnsi="宋体" w:eastAsia="宋体" w:cs="宋体"/>
          <w:color w:val="000"/>
          <w:sz w:val="28"/>
          <w:szCs w:val="28"/>
        </w:rPr>
        <w:t xml:space="preserve">（四）扎实做好“一抓双促”。开展“支部提质、班子选优、组织孵化、三治融合、矛盾清零、先锋培育”“六项行动”。结合庆祝建党100周年，评选表彰一批优秀_员，营造“学习先进、争当先进”的浓厚氛围。发挥乡镇党校的阵地作用，年度轮训党员30%以上。深化“五基五力”行动计划。建立防范和整治“村霸”问题长效机制，加大抓党建促农村宗教治理工作力度。深化扶持壮大村级集体经济“一抓六动”专项行动。</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乡村振兴重点工作总结14</w:t>
      </w:r>
    </w:p>
    <w:p>
      <w:pPr>
        <w:ind w:left="0" w:right="0" w:firstLine="560"/>
        <w:spacing w:before="450" w:after="450" w:line="312" w:lineRule="auto"/>
      </w:pPr>
      <w:r>
        <w:rPr>
          <w:rFonts w:ascii="宋体" w:hAnsi="宋体" w:eastAsia="宋体" w:cs="宋体"/>
          <w:color w:val="000"/>
          <w:sz w:val="28"/>
          <w:szCs w:val="28"/>
        </w:rPr>
        <w:t xml:space="preserve">自xx区开展乡村振兴工作以来，xx区文广旅体局非常重视该工作，区分管领导韩伟雄同志亲自指挥，局长谭海清同志亲自带队，分管领导分组进行督促工作，取得良好的社会效果。现将工作情况汇报如下：</w:t>
      </w:r>
    </w:p>
    <w:p>
      <w:pPr>
        <w:ind w:left="0" w:right="0" w:firstLine="560"/>
        <w:spacing w:before="450" w:after="450" w:line="312" w:lineRule="auto"/>
      </w:pPr>
      <w:r>
        <w:rPr>
          <w:rFonts w:ascii="宋体" w:hAnsi="宋体" w:eastAsia="宋体" w:cs="宋体"/>
          <w:color w:val="000"/>
          <w:sz w:val="28"/>
          <w:szCs w:val="28"/>
        </w:rPr>
        <w:t xml:space="preserve">&gt;一、强抓民风建设，形成卫生习惯</w:t>
      </w:r>
    </w:p>
    <w:p>
      <w:pPr>
        <w:ind w:left="0" w:right="0" w:firstLine="560"/>
        <w:spacing w:before="450" w:after="450" w:line="312" w:lineRule="auto"/>
      </w:pPr>
      <w:r>
        <w:rPr>
          <w:rFonts w:ascii="宋体" w:hAnsi="宋体" w:eastAsia="宋体" w:cs="宋体"/>
          <w:color w:val="000"/>
          <w:sz w:val="28"/>
          <w:szCs w:val="28"/>
        </w:rPr>
        <w:t xml:space="preserve">(一)强调党建引领，明确工作方向。区分管领导、局领导、南山镇领导多次在xx村委会、xx镇xx村委会召开会议，组织党员学习培训会、研究部署工作会等，让全体党员干部明白自己职责所在，更好地带领广大群众进行落实工作。</w:t>
      </w:r>
    </w:p>
    <w:p>
      <w:pPr>
        <w:ind w:left="0" w:right="0" w:firstLine="560"/>
        <w:spacing w:before="450" w:after="450" w:line="312" w:lineRule="auto"/>
      </w:pPr>
      <w:r>
        <w:rPr>
          <w:rFonts w:ascii="宋体" w:hAnsi="宋体" w:eastAsia="宋体" w:cs="宋体"/>
          <w:color w:val="000"/>
          <w:sz w:val="28"/>
          <w:szCs w:val="28"/>
        </w:rPr>
        <w:t xml:space="preserve">(二)厘清职责所在，不折不扣执行。局和村委会党员，分组进行巡查与引导，并x次组织党员下乡进行清扫垃圾等活动。如今，无论是xx村，还是xx村委会八条自然村的村民均养成自觉集中扔垃圾的习惯。村内危房进行拆迁与整治，主街道等废弃物得到清理或者摆放整齐，鸡鸭鹅等禽类在固定位置进行圈养，路面非常洁净。</w:t>
      </w:r>
    </w:p>
    <w:p>
      <w:pPr>
        <w:ind w:left="0" w:right="0" w:firstLine="560"/>
        <w:spacing w:before="450" w:after="450" w:line="312" w:lineRule="auto"/>
      </w:pPr>
      <w:r>
        <w:rPr>
          <w:rFonts w:ascii="宋体" w:hAnsi="宋体" w:eastAsia="宋体" w:cs="宋体"/>
          <w:color w:val="000"/>
          <w:sz w:val="28"/>
          <w:szCs w:val="28"/>
        </w:rPr>
        <w:t xml:space="preserve">(三)摒弃不良风气，改善村民行为。通过强势整治、教育等手段，村民集中打牌的现象得到极大改善，年轻人出外务工或者辛勤劳作，不再到士多店集中活动。</w:t>
      </w:r>
    </w:p>
    <w:p>
      <w:pPr>
        <w:ind w:left="0" w:right="0" w:firstLine="560"/>
        <w:spacing w:before="450" w:after="450" w:line="312" w:lineRule="auto"/>
      </w:pPr>
      <w:r>
        <w:rPr>
          <w:rFonts w:ascii="宋体" w:hAnsi="宋体" w:eastAsia="宋体" w:cs="宋体"/>
          <w:color w:val="000"/>
          <w:sz w:val="28"/>
          <w:szCs w:val="28"/>
        </w:rPr>
        <w:t xml:space="preserve">&gt;二、夯实环境根基，广大村民受益</w:t>
      </w:r>
    </w:p>
    <w:p>
      <w:pPr>
        <w:ind w:left="0" w:right="0" w:firstLine="560"/>
        <w:spacing w:before="450" w:after="450" w:line="312" w:lineRule="auto"/>
      </w:pPr>
      <w:r>
        <w:rPr>
          <w:rFonts w:ascii="宋体" w:hAnsi="宋体" w:eastAsia="宋体" w:cs="宋体"/>
          <w:color w:val="000"/>
          <w:sz w:val="28"/>
          <w:szCs w:val="28"/>
        </w:rPr>
        <w:t xml:space="preserve">(一)送戏下乡活动，丰富业余生活。20xx年x月、x月，xx区文广旅体局邀请演艺公司分别送戏下乡到xx村、李村，精彩的表演，深受广大群众的好评。</w:t>
      </w:r>
    </w:p>
    <w:p>
      <w:pPr>
        <w:ind w:left="0" w:right="0" w:firstLine="560"/>
        <w:spacing w:before="450" w:after="450" w:line="312" w:lineRule="auto"/>
      </w:pPr>
      <w:r>
        <w:rPr>
          <w:rFonts w:ascii="宋体" w:hAnsi="宋体" w:eastAsia="宋体" w:cs="宋体"/>
          <w:color w:val="000"/>
          <w:sz w:val="28"/>
          <w:szCs w:val="28"/>
        </w:rPr>
        <w:t xml:space="preserve">(二)购置健身器械，开展固本运动。xx区文广旅体局充分利用自身职能，购置一批健身体育器材，在李村等安装，深受村民普遍欢迎。</w:t>
      </w:r>
    </w:p>
    <w:p>
      <w:pPr>
        <w:ind w:left="0" w:right="0" w:firstLine="560"/>
        <w:spacing w:before="450" w:after="450" w:line="312" w:lineRule="auto"/>
      </w:pPr>
      <w:r>
        <w:rPr>
          <w:rFonts w:ascii="宋体" w:hAnsi="宋体" w:eastAsia="宋体" w:cs="宋体"/>
          <w:color w:val="000"/>
          <w:sz w:val="28"/>
          <w:szCs w:val="28"/>
        </w:rPr>
        <w:t xml:space="preserve">(三)开展绿化行动，践行环保信念。xx区文广旅体局为xx村委会的李村、苏村种植了一批批绿化风景树，并邀请专人为xx村委会八条自然村规划设计绿化连片等，形成一道亮丽的风景线。</w:t>
      </w:r>
    </w:p>
    <w:p>
      <w:pPr>
        <w:ind w:left="0" w:right="0" w:firstLine="560"/>
        <w:spacing w:before="450" w:after="450" w:line="312" w:lineRule="auto"/>
      </w:pPr>
      <w:r>
        <w:rPr>
          <w:rFonts w:ascii="宋体" w:hAnsi="宋体" w:eastAsia="宋体" w:cs="宋体"/>
          <w:color w:val="000"/>
          <w:sz w:val="28"/>
          <w:szCs w:val="28"/>
        </w:rPr>
        <w:t xml:space="preserve">&gt;三、响应国家号召，应对疫情防控</w:t>
      </w:r>
    </w:p>
    <w:p>
      <w:pPr>
        <w:ind w:left="0" w:right="0" w:firstLine="560"/>
        <w:spacing w:before="450" w:after="450" w:line="312" w:lineRule="auto"/>
      </w:pPr>
      <w:r>
        <w:rPr>
          <w:rFonts w:ascii="宋体" w:hAnsi="宋体" w:eastAsia="宋体" w:cs="宋体"/>
          <w:color w:val="000"/>
          <w:sz w:val="28"/>
          <w:szCs w:val="28"/>
        </w:rPr>
        <w:t xml:space="preserve">(一)高度重视，专题部署。x月xx日晚，我省启动新型冠状病毒感染的肺炎疫情防控一级应急响应后，xx区文广旅体局第一时间进行专题研究并作出部署，并在x月x日再次发文《关于进一步做好新型冠状病毒感染的肺炎疫情防控的工作通知》，要求局属各部门要充分认清当前新型冠状病毒感染的`肺炎疫情的严峻形势，切实做好疫情防控工作，排查登记xx村委会x条自然村、排查xxx户、排查xxxx人，xx村委会x条自然村，排查xxx户，排查xxxx人，做到了不漏一户一人，确保了xx村、xx村的疫情控制。</w:t>
      </w:r>
    </w:p>
    <w:p>
      <w:pPr>
        <w:ind w:left="0" w:right="0" w:firstLine="560"/>
        <w:spacing w:before="450" w:after="450" w:line="312" w:lineRule="auto"/>
      </w:pPr>
      <w:r>
        <w:rPr>
          <w:rFonts w:ascii="宋体" w:hAnsi="宋体" w:eastAsia="宋体" w:cs="宋体"/>
          <w:color w:val="000"/>
          <w:sz w:val="28"/>
          <w:szCs w:val="28"/>
        </w:rPr>
        <w:t xml:space="preserve">(二)立体发声，提高防疫意识，强化防疫措施。针对扶贫村内经营住宿的宾馆，要求坚决做到进入人员一律佩戴口罩，测量体温，并进行登记；定时对场所进行消毒；顾客没有口罩的，宾馆应分发口罩后方可进入宾馆，宾馆内堂食一律取消，对宾馆缺乏口罩的问题，积极协调，并要求发现疫情相关问题及时汇报。强化责任担当，以精细精准的措施、真抓实干的作风，抓防疫、保安全、促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乡村振兴重点工作总结15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（一）在推动发展上，重点突出补短板、提能级</w:t>
      </w:r>
    </w:p>
    <w:p>
      <w:pPr>
        <w:ind w:left="0" w:right="0" w:firstLine="560"/>
        <w:spacing w:before="450" w:after="450" w:line="312" w:lineRule="auto"/>
      </w:pPr>
      <w:r>
        <w:rPr>
          <w:rFonts w:ascii="宋体" w:hAnsi="宋体" w:eastAsia="宋体" w:cs="宋体"/>
          <w:color w:val="000"/>
          <w:sz w:val="28"/>
          <w:szCs w:val="28"/>
        </w:rPr>
        <w:t xml:space="preserve">坚持规划引领，着力补城乡统筹、集镇建设滞后之短板，提发展平台、资源集聚之能级。借与上海大学校地合作之势，积极对接大上海、融入长三角，全年共赴沪进京6次，校地交往交流20余次，与上海大学社会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2024-09-20T16:35:43+08:00</dcterms:created>
  <dcterms:modified xsi:type="dcterms:W3CDTF">2024-09-20T16:35:43+08:00</dcterms:modified>
</cp:coreProperties>
</file>

<file path=docProps/custom.xml><?xml version="1.0" encoding="utf-8"?>
<Properties xmlns="http://schemas.openxmlformats.org/officeDocument/2006/custom-properties" xmlns:vt="http://schemas.openxmlformats.org/officeDocument/2006/docPropsVTypes"/>
</file>