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我为纳税人缴费人办实事工作总结</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纳税是指税收中的纳税人的执行过程，就是根据国家各种税法的规定，按照一定的比率，把集体或个人收入的一部分缴纳给国家。今天为大家精心准备了我为纳税人缴费人办实事工作总结，希望对大家有所帮助!　　我为纳税人缴费人办实事工作总结　　今年是柳州市开展...</w:t>
      </w:r>
    </w:p>
    <w:p>
      <w:pPr>
        <w:ind w:left="0" w:right="0" w:firstLine="560"/>
        <w:spacing w:before="450" w:after="450" w:line="312" w:lineRule="auto"/>
      </w:pPr>
      <w:r>
        <w:rPr>
          <w:rFonts w:ascii="宋体" w:hAnsi="宋体" w:eastAsia="宋体" w:cs="宋体"/>
          <w:color w:val="000"/>
          <w:sz w:val="28"/>
          <w:szCs w:val="28"/>
        </w:rPr>
        <w:t xml:space="preserve">纳税是指税收中的纳税人的执行过程，就是根据国家各种税法的规定，按照一定的比率，把集体或个人收入的一部分缴纳给国家。今天为大家精心准备了我为纳税人缴费人办实事工作总结，希望对大家有所帮助![_TAG_h2]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今年是柳州市开展“为纳税人办实事”活动年，根据《柳州市人民政府关于印发XX年柳州市为纳税人办实事活动实施方案的通知》(柳政发［XX］32号)精神，我县认真开展的“为纳税人办实事”活动，现将工作简单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为开展“为纳税人办实事”活动提供组织保障。一是成立“为纳税人办实事”活动领导小组，并由县委常委、县人民政府副县长杨恩维任组长，副县长马武立、赖忠厚任副组长，由相关部门领导组成成员，为活动开展设置组织机构，确保活动顺利开展。二是召开县直行政事业单位干部职工动员会和重点部门领导座谈会、部分企业负责人和纳税户座谈会，具体布置“为纳税人办实事”活动方案。并通过电视、广播、简报、墙报和标语等多种形式进行宣传开展“为纳税人办实事”活动的内容和重要意义。向社会公布各相关单位的承诺，接受社会监督。</w:t>
      </w:r>
    </w:p>
    <w:p>
      <w:pPr>
        <w:ind w:left="0" w:right="0" w:firstLine="560"/>
        <w:spacing w:before="450" w:after="450" w:line="312" w:lineRule="auto"/>
      </w:pPr>
      <w:r>
        <w:rPr>
          <w:rFonts w:ascii="宋体" w:hAnsi="宋体" w:eastAsia="宋体" w:cs="宋体"/>
          <w:color w:val="000"/>
          <w:sz w:val="28"/>
          <w:szCs w:val="28"/>
        </w:rPr>
        <w:t xml:space="preserve">　　二、认真贯彻实施《行政许可法》，深化行政审批制度改革。以《行政许可法》的实施为契机，深化行政审批制度改革，规范行政许可行为，推进审管分离，保障公民、法人或者其他组织的合法权益，促进市场电视的发展。一是成立三江县项目投资行政审批中心。将具有行政审批权的首批15个政府职能部门集中到项目投资行政审批中心办公，即每个部门抽调一名副职领导和业务员负责该部门在中心开展具体工作。为了充分利用有限的人力资源和提高行政效能，项目投资审批中心日常工作由县招商促进局负责管理，如有项目需要审批，则由县招商促进局通知有关职能部门负责该项工作的领导和业务员及时到场办理。这样将以前的由投资者找部门转变到由部门找投资者并热情为投资者服务上来。二是精简会议和文件，狠抓各项决策和工作部署的检查落实，确保政令畅通。由县委办和政府办联合行文，对县级和县级以下部门召开的会议都要实行会议审批制度，同时将会议套开，尽量少开会，将时间用在深入基层调查研究和指导工作。在文件出台上，尽可能少行文，对于涉及政策的文件的出台，则先由县法制办审批，再报县政府常务会议讨论通过后方可发文，这样有利于保证文件的权威性和连续性，为文件的贯彻落实提供保障。三是加强执法队伍建设。今年在学法方面通过外输学习和引进教授授课的方式对全县各乡镇和县直部门工作人员进行学习《行政许可法》，并要求行政执法的部门人员参加区里面举办的“行政许可法”的统一考试；在全县干部职工中开展“四五”普法，宣传电视知识，坚持依法办事，依法行政。四是积极开展由纳税人为相关部门领导考核评议工作。目前各职能部门正在开展考核评议活动，通过发放卡片或邀请社会各界代表，以纳税人为主对职能部门领导进行评议。同时将评议结果向社会公布，并将结果作为部门领导年度考核的主要依据。</w:t>
      </w:r>
    </w:p>
    <w:p>
      <w:pPr>
        <w:ind w:left="0" w:right="0" w:firstLine="560"/>
        <w:spacing w:before="450" w:after="450" w:line="312" w:lineRule="auto"/>
      </w:pPr>
      <w:r>
        <w:rPr>
          <w:rFonts w:ascii="宋体" w:hAnsi="宋体" w:eastAsia="宋体" w:cs="宋体"/>
          <w:color w:val="000"/>
          <w:sz w:val="28"/>
          <w:szCs w:val="28"/>
        </w:rPr>
        <w:t xml:space="preserve">　　三、转变政府职能，提高行政效能，努力建设服务型政府。将政府的微观管理职能逐步向宏观调控的转变，坚持主要运用经济手段和电视手段调节经济运行。同时深入推进政企公开、政资分开、政事分开，把政府不该管的事交给企业、市场、社会组织和中介机构，更大程度地发挥市场在资源配置中的基础性作用，调动各方面的积极性，增强企业和整个社会经济的活力与效率。</w:t>
      </w:r>
    </w:p>
    <w:p>
      <w:pPr>
        <w:ind w:left="0" w:right="0" w:firstLine="560"/>
        <w:spacing w:before="450" w:after="450" w:line="312" w:lineRule="auto"/>
      </w:pPr>
      <w:r>
        <w:rPr>
          <w:rFonts w:ascii="宋体" w:hAnsi="宋体" w:eastAsia="宋体" w:cs="宋体"/>
          <w:color w:val="000"/>
          <w:sz w:val="28"/>
          <w:szCs w:val="28"/>
        </w:rPr>
        <w:t xml:space="preserve">　　1、加强政风建设，转变工作作风，强化服务意识。在各部门中开展创建“文明机关”活动并进行评比，取得了好成效。目前各部门都执行“四牌”制度，即在办公楼门前设立办事指南牌、岗位职责牌，在科室门口设立人员去向牌，在办公桌上设立工作职责牌，工作人员上班佩戴工作牌。同时落实责任追究制，杜绝工作人员滥用职权、违反工作纪律、不文明行政以及有“吃、拿、卡、要、报”等损害服务对象利益的行为。</w:t>
      </w:r>
    </w:p>
    <w:p>
      <w:pPr>
        <w:ind w:left="0" w:right="0" w:firstLine="560"/>
        <w:spacing w:before="450" w:after="450" w:line="312" w:lineRule="auto"/>
      </w:pPr>
      <w:r>
        <w:rPr>
          <w:rFonts w:ascii="宋体" w:hAnsi="宋体" w:eastAsia="宋体" w:cs="宋体"/>
          <w:color w:val="000"/>
          <w:sz w:val="28"/>
          <w:szCs w:val="28"/>
        </w:rPr>
        <w:t xml:space="preserve">　　2、增强透明度，使纳税人交放心税。进一步开展政务公开，将涉及到有关的税目、效率编印成资料放在相关部门的办税大厅，供纳税人参考，让纳税人对相关税收有进一步的了解，增强纳税意识。同时向社会公布涉农税收政策的咨询电话和举报电话，推行阳光收税。</w:t>
      </w:r>
    </w:p>
    <w:p>
      <w:pPr>
        <w:ind w:left="0" w:right="0" w:firstLine="560"/>
        <w:spacing w:before="450" w:after="450" w:line="312" w:lineRule="auto"/>
      </w:pPr>
      <w:r>
        <w:rPr>
          <w:rFonts w:ascii="宋体" w:hAnsi="宋体" w:eastAsia="宋体" w:cs="宋体"/>
          <w:color w:val="000"/>
          <w:sz w:val="28"/>
          <w:szCs w:val="28"/>
        </w:rPr>
        <w:t xml:space="preserve">　　3、提高为纳税人服务的意识和质量。首先是简化办证(照)手续程序，缩短登记审核发证(照)时间。对于符合条件的投资者，在相关部门确认后，一般可以先办证(照)并“实施当场登记”，后补齐相关材料；同时对非公经济采取扶持政策，放宽注册资本条件，只要注册资本到达法定注册资本的10%，准许先登记，到第三年补足。在审核发证(照)时间上，从法定的15至30个工作日内缩减到2个工作日内完成。其次开展税收流动服务工作，采取上门为纳税人服务的方式，给一些边远的纳税人提供方便。</w:t>
      </w:r>
    </w:p>
    <w:p>
      <w:pPr>
        <w:ind w:left="0" w:right="0" w:firstLine="560"/>
        <w:spacing w:before="450" w:after="450" w:line="312" w:lineRule="auto"/>
      </w:pPr>
      <w:r>
        <w:rPr>
          <w:rFonts w:ascii="宋体" w:hAnsi="宋体" w:eastAsia="宋体" w:cs="宋体"/>
          <w:color w:val="000"/>
          <w:sz w:val="28"/>
          <w:szCs w:val="28"/>
        </w:rPr>
        <w:t xml:space="preserve">　　4、做好纳税辅导工作。加强对纳税户的纳税辅导，并认真审核他们报送的纳税申报资料，发现问题及时指正，避免因纳税申报不实或其他失误造成不必要的损失。同时组织业务人员深入企业、下到乡镇，对企业纳税人、个体工商户进行业务培训、税法宣传等都取得了良好的效果。</w:t>
      </w:r>
    </w:p>
    <w:p>
      <w:pPr>
        <w:ind w:left="0" w:right="0" w:firstLine="560"/>
        <w:spacing w:before="450" w:after="450" w:line="312" w:lineRule="auto"/>
      </w:pPr>
      <w:r>
        <w:rPr>
          <w:rFonts w:ascii="宋体" w:hAnsi="宋体" w:eastAsia="宋体" w:cs="宋体"/>
          <w:color w:val="000"/>
          <w:sz w:val="28"/>
          <w:szCs w:val="28"/>
        </w:rPr>
        <w:t xml:space="preserve">　　5、建立纳税人联系制度。相关的部门领导与纳税户结成帮扶对子，在为纳税人提供政策咨询服务、解决生产经营中存在的困难和问题的同时，还为纳税户出谋划策，使得纳税人在市场经济竞争中电视、茁壮成长。</w:t>
      </w:r>
    </w:p>
    <w:p>
      <w:pPr>
        <w:ind w:left="0" w:right="0" w:firstLine="560"/>
        <w:spacing w:before="450" w:after="450" w:line="312" w:lineRule="auto"/>
      </w:pPr>
      <w:r>
        <w:rPr>
          <w:rFonts w:ascii="宋体" w:hAnsi="宋体" w:eastAsia="宋体" w:cs="宋体"/>
          <w:color w:val="000"/>
          <w:sz w:val="28"/>
          <w:szCs w:val="28"/>
        </w:rPr>
        <w:t xml:space="preserve">　　四、转变机关工作作风，切实为纳税人解决热点、难点问题。</w:t>
      </w:r>
    </w:p>
    <w:p>
      <w:pPr>
        <w:ind w:left="0" w:right="0" w:firstLine="560"/>
        <w:spacing w:before="450" w:after="450" w:line="312" w:lineRule="auto"/>
      </w:pPr>
      <w:r>
        <w:rPr>
          <w:rFonts w:ascii="宋体" w:hAnsi="宋体" w:eastAsia="宋体" w:cs="宋体"/>
          <w:color w:val="000"/>
          <w:sz w:val="28"/>
          <w:szCs w:val="28"/>
        </w:rPr>
        <w:t xml:space="preserve">　　1、积极为纳税企业解决生产用电难问题。我县有一半企业是高耗能企业，受到限电的影响，企业生产经营困难。为了解决这一问题，我县积极争取项目资金，目前已完成分别从龙胜至黄排110千伏变电线路工程和从从江贯洞至富禄35千伏输电线路的架设工程，可望在今年年底通电使用。</w:t>
      </w:r>
    </w:p>
    <w:p>
      <w:pPr>
        <w:ind w:left="0" w:right="0" w:firstLine="560"/>
        <w:spacing w:before="450" w:after="450" w:line="312" w:lineRule="auto"/>
      </w:pPr>
      <w:r>
        <w:rPr>
          <w:rFonts w:ascii="宋体" w:hAnsi="宋体" w:eastAsia="宋体" w:cs="宋体"/>
          <w:color w:val="000"/>
          <w:sz w:val="28"/>
          <w:szCs w:val="28"/>
        </w:rPr>
        <w:t xml:space="preserve">　　2、认真重视和解决投资者在项目建设中出现的困难和问题。在招商引资项目建设中，既要保证投资者的利益，又要考虑群众的利益。当前某些项目中，由于前期工作尚未完善就上马，给投资者和群众都带来了矛盾。为了县领导亲自出面协调解决，保证项目顺利进行，做到亲商爱商的同时，又维护了群众的正当利益。</w:t>
      </w:r>
    </w:p>
    <w:p>
      <w:pPr>
        <w:ind w:left="0" w:right="0" w:firstLine="560"/>
        <w:spacing w:before="450" w:after="450" w:line="312" w:lineRule="auto"/>
      </w:pPr>
      <w:r>
        <w:rPr>
          <w:rFonts w:ascii="宋体" w:hAnsi="宋体" w:eastAsia="宋体" w:cs="宋体"/>
          <w:color w:val="000"/>
          <w:sz w:val="28"/>
          <w:szCs w:val="28"/>
        </w:rPr>
        <w:t xml:space="preserve">　　3、开展纳税企业回访制度。今年7月份，县委、县人民政府组织召开了民营经济座谈会，邀请各纳税大户和外商代表以及部门领导参加座谈，了解纳税企业在生产经营中存在的困难和问题，听取纳税企业对我县经济发展提出的建议和意见，并认真采纳他们的建议和意见。同时相关部门领导深入企业和纳税户，了解他们的生产经营情况，听取他们的呼声，对于本部门能够解决的问题就地解决，不能解决的就反馈到县里，交县领导讨论研究解决，以促进我县经济的发展。</w:t>
      </w:r>
    </w:p>
    <w:p>
      <w:pPr>
        <w:ind w:left="0" w:right="0" w:firstLine="560"/>
        <w:spacing w:before="450" w:after="450" w:line="312" w:lineRule="auto"/>
      </w:pPr>
      <w:r>
        <w:rPr>
          <w:rFonts w:ascii="宋体" w:hAnsi="宋体" w:eastAsia="宋体" w:cs="宋体"/>
          <w:color w:val="000"/>
          <w:sz w:val="28"/>
          <w:szCs w:val="28"/>
        </w:rPr>
        <w:t xml:space="preserve">　　4、急纳税人之所急，想纳税人之所想，积极为纳税人提供优质服务。浙江升大木业公司在生产中因部分群众的不理解，阻挠该公司的生产，为解决这事，县里专门组成协调小组到现场做群众的思想工作，使得该公司恢复生产。湖南老板想租赁县铁合金厂生产铁合金系列产品，但不知该办理何种执照，工商局从纳税管理、承担责任方式及租赁后企业发展等方面给予引导，使得湖南老板高兴的将原来50万元的注册资本追加到100万元。开展“为纳税人办实事”活动是一项深得民心的工作，是一项促进地方经济和社会发展的系统工程。在今年开展“为纳税人办实事”活动取得一定成效的基础上，XX年我们将加大工作力度，进一步转变机关工作作风，提高为纳税人服务的质量，将“为纳税人办实事”活动推向一个新的高潮。</w:t>
      </w:r>
    </w:p>
    <w:p>
      <w:pPr>
        <w:ind w:left="0" w:right="0" w:firstLine="560"/>
        <w:spacing w:before="450" w:after="450" w:line="312" w:lineRule="auto"/>
      </w:pPr>
      <w:r>
        <w:rPr>
          <w:rFonts w:ascii="黑体" w:hAnsi="黑体" w:eastAsia="黑体" w:cs="黑体"/>
          <w:color w:val="000000"/>
          <w:sz w:val="36"/>
          <w:szCs w:val="36"/>
          <w:b w:val="1"/>
          <w:bCs w:val="1"/>
        </w:rPr>
        <w:t xml:space="preserve">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&gt;一、全面推行全功能“一窗式”服务。</w:t>
      </w:r>
    </w:p>
    <w:p>
      <w:pPr>
        <w:ind w:left="0" w:right="0" w:firstLine="560"/>
        <w:spacing w:before="450" w:after="450" w:line="312" w:lineRule="auto"/>
      </w:pPr>
      <w:r>
        <w:rPr>
          <w:rFonts w:ascii="宋体" w:hAnsi="宋体" w:eastAsia="宋体" w:cs="宋体"/>
          <w:color w:val="000"/>
          <w:sz w:val="28"/>
          <w:szCs w:val="28"/>
        </w:rPr>
        <w:t xml:space="preserve">　　在我局推行全功能“一窗式”服务，除了发票销售窗设置专窗外，申报征收、发票验旧、代开发票、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　　&gt;二、推行“文明服务之星”评选，提高税务人员工作热情。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　　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　　&gt;三、对办税服务厅硬件进行改造，营造良好办税环境。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　　（一）合理设置办税大厅，做到办税标志鲜明醒目，对外办公时间在办税大厅入门显著位置标明。</w:t>
      </w:r>
    </w:p>
    <w:p>
      <w:pPr>
        <w:ind w:left="0" w:right="0" w:firstLine="560"/>
        <w:spacing w:before="450" w:after="450" w:line="312" w:lineRule="auto"/>
      </w:pPr>
      <w:r>
        <w:rPr>
          <w:rFonts w:ascii="宋体" w:hAnsi="宋体" w:eastAsia="宋体" w:cs="宋体"/>
          <w:color w:val="000"/>
          <w:sz w:val="28"/>
          <w:szCs w:val="28"/>
        </w:rPr>
        <w:t xml:space="preserve">　　（二）保持办税大厅环境整洁、空气流通，根据需要放置绿色植物或花卉。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　　（三）合理设置办税窗口，将办税大厅办税窗口由原来高柜台设置为低柜台，让纳税人与税务人员面对面进行办税，拉近税企距离，并在各个窗口张贴明显、统一的标志，方便纳税人识别。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　　（四）设置税务咨询区，根据各分局实际情况，部分服务厅设置税务咨询区，部分服务厅设立导税窗口，负责受理、答复纳税人的税务咨询。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　　（五）设立纳税人休息区，配备休息椅、饮水机、报纸等，为排队等候办税的纳税人提供舒适的环境。</w:t>
      </w:r>
    </w:p>
    <w:p>
      <w:pPr>
        <w:ind w:left="0" w:right="0" w:firstLine="560"/>
        <w:spacing w:before="450" w:after="450" w:line="312" w:lineRule="auto"/>
      </w:pPr>
      <w:r>
        <w:rPr>
          <w:rFonts w:ascii="宋体" w:hAnsi="宋体" w:eastAsia="宋体" w:cs="宋体"/>
          <w:color w:val="000"/>
          <w:sz w:val="28"/>
          <w:szCs w:val="28"/>
        </w:rPr>
        <w:t xml:space="preserve">　　（六）设立税宣资料索取区，放置《国税之窗》、《办税指南》等税收宣传资料，方便纳税人阅览和免费索取相关资料。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　　（七）设立办税填表区，制作相关业务流程和表格的填报说明、表样。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　　（八）设立纳税人自助办税区，配置齐全的电脑设备，提供免费上网服务，并安排税务人员对纳税人进行辅导。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　&gt;　四、大力推行多元化申报方式。</w:t>
      </w:r>
    </w:p>
    <w:p>
      <w:pPr>
        <w:ind w:left="0" w:right="0" w:firstLine="560"/>
        <w:spacing w:before="450" w:after="450" w:line="312" w:lineRule="auto"/>
      </w:pPr>
      <w:r>
        <w:rPr>
          <w:rFonts w:ascii="宋体" w:hAnsi="宋体" w:eastAsia="宋体" w:cs="宋体"/>
          <w:color w:val="000"/>
          <w:sz w:val="28"/>
          <w:szCs w:val="28"/>
        </w:rPr>
        <w:t xml:space="preserve">　　从节约纳税成本角度出发，并结合我市实际情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　　&gt;五、实行投诉属实整改制度。</w:t>
      </w:r>
    </w:p>
    <w:p>
      <w:pPr>
        <w:ind w:left="0" w:right="0" w:firstLine="560"/>
        <w:spacing w:before="450" w:after="450" w:line="312" w:lineRule="auto"/>
      </w:pPr>
      <w:r>
        <w:rPr>
          <w:rFonts w:ascii="宋体" w:hAnsi="宋体" w:eastAsia="宋体" w:cs="宋体"/>
          <w:color w:val="000"/>
          <w:sz w:val="28"/>
          <w:szCs w:val="28"/>
        </w:rPr>
        <w:t xml:space="preserve">　　在办税服务大厅公开投诉部门和电话，如12366热线、征管科电话、监察室电话，被纳税人投诉的，按时进行处理，经调查属实，对被投诉人进行教育，并根据情况换岗处理。</w:t>
      </w:r>
    </w:p>
    <w:p>
      <w:pPr>
        <w:ind w:left="0" w:right="0" w:firstLine="560"/>
        <w:spacing w:before="450" w:after="450" w:line="312" w:lineRule="auto"/>
      </w:pPr>
      <w:r>
        <w:rPr>
          <w:rFonts w:ascii="宋体" w:hAnsi="宋体" w:eastAsia="宋体" w:cs="宋体"/>
          <w:color w:val="000"/>
          <w:sz w:val="28"/>
          <w:szCs w:val="28"/>
        </w:rPr>
        <w:t xml:space="preserve">　　&gt;六、规范服务大厅服务制度。</w:t>
      </w:r>
    </w:p>
    <w:p>
      <w:pPr>
        <w:ind w:left="0" w:right="0" w:firstLine="560"/>
        <w:spacing w:before="450" w:after="450" w:line="312" w:lineRule="auto"/>
      </w:pPr>
      <w:r>
        <w:rPr>
          <w:rFonts w:ascii="宋体" w:hAnsi="宋体" w:eastAsia="宋体" w:cs="宋体"/>
          <w:color w:val="000"/>
          <w:sz w:val="28"/>
          <w:szCs w:val="28"/>
        </w:rPr>
        <w:t xml:space="preserve">　　（一）实行首问负责制。办税服务大厅第一个受理纳税人办税事宜的工作人员负责为纳税人解答或提供指引，不属自己职权范围的事，由其负责向承办人转交，不以任何借口推诿或敷衍。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　　（二）实行办税服务厅负责人值班制度。由征收组长担任值班长，负责整个办税服务厅内的统一指挥和综合协调，及时解决纳税人在办理涉税事项中产生的问题。</w:t>
      </w:r>
    </w:p>
    <w:p>
      <w:pPr>
        <w:ind w:left="0" w:right="0" w:firstLine="560"/>
        <w:spacing w:before="450" w:after="450" w:line="312" w:lineRule="auto"/>
      </w:pPr>
      <w:r>
        <w:rPr>
          <w:rFonts w:ascii="宋体" w:hAnsi="宋体" w:eastAsia="宋体" w:cs="宋体"/>
          <w:color w:val="000"/>
          <w:sz w:val="28"/>
          <w:szCs w:val="28"/>
        </w:rPr>
        <w:t xml:space="preserve">　　（三）在办税服务大厅公开文明办税“八公开”内容、服务项目、工作流程、工作规范、权利和义务、税务违法违章处罚标准、监督电话、服务承诺等有关内容，接受纳税人监督。</w:t>
      </w:r>
    </w:p>
    <w:p>
      <w:pPr>
        <w:ind w:left="0" w:right="0" w:firstLine="560"/>
        <w:spacing w:before="450" w:after="450" w:line="312" w:lineRule="auto"/>
      </w:pPr>
      <w:r>
        <w:rPr>
          <w:rFonts w:ascii="宋体" w:hAnsi="宋体" w:eastAsia="宋体" w:cs="宋体"/>
          <w:color w:val="000"/>
          <w:sz w:val="28"/>
          <w:szCs w:val="28"/>
        </w:rPr>
        <w:t xml:space="preserve">　　&gt;七、拓展宣传方式和服务渠道。</w:t>
      </w:r>
    </w:p>
    <w:p>
      <w:pPr>
        <w:ind w:left="0" w:right="0" w:firstLine="560"/>
        <w:spacing w:before="450" w:after="450" w:line="312" w:lineRule="auto"/>
      </w:pPr>
      <w:r>
        <w:rPr>
          <w:rFonts w:ascii="宋体" w:hAnsi="宋体" w:eastAsia="宋体" w:cs="宋体"/>
          <w:color w:val="000"/>
          <w:sz w:val="28"/>
          <w:szCs w:val="28"/>
        </w:rPr>
        <w:t xml:space="preserve">　　（一）成立税法巡回宣讲小组进行不定期的税法宣讲。从各业务科室抽调业务骨干组成税法巡回宣讲小组，不定期到各个分局进行税法宣讲，对纳税人提出的问题进行解答，或对最新的税收政策进行讲解。通过发放小礼品的形式，提高纳税人提出问题的积极性。</w:t>
      </w:r>
    </w:p>
    <w:p>
      <w:pPr>
        <w:ind w:left="0" w:right="0" w:firstLine="560"/>
        <w:spacing w:before="450" w:after="450" w:line="312" w:lineRule="auto"/>
      </w:pPr>
      <w:r>
        <w:rPr>
          <w:rFonts w:ascii="宋体" w:hAnsi="宋体" w:eastAsia="宋体" w:cs="宋体"/>
          <w:color w:val="000"/>
          <w:sz w:val="28"/>
          <w:szCs w:val="28"/>
        </w:rPr>
        <w:t xml:space="preserve">　　（二）联合增城日报、电视台、电台等新闻媒体合作进行税法宣传，在增城电视台《国税之窗》、增城电台《国税新知》等栏目以及《增城青年》上刊登税收业务宣传专版，及时将最新的税收政策法律法规或税务事项向纳税人进行宣传</w:t>
      </w:r>
    </w:p>
    <w:p>
      <w:pPr>
        <w:ind w:left="0" w:right="0" w:firstLine="560"/>
        <w:spacing w:before="450" w:after="450" w:line="312" w:lineRule="auto"/>
      </w:pPr>
      <w:r>
        <w:rPr>
          <w:rFonts w:ascii="宋体" w:hAnsi="宋体" w:eastAsia="宋体" w:cs="宋体"/>
          <w:color w:val="000"/>
          <w:sz w:val="28"/>
          <w:szCs w:val="28"/>
        </w:rPr>
        <w:t xml:space="preserve">　　（三）结合全国税收宣传月为契机，举办多形式的税收宣传活动。如与增城团市委联合举办了“税务杯”大中专学生辩论赛，通过广场辩论赛的形式，促进税法进学校，扩大税收宣传的影响面；各分局选取辖区内有代表性的专业市场或人流密集点，组织现场税收宣传活动，促进税法进企业、进社区。通过举办多形式的税收宣传活动，加大税收法律知识宣传的力度。</w:t>
      </w:r>
    </w:p>
    <w:p>
      <w:pPr>
        <w:ind w:left="0" w:right="0" w:firstLine="560"/>
        <w:spacing w:before="450" w:after="450" w:line="312" w:lineRule="auto"/>
      </w:pPr>
      <w:r>
        <w:rPr>
          <w:rFonts w:ascii="宋体" w:hAnsi="宋体" w:eastAsia="宋体" w:cs="宋体"/>
          <w:color w:val="000"/>
          <w:sz w:val="28"/>
          <w:szCs w:val="28"/>
        </w:rPr>
        <w:t xml:space="preserve">　　（四）主动与工商部门沟通，委托工商部门派发办理税务登记开业、变更操作指引，增加了及时办理税务登记证的温馨提示，减少纳税人因办证不及时而受到处罚情况的发生，促进建立和谐的税企关系。</w:t>
      </w:r>
    </w:p>
    <w:p>
      <w:pPr>
        <w:ind w:left="0" w:right="0" w:firstLine="560"/>
        <w:spacing w:before="450" w:after="450" w:line="312" w:lineRule="auto"/>
      </w:pPr>
      <w:r>
        <w:rPr>
          <w:rFonts w:ascii="宋体" w:hAnsi="宋体" w:eastAsia="宋体" w:cs="宋体"/>
          <w:color w:val="000"/>
          <w:sz w:val="28"/>
          <w:szCs w:val="28"/>
        </w:rPr>
        <w:t xml:space="preserve">　　（五）在各分局设立公告宣传栏，及时公布最新的税收政策，告知纳税人相关工作要求。同时，按政务公开的要求和内容对原宣传栏进行清理，及时更新法规政策、个体定税。</w:t>
      </w:r>
    </w:p>
    <w:p>
      <w:pPr>
        <w:ind w:left="0" w:right="0" w:firstLine="560"/>
        <w:spacing w:before="450" w:after="450" w:line="312" w:lineRule="auto"/>
      </w:pPr>
      <w:r>
        <w:rPr>
          <w:rFonts w:ascii="宋体" w:hAnsi="宋体" w:eastAsia="宋体" w:cs="宋体"/>
          <w:color w:val="000"/>
          <w:sz w:val="28"/>
          <w:szCs w:val="28"/>
        </w:rPr>
        <w:t xml:space="preserve">　　（六）制作“税企心连心”小卡片，派发给到办税大厅办税的纳税人，告知纳税人相关涉税事项的办理程序、申报期限的温馨提示、分管管理员、办税和投诉电话等内容。</w:t>
      </w:r>
    </w:p>
    <w:p>
      <w:pPr>
        <w:ind w:left="0" w:right="0" w:firstLine="560"/>
        <w:spacing w:before="450" w:after="450" w:line="312" w:lineRule="auto"/>
      </w:pPr>
      <w:r>
        <w:rPr>
          <w:rFonts w:ascii="黑体" w:hAnsi="黑体" w:eastAsia="黑体" w:cs="黑体"/>
          <w:color w:val="000000"/>
          <w:sz w:val="36"/>
          <w:szCs w:val="36"/>
          <w:b w:val="1"/>
          <w:bCs w:val="1"/>
        </w:rPr>
        <w:t xml:space="preserve">　　我为纳税人缴费人办实事工作总结</w:t>
      </w:r>
    </w:p>
    <w:p>
      <w:pPr>
        <w:ind w:left="0" w:right="0" w:firstLine="560"/>
        <w:spacing w:before="450" w:after="450" w:line="312" w:lineRule="auto"/>
      </w:pPr>
      <w:r>
        <w:rPr>
          <w:rFonts w:ascii="宋体" w:hAnsi="宋体" w:eastAsia="宋体" w:cs="宋体"/>
          <w:color w:val="000"/>
          <w:sz w:val="28"/>
          <w:szCs w:val="28"/>
        </w:rPr>
        <w:t xml:space="preserve">　　&gt;一、加强办税服务厅管理</w:t>
      </w:r>
    </w:p>
    <w:p>
      <w:pPr>
        <w:ind w:left="0" w:right="0" w:firstLine="560"/>
        <w:spacing w:before="450" w:after="450" w:line="312" w:lineRule="auto"/>
      </w:pPr>
      <w:r>
        <w:rPr>
          <w:rFonts w:ascii="宋体" w:hAnsi="宋体" w:eastAsia="宋体" w:cs="宋体"/>
          <w:color w:val="000"/>
          <w:sz w:val="28"/>
          <w:szCs w:val="28"/>
        </w:rPr>
        <w:t xml:space="preserve">　　1.深入落实各项纳税服务措施。按月下发做好办税服务厅纳税服务工作的通知，加强对首问责任制、领导值班、一次性告知、延时服务、预约服务等制度落实情况的管理，不断提高办税质量和效率。</w:t>
      </w:r>
    </w:p>
    <w:p>
      <w:pPr>
        <w:ind w:left="0" w:right="0" w:firstLine="560"/>
        <w:spacing w:before="450" w:after="450" w:line="312" w:lineRule="auto"/>
      </w:pPr>
      <w:r>
        <w:rPr>
          <w:rFonts w:ascii="宋体" w:hAnsi="宋体" w:eastAsia="宋体" w:cs="宋体"/>
          <w:color w:val="000"/>
          <w:sz w:val="28"/>
          <w:szCs w:val="28"/>
        </w:rPr>
        <w:t xml:space="preserve">　　2.规范办税服务厅业务办理。贯彻落实纳税服务规范，成立纳税服务指南专家团队，指导基层日常业务办理，并建立指南应用反馈制度；加强宣传辅导，广泛宣传并引导纳税人应用《纳税人办税指南》、《小微企业办税指南》、《最多跑一次清单指南》、《税务行政许可事项服务指南》。</w:t>
      </w:r>
    </w:p>
    <w:p>
      <w:pPr>
        <w:ind w:left="0" w:right="0" w:firstLine="560"/>
        <w:spacing w:before="450" w:after="450" w:line="312" w:lineRule="auto"/>
      </w:pPr>
      <w:r>
        <w:rPr>
          <w:rFonts w:ascii="宋体" w:hAnsi="宋体" w:eastAsia="宋体" w:cs="宋体"/>
          <w:color w:val="000"/>
          <w:sz w:val="28"/>
          <w:szCs w:val="28"/>
        </w:rPr>
        <w:t xml:space="preserve">　　3.强化办税服务厅应急处理。制定下发了《办税服务厅应急预案（试行）》，规范办税服务厅应急事件的处理和防控，以每类业务的业务特点制定突发事件处理规程，最大限度的减少突发事件带来的影响。</w:t>
      </w:r>
    </w:p>
    <w:p>
      <w:pPr>
        <w:ind w:left="0" w:right="0" w:firstLine="560"/>
        <w:spacing w:before="450" w:after="450" w:line="312" w:lineRule="auto"/>
      </w:pPr>
      <w:r>
        <w:rPr>
          <w:rFonts w:ascii="宋体" w:hAnsi="宋体" w:eastAsia="宋体" w:cs="宋体"/>
          <w:color w:val="000"/>
          <w:sz w:val="28"/>
          <w:szCs w:val="28"/>
        </w:rPr>
        <w:t xml:space="preserve">　　4.开展办税服务厅明察暗访。成立三个工作组开展全市办税服务厅明察暗访，实现检查内容全覆盖、检查方式全覆盖、检查单位全覆盖，检查后制发检查通报，并持续跟踪基层局整改结果。</w:t>
      </w:r>
    </w:p>
    <w:p>
      <w:pPr>
        <w:ind w:left="0" w:right="0" w:firstLine="560"/>
        <w:spacing w:before="450" w:after="450" w:line="312" w:lineRule="auto"/>
      </w:pPr>
      <w:r>
        <w:rPr>
          <w:rFonts w:ascii="宋体" w:hAnsi="宋体" w:eastAsia="宋体" w:cs="宋体"/>
          <w:color w:val="000"/>
          <w:sz w:val="28"/>
          <w:szCs w:val="28"/>
        </w:rPr>
        <w:t xml:space="preserve">　　&gt;二、持续推进“便民办税春风行动”</w:t>
      </w:r>
    </w:p>
    <w:p>
      <w:pPr>
        <w:ind w:left="0" w:right="0" w:firstLine="560"/>
        <w:spacing w:before="450" w:after="450" w:line="312" w:lineRule="auto"/>
      </w:pPr>
      <w:r>
        <w:rPr>
          <w:rFonts w:ascii="宋体" w:hAnsi="宋体" w:eastAsia="宋体" w:cs="宋体"/>
          <w:color w:val="000"/>
          <w:sz w:val="28"/>
          <w:szCs w:val="28"/>
        </w:rPr>
        <w:t xml:space="preserve">　　制发2024年“便民办税春风行动”工作方案和“春风行动”工作任务分工与时间进度安排表，以“新税务·新服务”为主题，推出4类13项50条便民办税服务措施，持续打造税务系统优质服务品牌，不断提升纳税人和缴费人的满意度和获得感。</w:t>
      </w:r>
    </w:p>
    <w:p>
      <w:pPr>
        <w:ind w:left="0" w:right="0" w:firstLine="560"/>
        <w:spacing w:before="450" w:after="450" w:line="312" w:lineRule="auto"/>
      </w:pPr>
      <w:r>
        <w:rPr>
          <w:rFonts w:ascii="宋体" w:hAnsi="宋体" w:eastAsia="宋体" w:cs="宋体"/>
          <w:color w:val="000"/>
          <w:sz w:val="28"/>
          <w:szCs w:val="28"/>
        </w:rPr>
        <w:t xml:space="preserve">　　&gt;三、优化营商环境</w:t>
      </w:r>
    </w:p>
    <w:p>
      <w:pPr>
        <w:ind w:left="0" w:right="0" w:firstLine="560"/>
        <w:spacing w:before="450" w:after="450" w:line="312" w:lineRule="auto"/>
      </w:pPr>
      <w:r>
        <w:rPr>
          <w:rFonts w:ascii="宋体" w:hAnsi="宋体" w:eastAsia="宋体" w:cs="宋体"/>
          <w:color w:val="000"/>
          <w:sz w:val="28"/>
          <w:szCs w:val="28"/>
        </w:rPr>
        <w:t xml:space="preserve">　　1.制定《进一步优化税收营商环境行动方案》，实现税费负担更轻、办税时间更少、办税手段更优、服务层次更深，不断提升纳税人满意度和获得感。</w:t>
      </w:r>
    </w:p>
    <w:p>
      <w:pPr>
        <w:ind w:left="0" w:right="0" w:firstLine="560"/>
        <w:spacing w:before="450" w:after="450" w:line="312" w:lineRule="auto"/>
      </w:pPr>
      <w:r>
        <w:rPr>
          <w:rFonts w:ascii="宋体" w:hAnsi="宋体" w:eastAsia="宋体" w:cs="宋体"/>
          <w:color w:val="000"/>
          <w:sz w:val="28"/>
          <w:szCs w:val="28"/>
        </w:rPr>
        <w:t xml:space="preserve">　　2.与市营商局、市电视台联合开展“兴企为民直通车”大讲堂活动，3名业务专家分别就增值税、所得税、财产行为税减免政策为全市市民和纳税人进行详细深入讲解，现场答疑解惑15条。</w:t>
      </w:r>
    </w:p>
    <w:p>
      <w:pPr>
        <w:ind w:left="0" w:right="0" w:firstLine="560"/>
        <w:spacing w:before="450" w:after="450" w:line="312" w:lineRule="auto"/>
      </w:pPr>
      <w:r>
        <w:rPr>
          <w:rFonts w:ascii="宋体" w:hAnsi="宋体" w:eastAsia="宋体" w:cs="宋体"/>
          <w:color w:val="000"/>
          <w:sz w:val="28"/>
          <w:szCs w:val="28"/>
        </w:rPr>
        <w:t xml:space="preserve">　　3. 编制“群众办事通”服务事项清单及办事指南中涉及税务部门部分；完成行政许可事项“减材料、减环节、减时限、减次数”情况的填报。</w:t>
      </w:r>
    </w:p>
    <w:p>
      <w:pPr>
        <w:ind w:left="0" w:right="0" w:firstLine="560"/>
        <w:spacing w:before="450" w:after="450" w:line="312" w:lineRule="auto"/>
      </w:pPr>
      <w:r>
        <w:rPr>
          <w:rFonts w:ascii="宋体" w:hAnsi="宋体" w:eastAsia="宋体" w:cs="宋体"/>
          <w:color w:val="000"/>
          <w:sz w:val="28"/>
          <w:szCs w:val="28"/>
        </w:rPr>
        <w:t xml:space="preserve">　　4. 制定《“微笑服务”专项行动实施方案》，全面推进纳税服务环境、纳税服务形象、纳税服务程序、纳税服务内容、纳税服务标准、纳税服务效率再提升。</w:t>
      </w:r>
    </w:p>
    <w:p>
      <w:pPr>
        <w:ind w:left="0" w:right="0" w:firstLine="560"/>
        <w:spacing w:before="450" w:after="450" w:line="312" w:lineRule="auto"/>
      </w:pPr>
      <w:r>
        <w:rPr>
          <w:rFonts w:ascii="宋体" w:hAnsi="宋体" w:eastAsia="宋体" w:cs="宋体"/>
          <w:color w:val="000"/>
          <w:sz w:val="28"/>
          <w:szCs w:val="28"/>
        </w:rPr>
        <w:t xml:space="preserve">　　&gt;四、开展减税降费纳税服务工作</w:t>
      </w:r>
    </w:p>
    <w:p>
      <w:pPr>
        <w:ind w:left="0" w:right="0" w:firstLine="560"/>
        <w:spacing w:before="450" w:after="450" w:line="312" w:lineRule="auto"/>
      </w:pPr>
      <w:r>
        <w:rPr>
          <w:rFonts w:ascii="宋体" w:hAnsi="宋体" w:eastAsia="宋体" w:cs="宋体"/>
          <w:color w:val="000"/>
          <w:sz w:val="28"/>
          <w:szCs w:val="28"/>
        </w:rPr>
        <w:t xml:space="preserve">　　制发减税降费纳税服务工作方案，建立小微涉税诉求意见和建议响应机制，并实现当日收集当日反馈；在办税服务厅设置减税降费政策咨询辅导岗，专人专岗解答纳税人咨询；开展减税降费宣传辅导，印制并发放宣传资料</w:t>
      </w:r>
    </w:p>
    <w:p>
      <w:pPr>
        <w:ind w:left="0" w:right="0" w:firstLine="560"/>
        <w:spacing w:before="450" w:after="450" w:line="312" w:lineRule="auto"/>
      </w:pPr>
      <w:r>
        <w:rPr>
          <w:rFonts w:ascii="宋体" w:hAnsi="宋体" w:eastAsia="宋体" w:cs="宋体"/>
          <w:color w:val="000"/>
          <w:sz w:val="28"/>
          <w:szCs w:val="28"/>
        </w:rPr>
        <w:t xml:space="preserve">　　&gt;五、加强涉税专业服务机构管理</w:t>
      </w:r>
    </w:p>
    <w:p>
      <w:pPr>
        <w:ind w:left="0" w:right="0" w:firstLine="560"/>
        <w:spacing w:before="450" w:after="450" w:line="312" w:lineRule="auto"/>
      </w:pPr>
      <w:r>
        <w:rPr>
          <w:rFonts w:ascii="宋体" w:hAnsi="宋体" w:eastAsia="宋体" w:cs="宋体"/>
          <w:color w:val="000"/>
          <w:sz w:val="28"/>
          <w:szCs w:val="28"/>
        </w:rPr>
        <w:t xml:space="preserve">　　联合制发《关于联合建立涉税专业服务监管工作组织领导合作机制的通知》，建立涉税专业服务监管外部信息交换机制，开展税务师事务所行政登记，制定和部署与律师协会工作联系制度备忘录，实行多部门联合激励和惩戒。</w:t>
      </w:r>
    </w:p>
    <w:p>
      <w:pPr>
        <w:ind w:left="0" w:right="0" w:firstLine="560"/>
        <w:spacing w:before="450" w:after="450" w:line="312" w:lineRule="auto"/>
      </w:pPr>
      <w:r>
        <w:rPr>
          <w:rFonts w:ascii="宋体" w:hAnsi="宋体" w:eastAsia="宋体" w:cs="宋体"/>
          <w:color w:val="000"/>
          <w:sz w:val="28"/>
          <w:szCs w:val="28"/>
        </w:rPr>
        <w:t xml:space="preserve">　　&gt;六、纳税人权益保护工作</w:t>
      </w:r>
    </w:p>
    <w:p>
      <w:pPr>
        <w:ind w:left="0" w:right="0" w:firstLine="560"/>
        <w:spacing w:before="450" w:after="450" w:line="312" w:lineRule="auto"/>
      </w:pPr>
      <w:r>
        <w:rPr>
          <w:rFonts w:ascii="宋体" w:hAnsi="宋体" w:eastAsia="宋体" w:cs="宋体"/>
          <w:color w:val="000"/>
          <w:sz w:val="28"/>
          <w:szCs w:val="28"/>
        </w:rPr>
        <w:t xml:space="preserve">　　制发《纳税服务投诉管理工作规程（试行）》，规范投诉处理流程，提高投诉处理水平，更好维护纳税人合法权益。全年已受理纳税服务投诉案件14件，按时办结率、纳税人满意率均为100%。利用企业微信群、税收宣传月、导税员引导等多种方式开展纳税人涉税需求调查，共填写调查问卷1500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2024-09-20T20:01:07+08:00</dcterms:created>
  <dcterms:modified xsi:type="dcterms:W3CDTF">2024-09-20T20:01:07+08:00</dcterms:modified>
</cp:coreProperties>
</file>

<file path=docProps/custom.xml><?xml version="1.0" encoding="utf-8"?>
<Properties xmlns="http://schemas.openxmlformats.org/officeDocument/2006/custom-properties" xmlns:vt="http://schemas.openxmlformats.org/officeDocument/2006/docPropsVTypes"/>
</file>