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防震减灾活动总结及工作计划</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防震减灾活动总结及工作计划7篇防震减灾活动总结及工作计划大家会写吗？时间乘着年轮循序往前，一段时间的工作已经结束了，回顾这段时间以来的工作，收获颇丰，以下是小编精心收集整理的防震减灾活动总结及工作计划，下面小编就和大家分享，来欣赏一下吧。防...</w:t>
      </w:r>
    </w:p>
    <w:p>
      <w:pPr>
        <w:ind w:left="0" w:right="0" w:firstLine="560"/>
        <w:spacing w:before="450" w:after="450" w:line="312" w:lineRule="auto"/>
      </w:pPr>
      <w:r>
        <w:rPr>
          <w:rFonts w:ascii="宋体" w:hAnsi="宋体" w:eastAsia="宋体" w:cs="宋体"/>
          <w:color w:val="000"/>
          <w:sz w:val="28"/>
          <w:szCs w:val="28"/>
        </w:rPr>
        <w:t xml:space="preserve">防震减灾活动总结及工作计划7篇</w:t>
      </w:r>
    </w:p>
    <w:p>
      <w:pPr>
        <w:ind w:left="0" w:right="0" w:firstLine="560"/>
        <w:spacing w:before="450" w:after="450" w:line="312" w:lineRule="auto"/>
      </w:pPr>
      <w:r>
        <w:rPr>
          <w:rFonts w:ascii="宋体" w:hAnsi="宋体" w:eastAsia="宋体" w:cs="宋体"/>
          <w:color w:val="000"/>
          <w:sz w:val="28"/>
          <w:szCs w:val="28"/>
        </w:rPr>
        <w:t xml:space="preserve">防震减灾活动总结及工作计划大家会写吗？时间乘着年轮循序往前，一段时间的工作已经结束了，回顾这段时间以来的工作，收获颇丰，以下是小编精心收集整理的防震减灾活动总结及工作计划，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防震减灾活动总结及工作计划（精选篇1）</w:t>
      </w:r>
    </w:p>
    <w:p>
      <w:pPr>
        <w:ind w:left="0" w:right="0" w:firstLine="560"/>
        <w:spacing w:before="450" w:after="450" w:line="312" w:lineRule="auto"/>
      </w:pPr>
      <w:r>
        <w:rPr>
          <w:rFonts w:ascii="宋体" w:hAnsi="宋体" w:eastAsia="宋体" w:cs="宋体"/>
          <w:color w:val="000"/>
          <w:sz w:val="28"/>
          <w:szCs w:val="28"/>
        </w:rPr>
        <w:t xml:space="preserve">__镇位于南天目山脉，地形地貌复杂，地质灾害时有发生。为切实做好防震减灾工作，该镇坚持以人为本的指导思想，做好各项预防措施，最大限度降低人员伤亡和财产损失。重点抓了五个方面的工作。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防震减灾活动总结及工作计划（精选篇2）</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一年以来，我社区防震减灾工作，在区委、政府的指导下，按照年初制定《__社区防震减灾工作计划》认真贯彻落实，较好地完成了各项工作任务。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成立了领导小组，将我社区防震减灾工作纳入了本年度社区工作目标考核，并加强防震减灾工作，做到人员落实到位。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组织社区干部、工作人员、居民参加了__社区组织的防震减灾知识讲座，并结合本社区实际，认真组织开展学习相关文件及相关法律法规，在社区醒目区域悬挂宣传标语横幅，积极宣传防震减灾知识，增强民众防灾减灾意识；二是传达上级防灾减灾工作领导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组织下，进一步加强了相关人员的防震减灾法律法规和业务知识学习。一是组织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1、成立由朱志峰校长任组长的“防震减灾工作领导小组”，召开防震减灾专题会议，制定“防震减灾工作应急预案”，并及时组织全体教师认真学习，领会其精神，并要求渗透到各自的工作中。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2、成立学校防震减灾科普宣传领导小组，分管安全的朱则瑞副校长担任组长，结合学校实际，决定将逐步强化防震减灾科普宣传活动模拟演习与宣传教育工作。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（一）、防震宣传教育活动</w:t>
      </w:r>
    </w:p>
    <w:p>
      <w:pPr>
        <w:ind w:left="0" w:right="0" w:firstLine="560"/>
        <w:spacing w:before="450" w:after="450" w:line="312" w:lineRule="auto"/>
      </w:pPr>
      <w:r>
        <w:rPr>
          <w:rFonts w:ascii="宋体" w:hAnsi="宋体" w:eastAsia="宋体" w:cs="宋体"/>
          <w:color w:val="000"/>
          <w:sz w:val="28"/>
          <w:szCs w:val="28"/>
        </w:rPr>
        <w:t xml:space="preserve">县会议后，我校根据要求，在校内悬挂“防震减灾进校园，家庭社会更安全”“大力普及防震减灾知识、提高社会抵御灾害能力”横幅，并采取了专题报告、科普橱窗、地震知识竞赛、黑板报等形式强化了学生的安全自救意识，并做了十个有关防震减灾科普知识展示牌，向宣传了有关知识，学校滕兆义老师利用“国旗下讲话”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（二）、播放地震科普宣传片</w:t>
      </w:r>
    </w:p>
    <w:p>
      <w:pPr>
        <w:ind w:left="0" w:right="0" w:firstLine="560"/>
        <w:spacing w:before="450" w:after="450" w:line="312" w:lineRule="auto"/>
      </w:pPr>
      <w:r>
        <w:rPr>
          <w:rFonts w:ascii="宋体" w:hAnsi="宋体" w:eastAsia="宋体" w:cs="宋体"/>
          <w:color w:val="000"/>
          <w:sz w:val="28"/>
          <w:szCs w:val="28"/>
        </w:rPr>
        <w:t xml:space="preserve">学校少先队大队部组织三到六年级同学，每天利用下午第二节课分年级到会议室集中观看防震减灾科普音像片《蟾童》和《地震揭秘》等，通过这种寓教于乐的形式，增强宣传教育效果。</w:t>
      </w:r>
    </w:p>
    <w:p>
      <w:pPr>
        <w:ind w:left="0" w:right="0" w:firstLine="560"/>
        <w:spacing w:before="450" w:after="450" w:line="312" w:lineRule="auto"/>
      </w:pPr>
      <w:r>
        <w:rPr>
          <w:rFonts w:ascii="宋体" w:hAnsi="宋体" w:eastAsia="宋体" w:cs="宋体"/>
          <w:color w:val="000"/>
          <w:sz w:val="28"/>
          <w:szCs w:val="28"/>
        </w:rPr>
        <w:t xml:space="preserve">（三）、每个班级开展一次“防震减灾”主题班队会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（四）、开展“防震减灾”知识竞赛活动</w:t>
      </w:r>
    </w:p>
    <w:p>
      <w:pPr>
        <w:ind w:left="0" w:right="0" w:firstLine="560"/>
        <w:spacing w:before="450" w:after="450" w:line="312" w:lineRule="auto"/>
      </w:pPr>
      <w:r>
        <w:rPr>
          <w:rFonts w:ascii="宋体" w:hAnsi="宋体" w:eastAsia="宋体" w:cs="宋体"/>
          <w:color w:val="000"/>
          <w:sz w:val="28"/>
          <w:szCs w:val="28"/>
        </w:rPr>
        <w:t xml:space="preserve">五月初学校先向各班级分发《地震知识百问百答》、《地震来了怎么办》等地震科普宣传知识，要求班主任在各自的班级里利用晨会时进行全班学习，5月21日上午组织三到五年级每班5名同学共120人参加竞赛，从中评选出黄亚霜等一等奖共10名同学，王宇等二等奖共20名同学，王月等三等奖共30名同学。</w:t>
      </w:r>
    </w:p>
    <w:p>
      <w:pPr>
        <w:ind w:left="0" w:right="0" w:firstLine="560"/>
        <w:spacing w:before="450" w:after="450" w:line="312" w:lineRule="auto"/>
      </w:pPr>
      <w:r>
        <w:rPr>
          <w:rFonts w:ascii="宋体" w:hAnsi="宋体" w:eastAsia="宋体" w:cs="宋体"/>
          <w:color w:val="000"/>
          <w:sz w:val="28"/>
          <w:szCs w:val="28"/>
        </w:rPr>
        <w:t xml:space="preserve">（五）、开展一次全校性应急疏散演练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26日，我校在地震局的\'领导安排下，组织了防震减灾演习活动，全校只用了2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（六）、组织一次防震减灾科普讲座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防震减灾活动总结及工作计划（精选篇4）</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灾减灾工作中，党委、政府非常重视，真正将此项工作摆在重要位置来抓紧抓实。调整充实了防灾减灾工作领导小组，由镇政府镇长任组长，分管领导任副组长，派出所、安监站、国土所等部门负责人为成员，明确相关部门职责，多次召开镇防灾减灾专题会议研究和部署防灾减灾工作。为增强防灾减灾工作战斗力，降低人民群众的生命和财产损失，党委、政府组成了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8.13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防震减灾活动总结及工作计划（精选篇5）</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主题为“提高灾害防治能力、构筑生命安全防线”。为认真做好第__个“防灾减灾日”宣传教育工作，明珠学校按上级相关文件要求，结合学校实际，大力营造“防灾减灾”宣传氛围，通过开展防灾减灾“八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学校成立了以卢伟明校长为组长，支部书记谢永为副组长的防灾减灾日活动领导小组。召开“防灾减灾日”活动领导小组会议，会上对活动要求进行明确，并制定了“防灾减灾日”活动方案。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的意识，积极参与到“防灾减灾”工作中来。具体如下：</w:t>
      </w:r>
    </w:p>
    <w:p>
      <w:pPr>
        <w:ind w:left="0" w:right="0" w:firstLine="560"/>
        <w:spacing w:before="450" w:after="450" w:line="312" w:lineRule="auto"/>
      </w:pPr>
      <w:r>
        <w:rPr>
          <w:rFonts w:ascii="宋体" w:hAnsi="宋体" w:eastAsia="宋体" w:cs="宋体"/>
          <w:color w:val="000"/>
          <w:sz w:val="28"/>
          <w:szCs w:val="28"/>
        </w:rPr>
        <w:t xml:space="preserve">1、在学校电子屏上出示“防灾减灾”的宣传标语，使全体师生树立“安全第一”的观念；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2、利用国旗下讲话和悬挂横幅，做好“防灾减灾、从我做起”主题教育宣传工作；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3、出一期“防灾减灾”主题教育知识手抄报，增强防学生灾避险的能力；</w:t>
      </w:r>
    </w:p>
    <w:p>
      <w:pPr>
        <w:ind w:left="0" w:right="0" w:firstLine="560"/>
        <w:spacing w:before="450" w:after="450" w:line="312" w:lineRule="auto"/>
      </w:pPr>
      <w:r>
        <w:rPr>
          <w:rFonts w:ascii="宋体" w:hAnsi="宋体" w:eastAsia="宋体" w:cs="宋体"/>
          <w:color w:val="000"/>
          <w:sz w:val="28"/>
          <w:szCs w:val="28"/>
        </w:rPr>
        <w:t xml:space="preserve">4、利用主题班会课，各班开展以“防灾减灾”知识等相关主题教育课；</w:t>
      </w:r>
    </w:p>
    <w:p>
      <w:pPr>
        <w:ind w:left="0" w:right="0" w:firstLine="560"/>
        <w:spacing w:before="450" w:after="450" w:line="312" w:lineRule="auto"/>
      </w:pPr>
      <w:r>
        <w:rPr>
          <w:rFonts w:ascii="宋体" w:hAnsi="宋体" w:eastAsia="宋体" w:cs="宋体"/>
          <w:color w:val="000"/>
          <w:sz w:val="28"/>
          <w:szCs w:val="28"/>
        </w:rPr>
        <w:t xml:space="preserve">5、开辟“防灾减灾”橱窗宣传专栏，宣传“防灾、减灾”知识。</w:t>
      </w:r>
    </w:p>
    <w:p>
      <w:pPr>
        <w:ind w:left="0" w:right="0" w:firstLine="560"/>
        <w:spacing w:before="450" w:after="450" w:line="312" w:lineRule="auto"/>
      </w:pPr>
      <w:r>
        <w:rPr>
          <w:rFonts w:ascii="宋体" w:hAnsi="宋体" w:eastAsia="宋体" w:cs="宋体"/>
          <w:color w:val="000"/>
          <w:sz w:val="28"/>
          <w:szCs w:val="28"/>
        </w:rPr>
        <w:t xml:space="preserve">6、悬挂宣传横幅和发挥校广播室的喉舌作用，进行了广泛宣传，普及防灾减灾知识。</w:t>
      </w:r>
    </w:p>
    <w:p>
      <w:pPr>
        <w:ind w:left="0" w:right="0" w:firstLine="560"/>
        <w:spacing w:before="450" w:after="450" w:line="312" w:lineRule="auto"/>
      </w:pPr>
      <w:r>
        <w:rPr>
          <w:rFonts w:ascii="宋体" w:hAnsi="宋体" w:eastAsia="宋体" w:cs="宋体"/>
          <w:color w:val="000"/>
          <w:sz w:val="28"/>
          <w:szCs w:val="28"/>
        </w:rPr>
        <w:t xml:space="preserve">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5月5日至7日，我校开展了一次安全隐患大排查，查找安全隐患。针对校园门、窗、栏杆、围栏、教室、活动室、实验室、微机室、校车等可能存在的问题认真排查，做好记录，发现隐患，及时解决。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四、开展一次防震逃生应急演练活动</w:t>
      </w:r>
    </w:p>
    <w:p>
      <w:pPr>
        <w:ind w:left="0" w:right="0" w:firstLine="560"/>
        <w:spacing w:before="450" w:after="450" w:line="312" w:lineRule="auto"/>
      </w:pPr>
      <w:r>
        <w:rPr>
          <w:rFonts w:ascii="宋体" w:hAnsi="宋体" w:eastAsia="宋体" w:cs="宋体"/>
          <w:color w:val="000"/>
          <w:sz w:val="28"/>
          <w:szCs w:val="28"/>
        </w:rPr>
        <w:t xml:space="preserve">5月8日上午第一节课下课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对突发事件的防范措施，而且也提高了师生实际应对和处置突发安全事件的能力，进一步增强了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主题教育宣传活动，学生的防灾减灾意识有了进一步提高。我们今后将多方面多渠道继续加强“防灾减灾”知识和技能的教育，使防灾减灾意识植入每一个人的心中。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防震减灾活动总结及工作计划（精选篇6）</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防震减灾活动总结及工作计划（精选篇7）</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半年来，我社区防震减灾工作，在上级防震减灾局的指导下，按照年初制定的《库木巴扎社区防震减灾工作规划及目标》认真贯彻落实，较好地完成了各项工作任务。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一、发挥组织领导，发挥基层作用。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的防震减灾工作纳入了本年度社区工作目标考核，并加强防震减灾工作，做到人员落实到位。二是制定了《库木巴扎社区防震减灾助理员管理办法》和《库木巴扎社区防震减灾工作职责》，结合社区实际，初步建立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社区开展的“防震减灾”工作宣传活动中，组织居民群众参加20__年“5.12”防震减灾宣传工作，参加“宁震而无震，勿震而无备“为主题的社区防震减灾5.12宣传活动方案，在宣传活动中结合本社区实际，认真组织开展学习《关于进一步加强防震减灾工作的实施意见》等文件及相关法律法规，在社区醒目区域悬挂宣传标语及横幅，积极宣传防震减灾知识，增加民众防震减灾意识，二是传答上级防震减灾工作领导小组安排布署了20__年工作任务，传答了防震减灾工作的会议精神，对防震减灾工作进行强调，要求：一是要有意识。要有各种预防灾害的意识；二是要有措施。要加强个方面的措施和准备；三是要有责任。要认清防灾减灾形势，加强责任心，相关工作人员要加强防震减灾工作的责任意识，克服麻痹大意思想和侥幸心理。防震减灾是公共安全的重要内容，关系人民生命财产安全和经济社会发展全局，做好防震减灾工作是大家义不容辞的重要责任，宣传活动中部门、社区发放宣传资料3000余份，通过这次活动的开展调动了全民参与的积极性，强化了群众防震减灾的意识，提高了民众的防灾能力，防震减灾知识得到了大力普及，为保护人民生命和财产安全，促进我辖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就“如何加快地震应急避难场所“提高居民抗震知识结合社区实际进和行了研究。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应急救援队。二是制定社区《防震减灾应急预案》，建立健全了防震减灾应急机构。三是抓好应急救援队伍的建设，基本筹建起一支地震应及救援队伍和志愿者队伍，积极开展了志愿者队伍的地震应急救援知识培训，四是制定防震减灾紧急疏散应急预案并开展了应急疏散演练，通过演练不继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防震减灾法律法规和业务知识学习，一是学习《中华人民共和国防震减灾法》、《新疆维吾尔自治区防震减灾条例》、《地震监测设施和地震观测环境保护条例》、《地震预报管理条例》等法律法规的专题学习和业务知识培训，不断提高防震减灾工作人员的综合素质，二是加强防震减灾工作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2024-11-06T02:28:53+08:00</dcterms:created>
  <dcterms:modified xsi:type="dcterms:W3CDTF">2024-11-06T02:28:53+08:00</dcterms:modified>
</cp:coreProperties>
</file>

<file path=docProps/custom.xml><?xml version="1.0" encoding="utf-8"?>
<Properties xmlns="http://schemas.openxmlformats.org/officeDocument/2006/custom-properties" xmlns:vt="http://schemas.openxmlformats.org/officeDocument/2006/docPropsVTypes"/>
</file>