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公文形式的工作总结范文(推荐16篇)</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公文形式的工作总结范文1在县委的正确领导和大力支持下，我单位认真贯彻执行《xx县党群系统公文处理工作考核办法》的各项规定，紧紧围绕县委中心工作和全县工作大局，努力增强主动性和创造性，充分发挥公文和公文处理工作在机关工作中的重要地位和作用，积...</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w:t>
      </w:r>
    </w:p>
    <w:p>
      <w:pPr>
        <w:ind w:left="0" w:right="0" w:firstLine="560"/>
        <w:spacing w:before="450" w:after="450" w:line="312" w:lineRule="auto"/>
      </w:pPr>
      <w:r>
        <w:rPr>
          <w:rFonts w:ascii="宋体" w:hAnsi="宋体" w:eastAsia="宋体" w:cs="宋体"/>
          <w:color w:val="000"/>
          <w:sz w:val="28"/>
          <w:szCs w:val="28"/>
        </w:rPr>
        <w:t xml:space="preserve">在县委的正确领导和大力支持下，我单位认真贯彻执行《xx县党群系统公文处理工作考核办法》的各项规定，紧紧围绕县委中心工作和全县工作大局，努力增强主动性和创造性，充分发挥公文和公文处理工作在机关工作中的重要地位和作用，积极推动公文处理工作再上新水平，认真处理公文收发，确保政令畅通，取得了一定的成绩，但也还存在一些不足之处。现将公文处理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转变观念，为做好公文处理工作提供有力的思想保障，机关公文处理工作的运转情况，体现了一个单位的整体工作水平。为此，领导高度重视，始终将机关公文处理工作当作重要工作抓紧抓好。专门抽出具有一定文字理论水平、责任心强、业务水平高的同志从事机关公文处理工作，并由多年从事办公室工作的副主任分管此项工作，从而不断提高机关公文处理工作水平，确保机关各项工作的正常开展。</w:t>
      </w:r>
    </w:p>
    <w:p>
      <w:pPr>
        <w:ind w:left="0" w:right="0" w:firstLine="560"/>
        <w:spacing w:before="450" w:after="450" w:line="312" w:lineRule="auto"/>
      </w:pPr>
      <w:r>
        <w:rPr>
          <w:rFonts w:ascii="宋体" w:hAnsi="宋体" w:eastAsia="宋体" w:cs="宋体"/>
          <w:color w:val="000"/>
          <w:sz w:val="28"/>
          <w:szCs w:val="28"/>
        </w:rPr>
        <w:t xml:space="preserve">二、建章立制，规范程序，为做好公文处理工作提供制度保障。近年以来，我们重点完善了三项制度：一是领导把关制度。我们明确分工,副主任分管公文处理工作，凡是下发的文件，都必须经分管领导对公文格式、内容等方面审核把关后，才能送主要领导签发。二是工作运行制度。我们根据公文的运行程序，对公文的起草、报送、校核、印发每个环节，公文处理人员应该干什么、怎么干、达到什么标准、与下一个环节如何衔接等都作出了明确规定，使公文处理工作有了规范的运作程序。三是责任追究制度。全方位实行公文处理工作目标责任制，将公文质量作为衡量工作实绩及年度评先树优的主要依据，从而不断增强公文处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从严把关，为提高公文处理质量一是发文校核。从工作需要出发，坚持从严把关，少发文，克服“文山”现象的发生。二是格式校核。通过严格校核，使文件格式方面能够遵循正确的行文关系，准确恰当的选择文种，使用完整的文件格式，严防漏项等错误的发生.</w:t>
      </w:r>
    </w:p>
    <w:p>
      <w:pPr>
        <w:ind w:left="0" w:right="0" w:firstLine="560"/>
        <w:spacing w:before="450" w:after="450" w:line="312" w:lineRule="auto"/>
      </w:pPr>
      <w:r>
        <w:rPr>
          <w:rFonts w:ascii="宋体" w:hAnsi="宋体" w:eastAsia="宋体" w:cs="宋体"/>
          <w:color w:val="000"/>
          <w:sz w:val="28"/>
          <w:szCs w:val="28"/>
        </w:rPr>
        <w:t xml:space="preserve">四、对涉密公文的管理严密规范。对上级下达的机密性文件和本单位发出的需要保密的文件实行三级管理制度。即本单位领导，本部门主管领导和本部门负责人三重负责的管理制度。对需要查阅文件的相关人员，在上报三级领导同意后，由本部门人员监督其查看，查阅完毕后立即归档。努力做到机密文件管理的严密和规范。</w:t>
      </w:r>
    </w:p>
    <w:p>
      <w:pPr>
        <w:ind w:left="0" w:right="0" w:firstLine="560"/>
        <w:spacing w:before="450" w:after="450" w:line="312" w:lineRule="auto"/>
      </w:pPr>
      <w:r>
        <w:rPr>
          <w:rFonts w:ascii="宋体" w:hAnsi="宋体" w:eastAsia="宋体" w:cs="宋体"/>
          <w:color w:val="000"/>
          <w:sz w:val="28"/>
          <w:szCs w:val="28"/>
        </w:rPr>
        <w:t xml:space="preserve">五、存在的不足。通过努力，在公文处理工作中取得了一定的成绩，但还存在一些不足。一是部分同志在思想上不重视，总认为只要完成任务就没事了，不注重公文的格式，行文不够规范。二是业务水平较低，工作不够仔细，错别字或标点符号错误等现象时有发生。在今后的工作中，我们将在努力改进，确保我单位公文处理工作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公文形式的工作总结范文2</w:t>
      </w:r>
    </w:p>
    <w:p>
      <w:pPr>
        <w:ind w:left="0" w:right="0" w:firstLine="560"/>
        <w:spacing w:before="450" w:after="450" w:line="312" w:lineRule="auto"/>
      </w:pPr>
      <w:r>
        <w:rPr>
          <w:rFonts w:ascii="宋体" w:hAnsi="宋体" w:eastAsia="宋体" w:cs="宋体"/>
          <w:color w:val="000"/>
          <w:sz w:val="28"/>
          <w:szCs w:val="28"/>
        </w:rPr>
        <w:t xml:space="preserve">我是*年**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_预备党员，通过对《党章》的学习，更加明确了党员应该具备的素质，坚定了成为一名光荣的中国*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份，文件份，信息**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月一天，在xx公司楼区入口处，有人私自卸了几车建筑垃圾，阻碍了行人通行，而且第二天市领导要到xx区检查，情况非常紧急，领导临时决定将清理任务交给了我。当时出租的货车都已经收工，我就四处寻找、询问，最后终于在铁路货场找到了已经收工的货车，将所有垃圾清理干净时，已是第二天早上了。在拆迁违章建筑时，几家钉子户拒绝拆迁，群众反响很大，因为还没有到强制拆迁的时间，领导临时指派我协调有关部门做他们的思想工作，想办法让他们自拆，以尽量避免损失。我协调*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公文形式的工作总结范文3</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公文形式的工作总结范文4</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公文形式的工作总结范文5</w:t>
      </w:r>
    </w:p>
    <w:p>
      <w:pPr>
        <w:ind w:left="0" w:right="0" w:firstLine="560"/>
        <w:spacing w:before="450" w:after="450" w:line="312" w:lineRule="auto"/>
      </w:pPr>
      <w:r>
        <w:rPr>
          <w:rFonts w:ascii="宋体" w:hAnsi="宋体" w:eastAsia="宋体" w:cs="宋体"/>
          <w:color w:val="000"/>
          <w:sz w:val="28"/>
          <w:szCs w:val="28"/>
        </w:rPr>
        <w:t xml:space="preserve">根据_办公厅《关于开展第一次全国政府网站普查的通知》(国办发〔20_〕15号)文件主要内容和省政府厅4月3日网站会议精神，我县全面落实全县政府网站普查工作，坚决解决网站“四不”问题(发布不及时、内容不准确、服务不实用，咨询不回复)和“僵尸”、“睡眠”网站。</w:t>
      </w:r>
    </w:p>
    <w:p>
      <w:pPr>
        <w:ind w:left="0" w:right="0" w:firstLine="560"/>
        <w:spacing w:before="450" w:after="450" w:line="312" w:lineRule="auto"/>
      </w:pPr>
      <w:r>
        <w:rPr>
          <w:rFonts w:ascii="宋体" w:hAnsi="宋体" w:eastAsia="宋体" w:cs="宋体"/>
          <w:color w:val="000"/>
          <w:sz w:val="28"/>
          <w:szCs w:val="28"/>
        </w:rPr>
        <w:t xml:space="preserve">一是4月10日，召开了全县政府网站普查动员会，说明了这次网站普查重大意见和严格要求，并对全县62家政府网站运维人员进行了普查培训;7月21日，召开了全县政府网站集中抽查专项反馈会，对抽查不达标的网站要求要求限期整改，对于坚决不整改或整改不达标的网站坚决关闭;</w:t>
      </w:r>
    </w:p>
    <w:p>
      <w:pPr>
        <w:ind w:left="0" w:right="0" w:firstLine="560"/>
        <w:spacing w:before="450" w:after="450" w:line="312" w:lineRule="auto"/>
      </w:pPr>
      <w:r>
        <w:rPr>
          <w:rFonts w:ascii="宋体" w:hAnsi="宋体" w:eastAsia="宋体" w:cs="宋体"/>
          <w:color w:val="000"/>
          <w:sz w:val="28"/>
          <w:szCs w:val="28"/>
        </w:rPr>
        <w:t xml:space="preserve">二是加强对普查工作的督查和调度，县电子政务办安排专人进行网站检查和督促，做到“三日一检查，七日一调度，每月一通报”;</w:t>
      </w:r>
    </w:p>
    <w:p>
      <w:pPr>
        <w:ind w:left="0" w:right="0" w:firstLine="560"/>
        <w:spacing w:before="450" w:after="450" w:line="312" w:lineRule="auto"/>
      </w:pPr>
      <w:r>
        <w:rPr>
          <w:rFonts w:ascii="宋体" w:hAnsi="宋体" w:eastAsia="宋体" w:cs="宋体"/>
          <w:color w:val="000"/>
          <w:sz w:val="28"/>
          <w:szCs w:val="28"/>
        </w:rPr>
        <w:t xml:space="preserve">三是从乡镇和部门轮次抽调网站普查人员，对全县政府网站进行互相检测，梳理差距，促进交流。目前，我县严格按照_(省、市)要求，除关停8家，申请例外2家外，其余按期整改达标。</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公文形式的工作总结范文6</w:t>
      </w:r>
    </w:p>
    <w:p>
      <w:pPr>
        <w:ind w:left="0" w:right="0" w:firstLine="560"/>
        <w:spacing w:before="450" w:after="450" w:line="312" w:lineRule="auto"/>
      </w:pPr>
      <w:r>
        <w:rPr>
          <w:rFonts w:ascii="宋体" w:hAnsi="宋体" w:eastAsia="宋体" w:cs="宋体"/>
          <w:color w:val="000"/>
          <w:sz w:val="28"/>
          <w:szCs w:val="28"/>
        </w:rPr>
        <w:t xml:space="preserve">1、公告和通告</w:t>
      </w:r>
    </w:p>
    <w:p>
      <w:pPr>
        <w:ind w:left="0" w:right="0" w:firstLine="560"/>
        <w:spacing w:before="450" w:after="450" w:line="312" w:lineRule="auto"/>
      </w:pPr>
      <w:r>
        <w:rPr>
          <w:rFonts w:ascii="宋体" w:hAnsi="宋体" w:eastAsia="宋体" w:cs="宋体"/>
          <w:color w:val="000"/>
          <w:sz w:val="28"/>
          <w:szCs w:val="28"/>
        </w:rPr>
        <w:t xml:space="preserve">公告是党和国家机关向国内外先部重要事项或者法定事项时使用的文种。</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w:t>
      </w:r>
    </w:p>
    <w:p>
      <w:pPr>
        <w:ind w:left="0" w:right="0" w:firstLine="560"/>
        <w:spacing w:before="450" w:after="450" w:line="312" w:lineRule="auto"/>
      </w:pPr>
      <w:r>
        <w:rPr>
          <w:rFonts w:ascii="宋体" w:hAnsi="宋体" w:eastAsia="宋体" w:cs="宋体"/>
          <w:color w:val="000"/>
          <w:sz w:val="28"/>
          <w:szCs w:val="28"/>
        </w:rPr>
        <w:t xml:space="preserve">两者的不同点主要有三条：</w:t>
      </w:r>
    </w:p>
    <w:p>
      <w:pPr>
        <w:ind w:left="0" w:right="0" w:firstLine="560"/>
        <w:spacing w:before="450" w:after="450" w:line="312" w:lineRule="auto"/>
      </w:pPr>
      <w:r>
        <w:rPr>
          <w:rFonts w:ascii="宋体" w:hAnsi="宋体" w:eastAsia="宋体" w:cs="宋体"/>
          <w:color w:val="000"/>
          <w:sz w:val="28"/>
          <w:szCs w:val="28"/>
        </w:rPr>
        <w:t xml:space="preserve">一是从所宣布告知的事项看，公告重于通告；</w:t>
      </w:r>
    </w:p>
    <w:p>
      <w:pPr>
        <w:ind w:left="0" w:right="0" w:firstLine="560"/>
        <w:spacing w:before="450" w:after="450" w:line="312" w:lineRule="auto"/>
      </w:pPr>
      <w:r>
        <w:rPr>
          <w:rFonts w:ascii="宋体" w:hAnsi="宋体" w:eastAsia="宋体" w:cs="宋体"/>
          <w:color w:val="000"/>
          <w:sz w:val="28"/>
          <w:szCs w:val="28"/>
        </w:rPr>
        <w:t xml:space="preserve">二是从宣布告知事项的范围看，公告大于通告。公告是面向国内外的，通告是面向国内或国内局部范围的；</w:t>
      </w:r>
    </w:p>
    <w:p>
      <w:pPr>
        <w:ind w:left="0" w:right="0" w:firstLine="560"/>
        <w:spacing w:before="450" w:after="450" w:line="312" w:lineRule="auto"/>
      </w:pPr>
      <w:r>
        <w:rPr>
          <w:rFonts w:ascii="宋体" w:hAnsi="宋体" w:eastAsia="宋体" w:cs="宋体"/>
          <w:color w:val="000"/>
          <w:sz w:val="28"/>
          <w:szCs w:val="28"/>
        </w:rPr>
        <w:t xml:space="preserve">三是从发布两告的机关看，公告发布的机关级别高，是党和国家的高级机关；通告，上至中央，下至基层机关及国有企事业单位均可使用；</w:t>
      </w:r>
    </w:p>
    <w:p>
      <w:pPr>
        <w:ind w:left="0" w:right="0" w:firstLine="560"/>
        <w:spacing w:before="450" w:after="450" w:line="312" w:lineRule="auto"/>
      </w:pPr>
      <w:r>
        <w:rPr>
          <w:rFonts w:ascii="宋体" w:hAnsi="宋体" w:eastAsia="宋体" w:cs="宋体"/>
          <w:color w:val="000"/>
          <w:sz w:val="28"/>
          <w:szCs w:val="28"/>
        </w:rPr>
        <w:t xml:space="preserve">四是从所发布的方式看，公告是采用新闻手段，通过电台、电视台以及报纸等形式予以发布；通告既可采用公告的手段公开发布，也可在内部行文。</w:t>
      </w:r>
    </w:p>
    <w:p>
      <w:pPr>
        <w:ind w:left="0" w:right="0" w:firstLine="560"/>
        <w:spacing w:before="450" w:after="450" w:line="312" w:lineRule="auto"/>
      </w:pPr>
      <w:r>
        <w:rPr>
          <w:rFonts w:ascii="宋体" w:hAnsi="宋体" w:eastAsia="宋体" w:cs="宋体"/>
          <w:color w:val="000"/>
          <w:sz w:val="28"/>
          <w:szCs w:val="28"/>
        </w:rPr>
        <w:t xml:space="preserve">两告都是短篇公文，撰写时必须文字简要、层次清晰。一是要直陈其事，不绕弯、不兜圈；二是可说可不说的不说，可少说的不多说。文字简要，才便于人们牢记、遵守。</w:t>
      </w:r>
    </w:p>
    <w:p>
      <w:pPr>
        <w:ind w:left="0" w:right="0" w:firstLine="560"/>
        <w:spacing w:before="450" w:after="450" w:line="312" w:lineRule="auto"/>
      </w:pPr>
      <w:r>
        <w:rPr>
          <w:rFonts w:ascii="宋体" w:hAnsi="宋体" w:eastAsia="宋体" w:cs="宋体"/>
          <w:color w:val="000"/>
          <w:sz w:val="28"/>
          <w:szCs w:val="28"/>
        </w:rPr>
        <w:t xml:space="preserve">——公文写作之议案的格式3篇</w:t>
      </w:r>
    </w:p>
    <w:p>
      <w:pPr>
        <w:ind w:left="0" w:right="0" w:firstLine="560"/>
        <w:spacing w:before="450" w:after="450" w:line="312" w:lineRule="auto"/>
      </w:pPr>
      <w:r>
        <w:rPr>
          <w:rFonts w:ascii="宋体" w:hAnsi="宋体" w:eastAsia="宋体" w:cs="宋体"/>
          <w:color w:val="000"/>
          <w:sz w:val="28"/>
          <w:szCs w:val="28"/>
        </w:rPr>
        <w:t xml:space="preserve">“议案”一般由公文常规的标题、正文和落款三部分组成，落款亦分上、下款。</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公文形式的工作总结范文7</w:t>
      </w:r>
    </w:p>
    <w:p>
      <w:pPr>
        <w:ind w:left="0" w:right="0" w:firstLine="560"/>
        <w:spacing w:before="450" w:after="450" w:line="312" w:lineRule="auto"/>
      </w:pPr>
      <w:r>
        <w:rPr>
          <w:rFonts w:ascii="宋体" w:hAnsi="宋体" w:eastAsia="宋体" w:cs="宋体"/>
          <w:color w:val="000"/>
          <w:sz w:val="28"/>
          <w:szCs w:val="28"/>
        </w:rPr>
        <w:t xml:space="preserve">议案的第一部分叫做案据，顾名思义，这部分要提供提出议案的根据。由于内容不同，这部分的篇幅长短在不同议案中会有很大差异。</w:t>
      </w:r>
    </w:p>
    <w:p>
      <w:pPr>
        <w:ind w:left="0" w:right="0" w:firstLine="560"/>
        <w:spacing w:before="450" w:after="450" w:line="312" w:lineRule="auto"/>
      </w:pPr>
      <w:r>
        <w:rPr>
          <w:rFonts w:ascii="宋体" w:hAnsi="宋体" w:eastAsia="宋体" w:cs="宋体"/>
          <w:color w:val="000"/>
          <w:sz w:val="28"/>
          <w:szCs w:val="28"/>
        </w:rPr>
        <w:t xml:space="preserve">从内容上看，由提请审议内容、说明(缘由、目的、意义、形成过程等)和要求组成。从形式上看，除多以“要求”结尾外，可以从提出审议事项开头，然后加以说明;也可以在开头说明议案的缘起或目的意义或形成过程，然后再提出审议事项，再结尾。</w:t>
      </w:r>
    </w:p>
    <w:p>
      <w:pPr>
        <w:ind w:left="0" w:right="0" w:firstLine="560"/>
        <w:spacing w:before="450" w:after="450" w:line="312" w:lineRule="auto"/>
      </w:pPr>
      <w:r>
        <w:rPr>
          <w:rFonts w:ascii="宋体" w:hAnsi="宋体" w:eastAsia="宋体" w:cs="宋体"/>
          <w:color w:val="000"/>
          <w:sz w:val="28"/>
          <w:szCs w:val="28"/>
        </w:rPr>
        <w:t xml:space="preserve">方案部分，就是对提请审议的事项或问题提出解决的途径、方法的部分。如果是提请审议已制定的法律法规的，解决问题的方案就在法律法规之中，这部分只需写明提请审议的法律法规的名称即可，但要把法律或法规的文本作为附件。如果是任免性议案，要将被任免人的姓名和拟担任的职务写明。如果是提请审议重大决策事项的，要把决策的内容一一列出，供大会审阅。如果是建议采取行政手段解决某方面问题的，要把实施这一行政手段的方案详细列出，以便于审议。不能只指出问题，而没有解决问题的方案。</w:t>
      </w:r>
    </w:p>
    <w:p>
      <w:pPr>
        <w:ind w:left="0" w:right="0" w:firstLine="560"/>
        <w:spacing w:before="450" w:after="450" w:line="312" w:lineRule="auto"/>
      </w:pPr>
      <w:r>
        <w:rPr>
          <w:rFonts w:ascii="宋体" w:hAnsi="宋体" w:eastAsia="宋体" w:cs="宋体"/>
          <w:color w:val="000"/>
          <w:sz w:val="28"/>
          <w:szCs w:val="28"/>
        </w:rPr>
        <w:t xml:space="preserve">结语是议案的结尾部分，主要用于提出审议请求。一般都采用模式化写法，言简意赅。如“ 这个草案业经市*同意，现提请审议。”</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公文形式的工作总结范文8</w:t>
      </w:r>
    </w:p>
    <w:p>
      <w:pPr>
        <w:ind w:left="0" w:right="0" w:firstLine="560"/>
        <w:spacing w:before="450" w:after="450" w:line="312" w:lineRule="auto"/>
      </w:pPr>
      <w:r>
        <w:rPr>
          <w:rFonts w:ascii="宋体" w:hAnsi="宋体" w:eastAsia="宋体" w:cs="宋体"/>
          <w:color w:val="000"/>
          <w:sz w:val="28"/>
          <w:szCs w:val="28"/>
        </w:rPr>
        <w:t xml:space="preserve">年初以来，我们以“规范化管理、程序化运作、制度化约束、文明化办公”为目标，根据实际，重点抓了制度建设，制订和完善了机关内部的各项规章制度，并严格照章办事，使各项规章制度得到了全面落实。一是财务管理。财务人员能认真执行财务管理制度，严格按照要求支出每笔费用，做到日清月结，精打细算，在经费十分紧张的情况下，保证了全局工作的正常运转。二是文书工作。强化了制发环节，提高行文质量。认真执行了保密和文件收发、传阅、管理归档及登记编号等制度。全年共接收各级文件3份。三是打字复印工作。全年共打印各种文件材料2份，文字量4万字;复印各种材料5份。四是完成全年材料文件归档及材料整理工作并及时移交区档案管。五是高质量完成了各种会务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要进一步加大;办公室人员整体素质有待进一步提高，工作责任心和事业心有待进一步提高，服务的观念有待进一步深入;与科室之间的联系有待进一步密切，工作应当更进一步注重成效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公文形式的工作总结范文9</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公文形式的工作总结范文10</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请示是向上级机关请求指示、批准时使用的一种上行文种。请示要坚持一文一事。即一份请示只能向上级请示批准一个问题，以便上级及时、专一地进行处理；请示的主送机关也只能是一个，不能多头请示。请示的内容由三文字构成：</w:t>
      </w:r>
    </w:p>
    <w:p>
      <w:pPr>
        <w:ind w:left="0" w:right="0" w:firstLine="560"/>
        <w:spacing w:before="450" w:after="450" w:line="312" w:lineRule="auto"/>
      </w:pPr>
      <w:r>
        <w:rPr>
          <w:rFonts w:ascii="宋体" w:hAnsi="宋体" w:eastAsia="宋体" w:cs="宋体"/>
          <w:color w:val="000"/>
          <w:sz w:val="28"/>
          <w:szCs w:val="28"/>
        </w:rPr>
        <w:t xml:space="preserve">（1）开头文字写请示的缘由或背景，要求写得充分而又简明；</w:t>
      </w:r>
    </w:p>
    <w:p>
      <w:pPr>
        <w:ind w:left="0" w:right="0" w:firstLine="560"/>
        <w:spacing w:before="450" w:after="450" w:line="312" w:lineRule="auto"/>
      </w:pPr>
      <w:r>
        <w:rPr>
          <w:rFonts w:ascii="宋体" w:hAnsi="宋体" w:eastAsia="宋体" w:cs="宋体"/>
          <w:color w:val="000"/>
          <w:sz w:val="28"/>
          <w:szCs w:val="28"/>
        </w:rPr>
        <w:t xml:space="preserve">（2）主体文字写请求的事项，要求写得实际、合理、明确、简要；</w:t>
      </w:r>
    </w:p>
    <w:p>
      <w:pPr>
        <w:ind w:left="0" w:right="0" w:firstLine="560"/>
        <w:spacing w:before="450" w:after="450" w:line="312" w:lineRule="auto"/>
      </w:pPr>
      <w:r>
        <w:rPr>
          <w:rFonts w:ascii="宋体" w:hAnsi="宋体" w:eastAsia="宋体" w:cs="宋体"/>
          <w:color w:val="000"/>
          <w:sz w:val="28"/>
          <w:szCs w:val="28"/>
        </w:rPr>
        <w:t xml:space="preserve">（3）结尾文字写希望、要求，可以使用以下惯用语，如：“妥否，请批示”或“当否，请批示”或“以上请示，望予审批”或“以上意见，如无不妥，请批转XXX执行”等。</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报告是向上级机关汇报工作、反映情况、提出建议、回复上级机关的询问或要求时使用的一种文种。</w:t>
      </w:r>
    </w:p>
    <w:p>
      <w:pPr>
        <w:ind w:left="0" w:right="0" w:firstLine="560"/>
        <w:spacing w:before="450" w:after="450" w:line="312" w:lineRule="auto"/>
      </w:pPr>
      <w:r>
        <w:rPr>
          <w:rFonts w:ascii="宋体" w:hAnsi="宋体" w:eastAsia="宋体" w:cs="宋体"/>
          <w:color w:val="000"/>
          <w:sz w:val="28"/>
          <w:szCs w:val="28"/>
        </w:rPr>
        <w:t xml:space="preserve">报告与请示虽同属于上行文，但两者有着严格的区别：</w:t>
      </w:r>
    </w:p>
    <w:p>
      <w:pPr>
        <w:ind w:left="0" w:right="0" w:firstLine="560"/>
        <w:spacing w:before="450" w:after="450" w:line="312" w:lineRule="auto"/>
      </w:pPr>
      <w:r>
        <w:rPr>
          <w:rFonts w:ascii="宋体" w:hAnsi="宋体" w:eastAsia="宋体" w:cs="宋体"/>
          <w:color w:val="000"/>
          <w:sz w:val="28"/>
          <w:szCs w:val="28"/>
        </w:rPr>
        <w:t xml:space="preserve">（1）对上级要求不同。“报告”不要求上级批复；“请示”则要求上级批复。</w:t>
      </w:r>
    </w:p>
    <w:p>
      <w:pPr>
        <w:ind w:left="0" w:right="0" w:firstLine="560"/>
        <w:spacing w:before="450" w:after="450" w:line="312" w:lineRule="auto"/>
      </w:pPr>
      <w:r>
        <w:rPr>
          <w:rFonts w:ascii="宋体" w:hAnsi="宋体" w:eastAsia="宋体" w:cs="宋体"/>
          <w:color w:val="000"/>
          <w:sz w:val="28"/>
          <w:szCs w:val="28"/>
        </w:rPr>
        <w:t xml:space="preserve">（2）行文时间不同。“报告”是事中或事后行文；“请示”是事前行文。</w:t>
      </w:r>
    </w:p>
    <w:p>
      <w:pPr>
        <w:ind w:left="0" w:right="0" w:firstLine="560"/>
        <w:spacing w:before="450" w:after="450" w:line="312" w:lineRule="auto"/>
      </w:pPr>
      <w:r>
        <w:rPr>
          <w:rFonts w:ascii="宋体" w:hAnsi="宋体" w:eastAsia="宋体" w:cs="宋体"/>
          <w:color w:val="000"/>
          <w:sz w:val="28"/>
          <w:szCs w:val="28"/>
        </w:rPr>
        <w:t xml:space="preserve">（3）文种性质不同。“报告”是陈述性的上行公文；“请示”是请求性的上行公文。</w:t>
      </w:r>
    </w:p>
    <w:p>
      <w:pPr>
        <w:ind w:left="0" w:right="0" w:firstLine="560"/>
        <w:spacing w:before="450" w:after="450" w:line="312" w:lineRule="auto"/>
      </w:pPr>
      <w:r>
        <w:rPr>
          <w:rFonts w:ascii="宋体" w:hAnsi="宋体" w:eastAsia="宋体" w:cs="宋体"/>
          <w:color w:val="000"/>
          <w:sz w:val="28"/>
          <w:szCs w:val="28"/>
        </w:rPr>
        <w:t xml:space="preserve">（4）结尾用语不同。“报告”的结尾一般用“专此报告”、“特此报告”等词语，有的干脆不用，报告事项完了，全文就结束；“请示”则一般用“可否（或妥否），请批示”，对上级要求十分肯定。</w:t>
      </w:r>
    </w:p>
    <w:p>
      <w:pPr>
        <w:ind w:left="0" w:right="0" w:firstLine="560"/>
        <w:spacing w:before="450" w:after="450" w:line="312" w:lineRule="auto"/>
      </w:pPr>
      <w:r>
        <w:rPr>
          <w:rFonts w:ascii="宋体" w:hAnsi="宋体" w:eastAsia="宋体" w:cs="宋体"/>
          <w:color w:val="000"/>
          <w:sz w:val="28"/>
          <w:szCs w:val="28"/>
        </w:rPr>
        <w:t xml:space="preserve">报告的内涵决定了它在写作上的通用规则，就是人们通常所讲的“三段式”。“三段式”不是一成不变的模式，它必然由于不同的内容表现为多变状态：</w:t>
      </w:r>
    </w:p>
    <w:p>
      <w:pPr>
        <w:ind w:left="0" w:right="0" w:firstLine="560"/>
        <w:spacing w:before="450" w:after="450" w:line="312" w:lineRule="auto"/>
      </w:pPr>
      <w:r>
        <w:rPr>
          <w:rFonts w:ascii="宋体" w:hAnsi="宋体" w:eastAsia="宋体" w:cs="宋体"/>
          <w:color w:val="000"/>
          <w:sz w:val="28"/>
          <w:szCs w:val="28"/>
        </w:rPr>
        <w:t xml:space="preserve">1）情况——做法——问题（意见）；</w:t>
      </w:r>
    </w:p>
    <w:p>
      <w:pPr>
        <w:ind w:left="0" w:right="0" w:firstLine="560"/>
        <w:spacing w:before="450" w:after="450" w:line="312" w:lineRule="auto"/>
      </w:pPr>
      <w:r>
        <w:rPr>
          <w:rFonts w:ascii="宋体" w:hAnsi="宋体" w:eastAsia="宋体" w:cs="宋体"/>
          <w:color w:val="000"/>
          <w:sz w:val="28"/>
          <w:szCs w:val="28"/>
        </w:rPr>
        <w:t xml:space="preserve">2）情况（做法）——问题——今后意见；</w:t>
      </w:r>
    </w:p>
    <w:p>
      <w:pPr>
        <w:ind w:left="0" w:right="0" w:firstLine="560"/>
        <w:spacing w:before="450" w:after="450" w:line="312" w:lineRule="auto"/>
      </w:pPr>
      <w:r>
        <w:rPr>
          <w:rFonts w:ascii="宋体" w:hAnsi="宋体" w:eastAsia="宋体" w:cs="宋体"/>
          <w:color w:val="000"/>
          <w:sz w:val="28"/>
          <w:szCs w:val="28"/>
        </w:rPr>
        <w:t xml:space="preserve">3）情况——原因（责任）——下步做法；</w:t>
      </w:r>
    </w:p>
    <w:p>
      <w:pPr>
        <w:ind w:left="0" w:right="0" w:firstLine="560"/>
        <w:spacing w:before="450" w:after="450" w:line="312" w:lineRule="auto"/>
      </w:pPr>
      <w:r>
        <w:rPr>
          <w:rFonts w:ascii="宋体" w:hAnsi="宋体" w:eastAsia="宋体" w:cs="宋体"/>
          <w:color w:val="000"/>
          <w:sz w:val="28"/>
          <w:szCs w:val="28"/>
        </w:rPr>
        <w:t xml:space="preserve">4）情况——原因——责任及处理意见；</w:t>
      </w:r>
    </w:p>
    <w:p>
      <w:pPr>
        <w:ind w:left="0" w:right="0" w:firstLine="560"/>
        <w:spacing w:before="450" w:after="450" w:line="312" w:lineRule="auto"/>
      </w:pPr>
      <w:r>
        <w:rPr>
          <w:rFonts w:ascii="宋体" w:hAnsi="宋体" w:eastAsia="宋体" w:cs="宋体"/>
          <w:color w:val="000"/>
          <w:sz w:val="28"/>
          <w:szCs w:val="28"/>
        </w:rPr>
        <w:t xml:space="preserve">5）情况——问题——建议等。</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公文形式的工作总结范文11</w:t>
      </w:r>
    </w:p>
    <w:p>
      <w:pPr>
        <w:ind w:left="0" w:right="0" w:firstLine="560"/>
        <w:spacing w:before="450" w:after="450" w:line="312" w:lineRule="auto"/>
      </w:pPr>
      <w:r>
        <w:rPr>
          <w:rFonts w:ascii="宋体" w:hAnsi="宋体" w:eastAsia="宋体" w:cs="宋体"/>
          <w:color w:val="000"/>
          <w:sz w:val="28"/>
          <w:szCs w:val="28"/>
        </w:rPr>
        <w:t xml:space="preserve">20__年10月，本人有幸入职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20__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公文形式的工作总结范文12</w:t>
      </w:r>
    </w:p>
    <w:p>
      <w:pPr>
        <w:ind w:left="0" w:right="0" w:firstLine="560"/>
        <w:spacing w:before="450" w:after="450" w:line="312" w:lineRule="auto"/>
      </w:pPr>
      <w:r>
        <w:rPr>
          <w:rFonts w:ascii="宋体" w:hAnsi="宋体" w:eastAsia="宋体" w:cs="宋体"/>
          <w:color w:val="000"/>
          <w:sz w:val="28"/>
          <w:szCs w:val="28"/>
        </w:rPr>
        <w:t xml:space="preserve">过去我对公文的认识是一知半解的，总是认为随便写写应付过去就行了，根本不想去深究它的写作特点、写作方法和写作要领等，所以，迄今为止，也没有写出自己认为满意的公文。这次培训班使我对公文有了重新的认识，公文这种“爬格子”的\'工作虽然辛苦、也很枯燥，但是随着自身信息水*逐步提高，看到自己写出的公文严谨公正，那种成就感应该是无与伦比的。公文不是闭门造车，要写出合格的公文本范，必须走出去，请进来。所谓走出去，即多参加一些实践活动，从中发现信息，捕捉信息。所谓请进来就是多向上级及其他有关部门学习，学习他们在公文写作中好经验、好做法，努力提高公文质量。</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公文形式的工作总结范文13</w:t>
      </w:r>
    </w:p>
    <w:p>
      <w:pPr>
        <w:ind w:left="0" w:right="0" w:firstLine="560"/>
        <w:spacing w:before="450" w:after="450" w:line="312" w:lineRule="auto"/>
      </w:pPr>
      <w:r>
        <w:rPr>
          <w:rFonts w:ascii="宋体" w:hAnsi="宋体" w:eastAsia="宋体" w:cs="宋体"/>
          <w:color w:val="000"/>
          <w:sz w:val="28"/>
          <w:szCs w:val="28"/>
        </w:rPr>
        <w:t xml:space="preserve">20__年_半年，局办公室按照年初制定的工作目标，结合工作实际，围绕全局中心工作，履行办公室职能，认真做好综合协调、政务文秘、后勤保障、人事、行政财务、日常党务各方面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____20__]_号文件《关于印发〈______公文办理规范〉的通知》。依照此通知要求，我局文件的发文形式明确了九种，即”___“等。截止6月底，我局已印发文件164件，其中”___“36件、”_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__度文书档案的分类整理及立卷工作，同时接收了基金管理处1214卷会计档案入库。目前我局已形成可供查考的文书档案材料2624件、109卷(不含20___)。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____局信访处的联系沟通，各承办处室严格按《信访条例》规定回复信访人，保质保量完成了由我局承办的各类信件。上半年的信访工作先后两次受到___局___局长的肯定和书面鼓励。局办还高度重视____局_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____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20__年_20___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半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____局会议管理办法》，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公文形式的工作总结范文14</w:t>
      </w:r>
    </w:p>
    <w:p>
      <w:pPr>
        <w:ind w:left="0" w:right="0" w:firstLine="560"/>
        <w:spacing w:before="450" w:after="450" w:line="312" w:lineRule="auto"/>
      </w:pPr>
      <w:r>
        <w:rPr>
          <w:rFonts w:ascii="宋体" w:hAnsi="宋体" w:eastAsia="宋体" w:cs="宋体"/>
          <w:color w:val="000"/>
          <w:sz w:val="28"/>
          <w:szCs w:val="28"/>
        </w:rPr>
        <w:t xml:space="preserve">__年行政机关公文处理工作在市政府办指导下，立足实际，增添措施，狠抓落实，加快电子政务内、外网建设步伐，保证机关公文处理高效运转，机关公文办理逐步走向制度化、规范化、科学化，服务功能日趋完善，为我乡经济社会和谐发展发挥了重要作用。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乡党委、政府高度重视机关公文办理，将其纳入工作考核内容，成立了书记为组长，分管副书记为副组长，机关各办、所、中心负责人为成员的工作领导小组，由党政办指定专人负责常规工作，落实了电子政务建设工作和运行所需专项经费，做到了人员、设备、经费落实，为机关公文正常运转提供了有效保障。</w:t>
      </w:r>
    </w:p>
    <w:p>
      <w:pPr>
        <w:ind w:left="0" w:right="0" w:firstLine="560"/>
        <w:spacing w:before="450" w:after="450" w:line="312" w:lineRule="auto"/>
      </w:pPr>
      <w:r>
        <w:rPr>
          <w:rFonts w:ascii="宋体" w:hAnsi="宋体" w:eastAsia="宋体" w:cs="宋体"/>
          <w:color w:val="000"/>
          <w:sz w:val="28"/>
          <w:szCs w:val="28"/>
        </w:rPr>
        <w:t xml:space="preserve">二、加强教育培训，提高业务水平</w:t>
      </w:r>
    </w:p>
    <w:p>
      <w:pPr>
        <w:ind w:left="0" w:right="0" w:firstLine="560"/>
        <w:spacing w:before="450" w:after="450" w:line="312" w:lineRule="auto"/>
      </w:pPr>
      <w:r>
        <w:rPr>
          <w:rFonts w:ascii="宋体" w:hAnsi="宋体" w:eastAsia="宋体" w:cs="宋体"/>
          <w:color w:val="000"/>
          <w:sz w:val="28"/>
          <w:szCs w:val="28"/>
        </w:rPr>
        <w:t xml:space="preserve">一是动员管理人员积极参与“两学一做”活动，进一步转变工作作风，深刻领会新形式下做好公文办理工作的重要性、必要性和紧迫性，教育干部树立不断学习、终身学习理念，提高了政策理论水平，增强了大局意识、政治意识、责任意识和奉献意识。</w:t>
      </w:r>
    </w:p>
    <w:p>
      <w:pPr>
        <w:ind w:left="0" w:right="0" w:firstLine="560"/>
        <w:spacing w:before="450" w:after="450" w:line="312" w:lineRule="auto"/>
      </w:pPr>
      <w:r>
        <w:rPr>
          <w:rFonts w:ascii="宋体" w:hAnsi="宋体" w:eastAsia="宋体" w:cs="宋体"/>
          <w:color w:val="000"/>
          <w:sz w:val="28"/>
          <w:szCs w:val="28"/>
        </w:rPr>
        <w:t xml:space="preserve">二是加强对干部特别是收发文、登记、传递、档案管理人员的业务培训，增强与时俱进、不断创新的理论，不断适应公文处理工作需要。今年组织加大对收文人员操作培训，并不断总结、熟练掌握，极大地提高了工作效率；同时针对当前政府办公需要，对机关干部和远程教育站点管理员开展了计算机应用能力和基本操作培训。</w:t>
      </w:r>
    </w:p>
    <w:p>
      <w:pPr>
        <w:ind w:left="0" w:right="0" w:firstLine="560"/>
        <w:spacing w:before="450" w:after="450" w:line="312" w:lineRule="auto"/>
      </w:pPr>
      <w:r>
        <w:rPr>
          <w:rFonts w:ascii="宋体" w:hAnsi="宋体" w:eastAsia="宋体" w:cs="宋体"/>
          <w:color w:val="000"/>
          <w:sz w:val="28"/>
          <w:szCs w:val="28"/>
        </w:rPr>
        <w:t xml:space="preserve">三是与_工作、档案工作、党的群众路线教育实践活动等相结合，增强了党政网、机关办公网管理人员的保密意识、服务意识，改进了工作作风和方式，提高了工作质量和效率。</w:t>
      </w:r>
    </w:p>
    <w:p>
      <w:pPr>
        <w:ind w:left="0" w:right="0" w:firstLine="560"/>
        <w:spacing w:before="450" w:after="450" w:line="312" w:lineRule="auto"/>
      </w:pPr>
      <w:r>
        <w:rPr>
          <w:rFonts w:ascii="宋体" w:hAnsi="宋体" w:eastAsia="宋体" w:cs="宋体"/>
          <w:color w:val="000"/>
          <w:sz w:val="28"/>
          <w:szCs w:val="28"/>
        </w:rPr>
        <w:t xml:space="preserve">三是健全制度，规范管理</w:t>
      </w:r>
    </w:p>
    <w:p>
      <w:pPr>
        <w:ind w:left="0" w:right="0" w:firstLine="560"/>
        <w:spacing w:before="450" w:after="450" w:line="312" w:lineRule="auto"/>
      </w:pPr>
      <w:r>
        <w:rPr>
          <w:rFonts w:ascii="宋体" w:hAnsi="宋体" w:eastAsia="宋体" w:cs="宋体"/>
          <w:color w:val="000"/>
          <w:sz w:val="28"/>
          <w:szCs w:val="28"/>
        </w:rPr>
        <w:t xml:space="preserve">一是加强了党政网、机关办公网收发文管理，操作管理制度进一步规范。按照市委办、市府办、市网管中心相关文件要求，落实专兼职管理人员各一名负责党政网收发文工作，确保工作不出现断档；对电子政务内网（党政网）、电子政务外网（政务办公网）文件每天做到收文x次以上，对会议文件要按时通知相关人员参会，对紧急文件、重要文件要电话通知并进行提醒，对涉及部门的报表、报总结等文件打印x份，x份交部门办理，x份交领导签发，确保了重要文件和精神的及时传达；每周安排专人到公文交换箱查看领取文件资料，并及时安排人员在x个工作日内领取电话通知件及特急文件。同时定期对计算机中的资料进行分类、整理、建目录归档，提高了查找和利用效率。加强党政网、政务外网计算机及系统管理，确保收发文工作正常开展。</w:t>
      </w:r>
    </w:p>
    <w:p>
      <w:pPr>
        <w:ind w:left="0" w:right="0" w:firstLine="560"/>
        <w:spacing w:before="450" w:after="450" w:line="312" w:lineRule="auto"/>
      </w:pPr>
      <w:r>
        <w:rPr>
          <w:rFonts w:ascii="宋体" w:hAnsi="宋体" w:eastAsia="宋体" w:cs="宋体"/>
          <w:color w:val="000"/>
          <w:sz w:val="28"/>
          <w:szCs w:val="28"/>
        </w:rPr>
        <w:t xml:space="preserve">二是做好收文办理。按流程认真办理机关公文，严格收文登记、传阅、办理、归档等各个环节要求，对重要文件、紧急文件、保密文件进行分类处理、催办督办，做到了运转快速、优质高效。及时完成各类文件、总结、汇报材料的拟稿、打印和上报工作，做到了不乱编号、乱发文、重发文，提高了公文质量和时效，对请示、报告类公文，严格按市委办、市府办要求，该交纸质的交纸质材料，该网发的网发；做好重大事件、重大活动资料和平时归档资料收集、分类存放；同时加强了公章及电子公章使用管理。</w:t>
      </w:r>
    </w:p>
    <w:p>
      <w:pPr>
        <w:ind w:left="0" w:right="0" w:firstLine="560"/>
        <w:spacing w:before="450" w:after="450" w:line="312" w:lineRule="auto"/>
      </w:pPr>
      <w:r>
        <w:rPr>
          <w:rFonts w:ascii="宋体" w:hAnsi="宋体" w:eastAsia="宋体" w:cs="宋体"/>
          <w:color w:val="000"/>
          <w:sz w:val="28"/>
          <w:szCs w:val="28"/>
        </w:rPr>
        <w:t xml:space="preserve">三是加强了保密管理，确保网络信息安全。加强保密文件管理，建立保密文件资料登记台帐，并定期集中交_销毁；对党政网实行“物理隔离”，防止出现“一机两网”现象，杜绝了涉密计算机网络受到攻击和窃密现象；开展了涉密计算机信息系统分类保护工作，严格落实涉密计算机各项管理规定，严格区分涉密计算机与非涉密计算机，张贴涉密标识，防止交叉使用；加强了涉密移动硬盘、光盘、U盘等涉密载体使用管理，严禁涉密载体在涉密计算机与非涉密计算机之间交叉使用，确保涉密计算机安全；按照“谁主管谁负责、谁运行谁负责”的原则，加强对电子政务网络的保密管理和互联网上网信息审批，防止涉密信息上网。</w:t>
      </w:r>
    </w:p>
    <w:p>
      <w:pPr>
        <w:ind w:left="0" w:right="0" w:firstLine="560"/>
        <w:spacing w:before="450" w:after="450" w:line="312" w:lineRule="auto"/>
      </w:pPr>
      <w:r>
        <w:rPr>
          <w:rFonts w:ascii="宋体" w:hAnsi="宋体" w:eastAsia="宋体" w:cs="宋体"/>
          <w:color w:val="000"/>
          <w:sz w:val="28"/>
          <w:szCs w:val="28"/>
        </w:rPr>
        <w:t xml:space="preserve">四是加强设备维护管理和信息报送工作，对设备运行过程中出现的问题及时汇报、及时解决，确保正常运转；组织人员采编信息，提高信息质量，积极向市委办、市政府办、网管中心及市级相关部门上报信息。今年以来，我们共向市委办、市政府办、市目标办、市纪委、市民生办等单位投送各类稿件达__余篇，采用数达__余条，其中：市委办采用__条，市政府办采用x条，市纪委采用x条，极大地提升了新民乡对外形象。及时准确地完成了各项综合性材料、专项性材料、领导讲话及汇报材料、约稿x篇；结合当前征地拆迁等重点工作，完成重点工作专题调研报告x篇，报送重要信息x条，为市委、市政府及乡党委、政府决策提供了重要依据；同时配合市委办、市政府办、市目标办等完成了各项专题调研活动。</w:t>
      </w:r>
    </w:p>
    <w:p>
      <w:pPr>
        <w:ind w:left="0" w:right="0" w:firstLine="560"/>
        <w:spacing w:before="450" w:after="450" w:line="312" w:lineRule="auto"/>
      </w:pPr>
      <w:r>
        <w:rPr>
          <w:rFonts w:ascii="宋体" w:hAnsi="宋体" w:eastAsia="宋体" w:cs="宋体"/>
          <w:color w:val="000"/>
          <w:sz w:val="28"/>
          <w:szCs w:val="28"/>
        </w:rPr>
        <w:t xml:space="preserve">五是实行经常化、制度化督促检查。在行政机关公文处理工作中，我们不仅抓教育、建制度的措施，还常监督、勤检查、促落实，对行政机关公文处理工作实行不定期抽查和定期检查相结合，坚持常规检查与日常抽查，发现问题及时处理解决。</w:t>
      </w:r>
    </w:p>
    <w:p>
      <w:pPr>
        <w:ind w:left="0" w:right="0" w:firstLine="560"/>
        <w:spacing w:before="450" w:after="450" w:line="312" w:lineRule="auto"/>
      </w:pPr>
      <w:r>
        <w:rPr>
          <w:rFonts w:ascii="宋体" w:hAnsi="宋体" w:eastAsia="宋体" w:cs="宋体"/>
          <w:color w:val="000"/>
          <w:sz w:val="28"/>
          <w:szCs w:val="28"/>
        </w:rPr>
        <w:t xml:space="preserve">四是加强纵横联系，确保工作保质保量完成。</w:t>
      </w:r>
    </w:p>
    <w:p>
      <w:pPr>
        <w:ind w:left="0" w:right="0" w:firstLine="560"/>
        <w:spacing w:before="450" w:after="450" w:line="312" w:lineRule="auto"/>
      </w:pPr>
      <w:r>
        <w:rPr>
          <w:rFonts w:ascii="宋体" w:hAnsi="宋体" w:eastAsia="宋体" w:cs="宋体"/>
          <w:color w:val="000"/>
          <w:sz w:val="28"/>
          <w:szCs w:val="28"/>
        </w:rPr>
        <w:t xml:space="preserve">一是加强同市委办、政府办、网管中心、市经济和信息化局等单位的沟通、联系，争取上级部门对我乡公文处理、电子政务建设、政府信息公开等工作的支持、指导，并积极完成交办的其它工作。</w:t>
      </w:r>
    </w:p>
    <w:p>
      <w:pPr>
        <w:ind w:left="0" w:right="0" w:firstLine="560"/>
        <w:spacing w:before="450" w:after="450" w:line="312" w:lineRule="auto"/>
      </w:pPr>
      <w:r>
        <w:rPr>
          <w:rFonts w:ascii="宋体" w:hAnsi="宋体" w:eastAsia="宋体" w:cs="宋体"/>
          <w:color w:val="000"/>
          <w:sz w:val="28"/>
          <w:szCs w:val="28"/>
        </w:rPr>
        <w:t xml:space="preserve">二是加强与电信部门联系，当办公专网、办公内网出现问题时，及时反映问题并进行维修，同时网络不能使用期间，请周边乡镇有重要文件、会议通知，及时告知，确保工作无遗漏。</w:t>
      </w:r>
    </w:p>
    <w:p>
      <w:pPr>
        <w:ind w:left="0" w:right="0" w:firstLine="560"/>
        <w:spacing w:before="450" w:after="450" w:line="312" w:lineRule="auto"/>
      </w:pPr>
      <w:r>
        <w:rPr>
          <w:rFonts w:ascii="宋体" w:hAnsi="宋体" w:eastAsia="宋体" w:cs="宋体"/>
          <w:color w:val="000"/>
          <w:sz w:val="28"/>
          <w:szCs w:val="28"/>
        </w:rPr>
        <w:t xml:space="preserve">三是及时办理《书记信箱》、《市长信箱》等反馈件。由乡党政办、综治办、乡纪委等组成调查小组，对群众反映的热点、难点问题及时进行调查，宣传相关政策，协调相关部门一起解决、处理，并将处理结果及时进行反馈。</w:t>
      </w:r>
    </w:p>
    <w:p>
      <w:pPr>
        <w:ind w:left="0" w:right="0" w:firstLine="560"/>
        <w:spacing w:before="450" w:after="450" w:line="312" w:lineRule="auto"/>
      </w:pPr>
      <w:r>
        <w:rPr>
          <w:rFonts w:ascii="宋体" w:hAnsi="宋体" w:eastAsia="宋体" w:cs="宋体"/>
          <w:color w:val="000"/>
          <w:sz w:val="28"/>
          <w:szCs w:val="28"/>
        </w:rPr>
        <w:t xml:space="preserve">四是及时将乡上重要事件、重要资料加以梳理，建立信息公开保密审查台帐，在乡政务公开栏、党务公开栏、政府信息公开网上公布；</w:t>
      </w:r>
    </w:p>
    <w:p>
      <w:pPr>
        <w:ind w:left="0" w:right="0" w:firstLine="560"/>
        <w:spacing w:before="450" w:after="450" w:line="312" w:lineRule="auto"/>
      </w:pPr>
      <w:r>
        <w:rPr>
          <w:rFonts w:ascii="宋体" w:hAnsi="宋体" w:eastAsia="宋体" w:cs="宋体"/>
          <w:color w:val="000"/>
          <w:sz w:val="28"/>
          <w:szCs w:val="28"/>
        </w:rPr>
        <w:t xml:space="preserve">五是积极配合市机要局、网管中心、市政府办、市经济和信息化局、电信部门加强网络建设，为我乡今后电子政务和信息化建设工作打下了良好的基础。 </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公文形式的工作总结范文15</w:t>
      </w:r>
    </w:p>
    <w:p>
      <w:pPr>
        <w:ind w:left="0" w:right="0" w:firstLine="560"/>
        <w:spacing w:before="450" w:after="450" w:line="312" w:lineRule="auto"/>
      </w:pPr>
      <w:r>
        <w:rPr>
          <w:rFonts w:ascii="宋体" w:hAnsi="宋体" w:eastAsia="宋体" w:cs="宋体"/>
          <w:color w:val="000"/>
          <w:sz w:val="28"/>
          <w:szCs w:val="28"/>
        </w:rPr>
        <w:t xml:space="preserve">两年以来，在市委、市政府的正确领导下，在市文明办的精心指导下，以建设求真务实、开拓创新、勤政高效、清正廉洁的政府机关为宗旨，以培养一支思想过硬、作风优良、业务精湛、团结和谐、服务一流的参谋服务队伍为目标，以打基础、强素质、树形象为重点，精心组织，扎实开展文明单位创建工作，有力推进了办公室“三个文明”建设的协调发展，提升了干部职工队伍文明素质和机关文明形象，促进了各项工作顺利开展。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公文形式的工作总结范文16</w:t>
      </w:r>
    </w:p>
    <w:p>
      <w:pPr>
        <w:ind w:left="0" w:right="0" w:firstLine="560"/>
        <w:spacing w:before="450" w:after="450" w:line="312" w:lineRule="auto"/>
      </w:pPr>
      <w:r>
        <w:rPr>
          <w:rFonts w:ascii="宋体" w:hAnsi="宋体" w:eastAsia="宋体" w:cs="宋体"/>
          <w:color w:val="000"/>
          <w:sz w:val="28"/>
          <w:szCs w:val="28"/>
        </w:rPr>
        <w:t xml:space="preserve">20__年上半年，哈密地区地税局在传承以往公文考核经验的基础上，认真查找不足，深刻分析原因，积极整改，不断改进公文处理流程，完善公文处理制度，规范公文处理工作，努力增强主动性和创造性，充分发挥公文和公文处理工作在机关工作中的重要地位和作用，积极推动公文处理工作再上新水平，公文质量明显提高，公文处理流程日益规范，较好地发挥了公文以文辅政，确保政令畅通的作用，取得了一定的成绩。现就具体情况总结汇报如下：</w:t>
      </w:r>
    </w:p>
    <w:p>
      <w:pPr>
        <w:ind w:left="0" w:right="0" w:firstLine="560"/>
        <w:spacing w:before="450" w:after="450" w:line="312" w:lineRule="auto"/>
      </w:pPr>
      <w:r>
        <w:rPr>
          <w:rFonts w:ascii="宋体" w:hAnsi="宋体" w:eastAsia="宋体" w:cs="宋体"/>
          <w:color w:val="000"/>
          <w:sz w:val="28"/>
          <w:szCs w:val="28"/>
        </w:rPr>
        <w:t xml:space="preserve">一、加大培训考核力度，努力提高办文质量。</w:t>
      </w:r>
    </w:p>
    <w:p>
      <w:pPr>
        <w:ind w:left="0" w:right="0" w:firstLine="560"/>
        <w:spacing w:before="450" w:after="450" w:line="312" w:lineRule="auto"/>
      </w:pPr>
      <w:r>
        <w:rPr>
          <w:rFonts w:ascii="宋体" w:hAnsi="宋体" w:eastAsia="宋体" w:cs="宋体"/>
          <w:color w:val="000"/>
          <w:sz w:val="28"/>
          <w:szCs w:val="28"/>
        </w:rPr>
        <w:t xml:space="preserve">为使我局公文质量再上一个新台阶，地区局党组将公文处理纳入年度工作目标管理考核体系之中，并将公文处理检查结果与半年考核、年终考核挂钩，进一步增强了系统公文质量意识。同时加大公文处理知识培训力度，结合工作实际，在抓好税务干部业务学习的同时，把公文处理相关知识的培训作为一项基本功和必修课一并部署和安排，并将公文写作、公文处理知识纳入《哈密地区地税系统全员考试试题库》开展全员考试，努力提高干部的公文知识水平。此外，鉴于许多发文出自业务科室的实际情况，我们除选派人员积极参加各类公文培训，提高专业文秘的办文技能外，还组织系统内各岗位工作人员进行公文基础知识培训，就公文处理相关知识和制度进行授课和讲解，使各业务类公文拟稿质量不断提高。</w:t>
      </w:r>
    </w:p>
    <w:p>
      <w:pPr>
        <w:ind w:left="0" w:right="0" w:firstLine="560"/>
        <w:spacing w:before="450" w:after="450" w:line="312" w:lineRule="auto"/>
      </w:pPr>
      <w:r>
        <w:rPr>
          <w:rFonts w:ascii="宋体" w:hAnsi="宋体" w:eastAsia="宋体" w:cs="宋体"/>
          <w:color w:val="000"/>
          <w:sz w:val="28"/>
          <w:szCs w:val="28"/>
        </w:rPr>
        <w:t xml:space="preserve">二、完善公文处理流程，确保公文传递的方便、快捷</w:t>
      </w:r>
    </w:p>
    <w:p>
      <w:pPr>
        <w:ind w:left="0" w:right="0" w:firstLine="560"/>
        <w:spacing w:before="450" w:after="450" w:line="312" w:lineRule="auto"/>
      </w:pPr>
      <w:r>
        <w:rPr>
          <w:rFonts w:ascii="宋体" w:hAnsi="宋体" w:eastAsia="宋体" w:cs="宋体"/>
          <w:color w:val="000"/>
          <w:sz w:val="28"/>
          <w:szCs w:val="28"/>
        </w:rPr>
        <w:t xml:space="preserve">一是确保专人按时查收文件。指定专人并继续推行ab岗制度，确保有接替人员负责电子公文的接收和处理工作。每天上班后、下班前必须按时开机处理电子文件。规定每个工作日查收处理电子文件不少于4次，绝不因未及时查看、处理文件而延误工作。</w:t>
      </w:r>
    </w:p>
    <w:p>
      <w:pPr>
        <w:ind w:left="0" w:right="0" w:firstLine="560"/>
        <w:spacing w:before="450" w:after="450" w:line="312" w:lineRule="auto"/>
      </w:pPr>
      <w:r>
        <w:rPr>
          <w:rFonts w:ascii="宋体" w:hAnsi="宋体" w:eastAsia="宋体" w:cs="宋体"/>
          <w:color w:val="000"/>
          <w:sz w:val="28"/>
          <w:szCs w:val="28"/>
        </w:rPr>
        <w:t xml:space="preserve">二是将校对公文的时间规定为2天，并纳入公文差错考核范围，进一步加快了公文运转。</w:t>
      </w:r>
    </w:p>
    <w:p>
      <w:pPr>
        <w:ind w:left="0" w:right="0" w:firstLine="560"/>
        <w:spacing w:before="450" w:after="450" w:line="312" w:lineRule="auto"/>
      </w:pPr>
      <w:r>
        <w:rPr>
          <w:rFonts w:ascii="宋体" w:hAnsi="宋体" w:eastAsia="宋体" w:cs="宋体"/>
          <w:color w:val="000"/>
          <w:sz w:val="28"/>
          <w:szCs w:val="28"/>
        </w:rPr>
        <w:t xml:space="preserve">三是坚持公文跟踪管理，对重要文件和时效性强的文件，以电话或口头形式告知阅文者及时阅处；定期对公文的处理和承办情况进行检查，并对检查进行通报，有效缩短了公文运转时间，切实提高了公文处理效率。截止6月30日，我局机关共处理收文916份、发文370份，按公文处理流程及时办结1286份，及时办结率为100%。</w:t>
      </w:r>
    </w:p>
    <w:p>
      <w:pPr>
        <w:ind w:left="0" w:right="0" w:firstLine="560"/>
        <w:spacing w:before="450" w:after="450" w:line="312" w:lineRule="auto"/>
      </w:pPr>
      <w:r>
        <w:rPr>
          <w:rFonts w:ascii="宋体" w:hAnsi="宋体" w:eastAsia="宋体" w:cs="宋体"/>
          <w:color w:val="000"/>
          <w:sz w:val="28"/>
          <w:szCs w:val="28"/>
        </w:rPr>
        <w:t xml:space="preserve">三、完善公文处理制度，提高公文运转的效率和水平</w:t>
      </w:r>
    </w:p>
    <w:p>
      <w:pPr>
        <w:ind w:left="0" w:right="0" w:firstLine="560"/>
        <w:spacing w:before="450" w:after="450" w:line="312" w:lineRule="auto"/>
      </w:pPr>
      <w:r>
        <w:rPr>
          <w:rFonts w:ascii="宋体" w:hAnsi="宋体" w:eastAsia="宋体" w:cs="宋体"/>
          <w:color w:val="000"/>
          <w:sz w:val="28"/>
          <w:szCs w:val="28"/>
        </w:rPr>
        <w:t xml:space="preserve">配合制度梳理完善工作，修订了《公文差错处理报告制》、《关于重申公文处理规范的通知》，具体规定公文处理的工作流程、公文排版、公文撰写等方面应注意的事项办结时限及文字要求等，从制度上保证了公文处理的规范性。对各基层局上报的公文，按季通报公文差错情况制度，引起了机关各单位及各基层局对公文质量的高度重视，普遍加强了对公文处理实施办法的学习，公文质量意识显著增强。对涉密公文严密规范管理，严格按保密要求实行三级管理制度，进一步做到了机密文件管理的严密和规范。</w:t>
      </w:r>
    </w:p>
    <w:p>
      <w:pPr>
        <w:ind w:left="0" w:right="0" w:firstLine="560"/>
        <w:spacing w:before="450" w:after="450" w:line="312" w:lineRule="auto"/>
      </w:pPr>
      <w:r>
        <w:rPr>
          <w:rFonts w:ascii="宋体" w:hAnsi="宋体" w:eastAsia="宋体" w:cs="宋体"/>
          <w:color w:val="000"/>
          <w:sz w:val="28"/>
          <w:szCs w:val="28"/>
        </w:rPr>
        <w:t xml:space="preserve">四、转变文风，公文处理日益规范</w:t>
      </w:r>
    </w:p>
    <w:p>
      <w:pPr>
        <w:ind w:left="0" w:right="0" w:firstLine="560"/>
        <w:spacing w:before="450" w:after="450" w:line="312" w:lineRule="auto"/>
      </w:pPr>
      <w:r>
        <w:rPr>
          <w:rFonts w:ascii="宋体" w:hAnsi="宋体" w:eastAsia="宋体" w:cs="宋体"/>
          <w:color w:val="000"/>
          <w:sz w:val="28"/>
          <w:szCs w:val="28"/>
        </w:rPr>
        <w:t xml:space="preserve">坚持少而精，注重实效的原则，精简了一些不必要的发文程序和不必要的文件制发，有效控制了“文山”现象我们明确文风就是作风的理念，极力倡导简洁精练、求真务实的良好文风，对公文撰拟的文风提出了合理化建议，指导和规范税务系统的公文处理工作，促进了办文的规范化。</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对公文重视程度不够的问题。一部分同志在思想上不重视，仍认为公文处理是办公室的工作，尤其是发文的办理，仅需要办公室把好关即可，不注重公文的格式，行文不够规范，从而大大降低了公文的质量。二是部分业务科室、县市单位，业务水平还较低，工作不够仔细，错别字或标点符号错误等现象时有发生。在今后的工作中，我们将努力改进，确保系统公文处理工作水平进一步提高。</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针对上半年工作中存在的问题和不足，下半年公文处理我们要着重从以下几点出发：</w:t>
      </w:r>
    </w:p>
    <w:p>
      <w:pPr>
        <w:ind w:left="0" w:right="0" w:firstLine="560"/>
        <w:spacing w:before="450" w:after="450" w:line="312" w:lineRule="auto"/>
      </w:pPr>
      <w:r>
        <w:rPr>
          <w:rFonts w:ascii="宋体" w:hAnsi="宋体" w:eastAsia="宋体" w:cs="宋体"/>
          <w:color w:val="000"/>
          <w:sz w:val="28"/>
          <w:szCs w:val="28"/>
        </w:rPr>
        <w:t xml:space="preserve">一是进一步加大培训力度，地区局拟在下半年安排一期政务工作培训班，对公文处理进行一次全面培训，充分发挥局域网、办公oa系统的作用，全面提升人员素质与水平。</w:t>
      </w:r>
    </w:p>
    <w:p>
      <w:pPr>
        <w:ind w:left="0" w:right="0" w:firstLine="560"/>
        <w:spacing w:before="450" w:after="450" w:line="312" w:lineRule="auto"/>
      </w:pPr>
      <w:r>
        <w:rPr>
          <w:rFonts w:ascii="宋体" w:hAnsi="宋体" w:eastAsia="宋体" w:cs="宋体"/>
          <w:color w:val="000"/>
          <w:sz w:val="28"/>
          <w:szCs w:val="28"/>
        </w:rPr>
        <w:t xml:space="preserve">二是狠抓制度落实、监督检查力度，做到他律、自律相结合，自查、地区考核相结合，考核、整改相结合，纠错、培训相结合，全面提升系统公文管理工作质量。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2024-09-20T19:37:49+08:00</dcterms:created>
  <dcterms:modified xsi:type="dcterms:W3CDTF">2024-09-20T19:37:49+08:00</dcterms:modified>
</cp:coreProperties>
</file>

<file path=docProps/custom.xml><?xml version="1.0" encoding="utf-8"?>
<Properties xmlns="http://schemas.openxmlformats.org/officeDocument/2006/custom-properties" xmlns:vt="http://schemas.openxmlformats.org/officeDocument/2006/docPropsVTypes"/>
</file>