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2024年乡镇党委中心组理论学习工作总结</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2024年xx乡党委按照区委要求，为了更好开展乡党委及各支部中心组理论学习，不断提高领导、干部的理论素养、执政能力和领导水平，认真研究，精心组织。全年党委中心组理论学习工作深入开展，取...</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2024年xx乡党委按照区委要求，为了更好开展乡党委及各支部中心组理论学习，不断提高领导、干部的理论素养、执政能力和领导水平，认真研究，精心组织。全年党委中心组理论学习工作深入开展，取得了较好效果。现总结如下。</w:t>
      </w:r>
    </w:p>
    <w:p>
      <w:pPr>
        <w:ind w:left="0" w:right="0" w:firstLine="560"/>
        <w:spacing w:before="450" w:after="450" w:line="312" w:lineRule="auto"/>
      </w:pPr>
      <w:r>
        <w:rPr>
          <w:rFonts w:ascii="宋体" w:hAnsi="宋体" w:eastAsia="宋体" w:cs="宋体"/>
          <w:color w:val="000"/>
          <w:sz w:val="28"/>
          <w:szCs w:val="28"/>
        </w:rPr>
        <w:t xml:space="preserve">　　&gt;一、我乡党委中心组学习围绕一个中心，把握一个总体要求，确保学习紧跟区委步伐。</w:t>
      </w:r>
    </w:p>
    <w:p>
      <w:pPr>
        <w:ind w:left="0" w:right="0" w:firstLine="560"/>
        <w:spacing w:before="450" w:after="450" w:line="312" w:lineRule="auto"/>
      </w:pPr>
      <w:r>
        <w:rPr>
          <w:rFonts w:ascii="宋体" w:hAnsi="宋体" w:eastAsia="宋体" w:cs="宋体"/>
          <w:color w:val="000"/>
          <w:sz w:val="28"/>
          <w:szCs w:val="28"/>
        </w:rPr>
        <w:t xml:space="preserve">　　一个中心就是：高举中国特色社会主义伟大旗帜，以马克思列宁主义、毛泽东思想、邓小平理论、“三个代表”重要思想、科学发展观为指导，坚持以政治学习为根本，以深入学习中国特色社会主义理论体系为首要任务，以深入学习贯彻习近平总书记系列重要讲话精神和治国理政新理念新思想新战略为重点，以掌握和运用马克思主义立场、观点、方法为目的。总体要求就是：全面贯彻落实中央、省委、市委和区委决策部署，坚持围绕中心、服务大局，坚持知行合一、学以致用，坚持问题导向、注重实效，坚持依规管理、从严治学，着力建设学习型、服务型、创新型党组织，为实现我区“三大战略五区目标”，打赢脱贫攻坚战，建成幸福美丽xx奠定良好的理论基础和提供强大的思想保证。</w:t>
      </w:r>
    </w:p>
    <w:p>
      <w:pPr>
        <w:ind w:left="0" w:right="0" w:firstLine="560"/>
        <w:spacing w:before="450" w:after="450" w:line="312" w:lineRule="auto"/>
      </w:pPr>
      <w:r>
        <w:rPr>
          <w:rFonts w:ascii="宋体" w:hAnsi="宋体" w:eastAsia="宋体" w:cs="宋体"/>
          <w:color w:val="000"/>
          <w:sz w:val="28"/>
          <w:szCs w:val="28"/>
        </w:rPr>
        <w:t xml:space="preserve">　　&gt;二、学习安排</w:t>
      </w:r>
    </w:p>
    <w:p>
      <w:pPr>
        <w:ind w:left="0" w:right="0" w:firstLine="560"/>
        <w:spacing w:before="450" w:after="450" w:line="312" w:lineRule="auto"/>
      </w:pPr>
      <w:r>
        <w:rPr>
          <w:rFonts w:ascii="宋体" w:hAnsi="宋体" w:eastAsia="宋体" w:cs="宋体"/>
          <w:color w:val="000"/>
          <w:sz w:val="28"/>
          <w:szCs w:val="28"/>
        </w:rPr>
        <w:t xml:space="preserve">　　根据中央、省委、市委和区委的决策部署，主要形成以下“一条主线、十一大专题”学习安排。</w:t>
      </w:r>
    </w:p>
    <w:p>
      <w:pPr>
        <w:ind w:left="0" w:right="0" w:firstLine="560"/>
        <w:spacing w:before="450" w:after="450" w:line="312" w:lineRule="auto"/>
      </w:pPr>
      <w:r>
        <w:rPr>
          <w:rFonts w:ascii="宋体" w:hAnsi="宋体" w:eastAsia="宋体" w:cs="宋体"/>
          <w:color w:val="000"/>
          <w:sz w:val="28"/>
          <w:szCs w:val="28"/>
        </w:rPr>
        <w:t xml:space="preserve">　　(一)“一条主线”：把学习贯彻习近平总书记系列重要讲话精神和治国理政新理念新思想新战略作为主线贯穿全年始终。</w:t>
      </w:r>
    </w:p>
    <w:p>
      <w:pPr>
        <w:ind w:left="0" w:right="0" w:firstLine="560"/>
        <w:spacing w:before="450" w:after="450" w:line="312" w:lineRule="auto"/>
      </w:pPr>
      <w:r>
        <w:rPr>
          <w:rFonts w:ascii="宋体" w:hAnsi="宋体" w:eastAsia="宋体" w:cs="宋体"/>
          <w:color w:val="000"/>
          <w:sz w:val="28"/>
          <w:szCs w:val="28"/>
        </w:rPr>
        <w:t xml:space="preserve">　　(二)参照区委中心组学习，我乡党委中心组学习按十一个专题进行安排。内容包括：第一是深入学习领会以习近平同志为核心的党中央治国理政新理念新思想新战略;第二是深入学习贯彻全国“两会”精神和习近平总书记在参加十二届全国人大五次会议xx代表团审议时的重要讲话精神;第三是党风廉政建设与反腐败;第四是学习中央关于农业农村工作的重要文件;第五是深入学习党管意识形态工作的重大部署和基本要求;第六是深入学习媒体知识与舆情引导科学方法，提升领导干部媒介素养;第七是深入学习《关于新形势下党内政治生活的若干准则》《中国共产党党内监督条例》等党规党纪;第八是深入学习了解当前国际国内政治经济形势的总体特点，理解国际形势的发展动向以及给我国带来的机遇和挑战;第九是深入学习了解党史、国史、军史、社会主义发展史等历史知识;第十是深入学习培育良好家教家风，大力加强家庭文明建设;第十一是深入学习领会党的十九大提出的重大战略思想、重大理论观点、重大工作部署和省第十一次党代会的重要部署安排。</w:t>
      </w:r>
    </w:p>
    <w:p>
      <w:pPr>
        <w:ind w:left="0" w:right="0" w:firstLine="560"/>
        <w:spacing w:before="450" w:after="450" w:line="312" w:lineRule="auto"/>
      </w:pPr>
      <w:r>
        <w:rPr>
          <w:rFonts w:ascii="宋体" w:hAnsi="宋体" w:eastAsia="宋体" w:cs="宋体"/>
          <w:color w:val="000"/>
          <w:sz w:val="28"/>
          <w:szCs w:val="28"/>
        </w:rPr>
        <w:t xml:space="preserve">　&gt;　三、突出重点，注重开展学习的深度和广度</w:t>
      </w:r>
    </w:p>
    <w:p>
      <w:pPr>
        <w:ind w:left="0" w:right="0" w:firstLine="560"/>
        <w:spacing w:before="450" w:after="450" w:line="312" w:lineRule="auto"/>
      </w:pPr>
      <w:r>
        <w:rPr>
          <w:rFonts w:ascii="宋体" w:hAnsi="宋体" w:eastAsia="宋体" w:cs="宋体"/>
          <w:color w:val="000"/>
          <w:sz w:val="28"/>
          <w:szCs w:val="28"/>
        </w:rPr>
        <w:t xml:space="preserve">　　1. 坚持经常学。理论学习重在经常，贵在持久。我乡党委中心组一方面突出及时性，如宣传中央、省委两级党代会精神，预防腐败纲要和信访条例，党委中心组迅速组织学习，并要求每个干部联系实际深入学习，把握精神实质。另一方面坚持制度化，我乡专门制定了学习制度，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2. 注重专题学。乡党委中心组举办专题学习会，乡党委采取班子成员领学，请专业同志讲学和听远程辅导报告等形式专题学。也采用自学和在工作中学相结合等方式组织学习，做到了理论联系实际。围绕学习新条例、准则，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&gt;　四、强化学习的组织保障和突出学习的效果</w:t>
      </w:r>
    </w:p>
    <w:p>
      <w:pPr>
        <w:ind w:left="0" w:right="0" w:firstLine="560"/>
        <w:spacing w:before="450" w:after="450" w:line="312" w:lineRule="auto"/>
      </w:pPr>
      <w:r>
        <w:rPr>
          <w:rFonts w:ascii="宋体" w:hAnsi="宋体" w:eastAsia="宋体" w:cs="宋体"/>
          <w:color w:val="000"/>
          <w:sz w:val="28"/>
          <w:szCs w:val="28"/>
        </w:rPr>
        <w:t xml:space="preserve">　　(一)强化组织领导，发挥带头作用。乡党委要把中心组理论学习作为重要工作摆在突出位置，列入重要议事日程，纳入党建工作责任制，纳入意识形态工作责任制。党委书记、各支部书记作为理论学习中心组学习第一责任人，要亲自谋划部署、加强督促检查。理论学习中心组成员要带头学带头讲带头述职，全年至少撰写 1 篇调研报告或学习心得，为分管站所干部作报告或上党课至少 1 次。要落实问责要求，严格落实旁听、交流、督导、通报、检查“五项制度”和述学、评学、考学“三个办法”等要求，对党委(党支部)理论学习中心组学习开展不力、出现错误倾向产生恶劣影响的，应当按照有关规定严肃问责。</w:t>
      </w:r>
    </w:p>
    <w:p>
      <w:pPr>
        <w:ind w:left="0" w:right="0" w:firstLine="560"/>
        <w:spacing w:before="450" w:after="450" w:line="312" w:lineRule="auto"/>
      </w:pPr>
      <w:r>
        <w:rPr>
          <w:rFonts w:ascii="宋体" w:hAnsi="宋体" w:eastAsia="宋体" w:cs="宋体"/>
          <w:color w:val="000"/>
          <w:sz w:val="28"/>
          <w:szCs w:val="28"/>
        </w:rPr>
        <w:t xml:space="preserve">　　(二)突出重点内容，做到学用结合。各支部要结合实际，统筹安排、精心实施。始终把学习贯彻习近平总书记系列重要讲话精神和治国理政新理念新思想新战略作为首要政治任务，深入学习领会讲话的基本精神、基本内容、基本要求，在读原著、学原文、悟原理上作示范。要把学习讲话精神同研究解决经济社会发展重大问题、推动经济社会发展结合起来，更好地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一年来，我乡党委中习组学习完成了既定的课程，达到了预期效果。领学同志认真准备课件，参学人员积极参与，认真做笔记。对我乡党委班子理论水平、责任担当和工作能力能有明显促进作用。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2024-09-20T13:43:16+08:00</dcterms:created>
  <dcterms:modified xsi:type="dcterms:W3CDTF">2024-09-20T13:43:16+08:00</dcterms:modified>
</cp:coreProperties>
</file>

<file path=docProps/custom.xml><?xml version="1.0" encoding="utf-8"?>
<Properties xmlns="http://schemas.openxmlformats.org/officeDocument/2006/custom-properties" xmlns:vt="http://schemas.openxmlformats.org/officeDocument/2006/docPropsVTypes"/>
</file>