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扶贫局双提升工作总结(19篇)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扶贫局双提升工作总结11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扶贫局双提升工作总结2</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扶贫局双提升工作总结3</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多年来，在ｘｘ市委、市政府的正确领导下，经过坚持不懈的努力，ｘｘ市基础教育事业取得了长足的发展，随着各学校硬件条件的改善，基础教育阶段学校在保覆盖的前提下，实现内涵式发展，实现教育教学质量进一步提升成为ｘｘ市教育事业的.重点工作。</w:t>
      </w:r>
    </w:p>
    <w:p>
      <w:pPr>
        <w:ind w:left="0" w:right="0" w:firstLine="560"/>
        <w:spacing w:before="450" w:after="450" w:line="312" w:lineRule="auto"/>
      </w:pPr>
      <w:r>
        <w:rPr>
          <w:rFonts w:ascii="宋体" w:hAnsi="宋体" w:eastAsia="宋体" w:cs="宋体"/>
          <w:color w:val="000"/>
          <w:sz w:val="28"/>
          <w:szCs w:val="28"/>
        </w:rPr>
        <w:t xml:space="preserve">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ｘｘ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ｘｘ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ｘｘ年，为全面落实《ｘｘ市中长期教育人才队伍建设规划（20xx—20xx）》，由ｘｘ市教育局、财政局和人力资源和社会保障局联合开展了ｘｘ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ｘｘ市教育网，面向全市进行了网上评选。经市教育局组织专家团队对上述三类教师各项参评内容评审，形成初步结果并面向社会公示，公示期满后，报请ｘｘ市政府批准正式命名100名ｘｘ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ｘｘ年，ｘｘ市组织了首届走进名师课堂活动。本活动采取专家走进学校，走进课堂指导的方式进行，集中听课548节，涉及学校104所，所有集中听课内容均录制为视频资料上传至ｘｘ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ｘｘ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ｘｘ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ｘｘ县以“捆绑学校互动交流、校本教研展示、教学开放日”为载体，聚焦课堂，探讨教学。20ｘｘ年，ｘｘ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ｘｘ年，ｘｘ市在“班班通”、“校校通”及光纤进班项目建设的同时，继续完善ｘｘ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ｘｘ年是自治区中小学教学质量提升工程的开局之年，ｘｘ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ｘｘ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扶贫局双提升工作总结4</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扶贫局双提升工作总结5</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扶贫局双提升工作总结6</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7)养成良好的工作和生活习惯，多关心，多体谅人与人之间</w:t>
      </w:r>
    </w:p>
    <w:p>
      <w:pPr>
        <w:ind w:left="0" w:right="0" w:firstLine="560"/>
        <w:spacing w:before="450" w:after="450" w:line="312" w:lineRule="auto"/>
      </w:pPr>
      <w:r>
        <w:rPr>
          <w:rFonts w:ascii="宋体" w:hAnsi="宋体" w:eastAsia="宋体" w:cs="宋体"/>
          <w:color w:val="000"/>
          <w:sz w:val="28"/>
          <w:szCs w:val="28"/>
        </w:rPr>
        <w:t xml:space="preserve">在日常的工作中，要不断的对工作进行总结，从工作中吸取经验，提高工作效率。</w:t>
      </w:r>
    </w:p>
    <w:p>
      <w:pPr>
        <w:ind w:left="0" w:right="0" w:firstLine="560"/>
        <w:spacing w:before="450" w:after="450" w:line="312" w:lineRule="auto"/>
      </w:pPr>
      <w:r>
        <w:rPr>
          <w:rFonts w:ascii="宋体" w:hAnsi="宋体" w:eastAsia="宋体" w:cs="宋体"/>
          <w:color w:val="000"/>
          <w:sz w:val="28"/>
          <w:szCs w:val="28"/>
        </w:rPr>
        <w:t xml:space="preserve">8)遵守公司内部规章制度，维护公司利益，积极为公司创造更高价值，力争取得更大的工作成绩。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xx年已经开始了，作为刚上任的新员工，我会继续努力工作，加强学习，实事求是，不断在工作中学习，在学习中工作，在工作中不断在总结，不断提高。我们的公司在慢慢发展，公司的要求也要越来越高，这样才能为公司的发展做出贡献。</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扶贫局双提升工作总结7</w:t>
      </w:r>
    </w:p>
    <w:p>
      <w:pPr>
        <w:ind w:left="0" w:right="0" w:firstLine="560"/>
        <w:spacing w:before="450" w:after="450" w:line="312" w:lineRule="auto"/>
      </w:pPr>
      <w:r>
        <w:rPr>
          <w:rFonts w:ascii="宋体" w:hAnsi="宋体" w:eastAsia="宋体" w:cs="宋体"/>
          <w:color w:val="000"/>
          <w:sz w:val="28"/>
          <w:szCs w:val="28"/>
        </w:rPr>
        <w:t xml:space="preserve">为贯彻落实《自治区党委办公厅自治区人民政府办公厅关于印发〈广西乡村风貌提升三年行动方案〉的通知》(桂办发〔20xx〕39号)和《_南宁市委办公室南宁市人民政府办公室关于印发〈南宁市乡村风貌提升三年行动实施方案〉的通知》(南办发〔20xx〕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&gt;一、总体目标及要求</w:t>
      </w:r>
    </w:p>
    <w:p>
      <w:pPr>
        <w:ind w:left="0" w:right="0" w:firstLine="560"/>
        <w:spacing w:before="450" w:after="450" w:line="312" w:lineRule="auto"/>
      </w:pPr>
      <w:r>
        <w:rPr>
          <w:rFonts w:ascii="宋体" w:hAnsi="宋体" w:eastAsia="宋体" w:cs="宋体"/>
          <w:color w:val="000"/>
          <w:sz w:val="28"/>
          <w:szCs w:val="28"/>
        </w:rPr>
        <w:t xml:space="preserve">到20xx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(一)开展乡村规划“三落实”行动</w:t>
      </w:r>
    </w:p>
    <w:p>
      <w:pPr>
        <w:ind w:left="0" w:right="0" w:firstLine="560"/>
        <w:spacing w:before="450" w:after="450" w:line="312" w:lineRule="auto"/>
      </w:pPr>
      <w:r>
        <w:rPr>
          <w:rFonts w:ascii="宋体" w:hAnsi="宋体" w:eastAsia="宋体" w:cs="宋体"/>
          <w:color w:val="000"/>
          <w:sz w:val="28"/>
          <w:szCs w:val="28"/>
        </w:rPr>
        <w:t xml:space="preserve">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(三)开展乡村文明“三治理”行动</w:t>
      </w:r>
    </w:p>
    <w:p>
      <w:pPr>
        <w:ind w:left="0" w:right="0" w:firstLine="560"/>
        <w:spacing w:before="450" w:after="450" w:line="312" w:lineRule="auto"/>
      </w:pPr>
      <w:r>
        <w:rPr>
          <w:rFonts w:ascii="宋体" w:hAnsi="宋体" w:eastAsia="宋体" w:cs="宋体"/>
          <w:color w:val="000"/>
          <w:sz w:val="28"/>
          <w:szCs w:val="28"/>
        </w:rPr>
        <w:t xml:space="preserve">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xx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2.改水行动。实施农村饮水安全巩固提升工程。到20xx年，城区农村饮水安全集中供水率达95%以上，自来水普及率达95%以上。(牵头单位：城区农业农村局;责任单位：各镇人民政府)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1.完善村级公共服务平台。继续巩固提升各类村级公共服务中心建设，到20xx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有效解决农村儿童特别是留守儿童的校外游戏、娱乐、教育、卫生、社会心理支持和转介服务等问题，加快推进“儿童之家”建设。到20xx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20xx年至20xx年，对一批农家书屋进行补充更新，每年每个书屋补充更新图书不少于80本。到20xx年，建成约39家数字农家书屋。(牵头单位：城区文旅局;责任单位：各镇人民政府)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2.完善公共交通服务。进一步完善农村客运基础设施。到20xx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新建成昆仑镇级垃圾中转站项目。合理设置农村生活垃圾二次分拣站及垃圾桶，配备一支强有力的乡村保洁队伍，巩固完善农村垃圾转运和处理体系，到20xx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7.完善广电网络服务。20xx年至20xx年，每年建设一批乡镇无线台站;全面推进数字广西“广电云”村村通户户用基础网络全覆盖。(牵头单位：城区文旅局;责任单位：各镇人民政府)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8.完善通信网络服务。到20xx年底，实现每个行政村至少有1个4G基站，并以行政村通光纤和4G网络为基础，逐步将光纤宽带网络和4G网络向有条件的自然村延伸。(牵头单位：城区经信局;责任单位：各镇人民政府)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一)第一阶段(20xx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(二)第二阶段(20xx年10月—20xx年11月)。总结、推广第一阶段的实施经验和做法，完成上级下达的村庄规划编制任务和基本整治型、设施完善型、精品示范型村庄建设任务。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三)第三阶段(20xx年11月—20xx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扶贫局双提升工作总结8</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治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扶贫局双提升工作总结9</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扶贫局双提升工作总结10</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xx年是我们公司成长壮大的关键一年，也是我们公司的效益年、质量年。xx年，在公司各部门的大力支持帮助下，通过部门员工不懈的努力，在质量、安全、生产管理等方面都有了很大的改观。预计xx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全年执行)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二、减少客户报怨量(全年执行)针对xx年在客户报怨上存在的一系列问题，我们将在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在提升维修工时前提下，建立新的产值奖惩制度，建议加入维修新增金额提成率。即下维修工时费任务，做到完成任务或超出任务有奖，完不成任务要罚。(具体任务量根据前三个月工时费平均值进行汇总统计，然后逐渐递增)四、加强现场管理，推进6S管理制度(每周检查)在xx年，将进一步加强车间6S现场管理，保持车间维修现场的整洁有序，推进6S管理制度，将该指标作为优秀员工考评指标之一，避免做得好和做得差都一个样的大锅饭思想!力争在xx年售后车间6S管理工作不断提高，走上新台阶。五、加强车间设备及工具管理(每月检查)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按时保质交车提供了强有力的支持。六、做到以身作则，以德服人，良性竞争作为领导必需严于律己，以身作则，遇到困难不退缩，迎难而上，</w:t>
      </w:r>
    </w:p>
    <w:p>
      <w:pPr>
        <w:ind w:left="0" w:right="0" w:firstLine="560"/>
        <w:spacing w:before="450" w:after="450" w:line="312" w:lineRule="auto"/>
      </w:pPr>
      <w:r>
        <w:rPr>
          <w:rFonts w:ascii="宋体" w:hAnsi="宋体" w:eastAsia="宋体" w:cs="宋体"/>
          <w:color w:val="000"/>
          <w:sz w:val="28"/>
          <w:szCs w:val="28"/>
        </w:rPr>
        <w:t xml:space="preserve">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xx年我们将知难奋进、开拓进取，不断创新的精神，从点滴小事做起，严格落实岗位责任制，内强管理，外树形象，力争通过扎实有效的工作，争取做得员工与客户的双满意，实现公司新一年的经营指标!双提升工作计划二</w:t>
      </w:r>
    </w:p>
    <w:p>
      <w:pPr>
        <w:ind w:left="0" w:right="0" w:firstLine="560"/>
        <w:spacing w:before="450" w:after="450" w:line="312" w:lineRule="auto"/>
      </w:pPr>
      <w:r>
        <w:rPr>
          <w:rFonts w:ascii="宋体" w:hAnsi="宋体" w:eastAsia="宋体" w:cs="宋体"/>
          <w:color w:val="000"/>
          <w:sz w:val="28"/>
          <w:szCs w:val="28"/>
        </w:rPr>
        <w:t xml:space="preserve">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1产品质量问题一直层出不穷，无法根治!双创工作总结2四个小时没有足够、有效地利用，造成时间上的浪费，降低工作效率，使打造一支纪律严明、高效的团队成为一句空话。3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4生产现场管理，不符合文明生产的基本准则。5尽管生产工作总量在xx年创历史最高，但生产效率仍有提升的空间，员工的潜能没有得到最大的释放。6操作工的技能水平有待提高。二、初步措施1做好发动、组织工作，创造员工积极向上的氛围，使员工热情高涨，心系企业，干劲倍增。2重新评估现行的管理体制，建立健全管理组织，形成适应高强度生产的高效运行机制。3组建一支纪律严明、能打硬仗的品牌团队。不合适的人要离开岗位，合适的人要在合适的岗位上兢兢业业地工作。4强化生产的计划性，把生产任务落实到班组，落实到人，落实到生产过程的每一个环节。5为员工施展才能，实现个人价值创建平台，建立健全各项鼓励性政策，使员工的潜能得到最大限度的释放。6强制性抓好四个小时，减少和杜绝工作上的时间浪费，为提高生产效率提供时间保证。7发挥积极分子等优秀员工的楷模作用，增强团队的凝聚力，全方位、多渠道激发员工的创新潜能和拼搏精神。8合理利用利益驱动原则，正确使用二次分配和其它形式的奖罚制度，既要调动员工的积极性，又要规范员工的行为，让员工清楚，想拿钱是好事，但不容易，必须干多干好，且行为规范。三.xx年工作思路：</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①、总结总体的不良率，制程合格率等各指标的完成情况，附数据图表说明。(列表细化分车间、分班组形式反映情况。)②、针对当月不良率、制程合格率数据进行分析，总结车间、班组或生产不同产品之间的差异，对于偏低的班组或产品进行原因分析。⑶、物料损耗方面①、总结当月总体的废品率和指标完成情况。列表细化分车间、分班组形式反映情况。②、针对数据进行分析，总结车间、班组或生产不同产品之间的差异，对于偏低的班组或产品进行原因分析。⑷、人员管理方面总结当月生产人员的任用情况，员工培训或重点工序员工的技能掌握情况等。⑸、设备管理方面①、总结当月生产设备的使用、维修、维护和保养情况。②、提报设备异常。3、以_工作管理_为核心，提高工作的执行力。1、)、工作上推行目标管理：在工作管理方面，以_目标管理_为</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_要我干_为_我要干_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品质管理以预防为主，只有通过对产品的实现过程的管理和控制，才能保证产品质量来满足顾客的要求。为了达到这一目的，我们必须加强对产品的过程管理与控制，具体操作计划如下：⑴、建立工艺改进及合理化建议激励制度。⑵、生产前准备：要求各工序管理人员及作业员在生产前一定要做好生产准备，了解当天的生产任务，熟悉所生产产品技术要求和工艺要求;核对材料或上工序半成品是否符合要求;设备、工具是否正常。⑶、过程自检：严格执行过程自检，工序主管巡检与专检制度，防止产品质量缺陷流往下工序，以保证产品质量的稳定性。⑸、工艺纪律：严格按照工艺卡要求进行作业，对特殊的技术要</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求认真进行核对。⑹、作好各种质量记录;严格按工艺卡及记录表单填报。3、)例会管理会议是一个有组织、有目的、有计划、有针对性主题的沟通过程，</w:t>
      </w:r>
    </w:p>
    <w:p>
      <w:pPr>
        <w:ind w:left="0" w:right="0" w:firstLine="560"/>
        <w:spacing w:before="450" w:after="450" w:line="312" w:lineRule="auto"/>
      </w:pPr>
      <w:r>
        <w:rPr>
          <w:rFonts w:ascii="宋体" w:hAnsi="宋体" w:eastAsia="宋体" w:cs="宋体"/>
          <w:color w:val="000"/>
          <w:sz w:val="28"/>
          <w:szCs w:val="28"/>
        </w:rPr>
        <w:t xml:space="preserve">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_人员管理_为保障、提高领导力。Ⅰ、员工激励：-2-⑶、将改进工作列出详细的计划，督促下属开展工作质量大讨论，总结出工作待改进的地方和改进工⑴、建立一套员工激励方案，激发员工的工作热情和内在潜力，把员工的智慧、能力、需求与企业的发展目标结合起来去努力、去创造、去革新。⑵、用竞争的方法来激励员工，建立优秀员工榜，进行业绩竞赛与职位竞选。⑶、在适度的压力下激励员工，承认压力的存在，给员工提供必要的培训，从自身做起。⑷、提升员工的士气，进行良好的的信息沟通，确保利益均分与人际关系的和谐。Ⅱ、员工培训</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⑶、培养齐心合力，共同承受外部压力的精神。⑷、在团队内部实行奖励制度，培养团队成员的情感和期望。⑸、开展团队文化娱乐活动，使团队精神生活充实，增加团队的吸引力和归属感。⑹、控制团队舆论，利用健康正确的舆论来感染人、鼓励人、影响人、教育人。⑺、吸收员工参与团队决策，让员工体现出参与感和成就感。以上是生产部喷头车间xx年的初步打算，我们将抓好落实，不辜负公司领导重望。xx年，我们生产车间要像一匹骏马，再陡的山我们能上去，再险的河我们要过去。双提升工作计划三</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xx年是我们xxxxxx公司谋求发展的关键一年，也是我们公司的效益年、质量年。xx年，在公司各部门的大力支持帮助下，通过分公司上下不懈的努力，在质量、安全、生产管理等方面都有了很大的改观。预计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二提高员工的质量意识，加大质量管理力度，提高成品一次合格率应对xx在质量管理上存在的一系列问题，我们将在xx年采取以下措施来保证产品质量，提高成品一次合格率。一是加强生产操作人员质量培训，强化员工质量意识。我们将与质检部门合作，对操作员进行定期的培训，使员工了解质量工作的重要性，并对ISO9000质量</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双创工作总结节能降耗是公司长期发展的重要工作，节能降耗就意味着增效，只有增效我们的企业才会有更美好的明天。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之内;四是将消耗与员工的收益挂钩，有奖有罚。四保证工艺贯彻率在xx年，我们将加强员工的生产工艺培训，增加员工对本工位的工艺熟知度，加强员工的技能水平，保证工艺的贯彻率达到98%。五加强设备管理在经济运行部的领导下，针对车间设备管理现状，制定办法加强设备保养及管理，不断提高设备保养技能，有力的保证了生产效率的</w:t>
      </w:r>
    </w:p>
    <w:p>
      <w:pPr>
        <w:ind w:left="0" w:right="0" w:firstLine="560"/>
        <w:spacing w:before="450" w:after="450" w:line="312" w:lineRule="auto"/>
      </w:pPr>
      <w:r>
        <w:rPr>
          <w:rFonts w:ascii="宋体" w:hAnsi="宋体" w:eastAsia="宋体" w:cs="宋体"/>
          <w:color w:val="000"/>
          <w:sz w:val="28"/>
          <w:szCs w:val="28"/>
        </w:rPr>
        <w:t xml:space="preserve">双提升工作计划三篇</w:t>
      </w:r>
    </w:p>
    <w:p>
      <w:pPr>
        <w:ind w:left="0" w:right="0" w:firstLine="560"/>
        <w:spacing w:before="450" w:after="450" w:line="312" w:lineRule="auto"/>
      </w:pPr>
      <w:r>
        <w:rPr>
          <w:rFonts w:ascii="宋体" w:hAnsi="宋体" w:eastAsia="宋体" w:cs="宋体"/>
          <w:color w:val="000"/>
          <w:sz w:val="28"/>
          <w:szCs w:val="28"/>
        </w:rPr>
        <w:t xml:space="preserve">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在xx年，我们将进一步加强生产现场管理，对生产计划，生产组织，人员、设备、物料调配等不断优化，保持生产现场的整洁有序，推进标准化生产，推进5S管理制度，力争在xx年生产管理工作不断提高，走上新台阶。总之，为实现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xx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关于扶贫工作的重要论述和考察重要讲话精神，牢记_“不获全胜绝不收兵”的重要指示，坚持目标标准、坚持精准方略、坚持从严从实，扛起使命担当，集中时间、集中人力、集中资源，奋战70天，全面化解疫情灾情影响、全面巩固问题整改成果、全面推动重点工作落细落实、全面提升脱贫攻坚质量成色，以扎实有效的工作奋力夺取脱贫攻坚全面胜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入学习贯彻考察重要讲话精神。把学习宣传贯彻考察重要讲话精神作为当前和今后一个时期的重大政治任务，深刻领会精神实质和核心要义，切实增强“四个意识”、坚定“四个自信”、做到“两个维护”，把思想和行动统一到考察重要讲话精神上来。把_的亲切关怀和殷切希望转化为坚决打赢脱贫攻坚收官之战的强大动力，进一步增强决战决胜脱贫攻坚的紧迫感和责任感。</w:t>
      </w:r>
    </w:p>
    <w:p>
      <w:pPr>
        <w:ind w:left="0" w:right="0" w:firstLine="560"/>
        <w:spacing w:before="450" w:after="450" w:line="312" w:lineRule="auto"/>
      </w:pPr>
      <w:r>
        <w:rPr>
          <w:rFonts w:ascii="宋体" w:hAnsi="宋体" w:eastAsia="宋体" w:cs="宋体"/>
          <w:color w:val="000"/>
          <w:sz w:val="28"/>
          <w:szCs w:val="28"/>
        </w:rPr>
        <w:t xml:space="preserve">（二）抓好各类问题整改巩固提升。对照20_年国家脱贫攻坚督查和省脱贫攻坚督查巡查反馈问题，结合实际，举一反三，制定《20_年国家、省脱贫攻坚督查巡查反馈问题整改工作方案》，强化问题督导和工作调度，确保11月20前完成各类问题整改。持续巩固中央专项巡视“回头看”和成效考核反馈问题、“不忘初心、牢记使命”主题教育检视问题整改成果，完善长效机制，切实防止新问题出现、老问题反弹。</w:t>
      </w:r>
    </w:p>
    <w:p>
      <w:pPr>
        <w:ind w:left="0" w:right="0" w:firstLine="560"/>
        <w:spacing w:before="450" w:after="450" w:line="312" w:lineRule="auto"/>
      </w:pPr>
      <w:r>
        <w:rPr>
          <w:rFonts w:ascii="宋体" w:hAnsi="宋体" w:eastAsia="宋体" w:cs="宋体"/>
          <w:color w:val="000"/>
          <w:sz w:val="28"/>
          <w:szCs w:val="28"/>
        </w:rPr>
        <w:t xml:space="preserve">（三）全面补齐脱贫攻坚工作短板弱项。组织开展逐村逐户逐人逐项大排查，全面查找脱贫攻坚战以来工作上的差距和不足，补齐短板弱项，进一步提升脱贫攻坚质量和成色。</w:t>
      </w:r>
    </w:p>
    <w:p>
      <w:pPr>
        <w:ind w:left="0" w:right="0" w:firstLine="560"/>
        <w:spacing w:before="450" w:after="450" w:line="312" w:lineRule="auto"/>
      </w:pPr>
      <w:r>
        <w:rPr>
          <w:rFonts w:ascii="宋体" w:hAnsi="宋体" w:eastAsia="宋体" w:cs="宋体"/>
          <w:color w:val="000"/>
          <w:sz w:val="28"/>
          <w:szCs w:val="28"/>
        </w:rPr>
        <w:t xml:space="preserve">1.排查对象。行政村，建档立卡贫困户、边缘户。</w:t>
      </w:r>
    </w:p>
    <w:p>
      <w:pPr>
        <w:ind w:left="0" w:right="0" w:firstLine="560"/>
        <w:spacing w:before="450" w:after="450" w:line="312" w:lineRule="auto"/>
      </w:pPr>
      <w:r>
        <w:rPr>
          <w:rFonts w:ascii="宋体" w:hAnsi="宋体" w:eastAsia="宋体" w:cs="宋体"/>
          <w:color w:val="000"/>
          <w:sz w:val="28"/>
          <w:szCs w:val="28"/>
        </w:rPr>
        <w:t xml:space="preserve">2.排点。（1）逐村再排查，确保各项事业全面发展。认真对照贫困村出列标准和“村有当家产业”要求，重点排查整改8个方面内容：</w:t>
      </w:r>
    </w:p>
    <w:p>
      <w:pPr>
        <w:ind w:left="0" w:right="0" w:firstLine="560"/>
        <w:spacing w:before="450" w:after="450" w:line="312" w:lineRule="auto"/>
      </w:pPr>
      <w:r>
        <w:rPr>
          <w:rFonts w:ascii="宋体" w:hAnsi="宋体" w:eastAsia="宋体" w:cs="宋体"/>
          <w:color w:val="000"/>
          <w:sz w:val="28"/>
          <w:szCs w:val="28"/>
        </w:rPr>
        <w:t xml:space="preserve">一是贫困村达到出列标准，程序规范。</w:t>
      </w:r>
    </w:p>
    <w:p>
      <w:pPr>
        <w:ind w:left="0" w:right="0" w:firstLine="560"/>
        <w:spacing w:before="450" w:after="450" w:line="312" w:lineRule="auto"/>
      </w:pPr>
      <w:r>
        <w:rPr>
          <w:rFonts w:ascii="宋体" w:hAnsi="宋体" w:eastAsia="宋体" w:cs="宋体"/>
          <w:color w:val="000"/>
          <w:sz w:val="28"/>
          <w:szCs w:val="28"/>
        </w:rPr>
        <w:t xml:space="preserve">二是贫困村建成1个以上特色产业基地。</w:t>
      </w:r>
    </w:p>
    <w:p>
      <w:pPr>
        <w:ind w:left="0" w:right="0" w:firstLine="560"/>
        <w:spacing w:before="450" w:after="450" w:line="312" w:lineRule="auto"/>
      </w:pPr>
      <w:r>
        <w:rPr>
          <w:rFonts w:ascii="宋体" w:hAnsi="宋体" w:eastAsia="宋体" w:cs="宋体"/>
          <w:color w:val="000"/>
          <w:sz w:val="28"/>
          <w:szCs w:val="28"/>
        </w:rPr>
        <w:t xml:space="preserve">三是贫困村集体经济收入稳定达到10万元以上并保持逐年增长。</w:t>
      </w:r>
    </w:p>
    <w:p>
      <w:pPr>
        <w:ind w:left="0" w:right="0" w:firstLine="560"/>
        <w:spacing w:before="450" w:after="450" w:line="312" w:lineRule="auto"/>
      </w:pPr>
      <w:r>
        <w:rPr>
          <w:rFonts w:ascii="宋体" w:hAnsi="宋体" w:eastAsia="宋体" w:cs="宋体"/>
          <w:color w:val="000"/>
          <w:sz w:val="28"/>
          <w:szCs w:val="28"/>
        </w:rPr>
        <w:t xml:space="preserve">四是行政村硬化道路组组通、生产生活用电组组通、宽带网络组组通。</w:t>
      </w:r>
    </w:p>
    <w:p>
      <w:pPr>
        <w:ind w:left="0" w:right="0" w:firstLine="560"/>
        <w:spacing w:before="450" w:after="450" w:line="312" w:lineRule="auto"/>
      </w:pPr>
      <w:r>
        <w:rPr>
          <w:rFonts w:ascii="宋体" w:hAnsi="宋体" w:eastAsia="宋体" w:cs="宋体"/>
          <w:color w:val="000"/>
          <w:sz w:val="28"/>
          <w:szCs w:val="28"/>
        </w:rPr>
        <w:t xml:space="preserve">五是行政村卫生室、校舍建设满足群众基本医疗和义务教育基本保障。</w:t>
      </w:r>
    </w:p>
    <w:p>
      <w:pPr>
        <w:ind w:left="0" w:right="0" w:firstLine="560"/>
        <w:spacing w:before="450" w:after="450" w:line="312" w:lineRule="auto"/>
      </w:pPr>
      <w:r>
        <w:rPr>
          <w:rFonts w:ascii="宋体" w:hAnsi="宋体" w:eastAsia="宋体" w:cs="宋体"/>
          <w:color w:val="000"/>
          <w:sz w:val="28"/>
          <w:szCs w:val="28"/>
        </w:rPr>
        <w:t xml:space="preserve">六是自然村村内卫生环境干净整洁。</w:t>
      </w:r>
    </w:p>
    <w:p>
      <w:pPr>
        <w:ind w:left="0" w:right="0" w:firstLine="560"/>
        <w:spacing w:before="450" w:after="450" w:line="312" w:lineRule="auto"/>
      </w:pPr>
      <w:r>
        <w:rPr>
          <w:rFonts w:ascii="宋体" w:hAnsi="宋体" w:eastAsia="宋体" w:cs="宋体"/>
          <w:color w:val="000"/>
          <w:sz w:val="28"/>
          <w:szCs w:val="28"/>
        </w:rPr>
        <w:t xml:space="preserve">七是光伏电站管理规范。建立管理制度，落实安排专人日常维护，收益不低于80%用于开发扶贫公益岗位。</w:t>
      </w:r>
    </w:p>
    <w:p>
      <w:pPr>
        <w:ind w:left="0" w:right="0" w:firstLine="560"/>
        <w:spacing w:before="450" w:after="450" w:line="312" w:lineRule="auto"/>
      </w:pPr>
      <w:r>
        <w:rPr>
          <w:rFonts w:ascii="宋体" w:hAnsi="宋体" w:eastAsia="宋体" w:cs="宋体"/>
          <w:color w:val="000"/>
          <w:sz w:val="28"/>
          <w:szCs w:val="28"/>
        </w:rPr>
        <w:t xml:space="preserve">八是村级脱贫攻坚档案完整规范。历年贫困户识别退出、“十大工程”政策落实、专项活动开展、各类问题整改等档案做到分类归档，资料数据真实、准确、完整。</w:t>
      </w:r>
    </w:p>
    <w:p>
      <w:pPr>
        <w:ind w:left="0" w:right="0" w:firstLine="560"/>
        <w:spacing w:before="450" w:after="450" w:line="312" w:lineRule="auto"/>
      </w:pPr>
      <w:r>
        <w:rPr>
          <w:rFonts w:ascii="宋体" w:hAnsi="宋体" w:eastAsia="宋体" w:cs="宋体"/>
          <w:color w:val="000"/>
          <w:sz w:val="28"/>
          <w:szCs w:val="28"/>
        </w:rPr>
        <w:t xml:space="preserve">（2）逐户再核验，确保脱贫成果真实。认真对照贫困户脱贫标准、致贫返贫风险消除和“户有致富门路”要求，重点排查整改8个方面内容：</w:t>
      </w:r>
    </w:p>
    <w:p>
      <w:pPr>
        <w:ind w:left="0" w:right="0" w:firstLine="560"/>
        <w:spacing w:before="450" w:after="450" w:line="312" w:lineRule="auto"/>
      </w:pPr>
      <w:r>
        <w:rPr>
          <w:rFonts w:ascii="宋体" w:hAnsi="宋体" w:eastAsia="宋体" w:cs="宋体"/>
          <w:color w:val="000"/>
          <w:sz w:val="28"/>
          <w:szCs w:val="28"/>
        </w:rPr>
        <w:t xml:space="preserve">一是“两不愁三保障一安全”稳定实现。根据个人饮食习惯，能够满足主、副食需要，达到基本营养保障；四季有换季衣服、日常有换洗衣服；九年义务教育阶段不因贫辍学，因身体等原因不能正常上学的落实送教上门；家庭成员全部参加城乡基本医疗和大病保险；居住安全住房；有充足干净饮用水，取水用水方便。</w:t>
      </w:r>
    </w:p>
    <w:p>
      <w:pPr>
        <w:ind w:left="0" w:right="0" w:firstLine="560"/>
        <w:spacing w:before="450" w:after="450" w:line="312" w:lineRule="auto"/>
      </w:pPr>
      <w:r>
        <w:rPr>
          <w:rFonts w:ascii="宋体" w:hAnsi="宋体" w:eastAsia="宋体" w:cs="宋体"/>
          <w:color w:val="000"/>
          <w:sz w:val="28"/>
          <w:szCs w:val="28"/>
        </w:rPr>
        <w:t xml:space="preserve">二是家庭收入稳定可持续。贫困户、边缘户年度人均纯收入稳定达到5000元以上，主要收入来源稳定可持续。</w:t>
      </w:r>
    </w:p>
    <w:p>
      <w:pPr>
        <w:ind w:left="0" w:right="0" w:firstLine="560"/>
        <w:spacing w:before="450" w:after="450" w:line="312" w:lineRule="auto"/>
      </w:pPr>
      <w:r>
        <w:rPr>
          <w:rFonts w:ascii="宋体" w:hAnsi="宋体" w:eastAsia="宋体" w:cs="宋体"/>
          <w:color w:val="000"/>
          <w:sz w:val="28"/>
          <w:szCs w:val="28"/>
        </w:rPr>
        <w:t xml:space="preserve">三是主导产业增收增效明显。从事种养业的贫困户、边缘户有一项以上主要收入来源的主导产业，产业收入稳定可持续发展。</w:t>
      </w:r>
    </w:p>
    <w:p>
      <w:pPr>
        <w:ind w:left="0" w:right="0" w:firstLine="560"/>
        <w:spacing w:before="450" w:after="450" w:line="312" w:lineRule="auto"/>
      </w:pPr>
      <w:r>
        <w:rPr>
          <w:rFonts w:ascii="宋体" w:hAnsi="宋体" w:eastAsia="宋体" w:cs="宋体"/>
          <w:color w:val="000"/>
          <w:sz w:val="28"/>
          <w:szCs w:val="28"/>
        </w:rPr>
        <w:t xml:space="preserve">四是到户政策应享尽享。“十大工程”等到户政策，做到应扶尽扶、应享尽享。</w:t>
      </w:r>
    </w:p>
    <w:p>
      <w:pPr>
        <w:ind w:left="0" w:right="0" w:firstLine="560"/>
        <w:spacing w:before="450" w:after="450" w:line="312" w:lineRule="auto"/>
      </w:pPr>
      <w:r>
        <w:rPr>
          <w:rFonts w:ascii="宋体" w:hAnsi="宋体" w:eastAsia="宋体" w:cs="宋体"/>
          <w:color w:val="000"/>
          <w:sz w:val="28"/>
          <w:szCs w:val="28"/>
        </w:rPr>
        <w:t xml:space="preserve">五是人居环境干净整洁。室内外环境卫生干净整洁并长期保持。</w:t>
      </w:r>
    </w:p>
    <w:p>
      <w:pPr>
        <w:ind w:left="0" w:right="0" w:firstLine="560"/>
        <w:spacing w:before="450" w:after="450" w:line="312" w:lineRule="auto"/>
      </w:pPr>
      <w:r>
        <w:rPr>
          <w:rFonts w:ascii="宋体" w:hAnsi="宋体" w:eastAsia="宋体" w:cs="宋体"/>
          <w:color w:val="000"/>
          <w:sz w:val="28"/>
          <w:szCs w:val="28"/>
        </w:rPr>
        <w:t xml:space="preserve">六是自产农副产品无滞销愁卖问题。</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扶贫局双提升工作总结13</w:t>
      </w:r>
    </w:p>
    <w:p>
      <w:pPr>
        <w:ind w:left="0" w:right="0" w:firstLine="560"/>
        <w:spacing w:before="450" w:after="450" w:line="312" w:lineRule="auto"/>
      </w:pPr>
      <w:r>
        <w:rPr>
          <w:rFonts w:ascii="宋体" w:hAnsi="宋体" w:eastAsia="宋体" w:cs="宋体"/>
          <w:color w:val="000"/>
          <w:sz w:val="28"/>
          <w:szCs w:val="28"/>
        </w:rPr>
        <w:t xml:space="preserve">转瞬间，我与xx分行已经携手走过第三个年头，也经受了其次个完整的会计年度。回首过去的一年里，我欣喜的看到自己与xx分行共同成长。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20xx年5月22日，我行正式成立国际业务部。20xx年是不寻常的一年，今年截至20xx年11月底，收付汇量完成济南分行下达的全年打算的168%，国际业务中间业务收入完成打算的183%。两大核心指标均提前超额完成任务。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一个人的进步离不开整个集体的成长，在整个xx分行的平台上我也在辛勤的劳动中收获了许多，实现了自己的个人价值。今年主要的工作有：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本人在部门内担当进出口结算业务复核、综合统计分析岗位。我时刻牢记岗位给予我的使命，通过每日的核查反应，力争提高部门国际业务操作水平，掌握单证业务的系统操作风险，深化对国际结算的理解。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治理制度、产品流程。“和谐进展、共同成长、精细合规、良性循环”的企业文化已经深入我心，在业务不断进展的过程中，高度重视经营的安全性、合规性已经变得愈加重要。因此，在生产中肯定做到有章可循，有章必循。我部在收到</w:t>
      </w:r>
    </w:p>
    <w:p>
      <w:pPr>
        <w:ind w:left="0" w:right="0" w:firstLine="560"/>
        <w:spacing w:before="450" w:after="450" w:line="312" w:lineRule="auto"/>
      </w:pPr>
      <w:r>
        <w:rPr>
          <w:rFonts w:ascii="宋体" w:hAnsi="宋体" w:eastAsia="宋体" w:cs="宋体"/>
          <w:color w:val="000"/>
          <w:sz w:val="28"/>
          <w:szCs w:val="28"/>
        </w:rPr>
        <w:t xml:space="preserve">上级行下发的关于国际业务条线各项规章制度及产品操作流程后，乐观学习领悟文件精神，并依据我行实际，拟定实施细则，推动客户经理运用，并对条线内外汇政策执行状况进展监视指导。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治理，依据《中信银行济南分行非贸易及个人外汇业务治理流程》，结合我行业务实际状况，制定我行《中信银行xx分行非贸易及个人外汇业务实施细则》。标准了业务操作流程，发挥了国际业务条线与会计条线的协调协作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3、乐观响应分行国际业务条线检查，协作会计部门组织辖内外汇业务的培训和执行状况自查，对外汇新政策变化进展准时的传导，保障外汇经营合规性。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简单，国家外汇政策多变，为适应客观金融环境，乐观组织我部员工及前台外汇从业人员参与总行外汇治理新政策培训，通过召集视频会议、下发资料学习的方式对分行外汇从业人员进展了屡次培训。20xx年7月27日我部通过国际业务外汇从业准入人员考试，之后乐观组织营业部、西城支行、广饶支行筹备组的前台外汇柜员参与前台外汇从业人员准入考试，并以通过率92。3%的优秀成绩通过考试，为成功支行、广饶支行申请外汇业务经营权限制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同时，为应对11月份济南分行国际业务贸易融资专项检查，乐观协调客户经理及风控部对公司授信档案进展自查自纠，对发觉的合规问题进</w:t>
      </w:r>
    </w:p>
    <w:p>
      <w:pPr>
        <w:ind w:left="0" w:right="0" w:firstLine="560"/>
        <w:spacing w:before="450" w:after="450" w:line="312" w:lineRule="auto"/>
      </w:pPr>
      <w:r>
        <w:rPr>
          <w:rFonts w:ascii="宋体" w:hAnsi="宋体" w:eastAsia="宋体" w:cs="宋体"/>
          <w:color w:val="000"/>
          <w:sz w:val="28"/>
          <w:szCs w:val="28"/>
        </w:rPr>
        <w:t xml:space="preserve">展补充完善。经过一个多月的努力，顺当通过专项检查，未发觉任何实质性问题，有些小的瑕疵均已经完成整改。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4、依据国际业务经营状况对各经营机构进展统计分析，并催促完成考核指标。</w:t>
      </w:r>
    </w:p>
    <w:p>
      <w:pPr>
        <w:ind w:left="0" w:right="0" w:firstLine="560"/>
        <w:spacing w:before="450" w:after="450" w:line="312" w:lineRule="auto"/>
      </w:pPr>
      <w:r>
        <w:rPr>
          <w:rFonts w:ascii="宋体" w:hAnsi="宋体" w:eastAsia="宋体" w:cs="宋体"/>
          <w:color w:val="000"/>
          <w:sz w:val="28"/>
          <w:szCs w:val="28"/>
        </w:rPr>
        <w:t xml:space="preserve">帮助公司部完成国际业务客户资源确实认及考核，落实支行和客户经理国际业务的绩效考核和综合评价工作。对各分支行进展国际业务经营状况统计分析，每周通报国际业务到期状况、客户贸易融资额度使用状况及外币账户开户状况，依据行领导的指示，落实业务资金备付、将授信额度透亮化便利客户经理业务到期续做，乐观建立结算渠道，为明年国际业务进展做好储藏工作。</w:t>
      </w:r>
    </w:p>
    <w:p>
      <w:pPr>
        <w:ind w:left="0" w:right="0" w:firstLine="560"/>
        <w:spacing w:before="450" w:after="450" w:line="312" w:lineRule="auto"/>
      </w:pPr>
      <w:r>
        <w:rPr>
          <w:rFonts w:ascii="宋体" w:hAnsi="宋体" w:eastAsia="宋体" w:cs="宋体"/>
          <w:color w:val="000"/>
          <w:sz w:val="28"/>
          <w:szCs w:val="28"/>
        </w:rPr>
        <w:t xml:space="preserve">5、仔细对待外部数据报送，保证数据报送质量。综合岗位职责中负责国际业务各项报表、数据的汇总、分析和报送，国际业务统计分析是一项繁琐、细致的工作。针对不同的监管部门、考核口径，有不同的报送实现及要求。20xx年在面对各监管部门的各项报表中未出过过失，保证了数据报送质量。尤其是在结售汇统计、及国际收支申报中，该工作在外汇治理局对我行外汇经营考核中最高比重。我部乐观主动与国家外汇治理局相关监管部门沟通沟通，营造融洽和谐的工作气氛。确保每一笔申报数据的“准时、精确、完备”。在仔细完成每日的国际收支申报核查工作后，我部在20xx年前三季度国际收支申报非现场核查通报中实现“零过失”的成绩，获外汇治理局</w:t>
      </w:r>
    </w:p>
    <w:p>
      <w:pPr>
        <w:ind w:left="0" w:right="0" w:firstLine="560"/>
        <w:spacing w:before="450" w:after="450" w:line="312" w:lineRule="auto"/>
      </w:pPr>
      <w:r>
        <w:rPr>
          <w:rFonts w:ascii="宋体" w:hAnsi="宋体" w:eastAsia="宋体" w:cs="宋体"/>
          <w:color w:val="000"/>
          <w:sz w:val="28"/>
          <w:szCs w:val="28"/>
        </w:rPr>
        <w:t xml:space="preserve">高度确定，全市仅有三家银行获此殊荣，这样成绩的取得也与每日的付长进息相关。</w:t>
      </w:r>
    </w:p>
    <w:p>
      <w:pPr>
        <w:ind w:left="0" w:right="0" w:firstLine="560"/>
        <w:spacing w:before="450" w:after="450" w:line="312" w:lineRule="auto"/>
      </w:pPr>
      <w:r>
        <w:rPr>
          <w:rFonts w:ascii="宋体" w:hAnsi="宋体" w:eastAsia="宋体" w:cs="宋体"/>
          <w:color w:val="000"/>
          <w:sz w:val="28"/>
          <w:szCs w:val="28"/>
        </w:rPr>
        <w:t xml:space="preserve">6、勤于总结，工作中多思索，时常多想几个为什么。在每日的繁忙工作工作中积存了工作阅历的同时，也不断产生自己的心得体会。针对每日核查的国际收支统计申报工作，本人撰写了《国际收支申报中应留意的问题》一文，并抱着学习沟通的目的给总行《中信月刊》投稿，并在十月刊上顺当发表。这是对自己工作的一种莫大的鼓舞和确定。同时，乐观参加八月份xx市金融学会组织的“金融支持实体经济，助推黄蓝两大国家战略实施”征文竞赛，撰写《金融进展支持实体经济的机制分析-以xx市为例》一文，并在评比中荣获一等奖，为分行及个人均增加了荣誉。回首过去的一年，是困难奋进的一年，是小有收获的一年。xx分行国际业务实现了较大跨越，但就我个人来说这还远远不是收获的时候。当务之急是尽快为业务的全面铺开摸清道路，个人实现业务素养的尽快提高，乐观努力适应布满激情和挑战的国际业务岗位。下一步我将努力充实自己在外汇政策法规的理解，本行业务产品的组合、代理行渠道的建立，在开展业务的同时履行好把握风险、确保业务合规的岗位职责。xx分行是一个大家庭，我们每个人所取得的成绩与我们整个行的进展息息相关，实现了自己的工作价值才能实现自己的个人价值，行领导常</w:t>
      </w:r>
    </w:p>
    <w:p>
      <w:pPr>
        <w:ind w:left="0" w:right="0" w:firstLine="560"/>
        <w:spacing w:before="450" w:after="450" w:line="312" w:lineRule="auto"/>
      </w:pPr>
      <w:r>
        <w:rPr>
          <w:rFonts w:ascii="宋体" w:hAnsi="宋体" w:eastAsia="宋体" w:cs="宋体"/>
          <w:color w:val="000"/>
          <w:sz w:val="28"/>
          <w:szCs w:val="28"/>
        </w:rPr>
        <w:t xml:space="preserve">教育我：“做事情要看大不看小，看远不看近，要勇于担当。”眼前的成绩是临时的，不断的努力开拓进取才是无止境的。只要每个人都尽自己最大的努力，我们有理由信任xx分行会有更加美妙绚烂的明天。</w:t>
      </w:r>
    </w:p>
    <w:p>
      <w:pPr>
        <w:ind w:left="0" w:right="0" w:firstLine="560"/>
        <w:spacing w:before="450" w:after="450" w:line="312" w:lineRule="auto"/>
      </w:pPr>
      <w:r>
        <w:rPr>
          <w:rFonts w:ascii="宋体" w:hAnsi="宋体" w:eastAsia="宋体" w:cs="宋体"/>
          <w:color w:val="000"/>
          <w:sz w:val="28"/>
          <w:szCs w:val="28"/>
        </w:rPr>
        <w:t xml:space="preserve">20××银行个人业务部工作总结【二】今年以来，全行个人金融业务仔细贯彻落实省、市行工作要求，注意储蓄业务的根底地位，乐观拓展理财业务市场，不断创新销售方式，加快推动营销渠道和队伍建立，个人金融业务呈现了良好的进展势头。一、20年个金工作成绩显着。回忆20年，在外部经营形势简单多变的状况下，全行上下坚决信念，扎实工作，全行各项业务经营保持快速安康进展，特殊个人金融业务为全行的业务进展作出了较大的奉献，个人金融业务各项指标呈现快速进展态势。一是个人金融资产增势迅猛。今年以来，全行始终将储蓄存款作为重中之重工作来抓，把存款增量同业争先进位作为考核存款工作成效的根本标准，在全行扎实开展旺季储蓄存款竞赛、批量营销竞赛、代发工资专项竞赛等系列营销活动，加强个金与公司部门的捆绑营销，抓住市场信息，制定工程攻关打算，实现批量业务拓展日常化。同时，深化储蓄存款和理财业务的互动进展，大力营销灵通快线、第三方存管、存贷通等优势产品，实现客户资金在我行的封闭运作。全年，销售全口径个人金融资产额44935万元，同比增加20482万元，同比增幅</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扶贫局双提升工作总结14</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扶贫局双提升工作总结15</w:t>
      </w:r>
    </w:p>
    <w:p>
      <w:pPr>
        <w:ind w:left="0" w:right="0" w:firstLine="560"/>
        <w:spacing w:before="450" w:after="450" w:line="312" w:lineRule="auto"/>
      </w:pPr>
      <w:r>
        <w:rPr>
          <w:rFonts w:ascii="宋体" w:hAnsi="宋体" w:eastAsia="宋体" w:cs="宋体"/>
          <w:color w:val="000"/>
          <w:sz w:val="28"/>
          <w:szCs w:val="28"/>
        </w:rPr>
        <w:t xml:space="preserve">按照县纪委、县委组织部《关于认真开好脱贫攻坚专项巡视考核整改专题民主生活会的通知》要求，结合办公室脱贫攻坚工作实际，党组班子在认真学习研讨的基础上，严格对照中央脱贫攻坚专项巡视“回头看”反馈问题、脱贫攻坚成效考核反馈意见，聚焦思想认识、责任落实、工作推进、纪律作风等方面，通过上级反馈、自身查找、征求意见、谈心谈话等方式，深刻查摆剖析存在问题，现对照检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办公室党组班子成员深入学习贯彻关于扶贫工作和巡视工作的重要论述，特别是_来陕考察重要讲话重要指示精神，在决战决胜脱贫攻坚座谈会上、听取脱贫攻坚专项巡视“回头看”和成效考核汇报时的重要讲话精神，通过深学细悟、常学常新，更加深刻感受到重要讲话所蕴含的政治担当、折射的为民情怀、饱含的殷切期望、明确的整改要求，进一步启迪了思想、明确了方向、找到了办法，统筹抓好“战疫”与“战贫”，在真学真信真用上更加坚定自觉。</w:t>
      </w:r>
    </w:p>
    <w:p>
      <w:pPr>
        <w:ind w:left="0" w:right="0" w:firstLine="560"/>
        <w:spacing w:before="450" w:after="450" w:line="312" w:lineRule="auto"/>
      </w:pPr>
      <w:r>
        <w:rPr>
          <w:rFonts w:ascii="宋体" w:hAnsi="宋体" w:eastAsia="宋体" w:cs="宋体"/>
          <w:color w:val="000"/>
          <w:sz w:val="28"/>
          <w:szCs w:val="28"/>
        </w:rPr>
        <w:t xml:space="preserve">通过全面对账、落实整改，更加深刻认识到，抓好巡视整改是践行“两个维护”的具体体现，从确保全面建成小康社会的高度进一步增强了使命感，从巩固提升脱贫攻坚成果面临的艰巨任务中进一步增强了责任感，从应对新冠肺炎疫情影响中进一步增强了紧迫感，在履职尽责、担当作为上更加坚定自觉。通过深入群众、扎实开展整改，更加深刻体悟到，脱贫攻坚最能体现党的初心和使命，是实现社会稳定和长治久安总目标的内在要求，进一步站稳了对党忠诚、对人民负责的政治立场，在如期兑现庄严承诺上更加坚定自觉。通过查摆问题、检视剖析，更加深刻认识到，全面从严治党是推进脱贫攻坚工作的重要政治保证，进一步增强了斗争精神和自我革命精神，在整治问题不手软、转变作风不懈怠上更加坚定自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方面。一是学习时间投入不够。学习缺乏主动性，除组织单位集体学习外，班子成员和全体干部自学的时间和精力没有保证，没有挤出学习时间专门学习有关脱贫攻坚重要论述和脱贫攻坚相关政策文件。二是学习深度广度不够。虽然党组已将来陕考察重要讲话重要指示精神，以及关于脱贫攻坚系列重要讲话精神和《扶贫开_述摘编》列入中心理论组集体学习的重要内容，但班子成员和全体干部普遍缺乏钻研精神、学得不深不透，仅仅停留于“背要点”，没能从根本上理解掌握精神实质。三是学用结合做的不好。学习转化效果不明显，理论的指导作用发挥不到位，面对脱贫攻坚新形势新任务新问题深度思考和研究不透彻，把主要精力放在了落实上级脱贫攻坚巡视巡察反馈问题整改任务、完成考核阶段目标、推进重点工作上，不能很好地运用所学理论指导开展帮扶村产业发展实践，指导做好贫困群众增收任务完成。</w:t>
      </w:r>
    </w:p>
    <w:p>
      <w:pPr>
        <w:ind w:left="0" w:right="0" w:firstLine="560"/>
        <w:spacing w:before="450" w:after="450" w:line="312" w:lineRule="auto"/>
      </w:pPr>
      <w:r>
        <w:rPr>
          <w:rFonts w:ascii="宋体" w:hAnsi="宋体" w:eastAsia="宋体" w:cs="宋体"/>
          <w:color w:val="000"/>
          <w:sz w:val="28"/>
          <w:szCs w:val="28"/>
        </w:rPr>
        <w:t xml:space="preserve">（二）责任落实方面。一是脱贫责任压力传导不够。在落实包扶任务方面，注重于开会部署、组织下乡、应付检查，缺乏严督细考、追责问效的具体管用的招数，脱贫攻坚领域仍存在“上热下凉”现象，表现在班子重视一般干部轻视、驻村队员重视村班子轻视、党员干部重视贫困群众轻视等现象，大多干部下乡扶贫仅停留在村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2024-09-20T21:33:32+08:00</dcterms:created>
  <dcterms:modified xsi:type="dcterms:W3CDTF">2024-09-20T21:33:32+08:00</dcterms:modified>
</cp:coreProperties>
</file>

<file path=docProps/custom.xml><?xml version="1.0" encoding="utf-8"?>
<Properties xmlns="http://schemas.openxmlformats.org/officeDocument/2006/custom-properties" xmlns:vt="http://schemas.openxmlformats.org/officeDocument/2006/docPropsVTypes"/>
</file>