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老年民生服务工作总结(共15篇)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老年民生服务工作总结1桂花社区地处左家塘街道东北角，总面积平方公里，共有居民楼栋89栋，居民3200户，常住人口6806人，是一个典型的地缘型纯居民社区。社区60岁以上老人1166人，占人口总数。社区于上世纪70年代末由原郊区桂花大队征地拆...</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2、突出服务工作重点。自成立社区居家养老服务中心以来，我社区一直与热心社会公益事业的老板结为开展居家养老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6个居家养老专业服务网点，与82位老人签订了服务协议，为老人提供了社区医疗、家政服务、送餐上门、代购物品、理发洗浴、法律服务、生活照料、保健咨询、健康教育等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拓展新服务，涉及到老年人艺术鉴赏、文学写作、技能培养、心灵疏导等几个方面，层面。</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2、医疗服务：以二级以上医疗机构为依托，以三诚社区医疗服务站为基础，建成养老服务的医疗网络，开展医疗、康复、护理、健康教育、健康体检、保健咨询、心理咨询、建立老人健康档案等。同时设置24小时社区医疗救急服务电话站选派医护人员上门就诊。</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老年民生服务工作总结2</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老年民生服务工作总结3</w:t>
      </w:r>
    </w:p>
    <w:p>
      <w:pPr>
        <w:ind w:left="0" w:right="0" w:firstLine="560"/>
        <w:spacing w:before="450" w:after="450" w:line="312" w:lineRule="auto"/>
      </w:pPr>
      <w:r>
        <w:rPr>
          <w:rFonts w:ascii="宋体" w:hAnsi="宋体" w:eastAsia="宋体" w:cs="宋体"/>
          <w:color w:val="000"/>
          <w:sz w:val="28"/>
          <w:szCs w:val="28"/>
        </w:rPr>
        <w:t xml:space="preserve">为关心关爱辖区内的老年人，把党和政府为民办实事的惠民政策最快送到最需要的.人群中，金泰苑社区开展了上门入户为高龄老人办理居家养老的服务。</w:t>
      </w:r>
    </w:p>
    <w:p>
      <w:pPr>
        <w:ind w:left="0" w:right="0" w:firstLine="560"/>
        <w:spacing w:before="450" w:after="450" w:line="312" w:lineRule="auto"/>
      </w:pPr>
      <w:r>
        <w:rPr>
          <w:rFonts w:ascii="宋体" w:hAnsi="宋体" w:eastAsia="宋体" w:cs="宋体"/>
          <w:color w:val="000"/>
          <w:sz w:val="28"/>
          <w:szCs w:val="28"/>
        </w:rPr>
        <w:t xml:space="preserve">近日，金泰苑社区民政工作人员上门为符合条件的高龄老人现场办理居家养老服务。工作人员小钟一边耐心地向老人讲解居家养老服务的政策，一边为老人填写居家养老服务申请表。</w:t>
      </w:r>
    </w:p>
    <w:p>
      <w:pPr>
        <w:ind w:left="0" w:right="0" w:firstLine="560"/>
        <w:spacing w:before="450" w:after="450" w:line="312" w:lineRule="auto"/>
      </w:pPr>
      <w:r>
        <w:rPr>
          <w:rFonts w:ascii="宋体" w:hAnsi="宋体" w:eastAsia="宋体" w:cs="宋体"/>
          <w:color w:val="000"/>
          <w:sz w:val="28"/>
          <w:szCs w:val="28"/>
        </w:rPr>
        <w:t xml:space="preserve">居家养老服务让老年人足不出户，在家中就能享受专业的家政服务、生活照料、康复护理、文化娱乐和精神慰藉等贴心服务，真正让老年人实现了“老有所养、老有所依、老有所乐”，增强了老年人的获得感和安全感。下一步社区将继续加大宣传和办理政府的惠民政策的力度，使党和政府的惠民政策更深入人心，让改革发展成果更多更公平惠及更广大人民群众，提升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老年民生服务工作总结5</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&gt;一、摸清底子，健全体系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&gt;二、开展活动，打造品牌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x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老年民生服务工作总结7</w:t>
      </w:r>
    </w:p>
    <w:p>
      <w:pPr>
        <w:ind w:left="0" w:right="0" w:firstLine="560"/>
        <w:spacing w:before="450" w:after="450" w:line="312" w:lineRule="auto"/>
      </w:pPr>
      <w:r>
        <w:rPr>
          <w:rFonts w:ascii="宋体" w:hAnsi="宋体" w:eastAsia="宋体" w:cs="宋体"/>
          <w:color w:val="000"/>
          <w:sz w:val="28"/>
          <w:szCs w:val="28"/>
        </w:rPr>
        <w:t xml:space="preserve">为满足独居空巢老年人的实际生活需求，为社区老年人居家养老提供支持，6月14日，南浔区和孚镇居家养老服务中心招募社区爱心志愿者，组织开展一次“爱心便民，情暖社区”便民服务活动，为老年人提供贴心服务的同时，也用实际行动传递爱的力量。</w:t>
      </w:r>
    </w:p>
    <w:p>
      <w:pPr>
        <w:ind w:left="0" w:right="0" w:firstLine="560"/>
        <w:spacing w:before="450" w:after="450" w:line="312" w:lineRule="auto"/>
      </w:pPr>
      <w:r>
        <w:rPr>
          <w:rFonts w:ascii="宋体" w:hAnsi="宋体" w:eastAsia="宋体" w:cs="宋体"/>
          <w:color w:val="000"/>
          <w:sz w:val="28"/>
          <w:szCs w:val="28"/>
        </w:rPr>
        <w:t xml:space="preserve">本次便民服务活动邀请了和孚镇剪爱理发店、老平头理发店的两位理发师，阿斯利康制药公司的检测师以及社区三名退休妇女担任志愿者，开设了义诊、理发、衣物缝补、智能手机学习多个爱心服务岗，受到了社区老年人的热烈欢迎。</w:t>
      </w:r>
    </w:p>
    <w:p>
      <w:pPr>
        <w:ind w:left="0" w:right="0" w:firstLine="560"/>
        <w:spacing w:before="450" w:after="450" w:line="312" w:lineRule="auto"/>
      </w:pPr>
      <w:r>
        <w:rPr>
          <w:rFonts w:ascii="宋体" w:hAnsi="宋体" w:eastAsia="宋体" w:cs="宋体"/>
          <w:color w:val="000"/>
          <w:sz w:val="28"/>
          <w:szCs w:val="28"/>
        </w:rPr>
        <w:t xml:space="preserve">上午八点多，便民服务活动的现场已热闹非凡，在社工的引导下，老人们有序地在各个服务岗前排起了队，义诊服务岗前，志愿者耐心地为老人测量血压、血糖，倾听老人的疑问，为他们答疑解惑；理发是最受老人们欢迎服务项目，志愿理发师们耐心询问老人们的要求，为他们剪出既精神又清爽的新发型……老人们脸上洋溢着笑容，纷纷向志愿者和社工道谢：“这样的\'便民服务真的太好了，真的是解决了我们的困难。”</w:t>
      </w:r>
    </w:p>
    <w:p>
      <w:pPr>
        <w:ind w:left="0" w:right="0" w:firstLine="560"/>
        <w:spacing w:before="450" w:after="450" w:line="312" w:lineRule="auto"/>
      </w:pPr>
      <w:r>
        <w:rPr>
          <w:rFonts w:ascii="宋体" w:hAnsi="宋体" w:eastAsia="宋体" w:cs="宋体"/>
          <w:color w:val="000"/>
          <w:sz w:val="28"/>
          <w:szCs w:val="28"/>
        </w:rPr>
        <w:t xml:space="preserve">本次便民服务活动用服务传递关爱，让老年人感受到社区大家庭的温暖，促进和孚镇老年人友好型社区的建设。同时，和孚镇居家养老服务中心也呼吁广大居民参与到志愿服务的行列中来，为创建互助友爱的爱心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老年民生服务工作总结8</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老年民生服务工作总结9</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老年民生服务工作总结10</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老年民生服务工作总结11</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老年民生服务工作总结12</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二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从7月份起，中心将在全街260多户老人家里安装和使用安吉通一键呼叫服务。为了更好的将服务落实到实处，让老人受惠。中心计划做到以下几点：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老年民生服务工作总结13</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老年民生服务工作总结14</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&gt;二、整合资源，合理利用</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&gt;三、加强指导，保障运行</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老年民生服务工作总结15</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2024-09-20T21:47:58+08:00</dcterms:created>
  <dcterms:modified xsi:type="dcterms:W3CDTF">2024-09-20T21:47:58+08:00</dcterms:modified>
</cp:coreProperties>
</file>

<file path=docProps/custom.xml><?xml version="1.0" encoding="utf-8"?>
<Properties xmlns="http://schemas.openxmlformats.org/officeDocument/2006/custom-properties" xmlns:vt="http://schemas.openxmlformats.org/officeDocument/2006/docPropsVTypes"/>
</file>