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高校团委工作总结开头(实用7篇)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校团委工作总结开头120xx年，校团委在校委会、校党支部和上级团委的坚强领导下，紧紧围绕学校的中心工作，深入开展了一系列德育教育活动，营造了良好的校园文化氛围，职业学校团委工作总结。现将本学期工作总结如下：&gt;&gt;&gt;一、坚持党系统和团系统理论...</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高校团委工作总结开头1</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&gt;&gt;&gt;一、坚持党系统和团系统理论知识的学习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&gt;&gt;&gt;二、加强团委常规工作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20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1、切实加强共青团的自身建设，充分发挥团组织的战斗堡垒作用和团员青年的先锋模范作用，增强团的我站写各类文章，行业内，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2、积极探索适合我校实际情况的德育教育新模式。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3、以德育教育为主线，营造良好的校园育人环境。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高校团委工作总结开头2</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进取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&gt;二、注重宣传阵地建设，开展多项活动，营造礼貌向上的学校文化氛围。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1、班级板报、学校板报是我校的主要文字宣传阵地。团委和学生处一齐对学校各处的礼貌宣传进行了指导，利用广播站，学校电视，宣传橱窗进行宣传教育。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礼貌守纪、学习，感恩教育”等方面开展对学生教育。从思想到品质、从安全到卫生、从守纪到常规等多方面，强化学生认知，营造进取、健康、礼貌、向上的学校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忙困难同学。经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2、九月份到十月份，开展了庆“十、一”系列活动，丰富了学生的课余生活，加强了学生的养成教育和团体主义教育，还有每周一秀，欢乐周末等活动为同学们供给了展示自我，促进成长的机会。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日幸福生活的来之不易，纷纷表示要珍惜今日的完美生活，刻苦学习，将建设祖国做出自我的贡献。十二月份还开展了艺术节等活动，活跃了学校文化，增添了学校乐趣，从中得到欢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高校团委工作总结开头3</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xx年，校团委在校委会、校党支部和上级团委的坚强领导下，紧紧围绕学校的中心工作，深入开展了一系列德育教育活动，营造了良好的校园文化氛围，职业学校团委度工作总结。现将本学期工作总结</w:t>
      </w:r>
    </w:p>
    <w:p>
      <w:pPr>
        <w:ind w:left="0" w:right="0" w:firstLine="560"/>
        <w:spacing w:before="450" w:after="450" w:line="312" w:lineRule="auto"/>
      </w:pPr>
      <w:r>
        <w:rPr>
          <w:rFonts w:ascii="宋体" w:hAnsi="宋体" w:eastAsia="宋体" w:cs="宋体"/>
          <w:color w:val="000"/>
          <w:sz w:val="28"/>
          <w:szCs w:val="28"/>
        </w:rPr>
        <w:t xml:space="preserve">&gt;&gt;一、坚持党系统和团系统理论知识的学习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工作总结《职业学校团委度工作总结》。</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XX校团委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高校团委工作总结开头4</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&gt;&gt;&gt;一、坚持党系统和团系统理论知识的学习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&gt;&gt;&gt;二、加强团委常规工作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gt;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&gt;二、积极探索适合我校实际情况的德育教育新模式。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gt;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高校团委工作总结开头5</w:t>
      </w:r>
    </w:p>
    <w:p>
      <w:pPr>
        <w:ind w:left="0" w:right="0" w:firstLine="560"/>
        <w:spacing w:before="450" w:after="450" w:line="312" w:lineRule="auto"/>
      </w:pPr>
      <w:r>
        <w:rPr>
          <w:rFonts w:ascii="宋体" w:hAnsi="宋体" w:eastAsia="宋体" w:cs="宋体"/>
          <w:color w:val="000"/>
          <w:sz w:val="28"/>
          <w:szCs w:val="28"/>
        </w:rPr>
        <w:t xml:space="preserve">回想xxxx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在xxxx的第一学期，作为一名干事，我本着求实、创新、积极、灵活的工作态度做着我的本职工作。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高校团委工作总结开头6</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文化部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部长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&gt;四、大胆管理，善于创新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部长为龙头的科技文化部，很好的处中国理里了权力的关系、公私的关系。权力分散而不杂乱，最终决策归部长，集权分权分配合理，使得部内工作井井有序。徐亮部长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民主和谐的人际关系斯的该部门的每一个成员都有着创新的思维习惯。每个人都有自己的想法，可以在会上或在私下里说出自己的想法，提出方案，最后通过讨论，形成初案。我在科技文化部的一个月我正好赶上他们的“科技文化行”活动的开展。参观飞机_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部长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最后感谢团委老师，感谢科技文化部里所有的同学对我的支持，感谢自律委员会主任团给我这次难能可贵的学习机会。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高校团委工作总结开头7</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校园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2、充分利用入党积极分子培训这一契机，对同学们进行爱国主义、群众主义教育、感恩教育、做礼貌学生教育和做一个有道德的人等教育，从他们当中选出一批德才兼备的优秀代表培养入党。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1、配合教育处开展习惯养成教育和前途理想教育活动，透过成立各年级篮球队、通讯社、青志协(含义工联盟)等协会，让学生更加关注自身的成长，用心参与学校组织的各项活动，从而克服自身的一些不良习惯。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w:t>
      </w:r>
    </w:p>
    <w:p>
      <w:pPr>
        <w:ind w:left="0" w:right="0" w:firstLine="560"/>
        <w:spacing w:before="450" w:after="450" w:line="312" w:lineRule="auto"/>
      </w:pPr>
      <w:r>
        <w:rPr>
          <w:rFonts w:ascii="宋体" w:hAnsi="宋体" w:eastAsia="宋体" w:cs="宋体"/>
          <w:color w:val="000"/>
          <w:sz w:val="28"/>
          <w:szCs w:val="28"/>
        </w:rPr>
        <w:t xml:space="preserve">四、紧密配合上级各部门用心开展扶贫助学活动。</w:t>
      </w:r>
    </w:p>
    <w:p>
      <w:pPr>
        <w:ind w:left="0" w:right="0" w:firstLine="560"/>
        <w:spacing w:before="450" w:after="450" w:line="312" w:lineRule="auto"/>
      </w:pPr>
      <w:r>
        <w:rPr>
          <w:rFonts w:ascii="宋体" w:hAnsi="宋体" w:eastAsia="宋体" w:cs="宋体"/>
          <w:color w:val="000"/>
          <w:sz w:val="28"/>
          <w:szCs w:val="28"/>
        </w:rPr>
        <w:t xml:space="preserve">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2024-09-21T01:55:44+08:00</dcterms:created>
  <dcterms:modified xsi:type="dcterms:W3CDTF">2024-09-21T01:55:44+08:00</dcterms:modified>
</cp:coreProperties>
</file>

<file path=docProps/custom.xml><?xml version="1.0" encoding="utf-8"?>
<Properties xmlns="http://schemas.openxmlformats.org/officeDocument/2006/custom-properties" xmlns:vt="http://schemas.openxmlformats.org/officeDocument/2006/docPropsVTypes"/>
</file>