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检察完成精准脱贫工作总结(合集22篇)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检察完成精准脱贫工作总结1今年以来，巴中市检察院认真贯彻落实市委三届十次全会精神，始终把精准扶贫工作作为重要任务来抓，坚持以脱贫致富为目标，积极协助平昌县苟溪村制定脱贫规划，培育致富产业，改善生产生活条件，扶贫开发工作有序推进。党组重视，确...</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w:t>
      </w:r>
    </w:p>
    <w:p>
      <w:pPr>
        <w:ind w:left="0" w:right="0" w:firstLine="560"/>
        <w:spacing w:before="450" w:after="450" w:line="312" w:lineRule="auto"/>
      </w:pPr>
      <w:r>
        <w:rPr>
          <w:rFonts w:ascii="宋体" w:hAnsi="宋体" w:eastAsia="宋体" w:cs="宋体"/>
          <w:color w:val="000"/>
          <w:sz w:val="28"/>
          <w:szCs w:val="28"/>
        </w:rPr>
        <w:t xml:space="preserve">今年以来，巴中市检察院认真贯彻落实市委三届十次全会精神，始终把精准扶贫工作作为重要任务来抓，坚持以脱贫致富为目标，积极协助平昌县苟溪村制定脱贫规划，培育致富产业，改善生产生活条件，扶贫开发工作有序推进。</w:t>
      </w:r>
    </w:p>
    <w:p>
      <w:pPr>
        <w:ind w:left="0" w:right="0" w:firstLine="560"/>
        <w:spacing w:before="450" w:after="450" w:line="312" w:lineRule="auto"/>
      </w:pPr>
      <w:r>
        <w:rPr>
          <w:rFonts w:ascii="宋体" w:hAnsi="宋体" w:eastAsia="宋体" w:cs="宋体"/>
          <w:color w:val="000"/>
          <w:sz w:val="28"/>
          <w:szCs w:val="28"/>
        </w:rPr>
        <w:t xml:space="preserve">党组重视，确保扶贫工作顺利开展。市检察院党组高度重视精准扶贫工作，做到扶贫帮扶工作与检察工作同安排、同部署、同落实、同检查。先后召开三次党组会，专题研究扶贫帮扶工作，发动全体党员、团员献爱心，积极向贫困党员、贫困群众捐款，切实解决他们生产、生活中的难题。同时，还成立了检察长任组长的扶贫帮扶领导小组，抽调1名干警长驻苟溪村，专门负责该项工作。检察长刘晓勇多次听取苟溪村扶贫工作情况汇报，亲自深入苟溪村调研，一起研究该村扶贫规划，主动联系有关部门，协调解决具体困难，确保了扶贫工作的顺利开展。副检察长冯平亲自与市教育局协调，帮助解决该村小学操场及教室硬化问题。同时，结合巴中实际，制定了《巴中市人民检察院关于充分发挥检察职能服务全市精准扶贫开发工作的实施办法》，为全市扶贫攻坚提供法律保障。</w:t>
      </w:r>
    </w:p>
    <w:p>
      <w:pPr>
        <w:ind w:left="0" w:right="0" w:firstLine="560"/>
        <w:spacing w:before="450" w:after="450" w:line="312" w:lineRule="auto"/>
      </w:pPr>
      <w:r>
        <w:rPr>
          <w:rFonts w:ascii="宋体" w:hAnsi="宋体" w:eastAsia="宋体" w:cs="宋体"/>
          <w:color w:val="000"/>
          <w:sz w:val="28"/>
          <w:szCs w:val="28"/>
        </w:rPr>
        <w:t xml:space="preserve">摸清底数，确保一对一帮扶到位。苟溪村地理位置偏僻，交通十分不便，村民收入主要依靠农作物种植和外出务工。7月15日至25日，驻村工作人员与村干部一起 ，集中10天时间，对该村9个农业社逐家逐户实地走访查看，摸清了该村的种养殖业结构、经济状态等基本情况，全面了解贫困户在生活、生产中存在的具体问题困难，并逐项登记造册。共查看堰塘9口、水毁工程5处、村道路6公里，走访党员、贫困户120余户，为10户特困户、43户相对贫困户家庭收入、贫困情况进行详细了解，并逐项登记建档。在入户摸底的同时，召开座谈会3次，协助村“两委”班子查找村社会经济发展缓慢的原因，理清发展思路，制定五年脱贫致富发展规划，力争通过三至五年努力，使苟溪村彻底甩掉贫困帽子。</w:t>
      </w:r>
    </w:p>
    <w:p>
      <w:pPr>
        <w:ind w:left="0" w:right="0" w:firstLine="560"/>
        <w:spacing w:before="450" w:after="450" w:line="312" w:lineRule="auto"/>
      </w:pPr>
      <w:r>
        <w:rPr>
          <w:rFonts w:ascii="宋体" w:hAnsi="宋体" w:eastAsia="宋体" w:cs="宋体"/>
          <w:color w:val="000"/>
          <w:sz w:val="28"/>
          <w:szCs w:val="28"/>
        </w:rPr>
        <w:t xml:space="preserve">突出重点，切实解决群众所求所盼问题。苟溪村基础设施脆弱，严重制约群众脱贫致富。在扶贫开发中，突出扶贫重点，坚持基础设施建设优先，主动对接交通、水利、农业、国土资源、教育、电力等部门，争取三年内完成14公里村道路硬化，促成坦溪大桥尽快开工建设;20xx年底完成该村农网升级改造、村小学操场和教室的硬化，20xx年新建和修缮饮水设施5处，切实解决群众出行难、饮水难、上学难等现实问题。目前，电力部门对该村9个农业合作社的农电设施进行全面规划、立项，教育部门对村小学操场、教室硬化进行立项;市卫计委组织市中心医院的专家14人深入苟溪村开展医疗扶贫，对130余名群众进行免费体检，深受好评。</w:t>
      </w:r>
    </w:p>
    <w:p>
      <w:pPr>
        <w:ind w:left="0" w:right="0" w:firstLine="560"/>
        <w:spacing w:before="450" w:after="450" w:line="312" w:lineRule="auto"/>
      </w:pPr>
      <w:r>
        <w:rPr>
          <w:rFonts w:ascii="宋体" w:hAnsi="宋体" w:eastAsia="宋体" w:cs="宋体"/>
          <w:color w:val="000"/>
          <w:sz w:val="28"/>
          <w:szCs w:val="28"/>
        </w:rPr>
        <w:t xml:space="preserve">培育致富产业，切实增加群众收入。驻村人员立足该村资源优势，深挖潜力，主动协助村“两委”干部结合该村实际，因地制宜制定脱贫规划，确定致富项目，落实扶贫帮扶措施。该村规划成立合作社一个，重点发展种、养殖业，计划每年种植生姜100亩，发展核桃产业500亩，引进业主养鱼50亩。上述项目已规划到位，责任到人，通过具体实施，可带动全村120余户600余名群众致富、53户贫困户全部脱贫。同时，驻村人员还主动与金融部门、商务部门、大型超市联系，帮助该村农民协调解决产品销路、资金筹措等实际困难，稳步推动项目进程。</w:t>
      </w:r>
    </w:p>
    <w:p>
      <w:pPr>
        <w:ind w:left="0" w:right="0" w:firstLine="560"/>
        <w:spacing w:before="450" w:after="450" w:line="312" w:lineRule="auto"/>
      </w:pPr>
      <w:r>
        <w:rPr>
          <w:rFonts w:ascii="宋体" w:hAnsi="宋体" w:eastAsia="宋体" w:cs="宋体"/>
          <w:color w:val="000"/>
          <w:sz w:val="28"/>
          <w:szCs w:val="28"/>
        </w:rPr>
        <w:t xml:space="preserve">送法进村，积极营造脱贫致富的良好氛围。针对该村群众法律知识欠缺等问题，结合法律七进活动，组织反贪、预防、公诉、侦查监督等部门进村开展法律宣讲2次，发送法律宣传单500余份，使广大农民群众的法律意识得到提升，脱贫致富的积极性越来越高。</w:t>
      </w:r>
    </w:p>
    <w:p>
      <w:pPr>
        <w:ind w:left="0" w:right="0" w:firstLine="560"/>
        <w:spacing w:before="450" w:after="450" w:line="312" w:lineRule="auto"/>
      </w:pPr>
      <w:r>
        <w:rPr>
          <w:rFonts w:ascii="宋体" w:hAnsi="宋体" w:eastAsia="宋体" w:cs="宋体"/>
          <w:color w:val="000"/>
          <w:sz w:val="28"/>
          <w:szCs w:val="28"/>
        </w:rPr>
        <w:t xml:space="preserve">夯实基础，持续抓好村级班子建设。始终坚持把加强村级班子建设作为抓手，推动扶贫工作的顺利开展，最终实现脱贫致富目标。该村“两委”干部发挥示范引领作用，每一名村干部带头实施一个项目，帮扶10户贫困户，每一名党员帮扶2名困难户，确保全村如期脱贫。</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检察完成精准脱贫工作总结2</w:t>
      </w:r>
    </w:p>
    <w:p>
      <w:pPr>
        <w:ind w:left="0" w:right="0" w:firstLine="560"/>
        <w:spacing w:before="450" w:after="450" w:line="312" w:lineRule="auto"/>
      </w:pPr>
      <w:r>
        <w:rPr>
          <w:rFonts w:ascii="宋体" w:hAnsi="宋体" w:eastAsia="宋体" w:cs="宋体"/>
          <w:color w:val="000"/>
          <w:sz w:val="28"/>
          <w:szCs w:val="28"/>
        </w:rPr>
        <w:t xml:space="preserve">根据省、市、区“十三五”规划有关教育扶贫攻坚的部署,依___省教育厅《___省教育厅教育精准扶贫试点方案》、《___省教育厅教育精准扶贫工作规程》、《___省教育扶贫规划(20___-20___年)》和___区教育局《___区教育局精准扶贫工作实施方案》、《___区教育精准扶贫学校结对帮扶框架协议》等文件精神，20___年3月,怀化市___区___中学迎来了___市______中学、怀化市___中学“二对一”教育精准帮扶。据悉，该校作为___区的农村住宿制中学，由于多种原因，教育教学质量水平一直堪忧，作为此次教育精准帮扶的受援校，一年来，为切实有效地抓好教育精准扶贫试点工作，全面提高教育教学质量，该校教育精准扶贫工作现取得了阶段性成果，现就所做工作进行小结。</w:t>
      </w:r>
    </w:p>
    <w:p>
      <w:pPr>
        <w:ind w:left="0" w:right="0" w:firstLine="560"/>
        <w:spacing w:before="450" w:after="450" w:line="312" w:lineRule="auto"/>
      </w:pPr>
      <w:r>
        <w:rPr>
          <w:rFonts w:ascii="宋体" w:hAnsi="宋体" w:eastAsia="宋体" w:cs="宋体"/>
          <w:color w:val="000"/>
          <w:sz w:val="28"/>
          <w:szCs w:val="28"/>
        </w:rPr>
        <w:t xml:space="preserve">&gt;一、加大宣传力度，引发社会关注</w:t>
      </w:r>
    </w:p>
    <w:p>
      <w:pPr>
        <w:ind w:left="0" w:right="0" w:firstLine="560"/>
        <w:spacing w:before="450" w:after="450" w:line="312" w:lineRule="auto"/>
      </w:pPr>
      <w:r>
        <w:rPr>
          <w:rFonts w:ascii="宋体" w:hAnsi="宋体" w:eastAsia="宋体" w:cs="宋体"/>
          <w:color w:val="000"/>
          <w:sz w:val="28"/>
          <w:szCs w:val="28"/>
        </w:rPr>
        <w:t xml:space="preserve">9月26日，该校举行了______中学、___中学对口帮扶___中学授牌仪式，各单位领导、家长及社会人士近200人来校参加，多家新闻媒体对此次活动进行报道，让教育扶贫的东风吹出校园，引起社会关注。同时，学校出了校园宣传专刊，详细解读教育扶贫政策、介绍______中学、___中学及___中学的发展情况。学校政教处安排班主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&gt;二、努力做好“二对一”教育精准帮扶工作</w:t>
      </w:r>
    </w:p>
    <w:p>
      <w:pPr>
        <w:ind w:left="0" w:right="0" w:firstLine="560"/>
        <w:spacing w:before="450" w:after="450" w:line="312" w:lineRule="auto"/>
      </w:pPr>
      <w:r>
        <w:rPr>
          <w:rFonts w:ascii="宋体" w:hAnsi="宋体" w:eastAsia="宋体" w:cs="宋体"/>
          <w:color w:val="000"/>
          <w:sz w:val="28"/>
          <w:szCs w:val="28"/>
        </w:rPr>
        <w:t xml:space="preserve">共同______中学农村娃“留学”进省城______中学是依托于___省___市百年___中学的优质初中学校，自20___年3月与该校签订帮扶协议以来，______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(一)、学校管理结对帮扶方面。分管对应工作的中层领导结成对子，促进我校管理迈上新台阶。本学期，______中学委派___市___区历史名 师工作室首席名 师、______中学教科室主任刘红星担任该校分管教学副校长，负责定期到该校督导各项帮扶工作，且两校行政管理层每月召开一次行政例会，商讨与总结帮扶工作。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(二)、教学教研结对帮扶方面。自5月以来，两校教研室、教务处开展结对帮扶活动，______中学教研组及教师与该校教研组及教师结成对子，通过“名 师送教”项目让优秀教师上示范课、做讲座等方式，教科研指导以及共享教育资源等手段，促进了该校教学质量及教科研水平有了显著提升。例如9月26日，______中学副校长谢荣华亲至该校，给师生们带来了两堂趣味横生的作文课。这是______中学教育帮扶该校“名 师送教”项目的一个缩影。“名 师送教”项目旨在以授之以渔的方式，把先进的教学理念、教学方法、教学艺术传授给___中学全体教师。10月28-10月30日，全国初中语文名 师本真课题暨写作教学观摩活动在______中学举行，为促进___中学语文教师专业成长，______中学教科室主任刘红星特邀该校语文教师前往现场观摩学习。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三)、德育工作结对帮扶。(1)、教师层面：在两校政教处结对帮扶的同时，______中学委派12位优秀班主任与___中学各年级班主任结成对子，进行一对一帮扶，重点帮扶班级小组建设，班级文化建设以及班级管理，尤其是七年级“______实验班”，采用______中学的班级管理模式，由______中学分期分批选派优秀教师轮岗教学，采用______中学的班级管理模式，由刘红星主任担任班级督导领导。(2)、学生层面：从该校遴选五名七年级新生入读______中学，9月18日，五名新生奔赴星城，成为了______中学七年级新生，借力省教育厅教育精准扶贫东风，让这些孩子们第一次有了机会，看看外面精彩的世界，第一次有了机会，在省城学习!</w:t>
      </w:r>
    </w:p>
    <w:p>
      <w:pPr>
        <w:ind w:left="0" w:right="0" w:firstLine="560"/>
        <w:spacing w:before="450" w:after="450" w:line="312" w:lineRule="auto"/>
      </w:pPr>
      <w:r>
        <w:rPr>
          <w:rFonts w:ascii="宋体" w:hAnsi="宋体" w:eastAsia="宋体" w:cs="宋体"/>
          <w:color w:val="000"/>
          <w:sz w:val="28"/>
          <w:szCs w:val="28"/>
        </w:rPr>
        <w:t xml:space="preserve">同时，在该校成立“______实验班”，______中学赠送该班学子每人2套该校校服。9月13日，______中学校长张平在与该班学子会面时讲到，“你们不仅是___中学的学生，你们也是______中学的学生，我把你们时刻放在心上，你们身在___，但是你们也得知道自己是学子，要以学子的标准严格要求自己，生活上，学习上，都要敢为人先，努力勤勉，虚心好学，做一个有追求的人，做一个卓越的人”。</w:t>
      </w:r>
    </w:p>
    <w:p>
      <w:pPr>
        <w:ind w:left="0" w:right="0" w:firstLine="560"/>
        <w:spacing w:before="450" w:after="450" w:line="312" w:lineRule="auto"/>
      </w:pPr>
      <w:r>
        <w:rPr>
          <w:rFonts w:ascii="宋体" w:hAnsi="宋体" w:eastAsia="宋体" w:cs="宋体"/>
          <w:color w:val="000"/>
          <w:sz w:val="28"/>
          <w:szCs w:val="28"/>
        </w:rPr>
        <w:t xml:space="preserve">(四)校际资源共享方面。从5月份开始，______中学全方位提供优质教育教学资源给该校，两校实现了教案共享、考试同步等。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据悉，该校将继续借助教育精准扶贫的东风积极、虚心地向两所学习，把他们的优秀办学经验与方法和该校实际相结合，为实现城乡基础教育均衡发展而不断努力!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检察完成精准脱贫工作总结4</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检察完成精准脱贫工作总结5</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检察完成精准脱贫工作总结6</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检察完成精准脱贫工作总结7</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检察完成精准脱贫工作总结8</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检察完成精准脱贫工作总结9</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检察完成精准脱贫工作总结10</w:t>
      </w:r>
    </w:p>
    <w:p>
      <w:pPr>
        <w:ind w:left="0" w:right="0" w:firstLine="560"/>
        <w:spacing w:before="450" w:after="450" w:line="312" w:lineRule="auto"/>
      </w:pPr>
      <w:r>
        <w:rPr>
          <w:rFonts w:ascii="宋体" w:hAnsi="宋体" w:eastAsia="宋体" w:cs="宋体"/>
          <w:color w:val="000"/>
          <w:sz w:val="28"/>
          <w:szCs w:val="28"/>
        </w:rPr>
        <w:t xml:space="preserve">上半年，县扶贫办在上级领导的正确代领下，我办在人少事多的困境中，克难奋进，开拓进取，坚持以科学发展观统领全局，坚定不移地贯彻落实党的xx届三中、xx全会和省、市扶贫开发工作会议精神，围绕县政府建设“中国茶叶大县、湖北山区经济强县、大别山生态旅游名县”的战略目标，积极参与实施“特色立县、工业强县、项目兴县、旅游活县”的四大战略，致力转变经济发展方式，加快了贫困乡镇经济发展进程，扶贫开发工作再上新台阶。据统计：半年来全县低收入人口中有2870人脱贫;解决饮水困难2200人;扶贫搬迁80户;培训转移贫困劳动力300人;完成了整村推进重点村和雨露计划验收工作;45个重点村项目建设进入了刹尾阶段，39个重点村和7个老区村的整村推进工作已全面展开。</w:t>
      </w:r>
    </w:p>
    <w:p>
      <w:pPr>
        <w:ind w:left="0" w:right="0" w:firstLine="560"/>
        <w:spacing w:before="450" w:after="450" w:line="312" w:lineRule="auto"/>
      </w:pPr>
      <w:r>
        <w:rPr>
          <w:rFonts w:ascii="宋体" w:hAnsi="宋体" w:eastAsia="宋体" w:cs="宋体"/>
          <w:color w:val="000"/>
          <w:sz w:val="28"/>
          <w:szCs w:val="28"/>
        </w:rPr>
        <w:t xml:space="preserve">&gt;一、扶贫开发的主要工作及成效</w:t>
      </w:r>
    </w:p>
    <w:p>
      <w:pPr>
        <w:ind w:left="0" w:right="0" w:firstLine="560"/>
        <w:spacing w:before="450" w:after="450" w:line="312" w:lineRule="auto"/>
      </w:pPr>
      <w:r>
        <w:rPr>
          <w:rFonts w:ascii="宋体" w:hAnsi="宋体" w:eastAsia="宋体" w:cs="宋体"/>
          <w:color w:val="000"/>
          <w:sz w:val="28"/>
          <w:szCs w:val="28"/>
        </w:rPr>
        <w:t xml:space="preserve">上半年我们的扶贫开发工作凸显了十大亮点。</w:t>
      </w:r>
    </w:p>
    <w:p>
      <w:pPr>
        <w:ind w:left="0" w:right="0" w:firstLine="560"/>
        <w:spacing w:before="450" w:after="450" w:line="312" w:lineRule="auto"/>
      </w:pPr>
      <w:r>
        <w:rPr>
          <w:rFonts w:ascii="宋体" w:hAnsi="宋体" w:eastAsia="宋体" w:cs="宋体"/>
          <w:color w:val="000"/>
          <w:sz w:val="28"/>
          <w:szCs w:val="28"/>
        </w:rPr>
        <w:t xml:space="preserve">(一)和谐实施村庄整治，全力打造文明新村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新农村建设要求，我们一是科学规划，民谋互动;二是项目覆盖，民众联动;三是监督管理，民权制动;四是整合资金，民营助动，打造了一大批新农村。根据县政府“高起点谋划、高标准建设、确保出特色、出形象、出亮点”的标准，我们实行“以点连线、以线成片，以片促面”的办法，狠抓了22个重点示范村、4个重点示范乡镇和3个重点示范片区的建设。</w:t>
      </w:r>
    </w:p>
    <w:p>
      <w:pPr>
        <w:ind w:left="0" w:right="0" w:firstLine="560"/>
        <w:spacing w:before="450" w:after="450" w:line="312" w:lineRule="auto"/>
      </w:pPr>
      <w:r>
        <w:rPr>
          <w:rFonts w:ascii="宋体" w:hAnsi="宋体" w:eastAsia="宋体" w:cs="宋体"/>
          <w:color w:val="000"/>
          <w:sz w:val="28"/>
          <w:szCs w:val="28"/>
        </w:rPr>
        <w:t xml:space="preserve">(二)强势打造特色产业，提升质效经济飘红</w:t>
      </w:r>
    </w:p>
    <w:p>
      <w:pPr>
        <w:ind w:left="0" w:right="0" w:firstLine="560"/>
        <w:spacing w:before="450" w:after="450" w:line="312" w:lineRule="auto"/>
      </w:pPr>
      <w:r>
        <w:rPr>
          <w:rFonts w:ascii="宋体" w:hAnsi="宋体" w:eastAsia="宋体" w:cs="宋体"/>
          <w:color w:val="000"/>
          <w:sz w:val="28"/>
          <w:szCs w:val="28"/>
        </w:rPr>
        <w:t xml:space="preserve">(三)抢抓机遇脱贫致富，精心雕塑小康试点</w:t>
      </w:r>
    </w:p>
    <w:p>
      <w:pPr>
        <w:ind w:left="0" w:right="0" w:firstLine="560"/>
        <w:spacing w:before="450" w:after="450" w:line="312" w:lineRule="auto"/>
      </w:pPr>
      <w:r>
        <w:rPr>
          <w:rFonts w:ascii="宋体" w:hAnsi="宋体" w:eastAsia="宋体" w:cs="宋体"/>
          <w:color w:val="000"/>
          <w:sz w:val="28"/>
          <w:szCs w:val="28"/>
        </w:rPr>
        <w:t xml:space="preserve">涵盖了公路、桥梁、水利、沼气、农田、山林、住房、医疗、保险各个方面，惠及“三农”。五是加强领导、对口帮扶。我们请示县委分工，“四大家”26位领导每人直接蹲点帮扶一乡一村，带头示范。同时争取省市有关部门对口帮扶项目229个，争取资金1890万元。这些举措让脱贫奔小康试点释放出强大能量，展现了前景的无穷魅力。</w:t>
      </w:r>
    </w:p>
    <w:p>
      <w:pPr>
        <w:ind w:left="0" w:right="0" w:firstLine="560"/>
        <w:spacing w:before="450" w:after="450" w:line="312" w:lineRule="auto"/>
      </w:pPr>
      <w:r>
        <w:rPr>
          <w:rFonts w:ascii="宋体" w:hAnsi="宋体" w:eastAsia="宋体" w:cs="宋体"/>
          <w:color w:val="000"/>
          <w:sz w:val="28"/>
          <w:szCs w:val="28"/>
        </w:rPr>
        <w:t xml:space="preserve">(四)强力推动整村推进，良性运行经济血液</w:t>
      </w:r>
    </w:p>
    <w:p>
      <w:pPr>
        <w:ind w:left="0" w:right="0" w:firstLine="560"/>
        <w:spacing w:before="450" w:after="450" w:line="312" w:lineRule="auto"/>
      </w:pPr>
      <w:r>
        <w:rPr>
          <w:rFonts w:ascii="宋体" w:hAnsi="宋体" w:eastAsia="宋体" w:cs="宋体"/>
          <w:color w:val="000"/>
          <w:sz w:val="28"/>
          <w:szCs w:val="28"/>
        </w:rPr>
        <w:t xml:space="preserve">整村推进涉及面广、政策性强，项目资金分散，工作难度很大。但我们谋定发展，攻坚克难，强力整合各部门涉农资金，集中投入，捆绑使用，充分发挥了项目资金的聚集效应。5月份，省扶贫办对我县度整村推进重点村工作进行了考核验收，一致认为整村推进工作规划科</w:t>
      </w:r>
    </w:p>
    <w:p>
      <w:pPr>
        <w:ind w:left="0" w:right="0" w:firstLine="560"/>
        <w:spacing w:before="450" w:after="450" w:line="312" w:lineRule="auto"/>
      </w:pPr>
      <w:r>
        <w:rPr>
          <w:rFonts w:ascii="宋体" w:hAnsi="宋体" w:eastAsia="宋体" w:cs="宋体"/>
          <w:color w:val="000"/>
          <w:sz w:val="28"/>
          <w:szCs w:val="28"/>
        </w:rPr>
        <w:t xml:space="preserve">学、项目扎实、基础牢固、管理严格，我们的考核达到优秀等次。</w:t>
      </w:r>
    </w:p>
    <w:p>
      <w:pPr>
        <w:ind w:left="0" w:right="0" w:firstLine="560"/>
        <w:spacing w:before="450" w:after="450" w:line="312" w:lineRule="auto"/>
      </w:pPr>
      <w:r>
        <w:rPr>
          <w:rFonts w:ascii="宋体" w:hAnsi="宋体" w:eastAsia="宋体" w:cs="宋体"/>
          <w:color w:val="000"/>
          <w:sz w:val="28"/>
          <w:szCs w:val="28"/>
        </w:rPr>
        <w:t xml:space="preserve">(五)加强扶贫资金监管，锁定绩效环环考量</w:t>
      </w:r>
    </w:p>
    <w:p>
      <w:pPr>
        <w:ind w:left="0" w:right="0" w:firstLine="560"/>
        <w:spacing w:before="450" w:after="450" w:line="312" w:lineRule="auto"/>
      </w:pPr>
      <w:r>
        <w:rPr>
          <w:rFonts w:ascii="宋体" w:hAnsi="宋体" w:eastAsia="宋体" w:cs="宋体"/>
          <w:color w:val="000"/>
          <w:sz w:val="28"/>
          <w:szCs w:val="28"/>
        </w:rPr>
        <w:t xml:space="preserve">(六)创新扶贫开发模式加强互助资金管理</w:t>
      </w:r>
    </w:p>
    <w:p>
      <w:pPr>
        <w:ind w:left="0" w:right="0" w:firstLine="560"/>
        <w:spacing w:before="450" w:after="450" w:line="312" w:lineRule="auto"/>
      </w:pPr>
      <w:r>
        <w:rPr>
          <w:rFonts w:ascii="宋体" w:hAnsi="宋体" w:eastAsia="宋体" w:cs="宋体"/>
          <w:color w:val="000"/>
          <w:sz w:val="28"/>
          <w:szCs w:val="28"/>
        </w:rPr>
        <w:t xml:space="preserve">(七)“两项制度”有效衔接，两轮驱动扶贫济困</w:t>
      </w:r>
    </w:p>
    <w:p>
      <w:pPr>
        <w:ind w:left="0" w:right="0" w:firstLine="560"/>
        <w:spacing w:before="450" w:after="450" w:line="312" w:lineRule="auto"/>
      </w:pPr>
      <w:r>
        <w:rPr>
          <w:rFonts w:ascii="宋体" w:hAnsi="宋体" w:eastAsia="宋体" w:cs="宋体"/>
          <w:color w:val="000"/>
          <w:sz w:val="28"/>
          <w:szCs w:val="28"/>
        </w:rPr>
        <w:t xml:space="preserve">为实现20xx年基本消除绝对贫困现象的奋斗目标，4月28日，全省召开了农村低保与扶贫开发“两项制度”有效衔接试点工作会议，标志着我省扶贫开发进入了开发与救助两轮驱动的新阶段，这是一项重大转变。我们迅速精密部署，积极探索，使我县“两项制度”有效衔接试点工作平稳、快速、健康、有序地铺开。主要体现了四个特点：一是早。全省“两项制度”有效衔接试点工作会议一结束，6月11日我县在全市率先召开了全县“两项制度”有效衔接试点工作会议，县委常委、副县长陈李虹作了重要讲话，对“两项制度”有效衔接试点工作进行宣传动员和安排部署。二是严。</w:t>
      </w:r>
    </w:p>
    <w:p>
      <w:pPr>
        <w:ind w:left="0" w:right="0" w:firstLine="560"/>
        <w:spacing w:before="450" w:after="450" w:line="312" w:lineRule="auto"/>
      </w:pPr>
      <w:r>
        <w:rPr>
          <w:rFonts w:ascii="宋体" w:hAnsi="宋体" w:eastAsia="宋体" w:cs="宋体"/>
          <w:color w:val="000"/>
          <w:sz w:val="28"/>
          <w:szCs w:val="28"/>
        </w:rPr>
        <w:t xml:space="preserve">陈李虹在报告中严格规定了“八步两公示”的操作程序，即本人申请、村民小组推荐、村级民主评议、评议结果公示、乡镇审核、县领导小组审批、审批结果公示、填写《农村扶贫对象档案》。三是准。“两项制度”有效衔接的焦点是瞄准贫困，全县乡镇党委书家帅，分管领导牵头，动用大量人力物力，对贫困人口正在进行拉网式调查摸底，锁定贫困户，分类制定具体的帮困措施。四是舍。扶贫办舍得财力，投入3万余元，将省发“两项制度”有效衔接试点工作宣传资料复印400册，下发全县11个乡镇和309个村，有效促进了试点工作的顺利开展。</w:t>
      </w:r>
    </w:p>
    <w:p>
      <w:pPr>
        <w:ind w:left="0" w:right="0" w:firstLine="560"/>
        <w:spacing w:before="450" w:after="450" w:line="312" w:lineRule="auto"/>
      </w:pPr>
      <w:r>
        <w:rPr>
          <w:rFonts w:ascii="宋体" w:hAnsi="宋体" w:eastAsia="宋体" w:cs="宋体"/>
          <w:color w:val="000"/>
          <w:sz w:val="28"/>
          <w:szCs w:val="28"/>
        </w:rPr>
        <w:t xml:space="preserve">(八)倾心推进“雨露计划”，安装扶贫智力引擎</w:t>
      </w:r>
    </w:p>
    <w:p>
      <w:pPr>
        <w:ind w:left="0" w:right="0" w:firstLine="560"/>
        <w:spacing w:before="450" w:after="450" w:line="312" w:lineRule="auto"/>
      </w:pPr>
      <w:r>
        <w:rPr>
          <w:rFonts w:ascii="宋体" w:hAnsi="宋体" w:eastAsia="宋体" w:cs="宋体"/>
          <w:color w:val="000"/>
          <w:sz w:val="28"/>
          <w:szCs w:val="28"/>
        </w:rPr>
        <w:t xml:space="preserve">村的1200个农户进行长期技术指导和产成品回收，上半年基地由770亩扩大到3000亩，药材种植遍及20个村4200个农户，带动药农每亩年增收余元。全县有200多个贫困农民参训后成为名优茶制作能手，我们以滚雪球方式让他们在300多个茶场传技，将普通绿茶质量提高了两个等级，高中档茶由50%上升到92%，每亩茶叶平均效益翻了两番，英山云雾茶荣获中国国际茶文化博览会金奖和100多次“中茶杯”、“陆羽杯”金奖。为解决贫困户产前产中产后的困难，提高市场竞争力，我们提升扶贫质量，及时指导全县先富的乡土人才组建了各类农民专业合作社52个，实现销售收入3200万元，带动农户万户，农民人均增收300元，形成“百社带万户”的良好局面。</w:t>
      </w:r>
    </w:p>
    <w:p>
      <w:pPr>
        <w:ind w:left="0" w:right="0" w:firstLine="560"/>
        <w:spacing w:before="450" w:after="450" w:line="312" w:lineRule="auto"/>
      </w:pPr>
      <w:r>
        <w:rPr>
          <w:rFonts w:ascii="宋体" w:hAnsi="宋体" w:eastAsia="宋体" w:cs="宋体"/>
          <w:color w:val="000"/>
          <w:sz w:val="28"/>
          <w:szCs w:val="28"/>
        </w:rPr>
        <w:t xml:space="preserve">河南畈村9位农民成立茶叶专业合作社后，吸引全村300多农户加入，带动所有田地种茶，上半年茶叶收入达到6000万元，大大超过种粮收入。陶河乡组建宏业药材专业合作社，网络全乡重点药材专业户规模生产销售，药农创效2290万元，比建社前增加。孔坊乡2600户种桑养蚕，蚕桑专业合作社派出10支贩运队伍奔走全国，蚕茧销量130万公斤，产值近1300万元，带动一大批贫困户增收致富。</w:t>
      </w:r>
    </w:p>
    <w:p>
      <w:pPr>
        <w:ind w:left="0" w:right="0" w:firstLine="560"/>
        <w:spacing w:before="450" w:after="450" w:line="312" w:lineRule="auto"/>
      </w:pPr>
      <w:r>
        <w:rPr>
          <w:rFonts w:ascii="宋体" w:hAnsi="宋体" w:eastAsia="宋体" w:cs="宋体"/>
          <w:color w:val="000"/>
          <w:sz w:val="28"/>
          <w:szCs w:val="28"/>
        </w:rPr>
        <w:t xml:space="preserve">(九)大造宣传舆论声势，扶贫《条例》家喻户晓</w:t>
      </w:r>
    </w:p>
    <w:p>
      <w:pPr>
        <w:ind w:left="0" w:right="0" w:firstLine="560"/>
        <w:spacing w:before="450" w:after="450" w:line="312" w:lineRule="auto"/>
      </w:pPr>
      <w:r>
        <w:rPr>
          <w:rFonts w:ascii="宋体" w:hAnsi="宋体" w:eastAsia="宋体" w:cs="宋体"/>
          <w:color w:val="000"/>
          <w:sz w:val="28"/>
          <w:szCs w:val="28"/>
        </w:rPr>
        <w:t xml:space="preserve">新的《湖北省农村扶贫条例》舒范农村扶贫工作，加快贫困地区建设，提高贫困地区人民生活水平的法宝。为了使《条例》家喻户晓，入脑入心，我们迅速反应，周密部署，制定宣传方案，出资3万元，在全县轰轰烈烈地掀起了宣传活动，利用广播电视、宣传车、横幅标语、宣传资料和各种会议广泛宣传，做到电视有形，广播有声，标语有字，照片有景，网络有贴，报刊有文。大型活动主要是“四会”。</w:t>
      </w:r>
    </w:p>
    <w:p>
      <w:pPr>
        <w:ind w:left="0" w:right="0" w:firstLine="560"/>
        <w:spacing w:before="450" w:after="450" w:line="312" w:lineRule="auto"/>
      </w:pPr>
      <w:r>
        <w:rPr>
          <w:rFonts w:ascii="宋体" w:hAnsi="宋体" w:eastAsia="宋体" w:cs="宋体"/>
          <w:color w:val="000"/>
          <w:sz w:val="28"/>
          <w:szCs w:val="28"/>
        </w:rPr>
        <w:t xml:space="preserve">一是召开了扶贫开发领导小组会，专题学习了新《条例》，提出宣传贯彻意见。二是县政府分管领导作了重要的电视讲话，就新《条例》实施的重大意义和主要内容进行了宣传，使群众了解新《条例》。三是在全县召开了扶贫开发工作会议，学习贯彻《条例》，李云中主任就《条例》的内容做了详细的讲解，社会影响深远。四是对扶贫干部进行了业务培训。通过“四会”活动，为新《条例》的贯彻实施和我县扶贫开发工作营造了良好的舆论氛围和社会环境，增强了全民依法扶贫的意识，规范了扶贫行为。</w:t>
      </w:r>
    </w:p>
    <w:p>
      <w:pPr>
        <w:ind w:left="0" w:right="0" w:firstLine="560"/>
        <w:spacing w:before="450" w:after="450" w:line="312" w:lineRule="auto"/>
      </w:pPr>
      <w:r>
        <w:rPr>
          <w:rFonts w:ascii="宋体" w:hAnsi="宋体" w:eastAsia="宋体" w:cs="宋体"/>
          <w:color w:val="000"/>
          <w:sz w:val="28"/>
          <w:szCs w:val="28"/>
        </w:rPr>
        <w:t xml:space="preserve">(十)扶贫到户注重民生，优质调研引导决策</w:t>
      </w:r>
    </w:p>
    <w:p>
      <w:pPr>
        <w:ind w:left="0" w:right="0" w:firstLine="560"/>
        <w:spacing w:before="450" w:after="450" w:line="312" w:lineRule="auto"/>
      </w:pPr>
      <w:r>
        <w:rPr>
          <w:rFonts w:ascii="宋体" w:hAnsi="宋体" w:eastAsia="宋体" w:cs="宋体"/>
          <w:color w:val="000"/>
          <w:sz w:val="28"/>
          <w:szCs w:val="28"/>
        </w:rPr>
        <w:t xml:space="preserve">根据鄂政扶电</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检察完成精准脱贫工作总结11</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实现贫困村全部出列，贫困村年集体经济收入达到5万元以上;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 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检察完成精准脱贫工作总结12</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检察完成精准脱贫工作总结13</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检察完成精准脱贫工作总结14</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__县毗邻，西北角与__区接壤。乡人民政府驻__乡__寺街1号，距__县城75千米。下辖__、__4个村33个村民小组。总面积平方千米。20__年末辖区共有2024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万元，养殖土杂鸡6100只，种植核桃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检察完成精准脱贫工作总结15</w:t>
      </w:r>
    </w:p>
    <w:p>
      <w:pPr>
        <w:ind w:left="0" w:right="0" w:firstLine="560"/>
        <w:spacing w:before="450" w:after="450" w:line="312" w:lineRule="auto"/>
      </w:pPr>
      <w:r>
        <w:rPr>
          <w:rFonts w:ascii="宋体" w:hAnsi="宋体" w:eastAsia="宋体" w:cs="宋体"/>
          <w:color w:val="000"/>
          <w:sz w:val="28"/>
          <w:szCs w:val="28"/>
        </w:rPr>
        <w:t xml:space="preserve">省扶贫办在xx举办了全省财政专项扶贫资金项目精细化管理暨扶贫宣传调研培训班，各地市、州及重点县扶贫办分管副主任和业务骨干参加了培训。</w:t>
      </w:r>
    </w:p>
    <w:p>
      <w:pPr>
        <w:ind w:left="0" w:right="0" w:firstLine="560"/>
        <w:spacing w:before="450" w:after="450" w:line="312" w:lineRule="auto"/>
      </w:pPr>
      <w:r>
        <w:rPr>
          <w:rFonts w:ascii="宋体" w:hAnsi="宋体" w:eastAsia="宋体" w:cs="宋体"/>
          <w:color w:val="000"/>
          <w:sz w:val="28"/>
          <w:szCs w:val="28"/>
        </w:rPr>
        <w:t xml:space="preserve">&gt;一、培训情况及体会</w:t>
      </w:r>
    </w:p>
    <w:p>
      <w:pPr>
        <w:ind w:left="0" w:right="0" w:firstLine="560"/>
        <w:spacing w:before="450" w:after="450" w:line="312" w:lineRule="auto"/>
      </w:pPr>
      <w:r>
        <w:rPr>
          <w:rFonts w:ascii="宋体" w:hAnsi="宋体" w:eastAsia="宋体" w:cs="宋体"/>
          <w:color w:val="000"/>
          <w:sz w:val="28"/>
          <w:szCs w:val="28"/>
        </w:rPr>
        <w:t xml:space="preserve">此次培训，省办在课题设计上做了精心的准备和安排，所请授课专家、学者及领导均是各自领域的权威人士。7个学习课题分别是：省办处长讲的《扎实做好整村推进工作》，省办处长讲的《老区插花贫困地区项目管理》，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2024-09-21T01:59:22+08:00</dcterms:created>
  <dcterms:modified xsi:type="dcterms:W3CDTF">2024-09-21T01:59:22+08:00</dcterms:modified>
</cp:coreProperties>
</file>

<file path=docProps/custom.xml><?xml version="1.0" encoding="utf-8"?>
<Properties xmlns="http://schemas.openxmlformats.org/officeDocument/2006/custom-properties" xmlns:vt="http://schemas.openxmlformats.org/officeDocument/2006/docPropsVTypes"/>
</file>