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破坏耕地整治工作总结范文(优选27篇)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破坏耕地整治工作总结范文1现将我县农村乱占耕地建房问题摸排工作开展情况报告如下：&gt;一、强化组织领导，严格责任落实。我县高度重视农村乱占耕地建房问题摸排工作，不断提高政治站位，切实增强责任感、紧迫感、使命感，在国家和省、市召开乱占耕地建房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宋体" w:hAnsi="宋体" w:eastAsia="宋体" w:cs="宋体"/>
          <w:color w:val="000"/>
          <w:sz w:val="28"/>
          <w:szCs w:val="28"/>
        </w:rPr>
        <w:t xml:space="preserve">&gt;二、精心组织摸排，确保任务完成。</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宋体" w:hAnsi="宋体" w:eastAsia="宋体" w:cs="宋体"/>
          <w:color w:val="000"/>
          <w:sz w:val="28"/>
          <w:szCs w:val="28"/>
        </w:rPr>
        <w:t xml:space="preserve">&gt;三、坚持零容忍态度，坚决遏制新增。</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宋体" w:hAnsi="宋体" w:eastAsia="宋体" w:cs="宋体"/>
          <w:color w:val="000"/>
          <w:sz w:val="28"/>
          <w:szCs w:val="28"/>
        </w:rPr>
        <w:t xml:space="preserve">&gt;四、超前谋划应对，稳妥深入推进。</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破坏耕地整治工作总结范文2</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下谷乡辖6个行政村，林区下发应核查图斑746个(其中:板桥河村244个图斑，相思岭村45个图斑，三股水村132个图斑，金甲坪村80个图斑，兴隆寺村128个图斑，太和山村117个图斑。)。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破坏耕地整治工作总结范文3</w:t>
      </w:r>
    </w:p>
    <w:p>
      <w:pPr>
        <w:ind w:left="0" w:right="0" w:firstLine="560"/>
        <w:spacing w:before="450" w:after="450" w:line="312" w:lineRule="auto"/>
      </w:pPr>
      <w:r>
        <w:rPr>
          <w:rFonts w:ascii="宋体" w:hAnsi="宋体" w:eastAsia="宋体" w:cs="宋体"/>
          <w:color w:val="000"/>
          <w:sz w:val="28"/>
          <w:szCs w:val="28"/>
        </w:rPr>
        <w:t xml:space="preserve">截止20xx年10月18日，历时一个多月的时间，下谷乡完成746个图斑的外业核查和内业审核上报、统计表的双签字工作。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下谷乡辖6个行政村，林区下发应核查图斑746个。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高度重视，强化领导。在全区工作会议结束后，我乡高度重视此项工作，成立了领导小组，组织工作专班，培训村级核查员，党委政府全过程做好后勤保障服务工作。为保质保量顺利完成任务，我们采取“白+黑”和“5+2”的工作模式，召开乡村工作会议安排部署。</w:t>
      </w:r>
    </w:p>
    <w:p>
      <w:pPr>
        <w:ind w:left="0" w:right="0" w:firstLine="560"/>
        <w:spacing w:before="450" w:after="450" w:line="312" w:lineRule="auto"/>
      </w:pPr>
      <w:r>
        <w:rPr>
          <w:rFonts w:ascii="宋体" w:hAnsi="宋体" w:eastAsia="宋体" w:cs="宋体"/>
          <w:color w:val="000"/>
          <w:sz w:val="28"/>
          <w:szCs w:val="28"/>
        </w:rPr>
        <w:t xml:space="preserve">(二)提升意识，强化宣传。张贴宣传画12张，电子显示屏滚动播放标语6条，走到哪里就把政策宣传到哪里。</w:t>
      </w:r>
    </w:p>
    <w:p>
      <w:pPr>
        <w:ind w:left="0" w:right="0" w:firstLine="560"/>
        <w:spacing w:before="450" w:after="450" w:line="312" w:lineRule="auto"/>
      </w:pPr>
      <w:r>
        <w:rPr>
          <w:rFonts w:ascii="宋体" w:hAnsi="宋体" w:eastAsia="宋体" w:cs="宋体"/>
          <w:color w:val="000"/>
          <w:sz w:val="28"/>
          <w:szCs w:val="28"/>
        </w:rPr>
        <w:t xml:space="preserve">(三)快速行动，扎实推进。截止10月18日，我们实际实际完成外业核查图斑746个，内业系统上报图斑746个(其中住宅类717个图斑、公共管理服务类22个图斑、产业类7个图斑)，图斑包括新房、旧房、无人居住的危房、已经成为耕地或林地、公路、小区用地等多种类型。外业核查中，步行了无数个山头，荒坡，小路，在山上吃过“快乐的午餐”，在半夜12点吃过方便面，花费了大量的人力和物力。</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下谷乡山大人稀，居住分散，图斑涉及边边角角，车行和步行都比较远，外业核查期间阴雨连绵，正好又赶上人口普查、护林防火、精准扶贫等重要工作交织一起，给工作带来诸多不便，产生的各项费用也比较高。下一步，按照神农架林区农村乱占耕地建房专项整治行动领导小组办公室的统一要求，我们将认真组织，落实好各项工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破坏耕地整治工作总结范文4</w:t>
      </w:r>
    </w:p>
    <w:p>
      <w:pPr>
        <w:ind w:left="0" w:right="0" w:firstLine="560"/>
        <w:spacing w:before="450" w:after="450" w:line="312" w:lineRule="auto"/>
      </w:pPr>
      <w:r>
        <w:rPr>
          <w:rFonts w:ascii="宋体" w:hAnsi="宋体" w:eastAsia="宋体" w:cs="宋体"/>
          <w:color w:val="000"/>
          <w:sz w:val="28"/>
          <w:szCs w:val="28"/>
        </w:rPr>
        <w:t xml:space="preserve">按照《四川省自然资源厅办公室关于开展20_年违法违规占用耕地重点问题整治的通知》（川自然资办函〔20_〕258号）要求，现将我州20_年违法违规占用耕地重点问题清理整治情况报告如下：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清理排查情况。共核查违法违规占用耕地重点问题整治疑似问题线索1111个，面积亩（涉及耕地亩，永久基本农田亩），截至目前，已核实问题线索1111个，面积亩（涉及耕地亩，永久基本农田亩），核实完成率100%。经核实，纳入重点问题整治线索7个，面积亩（涉及耕地亩，永久基本农田亩）。</w:t>
      </w:r>
    </w:p>
    <w:p>
      <w:pPr>
        <w:ind w:left="0" w:right="0" w:firstLine="560"/>
        <w:spacing w:before="450" w:after="450" w:line="312" w:lineRule="auto"/>
      </w:pPr>
      <w:r>
        <w:rPr>
          <w:rFonts w:ascii="宋体" w:hAnsi="宋体" w:eastAsia="宋体" w:cs="宋体"/>
          <w:color w:val="000"/>
          <w:sz w:val="28"/>
          <w:szCs w:val="28"/>
        </w:rPr>
        <w:t xml:space="preserve">2.整治整改情况。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具体整改情况如下：</w:t>
      </w:r>
    </w:p>
    <w:p>
      <w:pPr>
        <w:ind w:left="0" w:right="0" w:firstLine="560"/>
        <w:spacing w:before="450" w:after="450" w:line="312" w:lineRule="auto"/>
      </w:pPr>
      <w:r>
        <w:rPr>
          <w:rFonts w:ascii="宋体" w:hAnsi="宋体" w:eastAsia="宋体" w:cs="宋体"/>
          <w:color w:val="000"/>
          <w:sz w:val="28"/>
          <w:szCs w:val="28"/>
        </w:rPr>
        <w:t xml:space="preserve">1.四川省甘孜州康定市巴桑天来20_年8月违法占地建房，康定市自然资源局通过政策宣讲和积极协调沟通，已于20_年12月20日拆除复垦并验收。（完成整改）</w:t>
      </w:r>
    </w:p>
    <w:p>
      <w:pPr>
        <w:ind w:left="0" w:right="0" w:firstLine="560"/>
        <w:spacing w:before="450" w:after="450" w:line="312" w:lineRule="auto"/>
      </w:pPr>
      <w:r>
        <w:rPr>
          <w:rFonts w:ascii="宋体" w:hAnsi="宋体" w:eastAsia="宋体" w:cs="宋体"/>
          <w:color w:val="000"/>
          <w:sz w:val="28"/>
          <w:szCs w:val="28"/>
        </w:rPr>
        <w:t xml:space="preserve">2.四川省甘孜州康定市四郎翁姆违法占地建房，康定市自然资源局于20_年12月30日下发限期拆除通知书，于20_年1月5日拆除并复耕。（完成整改）</w:t>
      </w:r>
    </w:p>
    <w:p>
      <w:pPr>
        <w:ind w:left="0" w:right="0" w:firstLine="560"/>
        <w:spacing w:before="450" w:after="450" w:line="312" w:lineRule="auto"/>
      </w:pPr>
      <w:r>
        <w:rPr>
          <w:rFonts w:ascii="宋体" w:hAnsi="宋体" w:eastAsia="宋体" w:cs="宋体"/>
          <w:color w:val="000"/>
          <w:sz w:val="28"/>
          <w:szCs w:val="28"/>
        </w:rPr>
        <w:t xml:space="preserve">3.四川省甘孜州康定市泽仁扎西违法占地建房，康定市自然资源局于20_年12月30日下发限期拆除通知书，于20_年1月16日拆除。目前正在复耕，计划20_年2月底完成复耕。（整改中）</w:t>
      </w:r>
    </w:p>
    <w:p>
      <w:pPr>
        <w:ind w:left="0" w:right="0" w:firstLine="560"/>
        <w:spacing w:before="450" w:after="450" w:line="312" w:lineRule="auto"/>
      </w:pPr>
      <w:r>
        <w:rPr>
          <w:rFonts w:ascii="宋体" w:hAnsi="宋体" w:eastAsia="宋体" w:cs="宋体"/>
          <w:color w:val="000"/>
          <w:sz w:val="28"/>
          <w:szCs w:val="28"/>
        </w:rPr>
        <w:t xml:space="preserve">4.四川省甘孜州康定市四郎降泽违法占地建房，康定市自然资源局已于20_年12月30日移交康定市农牧农村局进行处置。目前正在拆除中，计划20_年2月底完成拆除并复耕。（整改中）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5.四川省甘孜州康定市龙志违法占地建房，康定市自然资源局已于20_年12月30日移交康定市农牧农村局进行处置。目前正在拆除中，计划20_年2月底完成拆除并复耕。（整改中）</w:t>
      </w:r>
    </w:p>
    <w:p>
      <w:pPr>
        <w:ind w:left="0" w:right="0" w:firstLine="560"/>
        <w:spacing w:before="450" w:after="450" w:line="312" w:lineRule="auto"/>
      </w:pPr>
      <w:r>
        <w:rPr>
          <w:rFonts w:ascii="宋体" w:hAnsi="宋体" w:eastAsia="宋体" w:cs="宋体"/>
          <w:color w:val="000"/>
          <w:sz w:val="28"/>
          <w:szCs w:val="28"/>
        </w:rPr>
        <w:t xml:space="preserve">6.四川省甘孜州理塘县杨佐奎违法占耕地建房，理塘县自然资源局于20_年12月25日组织相关部门和乡（镇）进行协调和处置；于20_年12月27日下发限期拆除通知书，督促业主限期拆除复耕。计划20_年3月底完成拆除并复耕。（整改中）</w:t>
      </w:r>
    </w:p>
    <w:p>
      <w:pPr>
        <w:ind w:left="0" w:right="0" w:firstLine="560"/>
        <w:spacing w:before="450" w:after="450" w:line="312" w:lineRule="auto"/>
      </w:pPr>
      <w:r>
        <w:rPr>
          <w:rFonts w:ascii="宋体" w:hAnsi="宋体" w:eastAsia="宋体" w:cs="宋体"/>
          <w:color w:val="000"/>
          <w:sz w:val="28"/>
          <w:szCs w:val="28"/>
        </w:rPr>
        <w:t xml:space="preserve">7.四川省甘孜州理塘县根呷曲真违法占耕地建房，理塘县自然资源局于20_年12月25日组织相关部门和乡（镇）进行协调和处置；于20_年1月18日移交农牧局。督促业主限期依法完善用地手续。计划20_年3月底完成。（整改中）</w:t>
      </w:r>
    </w:p>
    <w:p>
      <w:pPr>
        <w:ind w:left="0" w:right="0" w:firstLine="560"/>
        <w:spacing w:before="450" w:after="450" w:line="312" w:lineRule="auto"/>
      </w:pPr>
      <w:r>
        <w:rPr>
          <w:rFonts w:ascii="宋体" w:hAnsi="宋体" w:eastAsia="宋体" w:cs="宋体"/>
          <w:color w:val="000"/>
          <w:sz w:val="28"/>
          <w:szCs w:val="28"/>
        </w:rPr>
        <w:t xml:space="preserve">（二）详细情况。</w:t>
      </w:r>
    </w:p>
    <w:p>
      <w:pPr>
        <w:ind w:left="0" w:right="0" w:firstLine="560"/>
        <w:spacing w:before="450" w:after="450" w:line="312" w:lineRule="auto"/>
      </w:pPr>
      <w:r>
        <w:rPr>
          <w:rFonts w:ascii="宋体" w:hAnsi="宋体" w:eastAsia="宋体" w:cs="宋体"/>
          <w:color w:val="000"/>
          <w:sz w:val="28"/>
          <w:szCs w:val="28"/>
        </w:rPr>
        <w:t xml:space="preserve">1.新增农村乱占耕地建房问题。核查疑似问题线索609个，面积亩（其中：耕地亩，永久基本农田亩），经核实，确属20_年7月3日以后顶风违法建设问题7个，面积亩（耕地亩，永久基本农田亩）。截至目前，经整改已消除土地违法状态的问题2个，面积亩（耕地亩，永久基本农田亩），整改完成率。其中，已拆除复耕问题2个，面积亩（耕地亩，永久基本农田亩）；已拆除正在复耕问题1个，面积亩（耕地亩，永久基本农田亩）；已完善用地手续问题0个，面积0亩（耕地0亩）；已落实“进出平衡”问题0个，面积0亩（耕地0亩）。全州暂无移送纪检监察机关追究责任及移送司法机关追究刑事责任情况。</w:t>
      </w:r>
    </w:p>
    <w:p>
      <w:pPr>
        <w:ind w:left="0" w:right="0" w:firstLine="560"/>
        <w:spacing w:before="450" w:after="450" w:line="312" w:lineRule="auto"/>
      </w:pPr>
      <w:r>
        <w:rPr>
          <w:rFonts w:ascii="宋体" w:hAnsi="宋体" w:eastAsia="宋体" w:cs="宋体"/>
          <w:color w:val="000"/>
          <w:sz w:val="28"/>
          <w:szCs w:val="28"/>
        </w:rPr>
        <w:t xml:space="preserve">2.违法违规占用耕地挖湖造景问题。核查疑似问题线索471个，面积亩（耕地亩），经核实，471个疑似问题线索均未纳入重点问题整治范围内，属修建的白塔、转经筒、寺庙及宗教等用地，以及修建的乡村活动室、军事项目等，不涉及挖湖造景问题。</w:t>
      </w:r>
    </w:p>
    <w:p>
      <w:pPr>
        <w:ind w:left="0" w:right="0" w:firstLine="560"/>
        <w:spacing w:before="450" w:after="450" w:line="312" w:lineRule="auto"/>
      </w:pPr>
      <w:r>
        <w:rPr>
          <w:rFonts w:ascii="宋体" w:hAnsi="宋体" w:eastAsia="宋体" w:cs="宋体"/>
          <w:color w:val="000"/>
          <w:sz w:val="28"/>
          <w:szCs w:val="28"/>
        </w:rPr>
        <w:t xml:space="preserve">3.违法违规占用耕地超标准建设绿化带、绿色通道问题。核查疑似问题线索2个，面积109亩，经核实，2个疑似问题线索均未纳入重点问题整治范围内。其中一个位于九龙县雪洼龙镇，为20_年山体崩塌导致河水堵塞，雪洼龙镇政府对堵塞物进行清理致使出现变化，不存在绿化超标问题；另一个位于泸定县泸桥镇瓦窖岗村，为四川民族学院泸定校区建设项目（该项目用地属于泸定县20_年第1批乡镇建设用地批复范围内（川府土〔20_〕613号），不存在绿化超标问题。</w:t>
      </w:r>
    </w:p>
    <w:p>
      <w:pPr>
        <w:ind w:left="0" w:right="0" w:firstLine="560"/>
        <w:spacing w:before="450" w:after="450" w:line="312" w:lineRule="auto"/>
      </w:pPr>
      <w:r>
        <w:rPr>
          <w:rFonts w:ascii="宋体" w:hAnsi="宋体" w:eastAsia="宋体" w:cs="宋体"/>
          <w:color w:val="000"/>
          <w:sz w:val="28"/>
          <w:szCs w:val="28"/>
        </w:rPr>
        <w:t xml:space="preserve">4.违法违规占用耕地绿化造林或将耕地转为园地等其他类型农用地问题。核查疑似问题线索0个，面积0亩（耕地0亩，永久基本农田0亩），经核实，全州无违法违规占用耕地绿化造林或将耕地转为园地等其他类型农用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筹谋划。为加强对20_年违法违规占用耕地重点问题清理整治工作的组织领导，局主要领导亲自研究、亲自部署、督导，切实担负起第一责任，分管领导带头把关，带头把关，靠前指挥，亲自抓清理排查，亲自抓整改整治，局督察、法规、耕保、执法等科室抽调业务骨干组成工作专班，敢于担当、密切配合，主动作为，合力推进专项工作。结合实际细化清理整治方案，强化整治措施，明确整治内容以及完成各项整治任务时间节点，落实任务责任，统筹开展清理整治工作。</w:t>
      </w:r>
    </w:p>
    <w:p>
      <w:pPr>
        <w:ind w:left="0" w:right="0" w:firstLine="560"/>
        <w:spacing w:before="450" w:after="450" w:line="312" w:lineRule="auto"/>
      </w:pPr>
      <w:r>
        <w:rPr>
          <w:rFonts w:ascii="宋体" w:hAnsi="宋体" w:eastAsia="宋体" w:cs="宋体"/>
          <w:color w:val="000"/>
          <w:sz w:val="28"/>
          <w:szCs w:val="28"/>
        </w:rPr>
        <w:t xml:space="preserve">（二）清理排查、锁定问题。为持续保持违法违规占用耕地重点问题清理整治工作的高压态势。一是督促各地结合国土变更调查、土地卫片执法、双月自主监测图斑以及耕地保护督察疑似问题图斑实地核查等工作，加大清理调查工作力度，确保清理全面彻底，不留死角。二是组织开展对疑似问题图斑进行逐一再核实、再甄别工作，认真、客观、真实、准确的掌握问题图斑基本信息，为精准锁定问题图斑奠定基础。</w:t>
      </w:r>
    </w:p>
    <w:p>
      <w:pPr>
        <w:ind w:left="0" w:right="0" w:firstLine="560"/>
        <w:spacing w:before="450" w:after="450" w:line="312" w:lineRule="auto"/>
      </w:pPr>
      <w:r>
        <w:rPr>
          <w:rFonts w:ascii="宋体" w:hAnsi="宋体" w:eastAsia="宋体" w:cs="宋体"/>
          <w:color w:val="000"/>
          <w:sz w:val="28"/>
          <w:szCs w:val="28"/>
        </w:rPr>
        <w:t xml:space="preserve">（三）从严从实、分类处置。一是坚持“从严”标准，严守耕地保护红线，“早发现、早制止、严查处”，严格执法，坚决遏制违法用地增长势头。二是严把政策标准，分类精准推进问题处置。针对清理发现的违法违规占用耕地问题，严格按照部省下发的《关于做好20_年违法违规占用耕地重点问题整治有关事项的通知》和耕保司《关于有关政策规定的理解与把握》进行处置，精准施策，坚决杜绝简单化，一把尺子量到底。特别对整改内容有复耕要求的，必须及时复耕，确保整改整治效力，确保土地违法者付出应有的违法成本。三是专项办通过实地督办、电话督促、查看资料等方式不断加强对整改落实情况的监督检查。对已经完成整改的，督促县（市）局适时组织“回头看”，确保问题“不反弹，不贰过”；对还需要一定时间整改的，督促县（市）局坚持目标不变、力度不减，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强化整改、压实责任。为推进违法违规占用耕地重点问题清理整治工作，结合农村乱占耕地建房问题整治，切实落实部门、乡（镇）、村（组）属地监管责任，层层压紧压实责任。督促相关县（市）严格按照四川省农村乱占耕地建房问题整治工作领导小组办公室《关于依法严肃查处整改农村新增乱占耕地建房问题的通知》（川农房整治办便函〔20_〕-3）文件要求，该拆除的必须拆除，该没收的必须没收，该复耕的必须限期恢复耕种条件，该追究责任的必须严肃追究责任，要将整改责任明确到人，确保问题全面整改、见底清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全州开展违法违规占用耕重点问题清理整治，清理出7宗新增农村乱占耕地建房问题。经整改已消除土地违法状态的问题2个（拆除复耕），其余5个，还需一定时间完成整改。整体来看，我州一定程度上得到了有效遏制，取得了阶段性成效。</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（一）强化整改落实。压紧压实县（市）、乡（镇）、村（组）属地监管责任，对违反“八不准”乱占耕地建房问题的确保问题全面整改、见底清零。</w:t>
      </w:r>
    </w:p>
    <w:p>
      <w:pPr>
        <w:ind w:left="0" w:right="0" w:firstLine="560"/>
        <w:spacing w:before="450" w:after="450" w:line="312" w:lineRule="auto"/>
      </w:pPr>
      <w:r>
        <w:rPr>
          <w:rFonts w:ascii="宋体" w:hAnsi="宋体" w:eastAsia="宋体" w:cs="宋体"/>
          <w:color w:val="000"/>
          <w:sz w:val="28"/>
          <w:szCs w:val="28"/>
        </w:rPr>
        <w:t xml:space="preserve">（二）保持宣传热度。持续宣传新《土地管理法》和农村乱占耕地建房“八不准”，加大对乱占耕地建房典型案例的查处力度，达到“处置一点、警示一群、教育一片”的目的，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（三）加强巡查力度。积极联系农牧农村、综合执法等部门，加强动态巡查，及时高效遏制违法违规占用耕地行为。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破坏耕地整治工作总结范文5</w:t>
      </w:r>
    </w:p>
    <w:p>
      <w:pPr>
        <w:ind w:left="0" w:right="0" w:firstLine="560"/>
        <w:spacing w:before="450" w:after="450" w:line="312" w:lineRule="auto"/>
      </w:pPr>
      <w:r>
        <w:rPr>
          <w:rFonts w:ascii="宋体" w:hAnsi="宋体" w:eastAsia="宋体" w:cs="宋体"/>
          <w:color w:val="000"/>
          <w:sz w:val="28"/>
          <w:szCs w:val="28"/>
        </w:rPr>
        <w:t xml:space="preserve">&gt;一、完成县试点乡镇数据成果上报工作</w:t>
      </w:r>
    </w:p>
    <w:p>
      <w:pPr>
        <w:ind w:left="0" w:right="0" w:firstLine="560"/>
        <w:spacing w:before="450" w:after="450" w:line="312" w:lineRule="auto"/>
      </w:pPr>
      <w:r>
        <w:rPr>
          <w:rFonts w:ascii="宋体" w:hAnsi="宋体" w:eastAsia="宋体" w:cs="宋体"/>
          <w:color w:val="000"/>
          <w:sz w:val="28"/>
          <w:szCs w:val="28"/>
        </w:rPr>
        <w:t xml:space="preserve">经国家下发县试点乡镇乡村、乡村（村）基础底图筛选配比，共筛选5个重点核查图斑，经现场举证核查及内业系统上报目前正在开展州级审核。</w:t>
      </w:r>
    </w:p>
    <w:p>
      <w:pPr>
        <w:ind w:left="0" w:right="0" w:firstLine="560"/>
        <w:spacing w:before="450" w:after="450" w:line="312" w:lineRule="auto"/>
      </w:pPr>
      <w:r>
        <w:rPr>
          <w:rFonts w:ascii="宋体" w:hAnsi="宋体" w:eastAsia="宋体" w:cs="宋体"/>
          <w:color w:val="000"/>
          <w:sz w:val="28"/>
          <w:szCs w:val="28"/>
        </w:rPr>
        <w:t xml:space="preserve">&gt;二、基础底图制作及完成情况</w:t>
      </w:r>
    </w:p>
    <w:p>
      <w:pPr>
        <w:ind w:left="0" w:right="0" w:firstLine="560"/>
        <w:spacing w:before="450" w:after="450" w:line="312" w:lineRule="auto"/>
      </w:pPr>
      <w:r>
        <w:rPr>
          <w:rFonts w:ascii="宋体" w:hAnsi="宋体" w:eastAsia="宋体" w:cs="宋体"/>
          <w:color w:val="000"/>
          <w:sz w:val="28"/>
          <w:szCs w:val="28"/>
        </w:rPr>
        <w:t xml:space="preserve">目前已完成全县基础底图制作工作，经初步统计全县基础数据图斑1751个。本周已完成八个乡镇实地摸排工作，统计数据共计1243户，做到每户一档，下步将针对已完成村组开展内业核查工作。</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7月3日以来及时传达宣传自然资源部、农业农村部“八不准”和保障农村村民住宅合理用地两个通知及《省自然资源厅省农业农村厅关于做好全省农村村民住宅建设合理用地保障工作的通知》文件，通过法制进寺庙及7+2法制宣传等宣传18场次，发放各项宣传册820余册。</w:t>
      </w:r>
    </w:p>
    <w:p>
      <w:pPr>
        <w:ind w:left="0" w:right="0" w:firstLine="560"/>
        <w:spacing w:before="450" w:after="450" w:line="312" w:lineRule="auto"/>
      </w:pPr>
      <w:r>
        <w:rPr>
          <w:rFonts w:ascii="宋体" w:hAnsi="宋体" w:eastAsia="宋体" w:cs="宋体"/>
          <w:color w:val="000"/>
          <w:sz w:val="28"/>
          <w:szCs w:val="28"/>
        </w:rPr>
        <w:t xml:space="preserve">&gt;四、县乡镇层面摸排方式</w:t>
      </w:r>
    </w:p>
    <w:p>
      <w:pPr>
        <w:ind w:left="0" w:right="0" w:firstLine="560"/>
        <w:spacing w:before="450" w:after="450" w:line="312" w:lineRule="auto"/>
      </w:pPr>
      <w:r>
        <w:rPr>
          <w:rFonts w:ascii="宋体" w:hAnsi="宋体" w:eastAsia="宋体" w:cs="宋体"/>
          <w:color w:val="000"/>
          <w:sz w:val="28"/>
          <w:szCs w:val="28"/>
        </w:rPr>
        <w:t xml:space="preserve">一是加大培训力度，强化工作指导。多次开展业务培训，全县统一培训2场，乡镇现场指导培训12场，各类问题解答46余项。</w:t>
      </w:r>
    </w:p>
    <w:p>
      <w:pPr>
        <w:ind w:left="0" w:right="0" w:firstLine="560"/>
        <w:spacing w:before="450" w:after="450" w:line="312" w:lineRule="auto"/>
      </w:pPr>
      <w:r>
        <w:rPr>
          <w:rFonts w:ascii="宋体" w:hAnsi="宋体" w:eastAsia="宋体" w:cs="宋体"/>
          <w:color w:val="000"/>
          <w:sz w:val="28"/>
          <w:szCs w:val="28"/>
        </w:rPr>
        <w:t xml:space="preserve">二是全面摸排。辖区内全覆盖，摸清底数，做到不漏一户。</w:t>
      </w:r>
    </w:p>
    <w:p>
      <w:pPr>
        <w:ind w:left="0" w:right="0" w:firstLine="560"/>
        <w:spacing w:before="450" w:after="450" w:line="312" w:lineRule="auto"/>
      </w:pPr>
      <w:r>
        <w:rPr>
          <w:rFonts w:ascii="宋体" w:hAnsi="宋体" w:eastAsia="宋体" w:cs="宋体"/>
          <w:color w:val="000"/>
          <w:sz w:val="28"/>
          <w:szCs w:val="28"/>
        </w:rPr>
        <w:t xml:space="preserve">三是压实村级责任。摸排信息采取实地测绘工作，按照村级实测，包村督导，乡镇复核的工作思路，层层把关，做到数据真实可靠。</w:t>
      </w:r>
    </w:p>
    <w:p>
      <w:pPr>
        <w:ind w:left="0" w:right="0" w:firstLine="560"/>
        <w:spacing w:before="450" w:after="450" w:line="312" w:lineRule="auto"/>
      </w:pPr>
      <w:r>
        <w:rPr>
          <w:rFonts w:ascii="宋体" w:hAnsi="宋体" w:eastAsia="宋体" w:cs="宋体"/>
          <w:color w:val="000"/>
          <w:sz w:val="28"/>
          <w:szCs w:val="28"/>
        </w:rPr>
        <w:t xml:space="preserve">四是片区包干。乡镇工作人员开展片区包干责任制，对分包片区摸排做到全域仔细到位。</w:t>
      </w:r>
    </w:p>
    <w:p>
      <w:pPr>
        <w:ind w:left="0" w:right="0" w:firstLine="560"/>
        <w:spacing w:before="450" w:after="450" w:line="312" w:lineRule="auto"/>
      </w:pPr>
      <w:r>
        <w:rPr>
          <w:rFonts w:ascii="宋体" w:hAnsi="宋体" w:eastAsia="宋体" w:cs="宋体"/>
          <w:color w:val="000"/>
          <w:sz w:val="28"/>
          <w:szCs w:val="28"/>
        </w:rPr>
        <w:t xml:space="preserve">五是各级签字留档。对摸排工作从村到乡实行签字责任制度，摸排户主对数据进行确认，村两委对数据真实性签字，包村干部对数据审核签字，乡镇主要领导对数据复核签字。</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破坏耕地整治工作总结范文6</w:t>
      </w:r>
    </w:p>
    <w:p>
      <w:pPr>
        <w:ind w:left="0" w:right="0" w:firstLine="560"/>
        <w:spacing w:before="450" w:after="450" w:line="312" w:lineRule="auto"/>
      </w:pPr>
      <w:r>
        <w:rPr>
          <w:rFonts w:ascii="宋体" w:hAnsi="宋体" w:eastAsia="宋体" w:cs="宋体"/>
          <w:color w:val="000"/>
          <w:sz w:val="28"/>
          <w:szCs w:val="28"/>
        </w:rPr>
        <w:t xml:space="preserve">为有效整顿和规范城镇规划建设管理秩序，严厉打击违法占地及私搭乱建违法建设行为，切实维护社会公共利益，营造良好的经济社会发展环境，根据《_土地管理法》、《_城乡规划法》、《陕西省开山采石削山建房管理办法》及有关法律法规规定，县政府决定对全县范围内各类违法占地及私搭乱建违法建设行为进行集中整治，现结合我县实际，制定本工作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凡在我县城镇规划区域内，未经国土、住建和水利等相关管部门许可擅自占地、占河道建设的行为，均属违法占地及私搭乱建违法建设行为。按照“发现苗头严格管、在建工程立即停、影响恶劣坚决拆”的要求，建立健全查处违法占地及私搭乱建违法建设长效管理机制，依法查处各类违法建设案件，有效遏制违法占地及私搭乱建违法建设行为，规范土地使用秩序，不断优化城乡发展环境，为建设美丽富裕新镇坪奠定坚实基础。</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（一）城镇规划区内的违法违规用地建设行为。</w:t>
      </w:r>
    </w:p>
    <w:p>
      <w:pPr>
        <w:ind w:left="0" w:right="0" w:firstLine="560"/>
        <w:spacing w:before="450" w:after="450" w:line="312" w:lineRule="auto"/>
      </w:pPr>
      <w:r>
        <w:rPr>
          <w:rFonts w:ascii="宋体" w:hAnsi="宋体" w:eastAsia="宋体" w:cs="宋体"/>
          <w:color w:val="000"/>
          <w:sz w:val="28"/>
          <w:szCs w:val="28"/>
        </w:rPr>
        <w:t xml:space="preserve">（二）严重影响城镇规划和不符合土地利用总体规划的违法工程。</w:t>
      </w:r>
    </w:p>
    <w:p>
      <w:pPr>
        <w:ind w:left="0" w:right="0" w:firstLine="560"/>
        <w:spacing w:before="450" w:after="450" w:line="312" w:lineRule="auto"/>
      </w:pPr>
      <w:r>
        <w:rPr>
          <w:rFonts w:ascii="宋体" w:hAnsi="宋体" w:eastAsia="宋体" w:cs="宋体"/>
          <w:color w:val="000"/>
          <w:sz w:val="28"/>
          <w:szCs w:val="28"/>
        </w:rPr>
        <w:t xml:space="preserve">（三）违法开山采石削山建房的行为。</w:t>
      </w:r>
    </w:p>
    <w:p>
      <w:pPr>
        <w:ind w:left="0" w:right="0" w:firstLine="560"/>
        <w:spacing w:before="450" w:after="450" w:line="312" w:lineRule="auto"/>
      </w:pPr>
      <w:r>
        <w:rPr>
          <w:rFonts w:ascii="宋体" w:hAnsi="宋体" w:eastAsia="宋体" w:cs="宋体"/>
          <w:color w:val="000"/>
          <w:sz w:val="28"/>
          <w:szCs w:val="28"/>
        </w:rPr>
        <w:t xml:space="preserve">（四）侵占国有资产、公共道路、公共场所的违法建筑。</w:t>
      </w:r>
    </w:p>
    <w:p>
      <w:pPr>
        <w:ind w:left="0" w:right="0" w:firstLine="560"/>
        <w:spacing w:before="450" w:after="450" w:line="312" w:lineRule="auto"/>
      </w:pPr>
      <w:r>
        <w:rPr>
          <w:rFonts w:ascii="宋体" w:hAnsi="宋体" w:eastAsia="宋体" w:cs="宋体"/>
          <w:color w:val="000"/>
          <w:sz w:val="28"/>
          <w:szCs w:val="28"/>
        </w:rPr>
        <w:t xml:space="preserve">（五）侵占道路、管线、河道、违反水保管理的违法建筑。</w:t>
      </w:r>
    </w:p>
    <w:p>
      <w:pPr>
        <w:ind w:left="0" w:right="0" w:firstLine="560"/>
        <w:spacing w:before="450" w:after="450" w:line="312" w:lineRule="auto"/>
      </w:pPr>
      <w:r>
        <w:rPr>
          <w:rFonts w:ascii="宋体" w:hAnsi="宋体" w:eastAsia="宋体" w:cs="宋体"/>
          <w:color w:val="000"/>
          <w:sz w:val="28"/>
          <w:szCs w:val="28"/>
        </w:rPr>
        <w:t xml:space="preserve">（六）县城、镇村主干道、巷道两侧的违法建筑。</w:t>
      </w:r>
    </w:p>
    <w:p>
      <w:pPr>
        <w:ind w:left="0" w:right="0" w:firstLine="560"/>
        <w:spacing w:before="450" w:after="450" w:line="312" w:lineRule="auto"/>
      </w:pPr>
      <w:r>
        <w:rPr>
          <w:rFonts w:ascii="宋体" w:hAnsi="宋体" w:eastAsia="宋体" w:cs="宋体"/>
          <w:color w:val="000"/>
          <w:sz w:val="28"/>
          <w:szCs w:val="28"/>
        </w:rPr>
        <w:t xml:space="preserve">（七）违反规划，擅自改建、加建、扩建的违法建筑。</w:t>
      </w:r>
    </w:p>
    <w:p>
      <w:pPr>
        <w:ind w:left="0" w:right="0" w:firstLine="560"/>
        <w:spacing w:before="450" w:after="450" w:line="312" w:lineRule="auto"/>
      </w:pPr>
      <w:r>
        <w:rPr>
          <w:rFonts w:ascii="宋体" w:hAnsi="宋体" w:eastAsia="宋体" w:cs="宋体"/>
          <w:color w:val="000"/>
          <w:sz w:val="28"/>
          <w:szCs w:val="28"/>
        </w:rPr>
        <w:t xml:space="preserve">（八）各住宅小区、居民楼、私人住宅楼内及附近的违法建筑。</w:t>
      </w:r>
    </w:p>
    <w:p>
      <w:pPr>
        <w:ind w:left="0" w:right="0" w:firstLine="560"/>
        <w:spacing w:before="450" w:after="450" w:line="312" w:lineRule="auto"/>
      </w:pPr>
      <w:r>
        <w:rPr>
          <w:rFonts w:ascii="宋体" w:hAnsi="宋体" w:eastAsia="宋体" w:cs="宋体"/>
          <w:color w:val="000"/>
          <w:sz w:val="28"/>
          <w:szCs w:val="28"/>
        </w:rPr>
        <w:t xml:space="preserve">（九）其他严重影响居民生产生活的违法建筑。</w:t>
      </w:r>
    </w:p>
    <w:p>
      <w:pPr>
        <w:ind w:left="0" w:right="0" w:firstLine="560"/>
        <w:spacing w:before="450" w:after="450" w:line="312" w:lineRule="auto"/>
      </w:pPr>
      <w:r>
        <w:rPr>
          <w:rFonts w:ascii="宋体" w:hAnsi="宋体" w:eastAsia="宋体" w:cs="宋体"/>
          <w:color w:val="000"/>
          <w:sz w:val="28"/>
          <w:szCs w:val="28"/>
        </w:rPr>
        <w:t xml:space="preserve">&gt;三、责任单位及职责分工</w:t>
      </w:r>
    </w:p>
    <w:p>
      <w:pPr>
        <w:ind w:left="0" w:right="0" w:firstLine="560"/>
        <w:spacing w:before="450" w:after="450" w:line="312" w:lineRule="auto"/>
      </w:pPr>
      <w:r>
        <w:rPr>
          <w:rFonts w:ascii="宋体" w:hAnsi="宋体" w:eastAsia="宋体" w:cs="宋体"/>
          <w:color w:val="000"/>
          <w:sz w:val="28"/>
          <w:szCs w:val="28"/>
        </w:rPr>
        <w:t xml:space="preserve">各镇政府：负责各自辖区范围内的违法占地及私搭乱建违法建设的查处，重点是对城乡结合部、重要节点、主要出入口、居民小区范围内的行为进行查处。同时要摸清具体数量、面积等，归集分类、建立台账，为整治工作提供基础数据。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综合执法办：负责专项整治工作的\'日常事务，执行领导小组的工作部署，抓好综合协调，掌握工作动态，检查督促推进工作。对县城规划区范围内的违法占地及私搭乱建违法建设情况进行详细调查，摸清具体数量、面积等，归集分类、建立台账，为整治工作各责任单位提供基础数据。组织公安、住建、国土、水利等部门对未依法办理规划许可证和未按照规划许可证的规定进行建设、擅自施工的违法占地、占河道、私搭乱建违法建设及造成水土流失的主体进行查处。</w:t>
      </w:r>
    </w:p>
    <w:p>
      <w:pPr>
        <w:ind w:left="0" w:right="0" w:firstLine="560"/>
        <w:spacing w:before="450" w:after="450" w:line="312" w:lineRule="auto"/>
      </w:pPr>
      <w:r>
        <w:rPr>
          <w:rFonts w:ascii="宋体" w:hAnsi="宋体" w:eastAsia="宋体" w:cs="宋体"/>
          <w:color w:val="000"/>
          <w:sz w:val="28"/>
          <w:szCs w:val="28"/>
        </w:rPr>
        <w:t xml:space="preserve">县国土局：负责依据土地管理法规及《陕西省开山采石削山建房管理办法》等法律法规，对非法转让土地、非法占地、破坏耕地等违法占地行为进行查处。</w:t>
      </w:r>
    </w:p>
    <w:p>
      <w:pPr>
        <w:ind w:left="0" w:right="0" w:firstLine="560"/>
        <w:spacing w:before="450" w:after="450" w:line="312" w:lineRule="auto"/>
      </w:pPr>
      <w:r>
        <w:rPr>
          <w:rFonts w:ascii="宋体" w:hAnsi="宋体" w:eastAsia="宋体" w:cs="宋体"/>
          <w:color w:val="000"/>
          <w:sz w:val="28"/>
          <w:szCs w:val="28"/>
        </w:rPr>
        <w:t xml:space="preserve">县住建局：负责对未取得建设工程规划许可证或者未按照建设规划许可证的规定进行建设的，未经批准进行临时建设的，未按照批准内容进行临时建设的，临时建筑物、构筑物超过批准期限不拆除的行为的查处。</w:t>
      </w:r>
    </w:p>
    <w:p>
      <w:pPr>
        <w:ind w:left="0" w:right="0" w:firstLine="560"/>
        <w:spacing w:before="450" w:after="450" w:line="312" w:lineRule="auto"/>
      </w:pPr>
      <w:r>
        <w:rPr>
          <w:rFonts w:ascii="宋体" w:hAnsi="宋体" w:eastAsia="宋体" w:cs="宋体"/>
          <w:color w:val="000"/>
          <w:sz w:val="28"/>
          <w:szCs w:val="28"/>
        </w:rPr>
        <w:t xml:space="preserve">县文旅_：负责综合整治工作的宣传报道工作，及时曝光典型案件，营造良好整治氛围。</w:t>
      </w:r>
    </w:p>
    <w:p>
      <w:pPr>
        <w:ind w:left="0" w:right="0" w:firstLine="560"/>
        <w:spacing w:before="450" w:after="450" w:line="312" w:lineRule="auto"/>
      </w:pPr>
      <w:r>
        <w:rPr>
          <w:rFonts w:ascii="宋体" w:hAnsi="宋体" w:eastAsia="宋体" w:cs="宋体"/>
          <w:color w:val="000"/>
          <w:sz w:val="28"/>
          <w:szCs w:val="28"/>
        </w:rPr>
        <w:t xml:space="preserve">县林业局：负责对侵占或毁坏林地的`私搭乱建违法建设行为的查处。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县交通局：负责对公路沿线的私搭乱建违法建设行为的查处。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县司法局：负责对违法占地及私搭乱建违法建设主体的法律引导及纠纷的调解工作。</w:t>
      </w:r>
    </w:p>
    <w:p>
      <w:pPr>
        <w:ind w:left="0" w:right="0" w:firstLine="560"/>
        <w:spacing w:before="450" w:after="450" w:line="312" w:lineRule="auto"/>
      </w:pPr>
      <w:r>
        <w:rPr>
          <w:rFonts w:ascii="宋体" w:hAnsi="宋体" w:eastAsia="宋体" w:cs="宋体"/>
          <w:color w:val="000"/>
          <w:sz w:val="28"/>
          <w:szCs w:val="28"/>
        </w:rPr>
        <w:t xml:space="preserve">县监察局：负责对党员干部及公职人员参与违法占地及私搭乱建违法建设行为的查处。</w:t>
      </w:r>
    </w:p>
    <w:p>
      <w:pPr>
        <w:ind w:left="0" w:right="0" w:firstLine="560"/>
        <w:spacing w:before="450" w:after="450" w:line="312" w:lineRule="auto"/>
      </w:pPr>
      <w:r>
        <w:rPr>
          <w:rFonts w:ascii="宋体" w:hAnsi="宋体" w:eastAsia="宋体" w:cs="宋体"/>
          <w:color w:val="000"/>
          <w:sz w:val="28"/>
          <w:szCs w:val="28"/>
        </w:rPr>
        <w:t xml:space="preserve">县公安局：负责依法处置集中整治工作中出现的阻扰执行公务等危害社会治安秩序的行为。</w:t>
      </w:r>
    </w:p>
    <w:p>
      <w:pPr>
        <w:ind w:left="0" w:right="0" w:firstLine="560"/>
        <w:spacing w:before="450" w:after="450" w:line="312" w:lineRule="auto"/>
      </w:pPr>
      <w:r>
        <w:rPr>
          <w:rFonts w:ascii="宋体" w:hAnsi="宋体" w:eastAsia="宋体" w:cs="宋体"/>
          <w:color w:val="000"/>
          <w:sz w:val="28"/>
          <w:szCs w:val="28"/>
        </w:rPr>
        <w:t xml:space="preserve">县_：负责对集中整治工作社会稳定风险评估，妥善处理专项整治工作期间群众的来访、接访工作。</w:t>
      </w:r>
    </w:p>
    <w:p>
      <w:pPr>
        <w:ind w:left="0" w:right="0" w:firstLine="560"/>
        <w:spacing w:before="450" w:after="450" w:line="312" w:lineRule="auto"/>
      </w:pPr>
      <w:r>
        <w:rPr>
          <w:rFonts w:ascii="宋体" w:hAnsi="宋体" w:eastAsia="宋体" w:cs="宋体"/>
          <w:color w:val="000"/>
          <w:sz w:val="28"/>
          <w:szCs w:val="28"/>
        </w:rPr>
        <w:t xml:space="preserve">县气象局：对违法建筑不得办理防雷设施审核。</w:t>
      </w:r>
    </w:p>
    <w:p>
      <w:pPr>
        <w:ind w:left="0" w:right="0" w:firstLine="560"/>
        <w:spacing w:before="450" w:after="450" w:line="312" w:lineRule="auto"/>
      </w:pPr>
      <w:r>
        <w:rPr>
          <w:rFonts w:ascii="宋体" w:hAnsi="宋体" w:eastAsia="宋体" w:cs="宋体"/>
          <w:color w:val="000"/>
          <w:sz w:val="28"/>
          <w:szCs w:val="28"/>
        </w:rPr>
        <w:t xml:space="preserve">县电力局：对私搭乱建违法建设及违法建筑不予供电。</w:t>
      </w:r>
    </w:p>
    <w:p>
      <w:pPr>
        <w:ind w:left="0" w:right="0" w:firstLine="560"/>
        <w:spacing w:before="450" w:after="450" w:line="312" w:lineRule="auto"/>
      </w:pPr>
      <w:r>
        <w:rPr>
          <w:rFonts w:ascii="宋体" w:hAnsi="宋体" w:eastAsia="宋体" w:cs="宋体"/>
          <w:color w:val="000"/>
          <w:sz w:val="28"/>
          <w:szCs w:val="28"/>
        </w:rPr>
        <w:t xml:space="preserve">县水利局（供水公司）：对私搭乱建违法建设及违法建筑不予供水。</w:t>
      </w:r>
    </w:p>
    <w:p>
      <w:pPr>
        <w:ind w:left="0" w:right="0" w:firstLine="560"/>
        <w:spacing w:before="450" w:after="450" w:line="312" w:lineRule="auto"/>
      </w:pPr>
      <w:r>
        <w:rPr>
          <w:rFonts w:ascii="宋体" w:hAnsi="宋体" w:eastAsia="宋体" w:cs="宋体"/>
          <w:color w:val="000"/>
          <w:sz w:val="28"/>
          <w:szCs w:val="28"/>
        </w:rPr>
        <w:t xml:space="preserve">县环保局、安监局、文旅_、卫生局、工商局、质监局、食药_、农业局、林业局、国税局、地税局等部门，对违法建设的建筑物、构筑物以及其他设施投入经营使用的，或者擅自改变建筑物、构筑物以及其他设施使用功能的，依法不予核发相关许可证照。</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集中整治工作采取集中部署、联合执行的方式进行，自20xx年8月17日开始至11月底结束。</w:t>
      </w:r>
    </w:p>
    <w:p>
      <w:pPr>
        <w:ind w:left="0" w:right="0" w:firstLine="560"/>
        <w:spacing w:before="450" w:after="450" w:line="312" w:lineRule="auto"/>
      </w:pPr>
      <w:r>
        <w:rPr>
          <w:rFonts w:ascii="宋体" w:hAnsi="宋体" w:eastAsia="宋体" w:cs="宋体"/>
          <w:color w:val="000"/>
          <w:sz w:val="28"/>
          <w:szCs w:val="28"/>
        </w:rPr>
        <w:t xml:space="preserve">（一）宣传动员阶段（8月17日—8月21日）。各部门要充分发挥职能优势，采取各种行之有效的宣传方式，广泛深入开展宣传。一是在县有线电视台、县政府门户网站、美丽镇坪微信平台及镇村组重要地段、街道社区宣传栏发布或张贴专项整治通告。二是通过电视、网络等新闻媒体及采取悬挂宣传横幅、发放宣传材料、出动宣传车等形式对整治活动及相关法律法规进行宣传，努力做到家喻户晓，为整治活动营造良好的氛围。与此同时，面向社会公开“xxxxx、xxxxx”投诉热线，积极引导社会各界支持和参与整治活动。</w:t>
      </w:r>
    </w:p>
    <w:p>
      <w:pPr>
        <w:ind w:left="0" w:right="0" w:firstLine="560"/>
        <w:spacing w:before="450" w:after="450" w:line="312" w:lineRule="auto"/>
      </w:pPr>
      <w:r>
        <w:rPr>
          <w:rFonts w:ascii="宋体" w:hAnsi="宋体" w:eastAsia="宋体" w:cs="宋体"/>
          <w:color w:val="000"/>
          <w:sz w:val="28"/>
          <w:szCs w:val="28"/>
        </w:rPr>
        <w:t xml:space="preserve">（二）自行整改阶段（8月22日—9月20日）。组织相关人员上门对违法占地及私搭乱建违法建设主体宣讲政策法规，努力做通其思想工作，引导违法建设主体自行停工、自行拆除和消除影响。对当事人在接到停工通知书、责令限期自行整改或拆除要求后，认错态度良好，按照规定立即停工且在期限内自行整改或拆除，并积极消除不良影响的，可以酌情从轻或减轻处罚。自行整改后，各镇、有关部门可以协助其补办相关手续。</w:t>
      </w:r>
    </w:p>
    <w:p>
      <w:pPr>
        <w:ind w:left="0" w:right="0" w:firstLine="560"/>
        <w:spacing w:before="450" w:after="450" w:line="312" w:lineRule="auto"/>
      </w:pPr>
      <w:r>
        <w:rPr>
          <w:rFonts w:ascii="宋体" w:hAnsi="宋体" w:eastAsia="宋体" w:cs="宋体"/>
          <w:color w:val="000"/>
          <w:sz w:val="28"/>
          <w:szCs w:val="28"/>
        </w:rPr>
        <w:t xml:space="preserve">（三）重点整治阶段（9月21日—11月30日）。对在限期内未自行整改、态度恶劣，且群众反映强烈、社会负面影响较大的违法占地及私搭乱建违法建设行为要进行重点整治，坚决依法予以强制停工、查封或拆除，不能拆除的没收实物或违法收入，并处罚款。对阻扰或煽动老弱病残阻扰执法人员执法的，辱骂殴打执法人员的，严格按照治安处罚法处理，情节严重的，移交司法机关处理。对恶意侵占、损坏国有资产、耕地、林地、河道以及造成水土流失严重的，移交司法机关处理。同时，对典型的案例通过电视、网络等媒体予以曝光处理。通过集中强制整治活动，达到“预防一批、制止一批、查处一批、拆除一批，震慑一批“的目的，坚决遏制全县违法占地及私搭乱建违法建设盲目跟风及疯狂蔓延的势头。</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镇、各相关单位要严格按照整治工作部署，统一思想认识，加强组织领导，周密部署，精心组织。各相关单位主要负责人要亲自部署，亲自调度，及时研究解决重点难点问题，分管领导要深入一线，靠前指挥，确保各项整治任务顺利推进。</w:t>
      </w:r>
    </w:p>
    <w:p>
      <w:pPr>
        <w:ind w:left="0" w:right="0" w:firstLine="560"/>
        <w:spacing w:before="450" w:after="450" w:line="312" w:lineRule="auto"/>
      </w:pPr>
      <w:r>
        <w:rPr>
          <w:rFonts w:ascii="宋体" w:hAnsi="宋体" w:eastAsia="宋体" w:cs="宋体"/>
          <w:color w:val="000"/>
          <w:sz w:val="28"/>
          <w:szCs w:val="28"/>
        </w:rPr>
        <w:t xml:space="preserve">（二）明确各自责任，加强相互配合。各镇要抓好本责任区域内的整治工作。县综合执法办要加强组织协调，抓好督促落实，定期向县城镇规划建设管理领导小组汇报工作进展情况。各责任单位要明确责任，认真履行法定职责，严肃查处各类违法建设行为，同时要加强与相关部门紧密配合，采取“疏堵结合”的方式化解违法建设、私搭乱建违法建设与建房户确需建房的矛盾，避免年年拆、年年建的恶性循环。</w:t>
      </w:r>
    </w:p>
    <w:p>
      <w:pPr>
        <w:ind w:left="0" w:right="0" w:firstLine="560"/>
        <w:spacing w:before="450" w:after="450" w:line="312" w:lineRule="auto"/>
      </w:pPr>
      <w:r>
        <w:rPr>
          <w:rFonts w:ascii="宋体" w:hAnsi="宋体" w:eastAsia="宋体" w:cs="宋体"/>
          <w:color w:val="000"/>
          <w:sz w:val="28"/>
          <w:szCs w:val="28"/>
        </w:rPr>
        <w:t xml:space="preserve">（三）注重整治效果，严格落实责任。严厉打击违法占地及查处私搭乱建违法建设集中整治行动实行统一巡查、统一整治，发现一处，拆除一处，对应拆未拆的违法违章建设，由相关责任人指导、督促当事人拆除，对不积极履行岗位职责，不及时依法处理责任范围内新发生的违法占地及私搭乱建违法建设的，要追究其主要领导和直接责任人的责任。对不积极履行职责、干扰阻扰整治工作的，以及滥用职权、参与或者包庇各类违法违章建设的党员干部及公务人员，由_门依法依纪进行问责和处理。</w:t>
      </w:r>
    </w:p>
    <w:p>
      <w:pPr>
        <w:ind w:left="0" w:right="0" w:firstLine="560"/>
        <w:spacing w:before="450" w:after="450" w:line="312" w:lineRule="auto"/>
      </w:pPr>
      <w:r>
        <w:rPr>
          <w:rFonts w:ascii="宋体" w:hAnsi="宋体" w:eastAsia="宋体" w:cs="宋体"/>
          <w:color w:val="000"/>
          <w:sz w:val="28"/>
          <w:szCs w:val="28"/>
        </w:rPr>
        <w:t xml:space="preserve">（四）巩固整治成果，建立长效机制。集中整治结束后，各镇、各相关部门要对集中整治行动成效进行总结验收，对工作中积极配合的单位和个人进行通报表彰，对推诿扯皮甚至阻挠行动的单位和个人按照党政纪规定严肃处理。县综合执法办要建立日常巡查、部门联动、过错责任追究等长效机制，工作进入常态化，对已整治到位的区域加强巡查，对新出现的违法占地及私搭乱建违法建设坚决扼杀在萌芽阶段，严防严管，严防反弹，巩固专项整治成果。</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破坏耕地整治工作总结范文7</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破坏耕地整治工作总结范文8</w:t>
      </w:r>
    </w:p>
    <w:p>
      <w:pPr>
        <w:ind w:left="0" w:right="0" w:firstLine="560"/>
        <w:spacing w:before="450" w:after="450" w:line="312" w:lineRule="auto"/>
      </w:pPr>
      <w:r>
        <w:rPr>
          <w:rFonts w:ascii="宋体" w:hAnsi="宋体" w:eastAsia="宋体" w:cs="宋体"/>
          <w:color w:val="000"/>
          <w:sz w:val="28"/>
          <w:szCs w:val="28"/>
        </w:rPr>
        <w:t xml:space="preserve">全省农村乱占耕地建房问题整治工作电视电话会议结束后，周口市高度重视、不等不靠、主动作为，强力推进整治工作。截至目前，全市共上报新增违法80起，涉及耕地面积亩，其中涉及基本农田面积亩；整改落实77起，耕地面积亩，其中基本农田面积亩；已对2276个行政村存量问题进行了初步摸排。</w:t>
      </w:r>
    </w:p>
    <w:p>
      <w:pPr>
        <w:ind w:left="0" w:right="0" w:firstLine="560"/>
        <w:spacing w:before="450" w:after="450" w:line="312" w:lineRule="auto"/>
      </w:pPr>
      <w:r>
        <w:rPr>
          <w:rFonts w:ascii="宋体" w:hAnsi="宋体" w:eastAsia="宋体" w:cs="宋体"/>
          <w:color w:val="000"/>
          <w:sz w:val="28"/>
          <w:szCs w:val="28"/>
        </w:rPr>
        <w:t xml:space="preserve">一是高规格推动。成立了市长任组长，市直相关单位主要负责同志为成员的周口市农村乱占耕地建房问题整治工作领导小组。8月10日上午，召开了农村乱占耕地建房问题整治工作会议，全面部署整治工作。</w:t>
      </w:r>
    </w:p>
    <w:p>
      <w:pPr>
        <w:ind w:left="0" w:right="0" w:firstLine="560"/>
        <w:spacing w:before="450" w:after="450" w:line="312" w:lineRule="auto"/>
      </w:pPr>
      <w:r>
        <w:rPr>
          <w:rFonts w:ascii="宋体" w:hAnsi="宋体" w:eastAsia="宋体" w:cs="宋体"/>
          <w:color w:val="000"/>
          <w:sz w:val="28"/>
          <w:szCs w:val="28"/>
        </w:rPr>
        <w:t xml:space="preserve">二是高效率推进。抽调有关单位人员成立工作专班，内设综合信息组、督导联络组、政策研究组3个工作组，明确各工作组的人员分工、工作职责等，有序开展工作。建立并严格落实每日快报、每周信息调度、每月统计通报、暗访指导、有奖举报、签字背书等六项制度，确保整治工作深入开展。建立了问题整治工作分包机制，印发了《关于严格落实农村乱占耕地建房“八不准”的通知》，要求各地加大巡查力度，建立快速反应机制，坚决遏制新增。</w:t>
      </w:r>
    </w:p>
    <w:p>
      <w:pPr>
        <w:ind w:left="0" w:right="0" w:firstLine="560"/>
        <w:spacing w:before="450" w:after="450" w:line="312" w:lineRule="auto"/>
      </w:pPr>
      <w:r>
        <w:rPr>
          <w:rFonts w:ascii="宋体" w:hAnsi="宋体" w:eastAsia="宋体" w:cs="宋体"/>
          <w:color w:val="000"/>
          <w:sz w:val="28"/>
          <w:szCs w:val="28"/>
        </w:rPr>
        <w:t xml:space="preserve">三是高标准督导。建立了以暗访为主要形式的常态化监督检查机制和县际交叉暗访机制，对各县（市、区）开展常态化暗访监督，并贯穿整治工作全过程。严格督导标准，深入了解工作情况，核查交办问题线索，查看有无新增违法，进一步传导压实责任。8月底前已完成了第一次暗访工作，并向市整治办提交了暗访工作报告。</w:t>
      </w:r>
    </w:p>
    <w:p>
      <w:pPr>
        <w:ind w:left="0" w:right="0" w:firstLine="560"/>
        <w:spacing w:before="450" w:after="450" w:line="312" w:lineRule="auto"/>
      </w:pPr>
      <w:r>
        <w:rPr>
          <w:rFonts w:ascii="宋体" w:hAnsi="宋体" w:eastAsia="宋体" w:cs="宋体"/>
          <w:color w:val="000"/>
          <w:sz w:val="28"/>
          <w:szCs w:val="28"/>
        </w:rPr>
        <w:t xml:space="preserve">四是高频次宣传。定制了“公开征集农村乱占耕地新建房屋问题线索的通告”及宣传画共11710套，在各行政村、自然村政务公开栏及醒目位置张贴宣传。周密部署、多管齐下、县乡村联动，充分利用各级各类平台层层刊播农村乱占耕地建房“八不准”的漫画和视频，以严惩非法占用耕地建房行为的实例进一步规范引导农村建房用地行为。</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破坏耕地整治工作总结范文9</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破坏耕地整治工作总结范文10</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2024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破坏耕地整治工作总结范文11</w:t>
      </w:r>
    </w:p>
    <w:p>
      <w:pPr>
        <w:ind w:left="0" w:right="0" w:firstLine="560"/>
        <w:spacing w:before="450" w:after="450" w:line="312" w:lineRule="auto"/>
      </w:pPr>
      <w:r>
        <w:rPr>
          <w:rFonts w:ascii="宋体" w:hAnsi="宋体" w:eastAsia="宋体" w:cs="宋体"/>
          <w:color w:val="000"/>
          <w:sz w:val="28"/>
          <w:szCs w:val="28"/>
        </w:rPr>
        <w:t xml:space="preserve">一直以来，起房建屋是农村生活的重要内容，是家庭经济发展、群众生活质量提高的重要体现，透露着一个地区文化脉络传承、历史变革沿袭、经济水平发展及政府治理能力提升等诸多信息。因此，抓好农村村民建房工作对于提升群众满意度、化解社会风险矛盾、树立政府良好形象的重要性不言而喻。大方县下辖29个乡、镇、街道办事处，经济发展及人口增长得到很大发展，农村建房数量及农业设施建设激增，受地域差异、民族习俗、文化教育程度及职能定位等综合因素影响，整治农村乱占耕地建房问题虽然取得一定成效，但面临的形势依然严峻，下面笔者结合工作实际就整治农村乱占耕地建房问题存在的问题进行分析，提出解决措施。</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程序意识“缺”，群众无办理建房手续的意识。部分群众在开展村民建房时具有盲目性、随意性的特点，没有形成先申请建房后开工建设的思路流程，以宅基地是否方便宜居，风水是否吉利为主要考量因素，根据资金预算建设满足自身需求的楼层、面积，待人员、资金到位后就开始建房，没有事先咨询相关部门，积极主动地了解用地手续、规划条件、许可证办理的相关政策，无证、少证施工现象易发多发。20xx年7月以来，大方县共查处4000余例无证、少证建房行为，多数农户对于办证建设的合理程序知之甚少乃至于一无所知。</w:t>
      </w:r>
    </w:p>
    <w:p>
      <w:pPr>
        <w:ind w:left="0" w:right="0" w:firstLine="560"/>
        <w:spacing w:before="450" w:after="450" w:line="312" w:lineRule="auto"/>
      </w:pPr>
      <w:r>
        <w:rPr>
          <w:rFonts w:ascii="宋体" w:hAnsi="宋体" w:eastAsia="宋体" w:cs="宋体"/>
          <w:color w:val="000"/>
          <w:sz w:val="28"/>
          <w:szCs w:val="28"/>
        </w:rPr>
        <w:t xml:space="preserve">二是法律观念“薄”，群众相关知识储备不足。部分群众对于基本农田、生态红线的概念了解不清、理解不透。20xx年7月以来，大方县共查处占用基本农田建房亩，其中一部分为群众不懂什么是永久基本农田，缺乏基本农田保护意识。另外一部分是侥幸心理作祟，在允许建设范围边界试探。例如：笔者在接待群众时，部分群众分不清楚基本农田与农田、耕地的定义，将三者混而为一，理直气壮地提出自己选择的宅基地不占良田好土为何就占用了基本农田的疑问，主观认为在自家承包的土地上或者荒山上占地建房天经地义，无需任何个人和单位的同意和授权，客观上形成情理与法理相悖的情形。其结果是相关部门指导选择宅基地时，群众往往带有抵触情绪，配合意愿不强烈。究其原因，主要有以下两个方面：一方面是部分群众文化水平不高、知识获取渠道狭窄、区域发展仍然不平衡、不充分，导致部分地区群众严重缺乏法律法规知识，不能完全理解和支持相关部门的统一规划、法律宣传、业务指导、违法查处等行为。另一方面是基层干部队伍力量薄弱，乡、镇人民政府及街道办事处承担各级各部门较多的业务工作，能有效开展农村乱占耕地建房的人员较少。导致宣传教育流于形式，知识系统不完善、法理层次不深入、效果影响不理想、普法教育不全面。</w:t>
      </w:r>
    </w:p>
    <w:p>
      <w:pPr>
        <w:ind w:left="0" w:right="0" w:firstLine="560"/>
        <w:spacing w:before="450" w:after="450" w:line="312" w:lineRule="auto"/>
      </w:pPr>
      <w:r>
        <w:rPr>
          <w:rFonts w:ascii="宋体" w:hAnsi="宋体" w:eastAsia="宋体" w:cs="宋体"/>
          <w:color w:val="000"/>
          <w:sz w:val="28"/>
          <w:szCs w:val="28"/>
        </w:rPr>
        <w:t xml:space="preserve">三是部门定位“偏”，部门职责划分不准确。事业单位机构改革后，相关部门职能职责划分仍待明确，县直部门指导建设与查处违规行为的定位交叉，群众咨询了解政策渠道不畅通。具体体现在如下方面：一方面，大方县已将农村宅基地审批权下放到乡镇人民政府、街道办事处，但部分乡镇仍未彻底压紧压实责任，存在过分依赖县级部门的现象，部分乡镇领导对于整治乱占耕地建房的认识不到位、态度不坚决、措施不具体，上热下冷的现象频发。另一方面，群众到乡镇人民政府咨询了解建房相关事宜时，相关工作人员解释不清楚、口径不一致，一些地方甚至存在“领导见不着，部门说不清”等问题，同时，部分乡镇人民政府经常推荐群众来县级部门咨询，出现群众在县级部门、乡镇人民政府之间往返咨询的情况。此类行为不仅严重拖延了群众建房进度，延长建房周期，损害人民利益。更有可能滋生社会风险，构成社会不稳定因素，加重基层治理负担。长此以往，必将降低群众期待值，严重损害政府公信力，动摇执政根基。</w:t>
      </w:r>
    </w:p>
    <w:p>
      <w:pPr>
        <w:ind w:left="0" w:right="0" w:firstLine="560"/>
        <w:spacing w:before="450" w:after="450" w:line="312" w:lineRule="auto"/>
      </w:pPr>
      <w:r>
        <w:rPr>
          <w:rFonts w:ascii="宋体" w:hAnsi="宋体" w:eastAsia="宋体" w:cs="宋体"/>
          <w:color w:val="000"/>
          <w:sz w:val="28"/>
          <w:szCs w:val="28"/>
        </w:rPr>
        <w:t xml:space="preserve">四是处置难度“大”，群众抵触情绪高。相关部门在对违规建房进行拆除复垦时，群众阻挠力度大。个中原因不难理解：一方面，农村建房耗费一个家庭多年的积蓄，是几辈人辛苦努力奋斗结出的硕果，让人轻易拆除心有不甘实属正常，如若采取强制措施会加剧干群冲突，激发社会矛盾，增加上访维权风险。另一方面，法不责众观念根深蒂固，观望风气严重，存在“出头鸟”效应，一户顶风作案，街坊邻居纷纷效仿，抢建、乱建行为死灰复燃。相关部门进行查处的时候，以事实为依据，认真查看不同农户建房之间存在的差异性，针对性进行处罚。这样一来，群众往往会以同一地区、同一规划来质疑工作人员的专业性、合理性和权威性，先入为主地笃定工作人员肯定收受了好处，或者是有亲戚裙带关系及利益纠葛才会允许部分群众修建房屋、强行拆除其余违规建设的房屋。如此一来，群众势必会将执法人员模型化、片面化，成了强词夺理、滥用职权、以权压人、乱作为的典型，群众容易采取过激行为对抗处置，加大了处置难度，通过口耳相传或网络传播，造成不良舆论影响，不利于法治政府建设。</w:t>
      </w:r>
    </w:p>
    <w:p>
      <w:pPr>
        <w:ind w:left="0" w:right="0" w:firstLine="560"/>
        <w:spacing w:before="450" w:after="450" w:line="312" w:lineRule="auto"/>
      </w:pPr>
      <w:r>
        <w:rPr>
          <w:rFonts w:ascii="宋体" w:hAnsi="宋体" w:eastAsia="宋体" w:cs="宋体"/>
          <w:color w:val="000"/>
          <w:sz w:val="28"/>
          <w:szCs w:val="28"/>
        </w:rPr>
        <w:t xml:space="preserve">五是受理周期“长”，群众建房刚需办证难。在如今查处乱占耕地建房的高压态势下，部分群众确需急于建房时，现有审批流程办证难、受理周期长，严重影响群众生产生活。例如，原有房屋不能满足子女结婚，或老旧房屋破损无法居住、举家外出务工，常年在外回家无房等客观原因迫切需要建房的，因相关部门调查核实程序烦琐、基层干部队伍人少事多等原因，拉长建房周期，客观上造成群众生产生活困难的现实。如笔者接待的一户人家，举家在外务工多年后，因孩子成家，需回原籍建房。在提交建房申请之后许久仍未办理好建房手续，在到大方县自然资源局反馈相关情况时，笔者了解到，意向性选址不符合规范，相关部门反复选址、审批程序烦琐、工作人员解释不到位是造成建房手续办理时间长的主要原因，这样的办事效率，行为作风拉远了干群关系，违背了以人为本的宗旨。</w:t>
      </w:r>
    </w:p>
    <w:p>
      <w:pPr>
        <w:ind w:left="0" w:right="0" w:firstLine="560"/>
        <w:spacing w:before="450" w:after="450" w:line="312" w:lineRule="auto"/>
      </w:pPr>
      <w:r>
        <w:rPr>
          <w:rFonts w:ascii="宋体" w:hAnsi="宋体" w:eastAsia="宋体" w:cs="宋体"/>
          <w:color w:val="000"/>
          <w:sz w:val="28"/>
          <w:szCs w:val="28"/>
        </w:rPr>
        <w:t xml:space="preserve">&gt;二、措施建议</w:t>
      </w:r>
    </w:p>
    <w:p>
      <w:pPr>
        <w:ind w:left="0" w:right="0" w:firstLine="560"/>
        <w:spacing w:before="450" w:after="450" w:line="312" w:lineRule="auto"/>
      </w:pPr>
      <w:r>
        <w:rPr>
          <w:rFonts w:ascii="宋体" w:hAnsi="宋体" w:eastAsia="宋体" w:cs="宋体"/>
          <w:color w:val="000"/>
          <w:sz w:val="28"/>
          <w:szCs w:val="28"/>
        </w:rPr>
        <w:t xml:space="preserve">一要“强”宣传，丰富群众知识储备。相关部门要以宣传教育为根基，最大范围内在农村地区广泛开展普适性政策法规宣传，逐点逐条认真细致地解答群众疑惑。乡镇人民政府、街道办事处要充分发挥属地管理优势，利用辖区内村情民情针对性进行宣传。以通俗易懂和群众喜闻乐见的方式，从正反两方面着手，加强《土地管理法》、《土地承包法》、农村乱占耕地建房“八不准”、“十个一律”等相关政策法规宣传普及。同时，不断强调程序合理、法制清晰的办证建设手续，普及基本农田、生态红线等基本概念，使群众在意向性选址时即可一步到位，缩短建房周期。另外，相关部门要充分发挥反面事例的警示教育和震慑作用，对顶风违规建设的典型案例公开处置过程，形成专题利用新兴网络媒介，开展多轮次、多维度的警示宣传，以达到惩治一户、教育一片、震慑一方的效果。</w:t>
      </w:r>
    </w:p>
    <w:p>
      <w:pPr>
        <w:ind w:left="0" w:right="0" w:firstLine="560"/>
        <w:spacing w:before="450" w:after="450" w:line="312" w:lineRule="auto"/>
      </w:pPr>
      <w:r>
        <w:rPr>
          <w:rFonts w:ascii="宋体" w:hAnsi="宋体" w:eastAsia="宋体" w:cs="宋体"/>
          <w:color w:val="000"/>
          <w:sz w:val="28"/>
          <w:szCs w:val="28"/>
        </w:rPr>
        <w:t xml:space="preserve">二要“理”职能，明确部门职责定位。要彻底理顺基层各部门职能关系，使责任明晰、权力合规，加强干部队伍培训，着力提升干部能力素质。对基层职责交叉重叠部分认真组织研讨细化，形成清晰明确的职责分工，提高办事效率。同时，注重政策解释的逻辑正确性和规范性，既要避免部门间相互传球甩锅，也要避免不同人员解释不规范、口径不统一的情形发生。加大培训力度，及时掌握相关政策，组织乡镇主要领导、分管领导、自然资源、农业农村等相关部门开展业务能力提升培训，结合专业技能与口语实践，把规范性政策转化为融合民族特色、地域文化、涵盖各文化层次都能听懂并理解的术语，杜绝出现“你讲你的，我做我的”案例，不断提高服务效率，解决实际问题。</w:t>
      </w:r>
    </w:p>
    <w:p>
      <w:pPr>
        <w:ind w:left="0" w:right="0" w:firstLine="560"/>
        <w:spacing w:before="450" w:after="450" w:line="312" w:lineRule="auto"/>
      </w:pPr>
      <w:r>
        <w:rPr>
          <w:rFonts w:ascii="宋体" w:hAnsi="宋体" w:eastAsia="宋体" w:cs="宋体"/>
          <w:color w:val="000"/>
          <w:sz w:val="28"/>
          <w:szCs w:val="28"/>
        </w:rPr>
        <w:t xml:space="preserve">三要“细”方案，进行分类处置。尽快制定出台农村乱占耕地建房分类整治方案，详细区分存量与增量、扩建与改建、有房与无房等建房类别，针对性提出合理的解决措施，优化处置方案，在保护基本农田，合理节约利用土地资源的基础上，最大限度降低人民群众经济损失、化解干群矛盾，控制社会风险，提升群众满意度，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破坏耕地整治工作总结范文12</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破坏耕地整治工作总结范文13</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破坏耕地整治工作总结范文14</w:t>
      </w:r>
    </w:p>
    <w:p>
      <w:pPr>
        <w:ind w:left="0" w:right="0" w:firstLine="560"/>
        <w:spacing w:before="450" w:after="450" w:line="312" w:lineRule="auto"/>
      </w:pPr>
      <w:r>
        <w:rPr>
          <w:rFonts w:ascii="宋体" w:hAnsi="宋体" w:eastAsia="宋体" w:cs="宋体"/>
          <w:color w:val="000"/>
          <w:sz w:val="28"/>
          <w:szCs w:val="28"/>
        </w:rPr>
        <w:t xml:space="preserve">连绵起伏，翠绿*的大山，棉絮般的云雾环绕在山间，层层梯田拾级而下，弯弯曲曲。每块梯田都种着水稻，黄的、翠绿的、碧绿的、淡绿的……颜*不一。在蓝天、白云的映衬下，如梦、如幻、如诗、如画，我仿佛步入了人间仙境。这就是今年秋假我游览遂昌南尖岩看到的优美景*。</w:t>
      </w:r>
    </w:p>
    <w:p>
      <w:pPr>
        <w:ind w:left="0" w:right="0" w:firstLine="560"/>
        <w:spacing w:before="450" w:after="450" w:line="312" w:lineRule="auto"/>
      </w:pPr>
      <w:r>
        <w:rPr>
          <w:rFonts w:ascii="宋体" w:hAnsi="宋体" w:eastAsia="宋体" w:cs="宋体"/>
          <w:color w:val="000"/>
          <w:sz w:val="28"/>
          <w:szCs w:val="28"/>
        </w:rPr>
        <w:t xml:space="preserve">为什么遂昌山民要开辟梯田呢？我带着疑问回到家，请教电脑。南尖岩群山环绕，地势险要，耕地稀少，交通十分不便。山民们因地制宜，开垦了适合耕种水稻的梯田，自给自足。一年又一年，渐渐形成了如今的规模，层层叠叠的梯田是线条与*块的完美组合，好似一幅抽象的风景画。</w:t>
      </w:r>
    </w:p>
    <w:p>
      <w:pPr>
        <w:ind w:left="0" w:right="0" w:firstLine="560"/>
        <w:spacing w:before="450" w:after="450" w:line="312" w:lineRule="auto"/>
      </w:pPr>
      <w:r>
        <w:rPr>
          <w:rFonts w:ascii="宋体" w:hAnsi="宋体" w:eastAsia="宋体" w:cs="宋体"/>
          <w:color w:val="000"/>
          <w:sz w:val="28"/>
          <w:szCs w:val="28"/>
        </w:rPr>
        <w:t xml:space="preserve">南尖岩的耕地利用十分不错，但*其他地区的耕地保护情况却不如人意。</w:t>
      </w:r>
    </w:p>
    <w:p>
      <w:pPr>
        <w:ind w:left="0" w:right="0" w:firstLine="560"/>
        <w:spacing w:before="450" w:after="450" w:line="312" w:lineRule="auto"/>
      </w:pPr>
      <w:r>
        <w:rPr>
          <w:rFonts w:ascii="宋体" w:hAnsi="宋体" w:eastAsia="宋体" w:cs="宋体"/>
          <w:color w:val="000"/>
          <w:sz w:val="28"/>
          <w:szCs w:val="28"/>
        </w:rPr>
        <w:t xml:space="preserve">*在不到全球百分之七的耕地上解决了占世界百分之二十二人口的吃饭问题，就已经反应了*人口对粮食的压力。*三分之二的土地是可被农林牧副渔业和城市建设利用的，其余三分之一则是沙漠、戈壁、*川、石山或荒漠，极难利用。</w:t>
      </w:r>
    </w:p>
    <w:p>
      <w:pPr>
        <w:ind w:left="0" w:right="0" w:firstLine="560"/>
        <w:spacing w:before="450" w:after="450" w:line="312" w:lineRule="auto"/>
      </w:pPr>
      <w:r>
        <w:rPr>
          <w:rFonts w:ascii="宋体" w:hAnsi="宋体" w:eastAsia="宋体" w:cs="宋体"/>
          <w:color w:val="000"/>
          <w:sz w:val="28"/>
          <w:szCs w:val="28"/>
        </w:rPr>
        <w:t xml:space="preserve">1952年至1977年，耕地减少两亿亩左右，人口却增加了六亿五千万！人多地少，预计15年后，*人均耕地面积将不到一亩。</w:t>
      </w:r>
    </w:p>
    <w:p>
      <w:pPr>
        <w:ind w:left="0" w:right="0" w:firstLine="560"/>
        <w:spacing w:before="450" w:after="450" w:line="312" w:lineRule="auto"/>
      </w:pPr>
      <w:r>
        <w:rPr>
          <w:rFonts w:ascii="宋体" w:hAnsi="宋体" w:eastAsia="宋体" w:cs="宋体"/>
          <w:color w:val="000"/>
          <w:sz w:val="28"/>
          <w:szCs w:val="28"/>
        </w:rPr>
        <w:t xml:space="preserve">随着城市建设，交通设施建设，工矿企业建设，广场建设，住宅建设的日益发展，原本不多的耕地面积还不停地减少。但人们又疏于治理污染，使*耕地污染越来越严重！</w:t>
      </w:r>
    </w:p>
    <w:p>
      <w:pPr>
        <w:ind w:left="0" w:right="0" w:firstLine="560"/>
        <w:spacing w:before="450" w:after="450" w:line="312" w:lineRule="auto"/>
      </w:pPr>
      <w:r>
        <w:rPr>
          <w:rFonts w:ascii="宋体" w:hAnsi="宋体" w:eastAsia="宋体" w:cs="宋体"/>
          <w:color w:val="000"/>
          <w:sz w:val="28"/>
          <w:szCs w:val="28"/>
        </w:rPr>
        <w:t xml:space="preserve">人们！快停止破坏耕地吧！亡羊补牢，为时未晚！但愿我们留给子子孙孙的不是一个地狱星球，而是一个肥沃、富饶的天堂！让我们一起保护耕地吧！让遂昌南尖岩这样的人间仙境多一些、再多一些……</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破坏耕地整治工作总结范文15</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破坏耕地整治工作总结范文16</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生态宜居与乡村振兴的总体要求，在全镇辖区范围内开展违法建筑和私搭乱建清理整治工作，旨在切实维护广大群众的合法权益，巩固全镇私搭乱建集中清理整治成果，营造整洁优美、安全文明、管理有序的居住环境。特制定本工作通知。</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为加强组织领导，全面推动旧州镇违法建筑和私搭乱建整治工作，现成立工作领导小组，组成人员如下：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领导小组下设八个工作组，办公室设在镇征拆办，何愚同志任办公室主任，刘涛同志任办公室副主任，人员由相关股室抽调组成，具体负责拆除工作的综合协调、文稿起草及领导小组交办的其它工作事务。</w:t>
      </w:r>
    </w:p>
    <w:p>
      <w:pPr>
        <w:ind w:left="0" w:right="0" w:firstLine="560"/>
        <w:spacing w:before="450" w:after="450" w:line="312" w:lineRule="auto"/>
      </w:pPr>
      <w:r>
        <w:rPr>
          <w:rFonts w:ascii="宋体" w:hAnsi="宋体" w:eastAsia="宋体" w:cs="宋体"/>
          <w:color w:val="000"/>
          <w:sz w:val="28"/>
          <w:szCs w:val="28"/>
        </w:rPr>
        <w:t xml:space="preserve">(一)窗体顶端</w:t>
      </w:r>
    </w:p>
    <w:p>
      <w:pPr>
        <w:ind w:left="0" w:right="0" w:firstLine="560"/>
        <w:spacing w:before="450" w:after="450" w:line="312" w:lineRule="auto"/>
      </w:pPr>
      <w:r>
        <w:rPr>
          <w:rFonts w:ascii="宋体" w:hAnsi="宋体" w:eastAsia="宋体" w:cs="宋体"/>
          <w:color w:val="000"/>
          <w:sz w:val="28"/>
          <w:szCs w:val="28"/>
        </w:rPr>
        <w:t xml:space="preserve">(一)工作宣传组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按照动态宣传和定点宣传相结合的方式，利用车载播放、悬挂条幅、召开院坝会等多种形式，有步骤、有重点、有层次地向辖区内居民宣传法律法规和私搭乱建清理整治工作。针对个别村(居)私搭乱建的多发形势，将派专人驻点进行宣传，最大限度地争取广大群众对清理整治工作的理解、支持和参与。时间要求：20xx年6月1-长期坚持</w:t>
      </w:r>
    </w:p>
    <w:p>
      <w:pPr>
        <w:ind w:left="0" w:right="0" w:firstLine="560"/>
        <w:spacing w:before="450" w:after="450" w:line="312" w:lineRule="auto"/>
      </w:pPr>
      <w:r>
        <w:rPr>
          <w:rFonts w:ascii="宋体" w:hAnsi="宋体" w:eastAsia="宋体" w:cs="宋体"/>
          <w:color w:val="000"/>
          <w:sz w:val="28"/>
          <w:szCs w:val="28"/>
        </w:rPr>
        <w:t xml:space="preserve">(二)摸底排查组</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明确责任人员，落实工作责任。照清理整治内容，组织相关人员，对辖区范围内的违法建筑和私搭乱建现象进行拉网式排查，并积极受理广大群众投诉举报，对存在私搭乱建的农户下达整改通知，限期自行拆除。</w:t>
      </w:r>
    </w:p>
    <w:p>
      <w:pPr>
        <w:ind w:left="0" w:right="0" w:firstLine="560"/>
        <w:spacing w:before="450" w:after="450" w:line="312" w:lineRule="auto"/>
      </w:pPr>
      <w:r>
        <w:rPr>
          <w:rFonts w:ascii="宋体" w:hAnsi="宋体" w:eastAsia="宋体" w:cs="宋体"/>
          <w:color w:val="000"/>
          <w:sz w:val="28"/>
          <w:szCs w:val="28"/>
        </w:rPr>
        <w:t xml:space="preserve">时间要求：20xx年6月1-7月30日</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(三)私搭乱建整治组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根据第一阶段摸底排查的情况，制定详细的集中清理整治计划，将群众反映强烈、影响镇区及公路消防车辆通行、影响建筑物使用安全和存在疫情传播隐患的私搭乱建，作为前期清理整治重点，在每个村(居)选择3-5个私搭乱建严重的住宅作为突破口，组织力量进行集中清理拆除，将整治工作全面推开。对已拆除的私搭乱建，要及时进行销号。对拆除后的空地，要及时恢复耕地或进行绿化、硬化。</w:t>
      </w:r>
    </w:p>
    <w:p>
      <w:pPr>
        <w:ind w:left="0" w:right="0" w:firstLine="560"/>
        <w:spacing w:before="450" w:after="450" w:line="312" w:lineRule="auto"/>
      </w:pPr>
      <w:r>
        <w:rPr>
          <w:rFonts w:ascii="宋体" w:hAnsi="宋体" w:eastAsia="宋体" w:cs="宋体"/>
          <w:color w:val="000"/>
          <w:sz w:val="28"/>
          <w:szCs w:val="28"/>
        </w:rPr>
        <w:t xml:space="preserve">时间要求：20xx年7月30日-11月30日</w:t>
      </w:r>
    </w:p>
    <w:p>
      <w:pPr>
        <w:ind w:left="0" w:right="0" w:firstLine="560"/>
        <w:spacing w:before="450" w:after="450" w:line="312" w:lineRule="auto"/>
      </w:pPr>
      <w:r>
        <w:rPr>
          <w:rFonts w:ascii="宋体" w:hAnsi="宋体" w:eastAsia="宋体" w:cs="宋体"/>
          <w:color w:val="000"/>
          <w:sz w:val="28"/>
          <w:szCs w:val="28"/>
        </w:rPr>
        <w:t xml:space="preserve">(四)土地复垦整治组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工作职责：拆除建筑后，指导农户处理好建筑垃圾，并协调上级部门对恢复整治后的土地进行复垦验收。</w:t>
      </w:r>
    </w:p>
    <w:p>
      <w:pPr>
        <w:ind w:left="0" w:right="0" w:firstLine="560"/>
        <w:spacing w:before="450" w:after="450" w:line="312" w:lineRule="auto"/>
      </w:pPr>
      <w:r>
        <w:rPr>
          <w:rFonts w:ascii="宋体" w:hAnsi="宋体" w:eastAsia="宋体" w:cs="宋体"/>
          <w:color w:val="000"/>
          <w:sz w:val="28"/>
          <w:szCs w:val="28"/>
        </w:rPr>
        <w:t xml:space="preserve">时间要求：20xx年12月1日-12月30日</w:t>
      </w:r>
    </w:p>
    <w:p>
      <w:pPr>
        <w:ind w:left="0" w:right="0" w:firstLine="560"/>
        <w:spacing w:before="450" w:after="450" w:line="312" w:lineRule="auto"/>
      </w:pPr>
      <w:r>
        <w:rPr>
          <w:rFonts w:ascii="宋体" w:hAnsi="宋体" w:eastAsia="宋体" w:cs="宋体"/>
          <w:color w:val="000"/>
          <w:sz w:val="28"/>
          <w:szCs w:val="28"/>
        </w:rPr>
        <w:t xml:space="preserve">(五)综合维稳组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工作职责：对拆除工作过程中不配合的农户，进行依法处置，并做好维稳解释工作。</w:t>
      </w:r>
    </w:p>
    <w:p>
      <w:pPr>
        <w:ind w:left="0" w:right="0" w:firstLine="560"/>
        <w:spacing w:before="450" w:after="450" w:line="312" w:lineRule="auto"/>
      </w:pPr>
      <w:r>
        <w:rPr>
          <w:rFonts w:ascii="宋体" w:hAnsi="宋体" w:eastAsia="宋体" w:cs="宋体"/>
          <w:color w:val="000"/>
          <w:sz w:val="28"/>
          <w:szCs w:val="28"/>
        </w:rPr>
        <w:t xml:space="preserve">(六)工作督查组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工作职责：对私搭乱建工作开展情况进行督查、督导。</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职责：一是保障开展私搭乱建工作开展所需要的配套资金及物资。二是保障私搭乱建工作开展过程中人员调配。三是保障工作开展所需的车辆。</w:t>
      </w:r>
    </w:p>
    <w:p>
      <w:pPr>
        <w:ind w:left="0" w:right="0" w:firstLine="560"/>
        <w:spacing w:before="450" w:after="450" w:line="312" w:lineRule="auto"/>
      </w:pPr>
      <w:r>
        <w:rPr>
          <w:rFonts w:ascii="宋体" w:hAnsi="宋体" w:eastAsia="宋体" w:cs="宋体"/>
          <w:color w:val="000"/>
          <w:sz w:val="28"/>
          <w:szCs w:val="28"/>
        </w:rPr>
        <w:t xml:space="preserve">(八)验收评估、总结组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对照存量私搭乱建管理台账，对已整治农户进行验收检查，并将清理整治成果报镇党委，对清理整治工作进行考核评估，并将考核结果在全镇公示，切实做到整治清理一片，完善提高一片，长效巩固一片。</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(一)强化职责，营造氛围</w:t>
      </w:r>
    </w:p>
    <w:p>
      <w:pPr>
        <w:ind w:left="0" w:right="0" w:firstLine="560"/>
        <w:spacing w:before="450" w:after="450" w:line="312" w:lineRule="auto"/>
      </w:pPr>
      <w:r>
        <w:rPr>
          <w:rFonts w:ascii="宋体" w:hAnsi="宋体" w:eastAsia="宋体" w:cs="宋体"/>
          <w:color w:val="000"/>
          <w:sz w:val="28"/>
          <w:szCs w:val="28"/>
        </w:rPr>
        <w:t xml:space="preserve">要充分认识到开展违法建筑和私搭乱建整治活动的重要意意义，形成层层抓落实的工作局面，以有效运转的\'管理模式，大力宣传有关违法建设行为的政策法规，进一步提高群众的法律意识，强化工作职责，努力营造宣传氛围，全面开展好整治活动。</w:t>
      </w:r>
    </w:p>
    <w:p>
      <w:pPr>
        <w:ind w:left="0" w:right="0" w:firstLine="560"/>
        <w:spacing w:before="450" w:after="450" w:line="312" w:lineRule="auto"/>
      </w:pPr>
      <w:r>
        <w:rPr>
          <w:rFonts w:ascii="宋体" w:hAnsi="宋体" w:eastAsia="宋体" w:cs="宋体"/>
          <w:color w:val="000"/>
          <w:sz w:val="28"/>
          <w:szCs w:val="28"/>
        </w:rPr>
        <w:t xml:space="preserve">(二)明确任务，抓好落实</w:t>
      </w:r>
    </w:p>
    <w:p>
      <w:pPr>
        <w:ind w:left="0" w:right="0" w:firstLine="560"/>
        <w:spacing w:before="450" w:after="450" w:line="312" w:lineRule="auto"/>
      </w:pPr>
      <w:r>
        <w:rPr>
          <w:rFonts w:ascii="宋体" w:hAnsi="宋体" w:eastAsia="宋体" w:cs="宋体"/>
          <w:color w:val="000"/>
          <w:sz w:val="28"/>
          <w:szCs w:val="28"/>
        </w:rPr>
        <w:t xml:space="preserve">按照“属地管理、重心下移”的原则，自觉把思想和行动统一到我镇的决策部署上来，层层分解工作任务，不断部门联动，不断树立大局观念，团结协作，努力配合，全镇一盘棋的开展工作，切实抓好各项具体措施的落实。</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各股室责任人要精心组织，强烈推进整治的确深入开展。镇级督查小组定期对整治情况进行督查、督导。</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破坏耕地整治工作总结范文18</w:t>
      </w:r>
    </w:p>
    <w:p>
      <w:pPr>
        <w:ind w:left="0" w:right="0" w:firstLine="560"/>
        <w:spacing w:before="450" w:after="450" w:line="312" w:lineRule="auto"/>
      </w:pPr>
      <w:r>
        <w:rPr>
          <w:rFonts w:ascii="宋体" w:hAnsi="宋体" w:eastAsia="宋体" w:cs="宋体"/>
          <w:color w:val="000"/>
          <w:sz w:val="28"/>
          <w:szCs w:val="28"/>
        </w:rPr>
        <w:t xml:space="preserve">土地整治工作总结</w:t>
      </w:r>
    </w:p>
    <w:p>
      <w:pPr>
        <w:ind w:left="0" w:right="0" w:firstLine="560"/>
        <w:spacing w:before="450" w:after="450" w:line="312" w:lineRule="auto"/>
      </w:pPr>
      <w:r>
        <w:rPr>
          <w:rFonts w:ascii="宋体" w:hAnsi="宋体" w:eastAsia="宋体" w:cs="宋体"/>
          <w:color w:val="000"/>
          <w:sz w:val="28"/>
          <w:szCs w:val="28"/>
        </w:rPr>
        <w:t xml:space="preserve">一、历年任务及完成情况</w:t>
      </w:r>
    </w:p>
    <w:p>
      <w:pPr>
        <w:ind w:left="0" w:right="0" w:firstLine="560"/>
        <w:spacing w:before="450" w:after="450" w:line="312" w:lineRule="auto"/>
      </w:pPr>
      <w:r>
        <w:rPr>
          <w:rFonts w:ascii="宋体" w:hAnsi="宋体" w:eastAsia="宋体" w:cs="宋体"/>
          <w:color w:val="000"/>
          <w:sz w:val="28"/>
          <w:szCs w:val="28"/>
        </w:rPr>
        <w:t xml:space="preserve">（一）土地开发工作</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20_年市政府下达我县造地任务2800亩，我县共实施土地开发复垦项目5个，新增耕地面积亩，总投资万元。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20_年市政府下达我县造地任务2400亩，我县共实施土地开发复垦5个，新增耕地面积亩，总投资万元。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20_年市政府下达我县造地任务2400亩，我县共实施土地开发项目6个，新增耕地面积亩，总投资万元。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20_年市政府下达我县造地任务2200亩（其中水田800亩），我县共实施土地开发项目4个，新增耕地面积亩（其中水田亩），总投资万元。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20_年市政府下达我县造地任务2500亩（其中水田750亩），共实施了6个土地开发项目，已全部完成报部备案，新增耕地面积亩（其中水田亩），总投资万元。</w:t>
      </w:r>
    </w:p>
    <w:p>
      <w:pPr>
        <w:ind w:left="0" w:right="0" w:firstLine="560"/>
        <w:spacing w:before="450" w:after="450" w:line="312" w:lineRule="auto"/>
      </w:pPr>
      <w:r>
        <w:rPr>
          <w:rFonts w:ascii="宋体" w:hAnsi="宋体" w:eastAsia="宋体" w:cs="宋体"/>
          <w:color w:val="000"/>
          <w:sz w:val="28"/>
          <w:szCs w:val="28"/>
        </w:rPr>
        <w:t xml:space="preserve">（二）、土地整理工作</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20_年我县高标准基本农田建设任务为万亩，我县共实施高标准基本农田建设项目6个，建成高标准基本农田万亩，总投资6072万元。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20_年我县高标准基本农田建设任务为万亩，我县共实施高标准基本农田建设项目4个，建成高标准基本农田万亩，总投资万元。</w:t>
      </w:r>
    </w:p>
    <w:p>
      <w:pPr>
        <w:ind w:left="0" w:right="0" w:firstLine="560"/>
        <w:spacing w:before="450" w:after="450" w:line="312" w:lineRule="auto"/>
      </w:pPr>
      <w:r>
        <w:rPr>
          <w:rFonts w:ascii="宋体" w:hAnsi="宋体" w:eastAsia="宋体" w:cs="宋体"/>
          <w:color w:val="000"/>
          <w:sz w:val="28"/>
          <w:szCs w:val="28"/>
        </w:rPr>
        <w:t xml:space="preserve">20_年我县高标准基本农田建设任务为万亩，我县共实施高标准基本农田建设项目5个，建成高标准基本农田万亩，总投资7121万元。</w:t>
      </w:r>
    </w:p>
    <w:p>
      <w:pPr>
        <w:ind w:left="0" w:right="0" w:firstLine="560"/>
        <w:spacing w:before="450" w:after="450" w:line="312" w:lineRule="auto"/>
      </w:pPr>
      <w:r>
        <w:rPr>
          <w:rFonts w:ascii="宋体" w:hAnsi="宋体" w:eastAsia="宋体" w:cs="宋体"/>
          <w:color w:val="000"/>
          <w:sz w:val="28"/>
          <w:szCs w:val="28"/>
        </w:rPr>
        <w:t xml:space="preserve">（三）“旱改水“工作</w:t>
      </w:r>
    </w:p>
    <w:p>
      <w:pPr>
        <w:ind w:left="0" w:right="0" w:firstLine="560"/>
        <w:spacing w:before="450" w:after="450" w:line="312" w:lineRule="auto"/>
      </w:pPr>
      <w:r>
        <w:rPr>
          <w:rFonts w:ascii="宋体" w:hAnsi="宋体" w:eastAsia="宋体" w:cs="宋体"/>
          <w:color w:val="000"/>
          <w:sz w:val="28"/>
          <w:szCs w:val="28"/>
        </w:rPr>
        <w:t xml:space="preserve">20_年市政府下达我县“旱改水”任务1400亩，到目前为止我县实施了旱改水项目1个，新增水田面积亩，立项1个旱改水项目，预计新增水田面积亩，预算总投资万元。</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(一)以政府为主导、以群众为主体打造民生工程</w:t>
      </w:r>
    </w:p>
    <w:p>
      <w:pPr>
        <w:ind w:left="0" w:right="0" w:firstLine="560"/>
        <w:spacing w:before="450" w:after="450" w:line="312" w:lineRule="auto"/>
      </w:pPr>
      <w:r>
        <w:rPr>
          <w:rFonts w:ascii="宋体" w:hAnsi="宋体" w:eastAsia="宋体" w:cs="宋体"/>
          <w:color w:val="000"/>
          <w:sz w:val="28"/>
          <w:szCs w:val="28"/>
        </w:rPr>
        <w:t xml:space="preserve">1、加强领导、明确责任。为确保土地整治项目工程的顺利实施，县政府成立了以分管常委副县长为组长，县财政、国土、审计、监察、发改、林业、公安、环保和各项目区所在乡（镇）的主要负责人为成员的土地整治项目工程领导小组。_门：负责土地整治项目的立项、实施指导监管、验收和报备；项目区所在乡镇政府：负责项目的实施管理，为项目的实施主体；财政部门：负责保障土地整治项目资金；农业部门：负责对新增耕地质量进行鉴定，对耕作主体进行作物种植技术培训；水利部门：负责对土地整治项目区内沟渠基础设施建设提供技术指导。形成了分工明确、上下贯通、协调配合的工作格局，为我县土地整治项目工程的顺利实施提供了有力的保障。</w:t>
      </w:r>
    </w:p>
    <w:p>
      <w:pPr>
        <w:ind w:left="0" w:right="0" w:firstLine="560"/>
        <w:spacing w:before="450" w:after="450" w:line="312" w:lineRule="auto"/>
      </w:pPr>
      <w:r>
        <w:rPr>
          <w:rFonts w:ascii="宋体" w:hAnsi="宋体" w:eastAsia="宋体" w:cs="宋体"/>
          <w:color w:val="000"/>
          <w:sz w:val="28"/>
          <w:szCs w:val="28"/>
        </w:rPr>
        <w:t xml:space="preserve">2、实施三级联动，引导群众积极参与。我县在实施土地整治过程中，始终将群众满意不满意，作为衡量土地整治工作好坏的标准。</w:t>
      </w:r>
    </w:p>
    <w:p>
      <w:pPr>
        <w:ind w:left="0" w:right="0" w:firstLine="560"/>
        <w:spacing w:before="450" w:after="450" w:line="312" w:lineRule="auto"/>
      </w:pPr>
      <w:r>
        <w:rPr>
          <w:rFonts w:ascii="宋体" w:hAnsi="宋体" w:eastAsia="宋体" w:cs="宋体"/>
          <w:color w:val="000"/>
          <w:sz w:val="28"/>
          <w:szCs w:val="28"/>
        </w:rPr>
        <w:t xml:space="preserve">项目实施前，项目区所在乡（镇）及时召开乡、村、组三级干部动员大会，统一思想，认真做好项目区土地权属调查，对涉及土地的权属、界限、地类、面积等逐一进行核实、登记，并在村组张榜公布。</w:t>
      </w:r>
    </w:p>
    <w:p>
      <w:pPr>
        <w:ind w:left="0" w:right="0" w:firstLine="560"/>
        <w:spacing w:before="450" w:after="450" w:line="312" w:lineRule="auto"/>
      </w:pPr>
      <w:r>
        <w:rPr>
          <w:rFonts w:ascii="宋体" w:hAnsi="宋体" w:eastAsia="宋体" w:cs="宋体"/>
          <w:color w:val="000"/>
          <w:sz w:val="28"/>
          <w:szCs w:val="28"/>
        </w:rPr>
        <w:t xml:space="preserve">在工程用工方面，尽量聘用当地农民，这样即较好地解决了农民工务工问题，让农民从中得到实惠，也争取到当地群众对项目建设的支持和配合。村组干部、党员、群众代表也自发参与项目质量监督。</w:t>
      </w:r>
    </w:p>
    <w:p>
      <w:pPr>
        <w:ind w:left="0" w:right="0" w:firstLine="560"/>
        <w:spacing w:before="450" w:after="450" w:line="312" w:lineRule="auto"/>
      </w:pPr>
      <w:r>
        <w:rPr>
          <w:rFonts w:ascii="宋体" w:hAnsi="宋体" w:eastAsia="宋体" w:cs="宋体"/>
          <w:color w:val="000"/>
          <w:sz w:val="28"/>
          <w:szCs w:val="28"/>
        </w:rPr>
        <w:t xml:space="preserve">项目实施后，对土地整治中应调整的土地及时做好土地权属调整及变更登记，从而维护农民切身利益，杜绝了土地权属纠纷的发生，做到不因土地整治而影响农民的土地承包经营权。</w:t>
      </w:r>
    </w:p>
    <w:p>
      <w:pPr>
        <w:ind w:left="0" w:right="0" w:firstLine="560"/>
        <w:spacing w:before="450" w:after="450" w:line="312" w:lineRule="auto"/>
      </w:pPr>
      <w:r>
        <w:rPr>
          <w:rFonts w:ascii="宋体" w:hAnsi="宋体" w:eastAsia="宋体" w:cs="宋体"/>
          <w:color w:val="000"/>
          <w:sz w:val="28"/>
          <w:szCs w:val="28"/>
        </w:rPr>
        <w:t xml:space="preserve">(二)、“两个坚持”、“三个结合”做好选址和规划工作</w:t>
      </w:r>
    </w:p>
    <w:p>
      <w:pPr>
        <w:ind w:left="0" w:right="0" w:firstLine="560"/>
        <w:spacing w:before="450" w:after="450" w:line="312" w:lineRule="auto"/>
      </w:pPr>
      <w:r>
        <w:rPr>
          <w:rFonts w:ascii="宋体" w:hAnsi="宋体" w:eastAsia="宋体" w:cs="宋体"/>
          <w:color w:val="000"/>
          <w:sz w:val="28"/>
          <w:szCs w:val="28"/>
        </w:rPr>
        <w:t xml:space="preserve">在项目选择上，做好“两个坚持”：一是坚持土地整理向中低产田改造倾斜，提高耕地质量，改善耕作条件；二是坚持“空心村”整治与建设用地置换相结合；在规划实施上，注重“三个结合”：一是与新农村建设相结合。统筹安排田、水、路、林、村的综合整治，切实改善农民的生产和生活条件。二是与旱涝灾害防治相结合。积极开展旱涝灾害防治，加强农田水利等基础设施建设。三是与农业产业化相结合。引导农民进行土地承包经营权流转，引进农业龙头企业，实行区域化布局、专业化生产、一体化经营、社会化服务。</w:t>
      </w:r>
    </w:p>
    <w:p>
      <w:pPr>
        <w:ind w:left="0" w:right="0" w:firstLine="560"/>
        <w:spacing w:before="450" w:after="450" w:line="312" w:lineRule="auto"/>
      </w:pPr>
      <w:r>
        <w:rPr>
          <w:rFonts w:ascii="宋体" w:hAnsi="宋体" w:eastAsia="宋体" w:cs="宋体"/>
          <w:color w:val="000"/>
          <w:sz w:val="28"/>
          <w:szCs w:val="28"/>
        </w:rPr>
        <w:t xml:space="preserve">(三)、“六项制度”、“六种做法”打造“样板工程”</w:t>
      </w:r>
    </w:p>
    <w:p>
      <w:pPr>
        <w:ind w:left="0" w:right="0" w:firstLine="560"/>
        <w:spacing w:before="450" w:after="450" w:line="312" w:lineRule="auto"/>
      </w:pPr>
      <w:r>
        <w:rPr>
          <w:rFonts w:ascii="宋体" w:hAnsi="宋体" w:eastAsia="宋体" w:cs="宋体"/>
          <w:color w:val="000"/>
          <w:sz w:val="28"/>
          <w:szCs w:val="28"/>
        </w:rPr>
        <w:t xml:space="preserve">1、执行“六项制度”。为加强项目管理的程序性、规范化和科学性，我县严格执行项目法人制、公告制、招投标制、监理制、合同制、审计制。努力将项目工程打造成“阳光工程”、“样板工程”。</w:t>
      </w:r>
    </w:p>
    <w:p>
      <w:pPr>
        <w:ind w:left="0" w:right="0" w:firstLine="560"/>
        <w:spacing w:before="450" w:after="450" w:line="312" w:lineRule="auto"/>
      </w:pPr>
      <w:r>
        <w:rPr>
          <w:rFonts w:ascii="宋体" w:hAnsi="宋体" w:eastAsia="宋体" w:cs="宋体"/>
          <w:color w:val="000"/>
          <w:sz w:val="28"/>
          <w:szCs w:val="28"/>
        </w:rPr>
        <w:t xml:space="preserve">2、推行“六种做法”。做法一：在项目规划设计阶段，做到“两征求、两反馈、两评审”，达到意见征求充分，评审两度把关。做法二：开好“三会”，一是开好动员会；二是开好调度会；三是开好现场会，协调施工纠纷，保证工程进度，保障工程质量。做法三：实行材料进场签证，确保进场材料质量。做法四：实行施工工序制，项目部对每个单项工程制定了详细的施工操作程序，要求施工单位严格按工序施工。做法五：实行单项工程验收制度，对完工的单项工程及时进行验收，对不合格的工程及时发整改通知。做法六：按月按工程量及时拨付工程进度款，确保工程进度。</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土地开发整理是补充耕地、实现耕地占补平衡，改善生产条件和生态环境，提高土地生产能力的重要途径。在省国土资源厅、市国土资源局的关心指导下，我局有效组织实施了国家、省、县投资土地开发整理项目。通过积极探索和实践，我县土地开发整理工作取得了明显成效：</w:t>
      </w:r>
    </w:p>
    <w:p>
      <w:pPr>
        <w:ind w:left="0" w:right="0" w:firstLine="560"/>
        <w:spacing w:before="450" w:after="450" w:line="312" w:lineRule="auto"/>
      </w:pPr>
      <w:r>
        <w:rPr>
          <w:rFonts w:ascii="宋体" w:hAnsi="宋体" w:eastAsia="宋体" w:cs="宋体"/>
          <w:color w:val="000"/>
          <w:sz w:val="28"/>
          <w:szCs w:val="28"/>
        </w:rPr>
        <w:t xml:space="preserve">1、增加耕地面积，基本实现了全县耕地数量稳中有增的目标</w:t>
      </w:r>
    </w:p>
    <w:p>
      <w:pPr>
        <w:ind w:left="0" w:right="0" w:firstLine="560"/>
        <w:spacing w:before="450" w:after="450" w:line="312" w:lineRule="auto"/>
      </w:pPr>
      <w:r>
        <w:rPr>
          <w:rFonts w:ascii="宋体" w:hAnsi="宋体" w:eastAsia="宋体" w:cs="宋体"/>
          <w:color w:val="000"/>
          <w:sz w:val="28"/>
          <w:szCs w:val="28"/>
        </w:rPr>
        <w:t xml:space="preserve">截止目前，我县建设共占用耕地3619亩，通过土地整治，累计补充耕地亩，实现了建设占用与补充耕地平衡，并有剩余。</w:t>
      </w:r>
    </w:p>
    <w:p>
      <w:pPr>
        <w:ind w:left="0" w:right="0" w:firstLine="560"/>
        <w:spacing w:before="450" w:after="450" w:line="312" w:lineRule="auto"/>
      </w:pPr>
      <w:r>
        <w:rPr>
          <w:rFonts w:ascii="宋体" w:hAnsi="宋体" w:eastAsia="宋体" w:cs="宋体"/>
          <w:color w:val="000"/>
          <w:sz w:val="28"/>
          <w:szCs w:val="28"/>
        </w:rPr>
        <w:t xml:space="preserve">2、提高了耕地质量，增强了耕地综合生产能力</w:t>
      </w:r>
    </w:p>
    <w:p>
      <w:pPr>
        <w:ind w:left="0" w:right="0" w:firstLine="560"/>
        <w:spacing w:before="450" w:after="450" w:line="312" w:lineRule="auto"/>
      </w:pPr>
      <w:r>
        <w:rPr>
          <w:rFonts w:ascii="宋体" w:hAnsi="宋体" w:eastAsia="宋体" w:cs="宋体"/>
          <w:color w:val="000"/>
          <w:sz w:val="28"/>
          <w:szCs w:val="28"/>
        </w:rPr>
        <w:t xml:space="preserve">我县土地整治实施以“田、水、路、林”综合整治为主要内容，完善农田基础设施，改善生产条件，稳步提高了土地质量和利用效率，增强了粮食综合生产能力。</w:t>
      </w:r>
    </w:p>
    <w:p>
      <w:pPr>
        <w:ind w:left="0" w:right="0" w:firstLine="560"/>
        <w:spacing w:before="450" w:after="450" w:line="312" w:lineRule="auto"/>
      </w:pPr>
      <w:r>
        <w:rPr>
          <w:rFonts w:ascii="宋体" w:hAnsi="宋体" w:eastAsia="宋体" w:cs="宋体"/>
          <w:color w:val="000"/>
          <w:sz w:val="28"/>
          <w:szCs w:val="28"/>
        </w:rPr>
        <w:t xml:space="preserve">3、优化了土地利用结构，促进了土地集约利用</w:t>
      </w:r>
    </w:p>
    <w:p>
      <w:pPr>
        <w:ind w:left="0" w:right="0" w:firstLine="560"/>
        <w:spacing w:before="450" w:after="450" w:line="312" w:lineRule="auto"/>
      </w:pPr>
      <w:r>
        <w:rPr>
          <w:rFonts w:ascii="宋体" w:hAnsi="宋体" w:eastAsia="宋体" w:cs="宋体"/>
          <w:color w:val="000"/>
          <w:sz w:val="28"/>
          <w:szCs w:val="28"/>
        </w:rPr>
        <w:t xml:space="preserve">通过大力推广以“农田向规模经营集中”为重点的土地整治，不断优化土地利用结构，土地的集约化程度和利用效益明显提高。结合土地开发整理发展效益农业，大规模推进了农业产业结构的调整和农用地经营权的流转，建成了一大批粮蔬种植基地。</w:t>
      </w:r>
    </w:p>
    <w:p>
      <w:pPr>
        <w:ind w:left="0" w:right="0" w:firstLine="560"/>
        <w:spacing w:before="450" w:after="450" w:line="312" w:lineRule="auto"/>
      </w:pPr>
      <w:r>
        <w:rPr>
          <w:rFonts w:ascii="宋体" w:hAnsi="宋体" w:eastAsia="宋体" w:cs="宋体"/>
          <w:color w:val="000"/>
          <w:sz w:val="28"/>
          <w:szCs w:val="28"/>
        </w:rPr>
        <w:t xml:space="preserve">4、改善了农业生产条件，取得了社会经济生态效益</w:t>
      </w:r>
    </w:p>
    <w:p>
      <w:pPr>
        <w:ind w:left="0" w:right="0" w:firstLine="560"/>
        <w:spacing w:before="450" w:after="450" w:line="312" w:lineRule="auto"/>
      </w:pPr>
      <w:r>
        <w:rPr>
          <w:rFonts w:ascii="宋体" w:hAnsi="宋体" w:eastAsia="宋体" w:cs="宋体"/>
          <w:color w:val="000"/>
          <w:sz w:val="28"/>
          <w:szCs w:val="28"/>
        </w:rPr>
        <w:t xml:space="preserve">通过土地整治，提高了抵御洪涝灾害的能力，经受住洪涝灾害的考验，农村土地的生产条件发生了历史性变化；扩大了就业空间，改善了农村居住环境，推动了农村精神文明建设，促进农村脱贫致富和我县经济的发展，有力地维护了社会稳定，缓解土地供需矛盾，为实现我县耕地总量动态平衡发挥重要作用；降低了农业生产成本，有力地推进了农业增效、农民增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1、我县人口持续增长，经济快速发展对耕地的需求增加，补充耕地的压力进一步加大；易开发整理的土地后备资源逐步减少，补充耕地的成本提高，难度逐步加大。</w:t>
      </w:r>
    </w:p>
    <w:p>
      <w:pPr>
        <w:ind w:left="0" w:right="0" w:firstLine="560"/>
        <w:spacing w:before="450" w:after="450" w:line="312" w:lineRule="auto"/>
      </w:pPr>
      <w:r>
        <w:rPr>
          <w:rFonts w:ascii="宋体" w:hAnsi="宋体" w:eastAsia="宋体" w:cs="宋体"/>
          <w:color w:val="000"/>
          <w:sz w:val="28"/>
          <w:szCs w:val="28"/>
        </w:rPr>
        <w:t xml:space="preserve">2、土地整理项目区内老百姓的期望值过高，群众宣传工作还不是很到位，项目区群众对这一利好政策了解不够。</w:t>
      </w:r>
    </w:p>
    <w:p>
      <w:pPr>
        <w:ind w:left="0" w:right="0" w:firstLine="560"/>
        <w:spacing w:before="450" w:after="450" w:line="312" w:lineRule="auto"/>
      </w:pPr>
      <w:r>
        <w:rPr>
          <w:rFonts w:ascii="宋体" w:hAnsi="宋体" w:eastAsia="宋体" w:cs="宋体"/>
          <w:color w:val="000"/>
          <w:sz w:val="28"/>
          <w:szCs w:val="28"/>
        </w:rPr>
        <w:t xml:space="preserve">3、部分土地整治项目后期管护不到位，县国土局移交给乡镇政府后，乡镇没有真正落到实处。</w:t>
      </w:r>
    </w:p>
    <w:p>
      <w:pPr>
        <w:ind w:left="0" w:right="0" w:firstLine="560"/>
        <w:spacing w:before="450" w:after="450" w:line="312" w:lineRule="auto"/>
      </w:pPr>
      <w:r>
        <w:rPr>
          <w:rFonts w:ascii="宋体" w:hAnsi="宋体" w:eastAsia="宋体" w:cs="宋体"/>
          <w:color w:val="000"/>
          <w:sz w:val="28"/>
          <w:szCs w:val="28"/>
        </w:rPr>
        <w:t xml:space="preserve">4、项目区内青壮年大部分都出外打工了，以致劳动力严重缺乏。</w:t>
      </w:r>
    </w:p>
    <w:p>
      <w:pPr>
        <w:ind w:left="0" w:right="0" w:firstLine="560"/>
        <w:spacing w:before="450" w:after="450" w:line="312" w:lineRule="auto"/>
      </w:pPr>
      <w:r>
        <w:rPr>
          <w:rFonts w:ascii="宋体" w:hAnsi="宋体" w:eastAsia="宋体" w:cs="宋体"/>
          <w:color w:val="000"/>
          <w:sz w:val="28"/>
          <w:szCs w:val="28"/>
        </w:rPr>
        <w:t xml:space="preserve">5、土地整理项目的工期受天气等人力不可抗拒因素影响特别大。</w:t>
      </w:r>
    </w:p>
    <w:p>
      <w:pPr>
        <w:ind w:left="0" w:right="0" w:firstLine="560"/>
        <w:spacing w:before="450" w:after="450" w:line="312" w:lineRule="auto"/>
      </w:pPr>
      <w:r>
        <w:rPr>
          <w:rFonts w:ascii="宋体" w:hAnsi="宋体" w:eastAsia="宋体" w:cs="宋体"/>
          <w:color w:val="000"/>
          <w:sz w:val="28"/>
          <w:szCs w:val="28"/>
        </w:rPr>
        <w:t xml:space="preserve">6、由于地方留成建设用地土地有偿使用费的使用必须专款专用，而运用地方留成建设用地土地有偿使用费实施土地整理项目新增耕地不抵占补平衡指标，以致地方留成建设用地土地有偿使用费出现一定结余。</w:t>
      </w:r>
    </w:p>
    <w:p>
      <w:pPr>
        <w:ind w:left="0" w:right="0" w:firstLine="560"/>
        <w:spacing w:before="450" w:after="450" w:line="312" w:lineRule="auto"/>
      </w:pPr>
      <w:r>
        <w:rPr>
          <w:rFonts w:ascii="宋体" w:hAnsi="宋体" w:eastAsia="宋体" w:cs="宋体"/>
          <w:color w:val="000"/>
          <w:sz w:val="28"/>
          <w:szCs w:val="28"/>
        </w:rPr>
        <w:t xml:space="preserve">7、在地方留成建设用地土地有偿使用费的使用问题上，财政部门和国土部门沟通不够。</w:t>
      </w:r>
    </w:p>
    <w:p>
      <w:pPr>
        <w:ind w:left="0" w:right="0" w:firstLine="560"/>
        <w:spacing w:before="450" w:after="450" w:line="312" w:lineRule="auto"/>
      </w:pPr>
      <w:r>
        <w:rPr>
          <w:rFonts w:ascii="宋体" w:hAnsi="宋体" w:eastAsia="宋体" w:cs="宋体"/>
          <w:color w:val="000"/>
          <w:sz w:val="28"/>
          <w:szCs w:val="28"/>
        </w:rPr>
        <w:t xml:space="preserve">8、目前我县的土地整治只是国土部门唱独角戏，虽然明确了实施主体为乡镇，但是涉及的相关部门积极性不高，对土地整治工作不理解、不支持，认为土地整治是国土部门的事情，没有真正发挥土地整治的主力军作用，国土部门土地整治工作人员不足，存在隔靴挠痒，有力使不上的问题。</w:t>
      </w:r>
    </w:p>
    <w:p>
      <w:pPr>
        <w:ind w:left="0" w:right="0" w:firstLine="560"/>
        <w:spacing w:before="450" w:after="450" w:line="312" w:lineRule="auto"/>
      </w:pPr>
      <w:r>
        <w:rPr>
          <w:rFonts w:ascii="宋体" w:hAnsi="宋体" w:eastAsia="宋体" w:cs="宋体"/>
          <w:color w:val="000"/>
          <w:sz w:val="28"/>
          <w:szCs w:val="28"/>
        </w:rPr>
        <w:t xml:space="preserve">五、“十三五”工作思路及建议</w:t>
      </w:r>
    </w:p>
    <w:p>
      <w:pPr>
        <w:ind w:left="0" w:right="0" w:firstLine="560"/>
        <w:spacing w:before="450" w:after="450" w:line="312" w:lineRule="auto"/>
      </w:pPr>
      <w:r>
        <w:rPr>
          <w:rFonts w:ascii="宋体" w:hAnsi="宋体" w:eastAsia="宋体" w:cs="宋体"/>
          <w:color w:val="000"/>
          <w:sz w:val="28"/>
          <w:szCs w:val="28"/>
        </w:rPr>
        <w:t xml:space="preserve">1、“十三五”期间，以省国土资源厅最新的耕地后备资源库为依托，每年完成2024亩的土地开发任务。</w:t>
      </w:r>
    </w:p>
    <w:p>
      <w:pPr>
        <w:ind w:left="0" w:right="0" w:firstLine="560"/>
        <w:spacing w:before="450" w:after="450" w:line="312" w:lineRule="auto"/>
      </w:pPr>
      <w:r>
        <w:rPr>
          <w:rFonts w:ascii="宋体" w:hAnsi="宋体" w:eastAsia="宋体" w:cs="宋体"/>
          <w:color w:val="000"/>
          <w:sz w:val="28"/>
          <w:szCs w:val="28"/>
        </w:rPr>
        <w:t xml:space="preserve">2、每年力争1个5000亩的高标准良田建设项目，与其他部门一起完成10万亩的任务。</w:t>
      </w:r>
    </w:p>
    <w:p>
      <w:pPr>
        <w:ind w:left="0" w:right="0" w:firstLine="560"/>
        <w:spacing w:before="450" w:after="450" w:line="312" w:lineRule="auto"/>
      </w:pPr>
      <w:r>
        <w:rPr>
          <w:rFonts w:ascii="宋体" w:hAnsi="宋体" w:eastAsia="宋体" w:cs="宋体"/>
          <w:color w:val="000"/>
          <w:sz w:val="28"/>
          <w:szCs w:val="28"/>
        </w:rPr>
        <w:t xml:space="preserve">3、由于20_年以后人工费上涨太快，_、财政部编制的预算定额标准较低，建议调整。</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破坏耕地整治工作总结范文19</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按照市农村乱占耕地建房问题专项清查整治行动实施方案的要求，xx市重点聚集“耕地”和“建房”两个要素，加大清查力度。市农村乱占耕地建房问题专项工作领导小组围绕“耕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2024-09-20T20:28:46+08:00</dcterms:created>
  <dcterms:modified xsi:type="dcterms:W3CDTF">2024-09-20T20:28:46+08:00</dcterms:modified>
</cp:coreProperties>
</file>

<file path=docProps/custom.xml><?xml version="1.0" encoding="utf-8"?>
<Properties xmlns="http://schemas.openxmlformats.org/officeDocument/2006/custom-properties" xmlns:vt="http://schemas.openxmlformats.org/officeDocument/2006/docPropsVTypes"/>
</file>