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2024亮身份作承诺当先锋树形象活动总结</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20_亮身份作承诺当先锋树形象活动总结 教育引导广大党员在任何岗位、任何地方、任何时候、任何情况下，都能铭记党员身份，履行党员义务，以下小编为大家提供开展亮身份作承诺当先锋树形象活动，供大家参考借鉴，希望可以帮助到大家。&gt;开展亮身份作承诺当...</w:t>
      </w:r>
    </w:p>
    <w:p>
      <w:pPr>
        <w:ind w:left="0" w:right="0" w:firstLine="560"/>
        <w:spacing w:before="450" w:after="450" w:line="312" w:lineRule="auto"/>
      </w:pPr>
      <w:r>
        <w:rPr>
          <w:rFonts w:ascii="宋体" w:hAnsi="宋体" w:eastAsia="宋体" w:cs="宋体"/>
          <w:color w:val="000"/>
          <w:sz w:val="28"/>
          <w:szCs w:val="28"/>
        </w:rPr>
        <w:t xml:space="preserve">20_亮身份作承诺当先锋树形象活动总结</w:t>
      </w:r>
    </w:p>
    <w:p>
      <w:pPr>
        <w:ind w:left="0" w:right="0" w:firstLine="560"/>
        <w:spacing w:before="450" w:after="450" w:line="312" w:lineRule="auto"/>
      </w:pPr>
      <w:r>
        <w:rPr>
          <w:rFonts w:ascii="宋体" w:hAnsi="宋体" w:eastAsia="宋体" w:cs="宋体"/>
          <w:color w:val="000"/>
          <w:sz w:val="28"/>
          <w:szCs w:val="28"/>
        </w:rPr>
        <w:t xml:space="preserve">教育引导广大党员在任何岗位、任何地方、任何时候、任何情况下，都能铭记党员身份，履行党员义务，以下小编为大家提供开展亮身份作承诺当先锋树形象活动，供大家参考借鉴，希望可以帮助到大家。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&gt;开展亮身份作承诺当先锋树形象活动总结范文(一)</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的通知》(XX办发〔20_〕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&gt;开展亮身份作承诺当先锋树形象活动总结范文(二)</w:t>
      </w:r>
    </w:p>
    <w:p>
      <w:pPr>
        <w:ind w:left="0" w:right="0" w:firstLine="560"/>
        <w:spacing w:before="450" w:after="450" w:line="312" w:lineRule="auto"/>
      </w:pPr>
      <w:r>
        <w:rPr>
          <w:rFonts w:ascii="宋体" w:hAnsi="宋体" w:eastAsia="宋体" w:cs="宋体"/>
          <w:color w:val="000"/>
          <w:sz w:val="28"/>
          <w:szCs w:val="28"/>
        </w:rPr>
        <w:t xml:space="preserve">为跟进“两学一做”学习步伐，提高党性修养，吴家店镇高度重视，在全镇范围内广泛开展“亮身份、作承诺、当先锋、树形象”活动，引导全体党员进一步深入领会“两学一做”教育活动精髓。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岗位职责，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2024-09-20T18:39:11+08:00</dcterms:created>
  <dcterms:modified xsi:type="dcterms:W3CDTF">2024-09-20T18:39:11+08:00</dcterms:modified>
</cp:coreProperties>
</file>

<file path=docProps/custom.xml><?xml version="1.0" encoding="utf-8"?>
<Properties xmlns="http://schemas.openxmlformats.org/officeDocument/2006/custom-properties" xmlns:vt="http://schemas.openxmlformats.org/officeDocument/2006/docPropsVTypes"/>
</file>