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有关于警察工作总结范文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有关于警察工作总结范文（精选5篇）有关于警察工作总结范文 篇1 一年来，在分局党委和大队中队的统一领导下，我坚持以“三个代表”重要思想为指导，认真贯彻执行党的xx大精神，党中央国务院关于加强公安工作和公安队伍建设的重要指示，严格遵循《中共中...</w:t>
      </w:r>
    </w:p>
    <w:p>
      <w:pPr>
        <w:ind w:left="0" w:right="0" w:firstLine="560"/>
        <w:spacing w:before="450" w:after="450" w:line="312" w:lineRule="auto"/>
      </w:pPr>
      <w:r>
        <w:rPr>
          <w:rFonts w:ascii="宋体" w:hAnsi="宋体" w:eastAsia="宋体" w:cs="宋体"/>
          <w:color w:val="000"/>
          <w:sz w:val="28"/>
          <w:szCs w:val="28"/>
        </w:rPr>
        <w:t xml:space="preserve">有关于警察工作总结范文（精选5篇）</w:t>
      </w:r>
    </w:p>
    <w:p>
      <w:pPr>
        <w:ind w:left="0" w:right="0" w:firstLine="560"/>
        <w:spacing w:before="450" w:after="450" w:line="312" w:lineRule="auto"/>
      </w:pPr>
      <w:r>
        <w:rPr>
          <w:rFonts w:ascii="宋体" w:hAnsi="宋体" w:eastAsia="宋体" w:cs="宋体"/>
          <w:color w:val="000"/>
          <w:sz w:val="28"/>
          <w:szCs w:val="28"/>
        </w:rPr>
        <w:t xml:space="preserve">有关于警察工作总结范文 篇1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篇2</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党中央国务院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篇4</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有关于警察工作总结范文 篇5</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 适应、学习、锻炼、进取 的原则，以 挑战刑侦极限 为信念积极工作，取长补短，化被动为主动，以最好最快的方式迅速展开工作。半年的刑警经历，让我变得更加成熟，更加自信，不仅让我实现了 在最艰苦的环境中锻造自己 的铮铮誓言，而且使我对 人民公安为人民 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 三讲教育 后中国共产党党内的又一次大规模全方位深层次的教育活动。通过保持共产党员先进性教育活动，使我再一次地受到了马列主义、毛泽东思想、邓小平理论和 三个代表 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 1.28案 、 2.27故意杀人案 、 x城电厂盗窃案 、 1.29入室抢劫杀人案 、 3.12杀人焚尸案 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x城 抢劫杀人案 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3.12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共产党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 学习为主，努力掌握办案技能、熟练应用侦察手段和技巧，尽快达到独立办案的需要 这一目标不断勉励和鞭策自己，同大家一道，共同战斗，为打造平安x城、构建和谐社会做出自己应有的贡献。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2024-09-20T20:46:48+08:00</dcterms:created>
  <dcterms:modified xsi:type="dcterms:W3CDTF">2024-09-20T20:46:48+08:00</dcterms:modified>
</cp:coreProperties>
</file>

<file path=docProps/custom.xml><?xml version="1.0" encoding="utf-8"?>
<Properties xmlns="http://schemas.openxmlformats.org/officeDocument/2006/custom-properties" xmlns:vt="http://schemas.openxmlformats.org/officeDocument/2006/docPropsVTypes"/>
</file>