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幼儿园期末篇人工作总结5篇范文</w:t>
      </w:r>
      <w:bookmarkEnd w:id="1"/>
    </w:p>
    <w:p>
      <w:pPr>
        <w:jc w:val="center"/>
        <w:spacing w:before="0" w:after="450"/>
      </w:pPr>
      <w:r>
        <w:rPr>
          <w:rFonts w:ascii="Arial" w:hAnsi="Arial" w:eastAsia="Arial" w:cs="Arial"/>
          <w:color w:val="999999"/>
          <w:sz w:val="20"/>
          <w:szCs w:val="20"/>
        </w:rPr>
        <w:t xml:space="preserve">来源：网络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幼儿园教育是学制的最初环节,是整个学制的基础。直接影响幼儿现时的发展,为幼儿今后甚至一生的发展奠定基础。下面是小编给大家带来的幼儿园期末个人工作总结5篇，希望大家喜欢!幼儿园期末个人工作总结1一年来，在主管部门的领导下，在全体教师的努力下，...</w:t>
      </w:r>
    </w:p>
    <w:p>
      <w:pPr>
        <w:ind w:left="0" w:right="0" w:firstLine="560"/>
        <w:spacing w:before="450" w:after="450" w:line="312" w:lineRule="auto"/>
      </w:pPr>
      <w:r>
        <w:rPr>
          <w:rFonts w:ascii="宋体" w:hAnsi="宋体" w:eastAsia="宋体" w:cs="宋体"/>
          <w:color w:val="000"/>
          <w:sz w:val="28"/>
          <w:szCs w:val="28"/>
        </w:rPr>
        <w:t xml:space="preserve">幼儿园教育是学制的最初环节,是整个学制的基础。直接影响幼儿现时的发展,为幼儿今后甚至一生的发展奠定基础。下面是小编给大家带来的幼儿园期末个人工作总结5篇，希望大家喜欢!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幼儿园期末个人工作总结1</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1.师德为先，岗位尽职;注重学习，提升自我。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为了让教职工了解政治时事，学习幼教政策法规，把握幼教改革方向。组织教职工学习《教育法》、《教师法》、《教师职业道德规范》等文件精神开展形式多样的师德教育。</w:t>
      </w:r>
    </w:p>
    <w:p>
      <w:pPr>
        <w:ind w:left="0" w:right="0" w:firstLine="560"/>
        <w:spacing w:before="450" w:after="450" w:line="312" w:lineRule="auto"/>
      </w:pPr>
      <w:r>
        <w:rPr>
          <w:rFonts w:ascii="宋体" w:hAnsi="宋体" w:eastAsia="宋体" w:cs="宋体"/>
          <w:color w:val="000"/>
          <w:sz w:val="28"/>
          <w:szCs w:val="28"/>
        </w:rPr>
        <w:t xml:space="preserve">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x人次,幼儿获校级三等奖x人次。</w:t>
      </w:r>
    </w:p>
    <w:p>
      <w:pPr>
        <w:ind w:left="0" w:right="0" w:firstLine="560"/>
        <w:spacing w:before="450" w:after="450" w:line="312" w:lineRule="auto"/>
      </w:pPr>
      <w:r>
        <w:rPr>
          <w:rFonts w:ascii="宋体" w:hAnsi="宋体" w:eastAsia="宋体" w:cs="宋体"/>
          <w:color w:val="000"/>
          <w:sz w:val="28"/>
          <w:szCs w:val="28"/>
        </w:rPr>
        <w:t xml:space="preserve">2.强化内部管理，提升保教质量。</w:t>
      </w:r>
    </w:p>
    <w:p>
      <w:pPr>
        <w:ind w:left="0" w:right="0" w:firstLine="560"/>
        <w:spacing w:before="450" w:after="450" w:line="312" w:lineRule="auto"/>
      </w:pPr>
      <w:r>
        <w:rPr>
          <w:rFonts w:ascii="宋体" w:hAnsi="宋体" w:eastAsia="宋体" w:cs="宋体"/>
          <w:color w:val="000"/>
          <w:sz w:val="28"/>
          <w:szCs w:val="28"/>
        </w:rPr>
        <w:t xml:space="preserve">①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②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w:t>
      </w:r>
    </w:p>
    <w:p>
      <w:pPr>
        <w:ind w:left="0" w:right="0" w:firstLine="560"/>
        <w:spacing w:before="450" w:after="450" w:line="312" w:lineRule="auto"/>
      </w:pPr>
      <w:r>
        <w:rPr>
          <w:rFonts w:ascii="宋体" w:hAnsi="宋体" w:eastAsia="宋体" w:cs="宋体"/>
          <w:color w:val="000"/>
          <w:sz w:val="28"/>
          <w:szCs w:val="28"/>
        </w:rPr>
        <w:t xml:space="preserve">在元旦之际开展以“庆元旦童心展风采》的现场绘画比赛活动，提高幼儿绘画能力和审美情趣，在x-x月开展朗诵、讲故事比赛。在x月、x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③强化内部管理。组织教师学习《__中心小学管理章程》、《__中心小学__—__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④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x月开展自然角评比，在x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⑤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⑥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3.加强教科研工作，积极构建园本课程。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①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②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x月份县级“教坛新秀”__老师向全县公、村民办幼儿展示了语言活动—《有趣的线条》，受到了同行的好评，x月份围绕课题由__组织县级教学研讨活动《玩草盘》,受到一致好。在x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4.做好后勤管理工作，创建平安校园。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①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②严格执行《__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③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一是强化安全宣传教育，提高防范技能。x月份组织全体教职工围绕《幼儿园的火灾危险性》开展培训工作。进一步完善预案，开展各类安全演练，x月x日开展火灾疏散演练活动，x月x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另外加大隐患排查力度，建立排查整治台帐。再者要对照学校安全管理目标责任考评标准，落实各项工作，做到主要领导亲自抓，分管领导具体抓，职责明确，氛围浓厚，形成“齐抓共管，群防群治”的安全工作格局。还有就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5.强化财务管理。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6.加强家园联系，实行家园互动。</w:t>
      </w:r>
    </w:p>
    <w:p>
      <w:pPr>
        <w:ind w:left="0" w:right="0" w:firstLine="560"/>
        <w:spacing w:before="450" w:after="450" w:line="312" w:lineRule="auto"/>
      </w:pPr>
      <w:r>
        <w:rPr>
          <w:rFonts w:ascii="宋体" w:hAnsi="宋体" w:eastAsia="宋体" w:cs="宋体"/>
          <w:color w:val="000"/>
          <w:sz w:val="28"/>
          <w:szCs w:val="28"/>
        </w:rPr>
        <w:t xml:space="preserve">x月x日、x月x日召开家长会,x月x日举行家长开放日活动,“六一”举行游园活动,不定期更新家教栏,认真撰写幼儿评估手册，期末进行全面家访，积极向家长宣传科学的，家园共育，培养幼儿良好的个性品质。为社区提供早期教育讲座及亲子活动。帮助家长提高育儿水平、拓宽面、相互传递育儿经验。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幼儿园期末个人工作总结2</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我们班男小朋友二十名，女小朋友十七名，融合在一起是一个很大的集体，怎样管理好这个班级体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__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三、积极做好家园沟通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幼儿园期末个人工作总结3</w:t>
      </w:r>
    </w:p>
    <w:p>
      <w:pPr>
        <w:ind w:left="0" w:right="0" w:firstLine="560"/>
        <w:spacing w:before="450" w:after="450" w:line="312" w:lineRule="auto"/>
      </w:pPr>
      <w:r>
        <w:rPr>
          <w:rFonts w:ascii="宋体" w:hAnsi="宋体" w:eastAsia="宋体" w:cs="宋体"/>
          <w:color w:val="000"/>
          <w:sz w:val="28"/>
          <w:szCs w:val="28"/>
        </w:rPr>
        <w:t xml:space="preserve">时光流逝，转眼工夫，一学期又过去了。回顾一学期工作仍历历在目，现总结如下。</w:t>
      </w:r>
    </w:p>
    <w:p>
      <w:pPr>
        <w:ind w:left="0" w:right="0" w:firstLine="560"/>
        <w:spacing w:before="450" w:after="450" w:line="312" w:lineRule="auto"/>
      </w:pPr>
      <w:r>
        <w:rPr>
          <w:rFonts w:ascii="宋体" w:hAnsi="宋体" w:eastAsia="宋体" w:cs="宋体"/>
          <w:color w:val="000"/>
          <w:sz w:val="28"/>
          <w:szCs w:val="28"/>
        </w:rPr>
        <w:t xml:space="preserve">一、强师德规范，树良好形象。</w:t>
      </w:r>
    </w:p>
    <w:p>
      <w:pPr>
        <w:ind w:left="0" w:right="0" w:firstLine="560"/>
        <w:spacing w:before="450" w:after="450" w:line="312" w:lineRule="auto"/>
      </w:pPr>
      <w:r>
        <w:rPr>
          <w:rFonts w:ascii="宋体" w:hAnsi="宋体" w:eastAsia="宋体" w:cs="宋体"/>
          <w:color w:val="000"/>
          <w:sz w:val="28"/>
          <w:szCs w:val="28"/>
        </w:rPr>
        <w:t xml:space="preserve">在新形势下，我先后学习了重要讲话、和重要思想，通过学习、写心得，使我坚定了幼教改革的信心和决心，作为我一名幼教工作者将一如既往的热爱本职工作，踏踏实实的工作;热爱每一位幼儿;坚决拥护、热爱中国共产党，执行党的决议。在工作中任劳任怨，不计较个人得失。严格遵守〈师德规范〉，在同事、孩子、家长面前都能树立良好的师德形象。</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21世纪，国力竞争和人才竞争前所未有的突显。在这新的历史时期，幼儿园教育作为培养人才的摇篮，以被空前的关注。依据新《纲要》精神，为彻底更新观念，我深入学习新《纲要》的理论知识、领会其精髓。定期在教师队伍中采用研讨、理论学习、竞赛等形式，努力树立教师新课程观念、转变教师传统教育观念。重点做到两个树立：一是树立过程意识，要求老师的教，要成为促进幼儿发现问题、分析问题和解决问题的过程，发现每一个幼儿的个性特征，在活动中，幼儿从一个发展起点跃向另一个发展起点时，有的幼儿通引导老师学习认识新〈纲要〉中“五个‘传统观念的突破。即：教育观、儿童观、教师观、发展观、过程观。定期在教师队伍中采用研讨、理论学习、竞赛等形式，努力树立教师新课程观念、转变教师传统教育观念。通过宣讲、解读等形势老师们结合自己的教学实践谈认识，谈自己以往教育行为的深刻反省;提高教师的教科研能力。</w:t>
      </w:r>
    </w:p>
    <w:p>
      <w:pPr>
        <w:ind w:left="0" w:right="0" w:firstLine="560"/>
        <w:spacing w:before="450" w:after="450" w:line="312" w:lineRule="auto"/>
      </w:pPr>
      <w:r>
        <w:rPr>
          <w:rFonts w:ascii="宋体" w:hAnsi="宋体" w:eastAsia="宋体" w:cs="宋体"/>
          <w:color w:val="000"/>
          <w:sz w:val="28"/>
          <w:szCs w:val="28"/>
        </w:rPr>
        <w:t xml:space="preserve">我们采取发现教师什么不够就学什么，通过走进班级听、与教师讨论、批阅、修改、指导平日课题进展中的开课，一次不落的参与课题组会议、了解调查、分析其中存在的普遍性、倾向性的问题，选择解决问题的突破口，请有关专家讲课、探讨、质疑、让人人都参与，解读课题中困惑的问题在组织教师学习《纲要》的同时，本学期，在不懈的努力中，我园承办了“第十二届素质研讨活动”。本活动将我园在《音乐活动中培养幼儿坚持性》的课题研究进行了结题汇报，为了这次的汇报上活动，我努力倡导《纲要》精神，坚持性的培养乐在趣中，乐在动中、乐在创造中。并不顾小家，全身心地投入到研讨中，从每个环节上进行全方位的部署、落实;对两节音乐汇报课更是精益求精，大到两节课的设计，小到教师每一句话的陈述，都进行手把手的教，直至获得成功;而全园亲子文艺表演更是锦上添花，将研讨活动推向了高潮。</w:t>
      </w:r>
    </w:p>
    <w:p>
      <w:pPr>
        <w:ind w:left="0" w:right="0" w:firstLine="560"/>
        <w:spacing w:before="450" w:after="450" w:line="312" w:lineRule="auto"/>
      </w:pPr>
      <w:r>
        <w:rPr>
          <w:rFonts w:ascii="宋体" w:hAnsi="宋体" w:eastAsia="宋体" w:cs="宋体"/>
          <w:color w:val="000"/>
          <w:sz w:val="28"/>
          <w:szCs w:val="28"/>
        </w:rPr>
        <w:t xml:space="preserve">三、扎实工作，不断提高。</w:t>
      </w:r>
    </w:p>
    <w:p>
      <w:pPr>
        <w:ind w:left="0" w:right="0" w:firstLine="560"/>
        <w:spacing w:before="450" w:after="450" w:line="312" w:lineRule="auto"/>
      </w:pPr>
      <w:r>
        <w:rPr>
          <w:rFonts w:ascii="宋体" w:hAnsi="宋体" w:eastAsia="宋体" w:cs="宋体"/>
          <w:color w:val="000"/>
          <w:sz w:val="28"/>
          <w:szCs w:val="28"/>
        </w:rPr>
        <w:t xml:space="preserve">当课改的浪潮涌进我园后，从上到下，素质教育、信息技术改革、新课程的实施、各种会议、学习、培训、研讨、检查、心得、使我深感：要抓紧时间多学、多看不要落伍。本学期，针对工作重点，及时记录、即时于教师讨论工作的进展、困难、了解教师的需要、发现问题，及时总结。并依据这些需要查找相关的资料，组织教师学习，讨论、运用;在计划实施的同时，及时提出要求，例：去莲花幼观摩游戏，提出重点观察教师的指导，游戏材料的提供等。教师们有目的地的学习后感受颇深，再趁热打铁，讨论学习、开观摩课，各段教师团结互助、你追我赶。</w:t>
      </w:r>
    </w:p>
    <w:p>
      <w:pPr>
        <w:ind w:left="0" w:right="0" w:firstLine="560"/>
        <w:spacing w:before="450" w:after="450" w:line="312" w:lineRule="auto"/>
      </w:pPr>
      <w:r>
        <w:rPr>
          <w:rFonts w:ascii="宋体" w:hAnsi="宋体" w:eastAsia="宋体" w:cs="宋体"/>
          <w:color w:val="000"/>
          <w:sz w:val="28"/>
          <w:szCs w:val="28"/>
        </w:rPr>
        <w:t xml:space="preserve">四、继续努力，再创新绩。</w:t>
      </w:r>
    </w:p>
    <w:p>
      <w:pPr>
        <w:ind w:left="0" w:right="0" w:firstLine="560"/>
        <w:spacing w:before="450" w:after="450" w:line="312" w:lineRule="auto"/>
      </w:pPr>
      <w:r>
        <w:rPr>
          <w:rFonts w:ascii="宋体" w:hAnsi="宋体" w:eastAsia="宋体" w:cs="宋体"/>
          <w:color w:val="000"/>
          <w:sz w:val="28"/>
          <w:szCs w:val="28"/>
        </w:rPr>
        <w:t xml:space="preserve">新《纲要》的学习，给中国教育带来深刻而久远的影响，也带来机遇和挑战。在这观念和行为大碰撞、大变化的历史时期，幼儿教育波涛汹涌、异彩纷呈。作为幼儿教育者的我，也将面临着前所未有的挑战。因此，我进一步深入学习，更新管理理念，并把它放在今后的重要工作之一，逐步提高自身业务水平。憧憬未来是很美好的，我仍将立足本职，踏踏实实扮演好我的角色，乘势而上，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幼儿园期末个人工作总结4</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 地在幼儿园学习生活，不仅个头长高了，各方面的能力也有了不同水平的提高。幼儿在老师们的悉心教养下，良好的情感、态度正逐 渐养成，能力、知识与技能也得到了进一步的发展。现将本学期的各项教育、教学工作加以总结，以便今后扬长避短，有利于班级工 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 弟弟、小妹妹了，我们抓住幼儿渴望长大的契机，在一日生活各环节中加强观察与指导，积极鼓励幼儿学做自己的事。大多数幼儿会 在老师的指导下独立地有顺序地穿脱衣服，并会将衣服叠放整齐。我们一方面耐心的给予帮助，另一方面也悉心地进行指导，让幼儿 懂得自己的事情要学着自己做，在我们的努力下，动手能力有了 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 作也不能忽视。只有一个干净的环境，孩子有一个健康的身体，才能愉快地学习和生活。所以，我班教师在注意了教育教学工作的同时更注意了保育工作的落实，严格按照安全、卫生制度，每天坚持 教室的通风及室内外环境的清洁，定时消毒。在5 月份，因为有“手 足口病”这传染病，所以除了每天给玩具、桌椅消毒外，我们要仔细 观察班上幼儿情况，对于个别体弱的幼儿，我们在生活上也给予较特殊的照顾，经常留心他们在进餐、午睡时的表现，户外活动中也 特别关心他们的冷暖，提醒他们多喝水，用我们的细心照顾好每一 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 幼儿的身体素质，积极为幼儿提供户外活动的机会与空间，鼓励幼儿积极与材料互动。我们利用每天晨锻时间，组织丰富多彩集体游 戏，有计划地锻炼各种基本动作，我们制作了纸球、沙锤等体育玩具，积极参与幼儿的活动，和幼儿一起跳，一起玩，我们的热情和 投入感染了每个幼儿，大家都能积极愉快地参加户外活动，幼儿的 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择的直接提出主题，生成内容来推动幼儿学习。本学期我们两位老师以园的指导方针，结合本班幼儿发展情况，通过一日活动各个环节来促进每个幼儿富有个性的发展;开展了多种方式的活动来引导幼儿认识、体验并理解基本的行为规则， 学会了自律，树立了规则意识;并结合了日常生活，开展安全教育，提高了幼儿的自我保护的意识和能力;帮助幼儿学习正确的阅读方 法，培养幼儿阅读的兴趣;引导幼儿在人际交往中，懂得尊重他人，对人有礼貌，诚实、守信;培养了幼儿积极主动参加各项体育活动; 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 的家长工作。为了使家长了解我们的工作，争取家长的理解与信任，我们积极利用家长会与家长进行沟通，通过多种形式(家园园地， 多利用早、晚离园时与家长谈话、个别幼儿打电话、家园手册等形式)向家长介绍幼儿在园的生活、学习情况，同时我也了解幼儿在 家的情况，以便我们做好工作，让家长更放心把他们的孩子交给我 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 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 儿不吃水果。一些幼儿进餐注意力不集中，速度慢，进餐习惯还有 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 言，但不爱动脑筋，依样画葫芦;还有的幼儿爱插嘴，回答问题声 音不够响亮等。</w:t>
      </w:r>
    </w:p>
    <w:p>
      <w:pPr>
        <w:ind w:left="0" w:right="0" w:firstLine="560"/>
        <w:spacing w:before="450" w:after="450" w:line="312" w:lineRule="auto"/>
      </w:pPr>
      <w:r>
        <w:rPr>
          <w:rFonts w:ascii="宋体" w:hAnsi="宋体" w:eastAsia="宋体" w:cs="宋体"/>
          <w:color w:val="000"/>
          <w:sz w:val="28"/>
          <w:szCs w:val="28"/>
        </w:rPr>
        <w:t xml:space="preserve">3、 加强对特殊幼儿的观察与指导， 培养幼儿“自我管理”的意识。在以后的学习中我们要在家长的共同配合下让孩子多了解一些新鲜的事物，以此来增长幼儿的知识。有了前行的目标，加上大家 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幼儿园期末个人工作总结5</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haha幼儿园期末个人工作总结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2024-09-20T13:58:04+08:00</dcterms:created>
  <dcterms:modified xsi:type="dcterms:W3CDTF">2024-09-20T13:58:04+08:00</dcterms:modified>
</cp:coreProperties>
</file>

<file path=docProps/custom.xml><?xml version="1.0" encoding="utf-8"?>
<Properties xmlns="http://schemas.openxmlformats.org/officeDocument/2006/custom-properties" xmlns:vt="http://schemas.openxmlformats.org/officeDocument/2006/docPropsVTypes"/>
</file>