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科技立项中期答辩工作总结(必备42篇)</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科技立项中期答辩工作总结1&gt;1、立项时间及研究工作开展阶段总结##有限公司承担的##市工业科技攻关项目“计量自动化系统应用示范研究”立项于 20xx年12月。按照与市科技局签定的项目合同书之规定，项目于20xx年1月开始进行。各研究工作的开...</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w:t>
      </w:r>
    </w:p>
    <w:p>
      <w:pPr>
        <w:ind w:left="0" w:right="0" w:firstLine="560"/>
        <w:spacing w:before="450" w:after="450" w:line="312" w:lineRule="auto"/>
      </w:pPr>
      <w:r>
        <w:rPr>
          <w:rFonts w:ascii="宋体" w:hAnsi="宋体" w:eastAsia="宋体" w:cs="宋体"/>
          <w:color w:val="000"/>
          <w:sz w:val="28"/>
          <w:szCs w:val="28"/>
        </w:rPr>
        <w:t xml:space="preserve">&gt;1、立项时间及研究工作开展阶段总结</w:t>
      </w:r>
    </w:p>
    <w:p>
      <w:pPr>
        <w:ind w:left="0" w:right="0" w:firstLine="560"/>
        <w:spacing w:before="450" w:after="450" w:line="312" w:lineRule="auto"/>
      </w:pPr>
      <w:r>
        <w:rPr>
          <w:rFonts w:ascii="宋体" w:hAnsi="宋体" w:eastAsia="宋体" w:cs="宋体"/>
          <w:color w:val="000"/>
          <w:sz w:val="28"/>
          <w:szCs w:val="28"/>
        </w:rPr>
        <w:t xml:space="preserve">##有限公司承担的##市工业科技攻关项目“计量自动化系统应用示范研究”立项于 20xx年12月。按照与市科技局签定的项目合同书之规定，项目于20xx年1月开始进行。各研究工作的开展阶段总结如下：</w:t>
      </w:r>
    </w:p>
    <w:p>
      <w:pPr>
        <w:ind w:left="0" w:right="0" w:firstLine="560"/>
        <w:spacing w:before="450" w:after="450" w:line="312" w:lineRule="auto"/>
      </w:pPr>
      <w:r>
        <w:rPr>
          <w:rFonts w:ascii="宋体" w:hAnsi="宋体" w:eastAsia="宋体" w:cs="宋体"/>
          <w:color w:val="000"/>
          <w:sz w:val="28"/>
          <w:szCs w:val="28"/>
        </w:rPr>
        <w:t xml:space="preserve">20xx/1-20xx/9制定项目方案，将进厂、出厂、以及车间消耗的物料等物流加以分类、记录、管理，并与企业管理系统联机，实现公司物流数据共享。在预定的研究工作阶段顺利完成阶段性任务。</w:t>
      </w:r>
    </w:p>
    <w:p>
      <w:pPr>
        <w:ind w:left="0" w:right="0" w:firstLine="560"/>
        <w:spacing w:before="450" w:after="450" w:line="312" w:lineRule="auto"/>
      </w:pPr>
      <w:r>
        <w:rPr>
          <w:rFonts w:ascii="宋体" w:hAnsi="宋体" w:eastAsia="宋体" w:cs="宋体"/>
          <w:color w:val="000"/>
          <w:sz w:val="28"/>
          <w:szCs w:val="28"/>
        </w:rPr>
        <w:t xml:space="preserve">20xx/10-20xx/12设计系统网络结构，设定系统模型、软件模块（出入口和成品库管理）和确定系统运行模式、运行环境及实施步骤。在预定的研究工作阶段顺利完成阶段性任务。</w:t>
      </w:r>
    </w:p>
    <w:p>
      <w:pPr>
        <w:ind w:left="0" w:right="0" w:firstLine="560"/>
        <w:spacing w:before="450" w:after="450" w:line="312" w:lineRule="auto"/>
      </w:pPr>
      <w:r>
        <w:rPr>
          <w:rFonts w:ascii="宋体" w:hAnsi="宋体" w:eastAsia="宋体" w:cs="宋体"/>
          <w:color w:val="000"/>
          <w:sz w:val="28"/>
          <w:szCs w:val="28"/>
        </w:rPr>
        <w:t xml:space="preserve">20xx/1-20xx/6完成出入口和成品库管理自动化计量系统软件的安装，制定相应的操作手册，并对相关使用人员进行操作技术培训。在预定的研究工作阶段顺利完成阶段性任务，并且在对相关使用人员进行操作技术培训的过程中，听取了他们对系统的建设性建议，进行了相应的修改，效果显著。</w:t>
      </w:r>
    </w:p>
    <w:p>
      <w:pPr>
        <w:ind w:left="0" w:right="0" w:firstLine="560"/>
        <w:spacing w:before="450" w:after="450" w:line="312" w:lineRule="auto"/>
      </w:pPr>
      <w:r>
        <w:rPr>
          <w:rFonts w:ascii="宋体" w:hAnsi="宋体" w:eastAsia="宋体" w:cs="宋体"/>
          <w:color w:val="000"/>
          <w:sz w:val="28"/>
          <w:szCs w:val="28"/>
        </w:rPr>
        <w:t xml:space="preserve">20xx/7-20xx/9部分模块试运行三个月，检测预期功能的完成情况。在预定的研究工作阶段顺利完成阶段性任务，模块运行稳定，达到了预期的功能要求。</w:t>
      </w:r>
    </w:p>
    <w:p>
      <w:pPr>
        <w:ind w:left="0" w:right="0" w:firstLine="560"/>
        <w:spacing w:before="450" w:after="450" w:line="312" w:lineRule="auto"/>
      </w:pPr>
      <w:r>
        <w:rPr>
          <w:rFonts w:ascii="宋体" w:hAnsi="宋体" w:eastAsia="宋体" w:cs="宋体"/>
          <w:color w:val="000"/>
          <w:sz w:val="28"/>
          <w:szCs w:val="28"/>
        </w:rPr>
        <w:t xml:space="preserve">20xx/10-20xx/3，通过计量自动化系统的实施，实现了原料进厂、成品出厂、厂内配料的电子秤计量，数据库管理，使企业管理层实时掌握物流数据，提高物流管理水平，减少数据误差和管理漏洞，从而增加企业的经济效益，项目开发工作按时完成。</w:t>
      </w:r>
    </w:p>
    <w:p>
      <w:pPr>
        <w:ind w:left="0" w:right="0" w:firstLine="560"/>
        <w:spacing w:before="450" w:after="450" w:line="312" w:lineRule="auto"/>
      </w:pPr>
      <w:r>
        <w:rPr>
          <w:rFonts w:ascii="宋体" w:hAnsi="宋体" w:eastAsia="宋体" w:cs="宋体"/>
          <w:color w:val="000"/>
          <w:sz w:val="28"/>
          <w:szCs w:val="28"/>
        </w:rPr>
        <w:t xml:space="preserve">20xx/4-20xx/6，首先建立一套管理系统，经过试用和改进，逐步推广到各铁合金厂，整理资料准备项目验收。</w:t>
      </w:r>
    </w:p>
    <w:p>
      <w:pPr>
        <w:ind w:left="0" w:right="0" w:firstLine="560"/>
        <w:spacing w:before="450" w:after="450" w:line="312" w:lineRule="auto"/>
      </w:pPr>
      <w:r>
        <w:rPr>
          <w:rFonts w:ascii="宋体" w:hAnsi="宋体" w:eastAsia="宋体" w:cs="宋体"/>
          <w:color w:val="000"/>
          <w:sz w:val="28"/>
          <w:szCs w:val="28"/>
        </w:rPr>
        <w:t xml:space="preserve">&gt;2、各工作阶段人力物力财力投入情况</w:t>
      </w:r>
    </w:p>
    <w:p>
      <w:pPr>
        <w:ind w:left="0" w:right="0" w:firstLine="560"/>
        <w:spacing w:before="450" w:after="450" w:line="312" w:lineRule="auto"/>
      </w:pPr>
      <w:r>
        <w:rPr>
          <w:rFonts w:ascii="宋体" w:hAnsi="宋体" w:eastAsia="宋体" w:cs="宋体"/>
          <w:color w:val="000"/>
          <w:sz w:val="28"/>
          <w:szCs w:val="28"/>
        </w:rPr>
        <w:t xml:space="preserve">项目组人员及其它协同人员在整个项目开发期间，全力攻关，人员的投入超出了预期的估量，但我们克服困难顺利完成计划任务。</w:t>
      </w:r>
    </w:p>
    <w:p>
      <w:pPr>
        <w:ind w:left="0" w:right="0" w:firstLine="560"/>
        <w:spacing w:before="450" w:after="450" w:line="312" w:lineRule="auto"/>
      </w:pPr>
      <w:r>
        <w:rPr>
          <w:rFonts w:ascii="宋体" w:hAnsi="宋体" w:eastAsia="宋体" w:cs="宋体"/>
          <w:color w:val="000"/>
          <w:sz w:val="28"/>
          <w:szCs w:val="28"/>
        </w:rPr>
        <w:t xml:space="preserve">&gt;3、取得的经济社会效益</w:t>
      </w:r>
    </w:p>
    <w:p>
      <w:pPr>
        <w:ind w:left="0" w:right="0" w:firstLine="560"/>
        <w:spacing w:before="450" w:after="450" w:line="312" w:lineRule="auto"/>
      </w:pPr>
      <w:r>
        <w:rPr>
          <w:rFonts w:ascii="宋体" w:hAnsi="宋体" w:eastAsia="宋体" w:cs="宋体"/>
          <w:color w:val="000"/>
          <w:sz w:val="28"/>
          <w:szCs w:val="28"/>
        </w:rPr>
        <w:t xml:space="preserve">公司拥有16500KVA矿热炉两台，年生产能力50000吨。主要产品锰硅合金是钢铁冶炼行业理想的复合脱氧剂和合金剂，产品除畅销国内各大钢铁公司，还远销澳大利亚、东南亚、欧洲等国家和地区，深受国内外客商的青睐。作为制造业企业积极推进制造业信息化建设，一直是我公司科技应用开发的主攻方向，随着铁合金企业的\'发展，信息量越来越大，信息的收集、传输、加工、存储、查询，预计预测、决策等工作量的增大，信息的重要性也更加突出。而原来的管理方式和手段，不但更加不能适应，而且还将严重妨碍发展和为社会服务的需要。形势发展要求必须改变现有的落后的管理体制、管理方法和手段，建立自动计量系统，以提高管理水平，增加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科技立项中期答辩工作总结2</w:t>
      </w:r>
    </w:p>
    <w:p>
      <w:pPr>
        <w:ind w:left="0" w:right="0" w:firstLine="560"/>
        <w:spacing w:before="450" w:after="450" w:line="312" w:lineRule="auto"/>
      </w:pPr>
      <w:r>
        <w:rPr>
          <w:rFonts w:ascii="宋体" w:hAnsi="宋体" w:eastAsia="宋体" w:cs="宋体"/>
          <w:color w:val="000"/>
          <w:sz w:val="28"/>
          <w:szCs w:val="28"/>
        </w:rPr>
        <w:t xml:space="preserve">促进科研项目实现量和质的提升截止20_年底，自20_年以来获得资助项目共计312项，资助经费总额近亿元。纵向项目数较“十五”期间约增加倍，经费较“十五”期间增加亿元。国家支撑计划项目、公益行业专项等重大科技项目实现零的突破。现代产业技术体系建设方面，获得木薯、香蕉、荔枝、剑麻病虫害防治、蜂等国家现代农业产业技术体系岗位专家团队。促进科技平台的建设通过修缮购置项目的支持与条件改善，先后获批农业部热带农林有害生物入侵监测与控制重点开放实验室和农业部热带作物有害生物综合治理重点实验室，新增海南省热带农业有害生物监测监控重点实验室和海南省热带作物病虫害生物防治工程技术研究中心。促进科技成果、专利、品种和论文的数量和质量稳步增长20_年以来共获得23项部省级以上科技奖励，是“十五”期间的7倍;获各类授权专利8项，是“十五”期间的8倍。三大国内索引收录833篇论文，是“十五”期间(206篇)的4倍。促进了人才联合培养通过研究条件的改善，吸引了大量学生来我所开展实验与攻读学位论文，促进了研究生的联合培养。20_年以来我所培养博士研究生8名，硕士研究生160余名，本科生300余名。先后与中国农业大学、广西大学、华南农业大学等进行研究生交换学习，并成为华中农业大学在中国热带农业科学院的研究生实践基地之一。促进了科技成果转化与科技服务20_～20_年，该所转化科技成果70项，推广应用面积平共处五项原93万hm2，取得社会效益亿元。</w:t>
      </w:r>
    </w:p>
    <w:p>
      <w:pPr>
        <w:ind w:left="0" w:right="0" w:firstLine="560"/>
        <w:spacing w:before="450" w:after="450" w:line="312" w:lineRule="auto"/>
      </w:pPr>
      <w:r>
        <w:rPr>
          <w:rFonts w:ascii="宋体" w:hAnsi="宋体" w:eastAsia="宋体" w:cs="宋体"/>
          <w:color w:val="000"/>
          <w:sz w:val="28"/>
          <w:szCs w:val="28"/>
        </w:rPr>
        <w:t xml:space="preserve">2修缮购置专项管理执行过程中的不足</w:t>
      </w:r>
    </w:p>
    <w:p>
      <w:pPr>
        <w:ind w:left="0" w:right="0" w:firstLine="560"/>
        <w:spacing w:before="450" w:after="450" w:line="312" w:lineRule="auto"/>
      </w:pPr>
      <w:r>
        <w:rPr>
          <w:rFonts w:ascii="宋体" w:hAnsi="宋体" w:eastAsia="宋体" w:cs="宋体"/>
          <w:color w:val="000"/>
          <w:sz w:val="28"/>
          <w:szCs w:val="28"/>
        </w:rPr>
        <w:t xml:space="preserve">项目管理执行过程中仍然存在一些问题，具体表现在以下几点:(1)立项预见性不足，项目实施过程中，建设方案调整和变更较大。(2)项目前期工作准备偏慢，招投标准备过程较长，影响了项目执行进度。(3)与海关沟通不顺，影响免税报关手续，影响了仪器设备的采购进度。(4)项目档案管理不够细致。项目从规划，批准到建设过程，工程资料分散管理，影响验收工作开展［1-3］。</w:t>
      </w:r>
    </w:p>
    <w:p>
      <w:pPr>
        <w:ind w:left="0" w:right="0" w:firstLine="560"/>
        <w:spacing w:before="450" w:after="450" w:line="312" w:lineRule="auto"/>
      </w:pPr>
      <w:r>
        <w:rPr>
          <w:rFonts w:ascii="宋体" w:hAnsi="宋体" w:eastAsia="宋体" w:cs="宋体"/>
          <w:color w:val="000"/>
          <w:sz w:val="28"/>
          <w:szCs w:val="28"/>
        </w:rPr>
        <w:t xml:space="preserve">3剖析修缮购置专项管理执行的关键环节</w:t>
      </w:r>
    </w:p>
    <w:p>
      <w:pPr>
        <w:ind w:left="0" w:right="0" w:firstLine="560"/>
        <w:spacing w:before="450" w:after="450" w:line="312" w:lineRule="auto"/>
      </w:pPr>
      <w:r>
        <w:rPr>
          <w:rFonts w:ascii="宋体" w:hAnsi="宋体" w:eastAsia="宋体" w:cs="宋体"/>
          <w:color w:val="000"/>
          <w:sz w:val="28"/>
          <w:szCs w:val="28"/>
        </w:rPr>
        <w:t xml:space="preserve">规划阶段修缮购置专项项目管理得好不好，执行得好不好，关键要看一个单位修缮购置规划做得好不好。从环植所的经验来看，20_～20_年度的规划是按当时需求来设置项目编制规划，就没有形成合力，而20_～20_年度做的规划是按照该所五大研究中心来设计项目，紧扣环植所的发展定位，项目执行相对系统，效果也逐渐显现，相对来说，第二期规划要比第一期规划系统。因此，做好顶层设计，才能做好修缮购置规划。规划做好顶层设计有两点核心:(1)在科研院所，科技是核心，一切工作都是围绕科学技术研究进行的。修缮购置专项也不例外，也是为科技服务的，是为科技提供硬件支撑。修缮购置规划离不开科技发展规划，规划内容要紧扣单位的科技发展规划［4-5］。(2)利用单位的重要科技创新平台，形成成套、成规模的硬件条件，如在设备购置方面，根据平台的研究领域(方向)，集中项目，在某一领域，尽可能配齐相关设备。项目申报阶段这一阶段，主要是根据规划申报项目。申报过程中，没有特殊情况，需要按照规划的内容来进行申报项目。这一阶段，关键要说清楚理由，无论是立项的理由，还是单台设备购置的理由，一定要把必要性说清楚，说明白，让管理部门确认这些项目是急需的，这些设备的购置可以提高科研技术水平。同时，项目的前期工作要做好，如房屋修缮和基础设施改造，尽可能完成初步设计。实施方案制定阶段项目的实施方案，就是项目执行的标准和指南。因此，项目的实施方案要全方位考虑，包括如何实施，实施的进度，实施方案的可行性和必要性。因为在项目的实施方案下来后，一般不建议变化，若有变化，要进行上报备案批准后，才能进行下一步实施，这样就会耽误项目执行时间，在很大情况下会影响单位的预算执行进度。项目执行阶段项目执行过程中，关键是要看组织管理上是否得当。从制度上符合法律法规，要严格按规定的执行。程序执行合理合规，对项目执行过程中的规定程序，一定要执行。人员配备合理，项目执行要有稳定的管理人才队伍，这样才能把项目做好。项目验收阶段这一阶段，一要看总结，二要看效果。要依据实施方案，根据项目执行的实施情况，进行详细的对比和总结，找出优点、不足和差距。另一重要的落脚点是看项目执行完后，产生的效益，使项目完成后发挥最大功能。</w:t>
      </w:r>
    </w:p>
    <w:p>
      <w:pPr>
        <w:ind w:left="0" w:right="0" w:firstLine="560"/>
        <w:spacing w:before="450" w:after="450" w:line="312" w:lineRule="auto"/>
      </w:pPr>
      <w:r>
        <w:rPr>
          <w:rFonts w:ascii="宋体" w:hAnsi="宋体" w:eastAsia="宋体" w:cs="宋体"/>
          <w:color w:val="000"/>
          <w:sz w:val="28"/>
          <w:szCs w:val="28"/>
        </w:rPr>
        <w:t xml:space="preserve">4修缮购置专项管理、执行过程中的经验</w:t>
      </w:r>
    </w:p>
    <w:p>
      <w:pPr>
        <w:ind w:left="0" w:right="0" w:firstLine="560"/>
        <w:spacing w:before="450" w:after="450" w:line="312" w:lineRule="auto"/>
      </w:pPr>
      <w:r>
        <w:rPr>
          <w:rFonts w:ascii="宋体" w:hAnsi="宋体" w:eastAsia="宋体" w:cs="宋体"/>
          <w:color w:val="000"/>
          <w:sz w:val="28"/>
          <w:szCs w:val="28"/>
        </w:rPr>
        <w:t xml:space="preserve">严格执行有关管理制度环植所的修购项目严格执行《_政府采购法》、《_招投标法》、《中央单位政府集中采购管理实施办法》和《合同法》及《建筑法》等法规，依法管理。项目严格按照《中央级科学事业单位修缮购置专项资金管理办法》、《农业部科学事业单位修缮购置专项资金管理实施细则》、《中国热带农业科学院修缮购置专项资金修缮改造项目实施细则》、《农业部农业事业单位修缮购置项目经费管理暂行办法》、《农业部政府采购管理办法》、《中国热带农业科学院基本建设管理办法》和《中国热带农业科学院预算单位货物和服务政府采购管理实施办法(试行)》、《中国热带农业科学院环境与植物保护研究所基本建设管理(暂行)办法》执行［6］。全力为项目管理执行提供保障为保证修缮项目顺利实施，在农业部及中国热带农业科学院财务处、基建处、审计监察处等院职能部门的指导下，项目实行所长直接负责制，下设领导小组(工程建设或货物和服务采购)，监督小组和执行小组，对项目执行过程中各环节进行管理，保证了本项目顺利实施。每个项目有专人负责，采购的仪器由专人统一管理，定期检修，保障了设备的使用安全、使用寿命和利用效率。</w:t>
      </w:r>
    </w:p>
    <w:p>
      <w:pPr>
        <w:ind w:left="0" w:right="0" w:firstLine="560"/>
        <w:spacing w:before="450" w:after="450" w:line="312" w:lineRule="auto"/>
      </w:pPr>
      <w:r>
        <w:rPr>
          <w:rFonts w:ascii="宋体" w:hAnsi="宋体" w:eastAsia="宋体" w:cs="宋体"/>
          <w:color w:val="000"/>
          <w:sz w:val="28"/>
          <w:szCs w:val="28"/>
        </w:rPr>
        <w:t xml:space="preserve">5项目管理执行改进的建议</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科技立项中期答辩工作总结3</w:t>
      </w:r>
    </w:p>
    <w:p>
      <w:pPr>
        <w:ind w:left="0" w:right="0" w:firstLine="560"/>
        <w:spacing w:before="450" w:after="450" w:line="312" w:lineRule="auto"/>
      </w:pPr>
      <w:r>
        <w:rPr>
          <w:rFonts w:ascii="宋体" w:hAnsi="宋体" w:eastAsia="宋体" w:cs="宋体"/>
          <w:color w:val="000"/>
          <w:sz w:val="28"/>
          <w:szCs w:val="28"/>
        </w:rPr>
        <w:t xml:space="preserve">一、项目概述项目的基本信息。包括项目来源及立项依据，承担人，研究目的、用途，主要研究内容，技术方案、方法和技术路线的选择等。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二、项目研究进程与合同指标的完成情况项目研究过程中的工作开展情况。包括项目研发过程的描述，对应任务书约定的研究内容、工作进度、技术和经济等考核指标的实际完成情况。</w:t>
      </w:r>
    </w:p>
    <w:p>
      <w:pPr>
        <w:ind w:left="0" w:right="0" w:firstLine="560"/>
        <w:spacing w:before="450" w:after="450" w:line="312" w:lineRule="auto"/>
      </w:pPr>
      <w:r>
        <w:rPr>
          <w:rFonts w:ascii="宋体" w:hAnsi="宋体" w:eastAsia="宋体" w:cs="宋体"/>
          <w:color w:val="000"/>
          <w:sz w:val="28"/>
          <w:szCs w:val="28"/>
        </w:rPr>
        <w:t xml:space="preserve">三、项目的创新点和取得的突破四、项目经费使用情况包括财政拨款资金，配套经费、自筹经费的到位情况及支出情况，特别是对财政资助经费的使用情况做必要说明。</w:t>
      </w:r>
    </w:p>
    <w:p>
      <w:pPr>
        <w:ind w:left="0" w:right="0" w:firstLine="560"/>
        <w:spacing w:before="450" w:after="450" w:line="312" w:lineRule="auto"/>
      </w:pPr>
      <w:r>
        <w:rPr>
          <w:rFonts w:ascii="宋体" w:hAnsi="宋体" w:eastAsia="宋体" w:cs="宋体"/>
          <w:color w:val="000"/>
          <w:sz w:val="28"/>
          <w:szCs w:val="28"/>
        </w:rPr>
        <w:t xml:space="preserve">五、项目人员组成及分工项目组成人员在项目研究过程中的分工及承担并完成的主要工作情况。</w:t>
      </w:r>
    </w:p>
    <w:p>
      <w:pPr>
        <w:ind w:left="0" w:right="0" w:firstLine="560"/>
        <w:spacing w:before="450" w:after="450" w:line="312" w:lineRule="auto"/>
      </w:pPr>
      <w:r>
        <w:rPr>
          <w:rFonts w:ascii="宋体" w:hAnsi="宋体" w:eastAsia="宋体" w:cs="宋体"/>
          <w:color w:val="000"/>
          <w:sz w:val="28"/>
          <w:szCs w:val="28"/>
        </w:rPr>
        <w:t xml:space="preserve">六、项目取得的成效项目研究对学科建设、行业技术进步、新兴产业培育及社会进步、自主创新等方面的意义；获得的经济、社会效益，通过项目研究产生的变化。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七、存在问题或其他需要说明的内容等。</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科技立项中期答辩工作总结4</w:t>
      </w:r>
    </w:p>
    <w:p>
      <w:pPr>
        <w:ind w:left="0" w:right="0" w:firstLine="560"/>
        <w:spacing w:before="450" w:after="450" w:line="312" w:lineRule="auto"/>
      </w:pPr>
      <w:r>
        <w:rPr>
          <w:rFonts w:ascii="宋体" w:hAnsi="宋体" w:eastAsia="宋体" w:cs="宋体"/>
          <w:color w:val="000"/>
          <w:sz w:val="28"/>
          <w:szCs w:val="28"/>
        </w:rPr>
        <w:t xml:space="preserve">&gt;一、项目来源</w:t>
      </w:r>
    </w:p>
    <w:p>
      <w:pPr>
        <w:ind w:left="0" w:right="0" w:firstLine="560"/>
        <w:spacing w:before="450" w:after="450" w:line="312" w:lineRule="auto"/>
      </w:pPr>
      <w:r>
        <w:rPr>
          <w:rFonts w:ascii="宋体" w:hAnsi="宋体" w:eastAsia="宋体" w:cs="宋体"/>
          <w:color w:val="000"/>
          <w:sz w:val="28"/>
          <w:szCs w:val="28"/>
        </w:rPr>
        <w:t xml:space="preserve">为了提高我县特色种植产业水平，带动农民增收，推动社会主义新农村建设，根据县科教局科技兴农计划，我单位在乡村实施了200亩特种玉米引种示范，取得了预期效果。</w:t>
      </w:r>
    </w:p>
    <w:p>
      <w:pPr>
        <w:ind w:left="0" w:right="0" w:firstLine="560"/>
        <w:spacing w:before="450" w:after="450" w:line="312" w:lineRule="auto"/>
      </w:pPr>
      <w:r>
        <w:rPr>
          <w:rFonts w:ascii="宋体" w:hAnsi="宋体" w:eastAsia="宋体" w:cs="宋体"/>
          <w:color w:val="000"/>
          <w:sz w:val="28"/>
          <w:szCs w:val="28"/>
        </w:rPr>
        <w:t xml:space="preserve">&gt;二、项目目标任务及完成情况：</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特种玉米引种示范200亩，引进新特水果玉米3个品种，主推适应性强，成穗率高，适口性好，商品性优的品种。</w:t>
      </w:r>
    </w:p>
    <w:p>
      <w:pPr>
        <w:ind w:left="0" w:right="0" w:firstLine="560"/>
        <w:spacing w:before="450" w:after="450" w:line="312" w:lineRule="auto"/>
      </w:pPr>
      <w:r>
        <w:rPr>
          <w:rFonts w:ascii="宋体" w:hAnsi="宋体" w:eastAsia="宋体" w:cs="宋体"/>
          <w:color w:val="000"/>
          <w:sz w:val="28"/>
          <w:szCs w:val="28"/>
        </w:rPr>
        <w:t xml:space="preserve">2、完成指标</w:t>
      </w:r>
    </w:p>
    <w:p>
      <w:pPr>
        <w:ind w:left="0" w:right="0" w:firstLine="560"/>
        <w:spacing w:before="450" w:after="450" w:line="312" w:lineRule="auto"/>
      </w:pPr>
      <w:r>
        <w:rPr>
          <w:rFonts w:ascii="宋体" w:hAnsi="宋体" w:eastAsia="宋体" w:cs="宋体"/>
          <w:color w:val="000"/>
          <w:sz w:val="28"/>
          <w:szCs w:val="28"/>
        </w:rPr>
        <w:t xml:space="preserve">在乡北村，种植特种玉米100亩。引种试范15个，筛选优良品种6个。刷新了一个目标，普及了四项技术</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w:t>
      </w:r>
    </w:p>
    <w:p>
      <w:pPr>
        <w:ind w:left="0" w:right="0" w:firstLine="560"/>
        <w:spacing w:before="450" w:after="450" w:line="312" w:lineRule="auto"/>
      </w:pPr>
      <w:r>
        <w:rPr>
          <w:rFonts w:ascii="宋体" w:hAnsi="宋体" w:eastAsia="宋体" w:cs="宋体"/>
          <w:color w:val="000"/>
          <w:sz w:val="28"/>
          <w:szCs w:val="28"/>
        </w:rPr>
        <w:t xml:space="preserve">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⑴顶凌整地结合增施有机肥。清明节前后，耙耱除茬，破土碎垃圾，同时预备优质有机肥3000担／亩。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⑵浸种催芽：5月上旬选种催芽，用甲霜灵溶液浸种，然后进行增温催芽。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（3）地膜覆盖：人工起垄结合施入防治蝼蛄等地下害虫杀虫剂，行距尺，5月上旬地膜覆盖。幼芽破胚1-2后人工点播，每空2粒，株距尺。播深厘米左右。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w:t>
      </w:r>
    </w:p>
    <w:p>
      <w:pPr>
        <w:ind w:left="0" w:right="0" w:firstLine="560"/>
        <w:spacing w:before="450" w:after="450" w:line="312" w:lineRule="auto"/>
      </w:pPr>
      <w:r>
        <w:rPr>
          <w:rFonts w:ascii="宋体" w:hAnsi="宋体" w:eastAsia="宋体" w:cs="宋体"/>
          <w:color w:val="000"/>
          <w:sz w:val="28"/>
          <w:szCs w:val="28"/>
        </w:rPr>
        <w:t xml:space="preserve">&gt;三、工作概况</w:t>
      </w:r>
    </w:p>
    <w:p>
      <w:pPr>
        <w:ind w:left="0" w:right="0" w:firstLine="560"/>
        <w:spacing w:before="450" w:after="450" w:line="312" w:lineRule="auto"/>
      </w:pPr>
      <w:r>
        <w:rPr>
          <w:rFonts w:ascii="宋体" w:hAnsi="宋体" w:eastAsia="宋体" w:cs="宋体"/>
          <w:color w:val="000"/>
          <w:sz w:val="28"/>
          <w:szCs w:val="28"/>
        </w:rPr>
        <w:t xml:space="preserve">20xx年x月份开展了项目选址，我们充分虑了特种玉米地力要求，农民群众的素质，及销售条件，选择了村，该地区有种植特种玉米的历史，水利条件比较好，地力肥沃，群众高新科技的积极性比较高。4月份开始农民培训，组织专家开展种植技术等培训与交流，组织优秀农村种植能集中学习。5月份进行了集中催芽，同时选出了优秀的农艺工，进行现场指导。提高了技术推广效应，把住了催芽、放苗、</w:t>
      </w:r>
    </w:p>
    <w:p>
      <w:pPr>
        <w:ind w:left="0" w:right="0" w:firstLine="560"/>
        <w:spacing w:before="450" w:after="450" w:line="312" w:lineRule="auto"/>
      </w:pPr>
      <w:r>
        <w:rPr>
          <w:rFonts w:ascii="宋体" w:hAnsi="宋体" w:eastAsia="宋体" w:cs="宋体"/>
          <w:color w:val="000"/>
          <w:sz w:val="28"/>
          <w:szCs w:val="28"/>
        </w:rPr>
        <w:t xml:space="preserve">摘穗三大关口。在示范过程中，我们根据品种植物学特征、生物学特性、生态习性、生长发育节律等方面的对照，市场需求，及种植户的意见，筛选出了6个推广品种，为以后引种及农户种植奠定了基础。</w:t>
      </w:r>
    </w:p>
    <w:p>
      <w:pPr>
        <w:ind w:left="0" w:right="0" w:firstLine="560"/>
        <w:spacing w:before="450" w:after="450" w:line="312" w:lineRule="auto"/>
      </w:pPr>
      <w:r>
        <w:rPr>
          <w:rFonts w:ascii="宋体" w:hAnsi="宋体" w:eastAsia="宋体" w:cs="宋体"/>
          <w:color w:val="000"/>
          <w:sz w:val="28"/>
          <w:szCs w:val="28"/>
        </w:rPr>
        <w:t xml:space="preserve">&gt;四、主要关键环节及创新水平</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2、特种玉米尤其水果玉米种子千粒重低，含糖量高，发芽势弱，顶土能力低，且易受霉变、地下害虫好食，幼苗易感病。我们在这方面高度重视。在当地首次开展了浸种催芽，人工点播、地膜覆盖。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&gt;五、资金使用情况</w:t>
      </w:r>
    </w:p>
    <w:p>
      <w:pPr>
        <w:ind w:left="0" w:right="0" w:firstLine="560"/>
        <w:spacing w:before="450" w:after="450" w:line="312" w:lineRule="auto"/>
      </w:pPr>
      <w:r>
        <w:rPr>
          <w:rFonts w:ascii="宋体" w:hAnsi="宋体" w:eastAsia="宋体" w:cs="宋体"/>
          <w:color w:val="000"/>
          <w:sz w:val="28"/>
          <w:szCs w:val="28"/>
        </w:rPr>
        <w:t xml:space="preserve">项目扶持资金10万元，主要用于品种引进，农民培训，物化化补贴、农艺工补助及示范风险补助。其中品种引进4万元，农药及地膜投资5万元，农民培训经费3000元，耕地风险补助1000元，农艺工务工补助6000元。</w:t>
      </w:r>
    </w:p>
    <w:p>
      <w:pPr>
        <w:ind w:left="0" w:right="0" w:firstLine="560"/>
        <w:spacing w:before="450" w:after="450" w:line="312" w:lineRule="auto"/>
      </w:pPr>
      <w:r>
        <w:rPr>
          <w:rFonts w:ascii="宋体" w:hAnsi="宋体" w:eastAsia="宋体" w:cs="宋体"/>
          <w:color w:val="000"/>
          <w:sz w:val="28"/>
          <w:szCs w:val="28"/>
        </w:rPr>
        <w:t xml:space="preserve">&gt;六、项目效益</w:t>
      </w:r>
    </w:p>
    <w:p>
      <w:pPr>
        <w:ind w:left="0" w:right="0" w:firstLine="560"/>
        <w:spacing w:before="450" w:after="450" w:line="312" w:lineRule="auto"/>
      </w:pPr>
      <w:r>
        <w:rPr>
          <w:rFonts w:ascii="宋体" w:hAnsi="宋体" w:eastAsia="宋体" w:cs="宋体"/>
          <w:color w:val="000"/>
          <w:sz w:val="28"/>
          <w:szCs w:val="28"/>
        </w:rPr>
        <w:t xml:space="preserve">1、通过引种种植示范推广，提升了农民科学素质，提高了农户栽培管理水平，带动了农户就业，促进农民增收。</w:t>
      </w:r>
    </w:p>
    <w:p>
      <w:pPr>
        <w:ind w:left="0" w:right="0" w:firstLine="560"/>
        <w:spacing w:before="450" w:after="450" w:line="312" w:lineRule="auto"/>
      </w:pPr>
      <w:r>
        <w:rPr>
          <w:rFonts w:ascii="宋体" w:hAnsi="宋体" w:eastAsia="宋体" w:cs="宋体"/>
          <w:color w:val="000"/>
          <w:sz w:val="28"/>
          <w:szCs w:val="28"/>
        </w:rPr>
        <w:t xml:space="preserve">2、为发展特色农业探索了一条有效途径，农业转型发</w:t>
      </w:r>
    </w:p>
    <w:p>
      <w:pPr>
        <w:ind w:left="0" w:right="0" w:firstLine="560"/>
        <w:spacing w:before="450" w:after="450" w:line="312" w:lineRule="auto"/>
      </w:pPr>
      <w:r>
        <w:rPr>
          <w:rFonts w:ascii="宋体" w:hAnsi="宋体" w:eastAsia="宋体" w:cs="宋体"/>
          <w:color w:val="000"/>
          <w:sz w:val="28"/>
          <w:szCs w:val="28"/>
        </w:rPr>
        <w:t xml:space="preserve">展走出了新路子，特别是规模生产，产业经营打下了经济基础。</w:t>
      </w:r>
    </w:p>
    <w:p>
      <w:pPr>
        <w:ind w:left="0" w:right="0" w:firstLine="560"/>
        <w:spacing w:before="450" w:after="450" w:line="312" w:lineRule="auto"/>
      </w:pPr>
      <w:r>
        <w:rPr>
          <w:rFonts w:ascii="宋体" w:hAnsi="宋体" w:eastAsia="宋体" w:cs="宋体"/>
          <w:color w:val="000"/>
          <w:sz w:val="28"/>
          <w:szCs w:val="28"/>
        </w:rPr>
        <w:t xml:space="preserve">3通过示范种植，水果玉米生产纯收益是传统玉米的2倍多，且作物秸杆既是优质肥料又是上等饲料。</w:t>
      </w:r>
    </w:p>
    <w:p>
      <w:pPr>
        <w:ind w:left="0" w:right="0" w:firstLine="560"/>
        <w:spacing w:before="450" w:after="450" w:line="312" w:lineRule="auto"/>
      </w:pPr>
      <w:r>
        <w:rPr>
          <w:rFonts w:ascii="宋体" w:hAnsi="宋体" w:eastAsia="宋体" w:cs="宋体"/>
          <w:color w:val="000"/>
          <w:sz w:val="28"/>
          <w:szCs w:val="28"/>
        </w:rPr>
        <w:t xml:space="preserve">&gt;七、存在的问题、取得的经验和教训</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w:t>
      </w:r>
    </w:p>
    <w:p>
      <w:pPr>
        <w:ind w:left="0" w:right="0" w:firstLine="560"/>
        <w:spacing w:before="450" w:after="450" w:line="312" w:lineRule="auto"/>
      </w:pPr>
      <w:r>
        <w:rPr>
          <w:rFonts w:ascii="宋体" w:hAnsi="宋体" w:eastAsia="宋体" w:cs="宋体"/>
          <w:color w:val="000"/>
          <w:sz w:val="28"/>
          <w:szCs w:val="28"/>
        </w:rPr>
        <w:t xml:space="preserve">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&gt;八、改进意见</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科技立项中期答辩工作总结5</w:t>
      </w:r>
    </w:p>
    <w:p>
      <w:pPr>
        <w:ind w:left="0" w:right="0" w:firstLine="560"/>
        <w:spacing w:before="450" w:after="450" w:line="312" w:lineRule="auto"/>
      </w:pPr>
      <w:r>
        <w:rPr>
          <w:rFonts w:ascii="宋体" w:hAnsi="宋体" w:eastAsia="宋体" w:cs="宋体"/>
          <w:color w:val="000"/>
          <w:sz w:val="28"/>
          <w:szCs w:val="28"/>
        </w:rPr>
        <w:t xml:space="preserve">20_年——20_年</w:t>
      </w:r>
    </w:p>
    <w:p>
      <w:pPr>
        <w:ind w:left="0" w:right="0" w:firstLine="560"/>
        <w:spacing w:before="450" w:after="450" w:line="312" w:lineRule="auto"/>
      </w:pPr>
      <w:r>
        <w:rPr>
          <w:rFonts w:ascii="宋体" w:hAnsi="宋体" w:eastAsia="宋体" w:cs="宋体"/>
          <w:color w:val="000"/>
          <w:sz w:val="28"/>
          <w:szCs w:val="28"/>
        </w:rPr>
        <w:t xml:space="preserve">10级通信工程团支部</w:t>
      </w:r>
    </w:p>
    <w:p>
      <w:pPr>
        <w:ind w:left="0" w:right="0" w:firstLine="560"/>
        <w:spacing w:before="450" w:after="450" w:line="312" w:lineRule="auto"/>
      </w:pPr>
      <w:r>
        <w:rPr>
          <w:rFonts w:ascii="宋体" w:hAnsi="宋体" w:eastAsia="宋体" w:cs="宋体"/>
          <w:color w:val="000"/>
          <w:sz w:val="28"/>
          <w:szCs w:val="28"/>
        </w:rPr>
        <w:t xml:space="preserve">汇报人： 海秀燕 20_年5月11日</w:t>
      </w:r>
    </w:p>
    <w:p>
      <w:pPr>
        <w:ind w:left="0" w:right="0" w:firstLine="560"/>
        <w:spacing w:before="450" w:after="450" w:line="312" w:lineRule="auto"/>
      </w:pPr>
      <w:r>
        <w:rPr>
          <w:rFonts w:ascii="宋体" w:hAnsi="宋体" w:eastAsia="宋体" w:cs="宋体"/>
          <w:color w:val="000"/>
          <w:sz w:val="28"/>
          <w:szCs w:val="28"/>
        </w:rPr>
        <w:t xml:space="preserve">20_年——20_年</w:t>
      </w:r>
    </w:p>
    <w:p>
      <w:pPr>
        <w:ind w:left="0" w:right="0" w:firstLine="560"/>
        <w:spacing w:before="450" w:after="450" w:line="312" w:lineRule="auto"/>
      </w:pPr>
      <w:r>
        <w:rPr>
          <w:rFonts w:ascii="宋体" w:hAnsi="宋体" w:eastAsia="宋体" w:cs="宋体"/>
          <w:color w:val="000"/>
          <w:sz w:val="28"/>
          <w:szCs w:val="28"/>
        </w:rPr>
        <w:t xml:space="preserve">10级通信工程班</w:t>
      </w:r>
    </w:p>
    <w:p>
      <w:pPr>
        <w:ind w:left="0" w:right="0" w:firstLine="560"/>
        <w:spacing w:before="450" w:after="450" w:line="312" w:lineRule="auto"/>
      </w:pPr>
      <w:r>
        <w:rPr>
          <w:rFonts w:ascii="宋体" w:hAnsi="宋体" w:eastAsia="宋体" w:cs="宋体"/>
          <w:color w:val="000"/>
          <w:sz w:val="28"/>
          <w:szCs w:val="28"/>
        </w:rPr>
        <w:t xml:space="preserve">汇报人：刘阔</w:t>
      </w:r>
    </w:p>
    <w:p>
      <w:pPr>
        <w:ind w:left="0" w:right="0" w:firstLine="560"/>
        <w:spacing w:before="450" w:after="450" w:line="312" w:lineRule="auto"/>
      </w:pPr>
      <w:r>
        <w:rPr>
          <w:rFonts w:ascii="宋体" w:hAnsi="宋体" w:eastAsia="宋体" w:cs="宋体"/>
          <w:color w:val="000"/>
          <w:sz w:val="28"/>
          <w:szCs w:val="28"/>
        </w:rPr>
        <w:t xml:space="preserve">20_年5月11日</w:t>
      </w:r>
    </w:p>
    <w:p>
      <w:pPr>
        <w:ind w:left="0" w:right="0" w:firstLine="560"/>
        <w:spacing w:before="450" w:after="450" w:line="312" w:lineRule="auto"/>
      </w:pPr>
      <w:r>
        <w:rPr>
          <w:rFonts w:ascii="宋体" w:hAnsi="宋体" w:eastAsia="宋体" w:cs="宋体"/>
          <w:color w:val="000"/>
          <w:sz w:val="28"/>
          <w:szCs w:val="28"/>
        </w:rPr>
        <w:t xml:space="preserve">团支书中期工作汇报</w:t>
      </w:r>
    </w:p>
    <w:p>
      <w:pPr>
        <w:ind w:left="0" w:right="0" w:firstLine="560"/>
        <w:spacing w:before="450" w:after="450" w:line="312" w:lineRule="auto"/>
      </w:pPr>
      <w:r>
        <w:rPr>
          <w:rFonts w:ascii="宋体" w:hAnsi="宋体" w:eastAsia="宋体" w:cs="宋体"/>
          <w:color w:val="000"/>
          <w:sz w:val="28"/>
          <w:szCs w:val="28"/>
        </w:rPr>
        <w:t xml:space="preserve">10级通信工程团支部是一支拥有43名共青团员的集体，是一个充满活力、团结友爱富有凝聚力的集体，团支部更是这个优秀集体的核心，凝聚着全班46名来自各省不同市州的同学的热情、活力、爱心和努力。</w:t>
      </w:r>
    </w:p>
    <w:p>
      <w:pPr>
        <w:ind w:left="0" w:right="0" w:firstLine="560"/>
        <w:spacing w:before="450" w:after="450" w:line="312" w:lineRule="auto"/>
      </w:pPr>
      <w:r>
        <w:rPr>
          <w:rFonts w:ascii="宋体" w:hAnsi="宋体" w:eastAsia="宋体" w:cs="宋体"/>
          <w:color w:val="000"/>
          <w:sz w:val="28"/>
          <w:szCs w:val="28"/>
        </w:rPr>
        <w:t xml:space="preserve">自开学半学期以来，在物电学院团总支的无限关怀与指导下，在班主任张虹波老师的带领下, 经过我10级通信工程团支部所有成员的共同努力，无论在组织建设方面、思想道德建设方面、还是学风、文化建设方面都取得了令人满意的成绩。</w:t>
      </w:r>
    </w:p>
    <w:p>
      <w:pPr>
        <w:ind w:left="0" w:right="0" w:firstLine="560"/>
        <w:spacing w:before="450" w:after="450" w:line="312" w:lineRule="auto"/>
      </w:pPr>
      <w:r>
        <w:rPr>
          <w:rFonts w:ascii="宋体" w:hAnsi="宋体" w:eastAsia="宋体" w:cs="宋体"/>
          <w:color w:val="000"/>
          <w:sz w:val="28"/>
          <w:szCs w:val="28"/>
        </w:rPr>
        <w:t xml:space="preserve">在组织建设方面，我10通信工程团支部始终坚持公平、公正、公开的原则来开展班内各项团组织活动。团支部委员由班级同学公开投票选举产生，日常工作中，团支部委员严格要求自己，认真完成团组织布置的每项任务，定期开展各项团日活动，按期督促团员们缴纳团费，鼓励班级群众同学向团组织靠拢，早日加入团员的队伍中。到目前已有33位同学参加了党校培训班，接受了党的正式的教育，并顺利结业，11名同学光荣的成为_预备党员，青马班培训中，我班3名同学荣获优秀学员荣誉称号。</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在过去半学期的时间中，我班团支部以院团委为工作中心，以求是、创新、务实为原则，全面提高我班团员的综合素质，并以增强团员意识主题教育为主线，以专业学习为中心，进一步加强团支部的全面建设。在增强团员意识主题教育中我们严格按照院团委的要求组织同学们学习团章，认真学习了党的相关知识。团支部成员互相帮助，互相交流，互相配合，取得了较大的进步。在宣传教育方面，团支部的班子成员，还有班上的入党积极分子，都积极主动地向同学们传达党的思想，并鼓励大家加入中国_。在每次团组织活动前，我们都加大宣传力度，务求令所有的团员都积极主动地参与到其中，使团组织生活收到最大的效果。</w:t>
      </w:r>
    </w:p>
    <w:p>
      <w:pPr>
        <w:ind w:left="0" w:right="0" w:firstLine="560"/>
        <w:spacing w:before="450" w:after="450" w:line="312" w:lineRule="auto"/>
      </w:pPr>
      <w:r>
        <w:rPr>
          <w:rFonts w:ascii="宋体" w:hAnsi="宋体" w:eastAsia="宋体" w:cs="宋体"/>
          <w:color w:val="000"/>
          <w:sz w:val="28"/>
          <w:szCs w:val="28"/>
        </w:rPr>
        <w:t xml:space="preserve">良好的班风、学风是取得优异成绩的前提，同学们的共同努力是取得优异成绩的保证。为了更好的发展学风、丰富文化建设，激发同学们的创新能力，从开学第一天起，我班班委团支部应班主任张虹波老师的要求，在班内展开学习小组的形式进行学习，并鼓励同学们积极参加各项创新项目。在学校及学院的各项活</w:t>
      </w:r>
    </w:p>
    <w:p>
      <w:pPr>
        <w:ind w:left="0" w:right="0" w:firstLine="560"/>
        <w:spacing w:before="450" w:after="450" w:line="312" w:lineRule="auto"/>
      </w:pPr>
      <w:r>
        <w:rPr>
          <w:rFonts w:ascii="宋体" w:hAnsi="宋体" w:eastAsia="宋体" w:cs="宋体"/>
          <w:color w:val="000"/>
          <w:sz w:val="28"/>
          <w:szCs w:val="28"/>
        </w:rPr>
        <w:t xml:space="preserve">动中，我班同学表现积极，成绩突出。现在同学们工作认真、学习刻苦，班风优良，成绩突出，得益于这种优良的学风。我班团支部也因此凭借高度的自觉和一贯的团结赢得了各任课老师的好评。</w:t>
      </w:r>
    </w:p>
    <w:p>
      <w:pPr>
        <w:ind w:left="0" w:right="0" w:firstLine="560"/>
        <w:spacing w:before="450" w:after="450" w:line="312" w:lineRule="auto"/>
      </w:pPr>
      <w:r>
        <w:rPr>
          <w:rFonts w:ascii="宋体" w:hAnsi="宋体" w:eastAsia="宋体" w:cs="宋体"/>
          <w:color w:val="000"/>
          <w:sz w:val="28"/>
          <w:szCs w:val="28"/>
        </w:rPr>
        <w:t xml:space="preserve">以下是我团支部本学期组织开展的各项活动：</w:t>
      </w:r>
    </w:p>
    <w:p>
      <w:pPr>
        <w:ind w:left="0" w:right="0" w:firstLine="560"/>
        <w:spacing w:before="450" w:after="450" w:line="312" w:lineRule="auto"/>
      </w:pPr>
      <w:r>
        <w:rPr>
          <w:rFonts w:ascii="宋体" w:hAnsi="宋体" w:eastAsia="宋体" w:cs="宋体"/>
          <w:color w:val="000"/>
          <w:sz w:val="28"/>
          <w:szCs w:val="28"/>
        </w:rPr>
        <w:t xml:space="preserve">20_年3月2日下午，我团支部组织开展了“考研加油站”主题团日讲座。本次讲座邀请了物理电气信息学院资深数学老师宋金国老师主讲。</w:t>
      </w:r>
    </w:p>
    <w:p>
      <w:pPr>
        <w:ind w:left="0" w:right="0" w:firstLine="560"/>
        <w:spacing w:before="450" w:after="450" w:line="312" w:lineRule="auto"/>
      </w:pPr>
      <w:r>
        <w:rPr>
          <w:rFonts w:ascii="宋体" w:hAnsi="宋体" w:eastAsia="宋体" w:cs="宋体"/>
          <w:color w:val="000"/>
          <w:sz w:val="28"/>
          <w:szCs w:val="28"/>
        </w:rPr>
        <w:t xml:space="preserve">20_年3月5日下午4:00，在我团支部的组织下，全体同学成功举办了“雷锋在行动”公益活动。本次活动体现了同学们对社会的爱心，诠释了新时代雷锋精神。大家受益匪浅，并向社区负责人承诺，此类活动我们将会一直坚持下去，最后，活动在欢快的气氛中圆满结束。同时，我通信工程班团支部帮助老年社区策划主办关于学习雷锋精神为主题黑板报一份，并帮忙置于宁夏大学B区南门宣传栏处。</w:t>
      </w:r>
    </w:p>
    <w:p>
      <w:pPr>
        <w:ind w:left="0" w:right="0" w:firstLine="560"/>
        <w:spacing w:before="450" w:after="450" w:line="312" w:lineRule="auto"/>
      </w:pPr>
      <w:r>
        <w:rPr>
          <w:rFonts w:ascii="宋体" w:hAnsi="宋体" w:eastAsia="宋体" w:cs="宋体"/>
          <w:color w:val="000"/>
          <w:sz w:val="28"/>
          <w:szCs w:val="28"/>
        </w:rPr>
        <w:t xml:space="preserve">20_年4月13日下午1:30, 在我团支部的组织下，全体同学成功举办了“党团知识在我心中”主题团日活动。出席本次活动的有院党委副书记李海燕老师、学生工作办公室主任聂义民老师、班主任张虹波老师、各班团支书以及我10级通信班全体同学。</w:t>
      </w:r>
    </w:p>
    <w:p>
      <w:pPr>
        <w:ind w:left="0" w:right="0" w:firstLine="560"/>
        <w:spacing w:before="450" w:after="450" w:line="312" w:lineRule="auto"/>
      </w:pPr>
      <w:r>
        <w:rPr>
          <w:rFonts w:ascii="宋体" w:hAnsi="宋体" w:eastAsia="宋体" w:cs="宋体"/>
          <w:color w:val="000"/>
          <w:sz w:val="28"/>
          <w:szCs w:val="28"/>
        </w:rPr>
        <w:t xml:space="preserve">为了增加班集体工作的进一步完善，我班组织同学建立班级网页，在班主任老师的帮助下，准备下企业实地了解与本专业相关的知识，为进一步提高团员的思想认识，增强大家社会责任感，在我团支部的组织下，利用周末时间去科技博物馆为小学讲解与我们专业相关的知识，能够做到学有所用。</w:t>
      </w:r>
    </w:p>
    <w:p>
      <w:pPr>
        <w:ind w:left="0" w:right="0" w:firstLine="560"/>
        <w:spacing w:before="450" w:after="450" w:line="312" w:lineRule="auto"/>
      </w:pPr>
      <w:r>
        <w:rPr>
          <w:rFonts w:ascii="宋体" w:hAnsi="宋体" w:eastAsia="宋体" w:cs="宋体"/>
          <w:color w:val="000"/>
          <w:sz w:val="28"/>
          <w:szCs w:val="28"/>
        </w:rPr>
        <w:t xml:space="preserve">10通信工程班团支书：海秀燕</w:t>
      </w:r>
    </w:p>
    <w:p>
      <w:pPr>
        <w:ind w:left="0" w:right="0" w:firstLine="560"/>
        <w:spacing w:before="450" w:after="450" w:line="312" w:lineRule="auto"/>
      </w:pPr>
      <w:r>
        <w:rPr>
          <w:rFonts w:ascii="宋体" w:hAnsi="宋体" w:eastAsia="宋体" w:cs="宋体"/>
          <w:color w:val="000"/>
          <w:sz w:val="28"/>
          <w:szCs w:val="28"/>
        </w:rPr>
        <w:t xml:space="preserve">20_年5月11日</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科技立项中期答辩工作总结6</w:t>
      </w:r>
    </w:p>
    <w:p>
      <w:pPr>
        <w:ind w:left="0" w:right="0" w:firstLine="560"/>
        <w:spacing w:before="450" w:after="450" w:line="312" w:lineRule="auto"/>
      </w:pPr>
      <w:r>
        <w:rPr>
          <w:rFonts w:ascii="宋体" w:hAnsi="宋体" w:eastAsia="宋体" w:cs="宋体"/>
          <w:color w:val="000"/>
          <w:sz w:val="28"/>
          <w:szCs w:val="28"/>
        </w:rPr>
        <w:t xml:space="preserve">20xx秋季学期算是我最忙碌的一年，刚刚被聘为xx片区教研组长的我初生牛犊不怕虎。根据市教科所的安排，经片区教研组成员商议，决定我片区品德教研活动于20xx年x月x日在xxx中心校开展。在教科所xx老师的指导及xx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&gt;一、教学现状初探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&gt;二、教研活动情况及效果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xxx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本次活动由来自于xxx中心校、中和营中心校、碑格中心校和几位品德学科带头人共38人参加。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xx市xx小学xx老师为大家作了精彩的课堂教学展示——人教版小学品德与社会五年级上册《五十六个民族，五十六朵花》。这节课，教师有激情，学生有热情，在整个课堂教学过程中，xx老师坚持以学生为主体的教学原则，教给学生学习的方法，放手让学生自主学习，使学生在积极、愉快的课堂氛围中提高自己的认知能力，有效达成课堂的教学目标，从而达到预期的教学效果。接着，来自xx小学的xxx老师和xx小学的xxx老师分别给我们作了专题讲座《丰富课程内容，提高课堂效益》和《提高品德与社会课堂教学有效性的基本途径》。最后，开远市教科所的xxx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&gt;三、教研活动的不足和今后的展望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首先，由于我刚刚接手此工作，还是一名新兵，所以在工作中有许多的不懂、不熟，致使教研活动不能按时顺利开展。在此，得感谢xxx老师的指导和各位组员的帮助。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科技立项中期答辩工作总结7</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&gt;小队工作完成情况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&gt;研究所工作完成情况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&gt;二、技术水平成长</w:t>
      </w:r>
    </w:p>
    <w:p>
      <w:pPr>
        <w:ind w:left="0" w:right="0" w:firstLine="560"/>
        <w:spacing w:before="450" w:after="450" w:line="312" w:lineRule="auto"/>
      </w:pPr>
      <w:r>
        <w:rPr>
          <w:rFonts w:ascii="宋体" w:hAnsi="宋体" w:eastAsia="宋体" w:cs="宋体"/>
          <w:color w:val="000"/>
          <w:sz w:val="28"/>
          <w:szCs w:val="28"/>
        </w:rPr>
        <w:t xml:space="preserve">&gt;eilog-05快速与成像测井平台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&gt;各类c/o相关仪器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&gt;脉冲中子孔隙度测井仪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&gt;三、20xx年度学习培训</w:t>
      </w:r>
    </w:p>
    <w:p>
      <w:pPr>
        <w:ind w:left="0" w:right="0" w:firstLine="560"/>
        <w:spacing w:before="450" w:after="450" w:line="312" w:lineRule="auto"/>
      </w:pPr>
      <w:r>
        <w:rPr>
          <w:rFonts w:ascii="宋体" w:hAnsi="宋体" w:eastAsia="宋体" w:cs="宋体"/>
          <w:color w:val="000"/>
          <w:sz w:val="28"/>
          <w:szCs w:val="28"/>
        </w:rPr>
        <w:t xml:space="preserve">&gt;公司培训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&gt;专业知识自学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&gt;四、20xx年度工作、学习计划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科技立项中期答辩工作总结8</w:t>
      </w:r>
    </w:p>
    <w:p>
      <w:pPr>
        <w:ind w:left="0" w:right="0" w:firstLine="560"/>
        <w:spacing w:before="450" w:after="450" w:line="312" w:lineRule="auto"/>
      </w:pPr>
      <w:r>
        <w:rPr>
          <w:rFonts w:ascii="宋体" w:hAnsi="宋体" w:eastAsia="宋体" w:cs="宋体"/>
          <w:color w:val="000"/>
          <w:sz w:val="28"/>
          <w:szCs w:val="28"/>
        </w:rPr>
        <w:t xml:space="preserve">一学期的工作结束了，一学期来我认真学习，踏实工作，用自己勤奋工作来体现工作的思想，用自己的科研理论指导我的教学思路，在这里做如下的总结：</w:t>
      </w:r>
    </w:p>
    <w:p>
      <w:pPr>
        <w:ind w:left="0" w:right="0" w:firstLine="560"/>
        <w:spacing w:before="450" w:after="450" w:line="312" w:lineRule="auto"/>
      </w:pPr>
      <w:r>
        <w:rPr>
          <w:rFonts w:ascii="宋体" w:hAnsi="宋体" w:eastAsia="宋体" w:cs="宋体"/>
          <w:color w:val="000"/>
          <w:sz w:val="28"/>
          <w:szCs w:val="28"/>
        </w:rPr>
        <w:t xml:space="preserve">一、以科研作为自己的思想纲领</w:t>
      </w:r>
    </w:p>
    <w:p>
      <w:pPr>
        <w:ind w:left="0" w:right="0" w:firstLine="560"/>
        <w:spacing w:before="450" w:after="450" w:line="312" w:lineRule="auto"/>
      </w:pPr>
      <w:r>
        <w:rPr>
          <w:rFonts w:ascii="宋体" w:hAnsi="宋体" w:eastAsia="宋体" w:cs="宋体"/>
          <w:color w:val="000"/>
          <w:sz w:val="28"/>
          <w:szCs w:val="28"/>
        </w:rPr>
        <w:t xml:space="preserve">因为是刚参加工作，步入自己的教学岗位，首先要端正自己的工作态度，认真积极地做好每一项工作，积极配合学校的工作，能时刻的关注，学校教育的大形势，发展趋势，认识自己工作的点点滴滴，提高自己的修养。以科学教学、科学研究为自己的工作的态度，认真学习业务知识，积极参加培训学习。虚心向行家学习，认真摘录学习笔记，端正教育教学思想，以此给自己找到学习的机会，及时_加油_、_充电_;平时能抽出一定时间上网，学习一些新的教研论坛，并发表自己的观点。科研，让我有了在岗位对学科进行教学系统分析研究的机会，使我真正走上科研的道路。</w:t>
      </w:r>
    </w:p>
    <w:p>
      <w:pPr>
        <w:ind w:left="0" w:right="0" w:firstLine="560"/>
        <w:spacing w:before="450" w:after="450" w:line="312" w:lineRule="auto"/>
      </w:pPr>
      <w:r>
        <w:rPr>
          <w:rFonts w:ascii="宋体" w:hAnsi="宋体" w:eastAsia="宋体" w:cs="宋体"/>
          <w:color w:val="000"/>
          <w:sz w:val="28"/>
          <w:szCs w:val="28"/>
        </w:rPr>
        <w:t xml:space="preserve">二、把教学的过程科研化、过程化</w:t>
      </w:r>
    </w:p>
    <w:p>
      <w:pPr>
        <w:ind w:left="0" w:right="0" w:firstLine="560"/>
        <w:spacing w:before="450" w:after="450" w:line="312" w:lineRule="auto"/>
      </w:pPr>
      <w:r>
        <w:rPr>
          <w:rFonts w:ascii="宋体" w:hAnsi="宋体" w:eastAsia="宋体" w:cs="宋体"/>
          <w:color w:val="000"/>
          <w:sz w:val="28"/>
          <w:szCs w:val="28"/>
        </w:rPr>
        <w:t xml:space="preserve">1、坚持“教学科研”实际研究，实施教学课题化</w:t>
      </w:r>
    </w:p>
    <w:p>
      <w:pPr>
        <w:ind w:left="0" w:right="0" w:firstLine="560"/>
        <w:spacing w:before="450" w:after="450" w:line="312" w:lineRule="auto"/>
      </w:pPr>
      <w:r>
        <w:rPr>
          <w:rFonts w:ascii="宋体" w:hAnsi="宋体" w:eastAsia="宋体" w:cs="宋体"/>
          <w:color w:val="000"/>
          <w:sz w:val="28"/>
          <w:szCs w:val="28"/>
        </w:rPr>
        <w:t xml:space="preserve">我通过教育科研这条道路，深化课堂教学改革，充分发挥教科研的先导、服务功能，提高我的科研能力，改变我的教学水平。我积极参与学校的教科研活动。通过教科研课题的申报、研究、学习让我对教学科研活动产生了兴趣、认识和提高。</w:t>
      </w:r>
    </w:p>
    <w:p>
      <w:pPr>
        <w:ind w:left="0" w:right="0" w:firstLine="560"/>
        <w:spacing w:before="450" w:after="450" w:line="312" w:lineRule="auto"/>
      </w:pPr>
      <w:r>
        <w:rPr>
          <w:rFonts w:ascii="宋体" w:hAnsi="宋体" w:eastAsia="宋体" w:cs="宋体"/>
          <w:color w:val="000"/>
          <w:sz w:val="28"/>
          <w:szCs w:val="28"/>
        </w:rPr>
        <w:t xml:space="preserve">2、强化“教学反思”研究方式，推进教学过程的创新</w:t>
      </w:r>
    </w:p>
    <w:p>
      <w:pPr>
        <w:ind w:left="0" w:right="0" w:firstLine="560"/>
        <w:spacing w:before="450" w:after="450" w:line="312" w:lineRule="auto"/>
      </w:pPr>
      <w:r>
        <w:rPr>
          <w:rFonts w:ascii="宋体" w:hAnsi="宋体" w:eastAsia="宋体" w:cs="宋体"/>
          <w:color w:val="000"/>
          <w:sz w:val="28"/>
          <w:szCs w:val="28"/>
        </w:rPr>
        <w:t xml:space="preserve">认真学习理论是更好的服务于教学实际，努力提高教育教学质量。教学中特别注意落实新课程标准理念，将课题和教学结合在一起，在实际的科研实践活动中，我和我们的老师一起认真的分析材料，对每一次课堂教学的问题一一讨论、实践、再讨论，让问题解决，总结课堂教学的课后问题思考，让我们的科研真正有效。课后记好教学反思和案例，让我认识到教学只有真正科学、真正能够去研究才能又课堂教学的生命力。通过教学案例、总结的撰写让我更加系统的掌握科研的真正意义。同时为了让自己和我们的老师对科研有更加深的理解。通过学习、比赛又增加了我的知识面，开阔了我的视野。从而加强课题的管理和运作，把课题研究与学校教学工作紧密结合起来，实现教学过程科研化。以教学过程为科研的课题的管理过程，以教学反思为科研的思考研究，强化了科研、课题、教学三者之间的融合和连续性，达到以科研为思想，以课题为载体，深化教学改革，体现一种三者和一的境界。</w:t>
      </w:r>
    </w:p>
    <w:p>
      <w:pPr>
        <w:ind w:left="0" w:right="0" w:firstLine="560"/>
        <w:spacing w:before="450" w:after="450" w:line="312" w:lineRule="auto"/>
      </w:pPr>
      <w:r>
        <w:rPr>
          <w:rFonts w:ascii="宋体" w:hAnsi="宋体" w:eastAsia="宋体" w:cs="宋体"/>
          <w:color w:val="000"/>
          <w:sz w:val="28"/>
          <w:szCs w:val="28"/>
        </w:rPr>
        <w:t xml:space="preserve">三、以科研带动学习</w:t>
      </w:r>
    </w:p>
    <w:p>
      <w:pPr>
        <w:ind w:left="0" w:right="0" w:firstLine="560"/>
        <w:spacing w:before="450" w:after="450" w:line="312" w:lineRule="auto"/>
      </w:pPr>
      <w:r>
        <w:rPr>
          <w:rFonts w:ascii="宋体" w:hAnsi="宋体" w:eastAsia="宋体" w:cs="宋体"/>
          <w:color w:val="000"/>
          <w:sz w:val="28"/>
          <w:szCs w:val="28"/>
        </w:rPr>
        <w:t xml:space="preserve">教学科研不是一朝一夕的事，要及时记录教学的反思，针对研究课题进行研究。在研究的过程中要不断积累经验，找到不足，通过科研活动触动自己学习，从而加强了自身业务水平，提高了自身修养。让科研不仅成为我的成长奠基石，也让科研成为学校发展的源头。</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科的发展”我必须朝着科研方向发展，用自己的热情、毅力和智慧全身心地投入教育科研，让教育植根于科研这片沃土，教育之树才会生机盎然，枝繁叶茂，才能长青常绿，春华秋实。</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科技立项中期答辩工作总结9</w:t>
      </w:r>
    </w:p>
    <w:p>
      <w:pPr>
        <w:ind w:left="0" w:right="0" w:firstLine="560"/>
        <w:spacing w:before="450" w:after="450" w:line="312" w:lineRule="auto"/>
      </w:pPr>
      <w:r>
        <w:rPr>
          <w:rFonts w:ascii="宋体" w:hAnsi="宋体" w:eastAsia="宋体" w:cs="宋体"/>
          <w:color w:val="000"/>
          <w:sz w:val="28"/>
          <w:szCs w:val="28"/>
        </w:rPr>
        <w:t xml:space="preserve">本年度，我校以服务为宗旨，以“十一五”规划课题的研究为载体。努力在教育、教学及队伍建设等方面，发挥科研先导作用，为基础教育课程改革服务，为促进教师专业发展服务。主要做了以下工作：</w:t>
      </w:r>
    </w:p>
    <w:p>
      <w:pPr>
        <w:ind w:left="0" w:right="0" w:firstLine="560"/>
        <w:spacing w:before="450" w:after="450" w:line="312" w:lineRule="auto"/>
      </w:pPr>
      <w:r>
        <w:rPr>
          <w:rFonts w:ascii="宋体" w:hAnsi="宋体" w:eastAsia="宋体" w:cs="宋体"/>
          <w:color w:val="000"/>
          <w:sz w:val="28"/>
          <w:szCs w:val="28"/>
        </w:rPr>
        <w:t xml:space="preserve">&gt;一、教师制定了个人学期科研工作计划。</w:t>
      </w:r>
    </w:p>
    <w:p>
      <w:pPr>
        <w:ind w:left="0" w:right="0" w:firstLine="560"/>
        <w:spacing w:before="450" w:after="450" w:line="312" w:lineRule="auto"/>
      </w:pPr>
      <w:r>
        <w:rPr>
          <w:rFonts w:ascii="宋体" w:hAnsi="宋体" w:eastAsia="宋体" w:cs="宋体"/>
          <w:color w:val="000"/>
          <w:sz w:val="28"/>
          <w:szCs w:val="28"/>
        </w:rPr>
        <w:t xml:space="preserve">在学校科研工作计划的指导下，结合自己实际，每位教师都要制定个人学期教科研计划，做到心中有数，并对照实施。学校监督了每位教师计划执行情况。</w:t>
      </w:r>
    </w:p>
    <w:p>
      <w:pPr>
        <w:ind w:left="0" w:right="0" w:firstLine="560"/>
        <w:spacing w:before="450" w:after="450" w:line="312" w:lineRule="auto"/>
      </w:pPr>
      <w:r>
        <w:rPr>
          <w:rFonts w:ascii="宋体" w:hAnsi="宋体" w:eastAsia="宋体" w:cs="宋体"/>
          <w:color w:val="000"/>
          <w:sz w:val="28"/>
          <w:szCs w:val="28"/>
        </w:rPr>
        <w:t xml:space="preserve">&gt;二、培养教育科研意识。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学校大部分教师对教科研漠不关心，认为教科研是专家的专利，自己把书教好就行了。针对这种认识，我校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开展了教师论坛。针对课题研究中，教师缺乏科学理论的支撑，为了更好地帮助教师运用科学的理论指导实践研究。</w:t>
      </w:r>
    </w:p>
    <w:p>
      <w:pPr>
        <w:ind w:left="0" w:right="0" w:firstLine="560"/>
        <w:spacing w:before="450" w:after="450" w:line="312" w:lineRule="auto"/>
      </w:pPr>
      <w:r>
        <w:rPr>
          <w:rFonts w:ascii="宋体" w:hAnsi="宋体" w:eastAsia="宋体" w:cs="宋体"/>
          <w:color w:val="000"/>
          <w:sz w:val="28"/>
          <w:szCs w:val="28"/>
        </w:rPr>
        <w:t xml:space="preserve">（3）加强了对青年教师的培养，促进了青年教师素质的全面提高。本学期，我校以课程改革为契机，加强对青年教师的培养，只要一有机会，学校就派青年教师外出学习、参观、听各种讲座，进一步提高了他们的教研水平。同时组织青年教师上研究课、示范课等多种形式的活动，促进了教师的全面提高。</w:t>
      </w:r>
    </w:p>
    <w:p>
      <w:pPr>
        <w:ind w:left="0" w:right="0" w:firstLine="560"/>
        <w:spacing w:before="450" w:after="450" w:line="312" w:lineRule="auto"/>
      </w:pPr>
      <w:r>
        <w:rPr>
          <w:rFonts w:ascii="宋体" w:hAnsi="宋体" w:eastAsia="宋体" w:cs="宋体"/>
          <w:color w:val="000"/>
          <w:sz w:val="28"/>
          <w:szCs w:val="28"/>
        </w:rPr>
        <w:t xml:space="preserve">&gt;三、强化课题全过程管理，切实提高课题研究实效。</w:t>
      </w:r>
    </w:p>
    <w:p>
      <w:pPr>
        <w:ind w:left="0" w:right="0" w:firstLine="560"/>
        <w:spacing w:before="450" w:after="450" w:line="312" w:lineRule="auto"/>
      </w:pPr>
      <w:r>
        <w:rPr>
          <w:rFonts w:ascii="宋体" w:hAnsi="宋体" w:eastAsia="宋体" w:cs="宋体"/>
          <w:color w:val="000"/>
          <w:sz w:val="28"/>
          <w:szCs w:val="28"/>
        </w:rPr>
        <w:t xml:space="preserve">随着《小学创新作文教学实践探索与研究》课题的顺利结题，我们更加重视对教师作文课的指导。我校3－6年级的学生已较熟练地掌握习作评改地“技术、技巧”，让学生真正体会到了“赏识”别人习作的快乐。同时，全校语文教师在习作指导和评改中彻底走出了“高耗低效”的怪圈。</w:t>
      </w:r>
    </w:p>
    <w:p>
      <w:pPr>
        <w:ind w:left="0" w:right="0" w:firstLine="560"/>
        <w:spacing w:before="450" w:after="450" w:line="312" w:lineRule="auto"/>
      </w:pPr>
      <w:r>
        <w:rPr>
          <w:rFonts w:ascii="宋体" w:hAnsi="宋体" w:eastAsia="宋体" w:cs="宋体"/>
          <w:color w:val="000"/>
          <w:sz w:val="28"/>
          <w:szCs w:val="28"/>
        </w:rPr>
        <w:t xml:space="preserve">（一）、主研人员专题研讨</w:t>
      </w:r>
    </w:p>
    <w:p>
      <w:pPr>
        <w:ind w:left="0" w:right="0" w:firstLine="560"/>
        <w:spacing w:before="450" w:after="450" w:line="312" w:lineRule="auto"/>
      </w:pPr>
      <w:r>
        <w:rPr>
          <w:rFonts w:ascii="宋体" w:hAnsi="宋体" w:eastAsia="宋体" w:cs="宋体"/>
          <w:color w:val="000"/>
          <w:sz w:val="28"/>
          <w:szCs w:val="28"/>
        </w:rPr>
        <w:t xml:space="preserve">我校利用周四备课时间，组织课题组主研人员分年级段进行专题研讨，让教师们更加明确进行习作指导时应做好的几方面工作。例如：闵滢川老师的《谈谈低年级习作教学》，周凤华老师的《如何培养中低年级学生小组合作的习惯》；郭健老师的《如何在综合实践活动中激发学生习作的兴趣，拓宽合作素材》，徐雅娟老师的《谈谈中高年级学生如何进行合作批改》，让老师们从理论到实践中掌握相关理论。</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参与课题，我校进行了主研人员上示范课的形式，如王丽老师的《感动》、郭永静老师的《亲情伴我同行》、王岩老师的《掌声》；于海燕老师的“自由作文”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进行展示。如六年级对习作的指导及批改。该年级从三年级开始实行，将合作学习运用于习作教学。特别是在习作评改上，积累了不少经验。于是，我们带领全校班主任教师重点对六年级的习作合作批改进行观摩，特别是主研人员郭永静、徐雅娟的班，让人耳目一新，并从中真正领悟了“习作中合作批改的‘真谛’”。回顾本年度的科研工作，虽取得了一些成绩，但还有很多地方需要改进、充实，在今后的工作中，我们要进一步营造全员参与的氛围，搭建展示才华的舞台，提供消息交流的</w:t>
      </w:r>
    </w:p>
    <w:p>
      <w:pPr>
        <w:ind w:left="0" w:right="0" w:firstLine="560"/>
        <w:spacing w:before="450" w:after="450" w:line="312" w:lineRule="auto"/>
      </w:pPr>
      <w:r>
        <w:rPr>
          <w:rFonts w:ascii="宋体" w:hAnsi="宋体" w:eastAsia="宋体" w:cs="宋体"/>
          <w:color w:val="000"/>
          <w:sz w:val="28"/>
          <w:szCs w:val="28"/>
        </w:rPr>
        <w:t xml:space="preserve">场所，使我校的科研工作稳步前进。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科技立项中期答辩工作总结10</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科技立项中期答辩工作总结11</w:t>
      </w:r>
    </w:p>
    <w:p>
      <w:pPr>
        <w:ind w:left="0" w:right="0" w:firstLine="560"/>
        <w:spacing w:before="450" w:after="450" w:line="312" w:lineRule="auto"/>
      </w:pPr>
      <w:r>
        <w:rPr>
          <w:rFonts w:ascii="宋体" w:hAnsi="宋体" w:eastAsia="宋体" w:cs="宋体"/>
          <w:color w:val="000"/>
          <w:sz w:val="28"/>
          <w:szCs w:val="28"/>
        </w:rPr>
        <w:t xml:space="preserve">1、项目立项背景、目的</w:t>
      </w:r>
    </w:p>
    <w:p>
      <w:pPr>
        <w:ind w:left="0" w:right="0" w:firstLine="560"/>
        <w:spacing w:before="450" w:after="450" w:line="312" w:lineRule="auto"/>
      </w:pPr>
      <w:r>
        <w:rPr>
          <w:rFonts w:ascii="宋体" w:hAnsi="宋体" w:eastAsia="宋体" w:cs="宋体"/>
          <w:color w:val="000"/>
          <w:sz w:val="28"/>
          <w:szCs w:val="28"/>
        </w:rPr>
        <w:t xml:space="preserve">油页岩经干馏后，所产生的尾气中含有重质焦油和轻质焦油。重质焦油和露点较高的轻质焦油经两级水洗和一级电捕焦油器，从尾气中分离收集，但是露点较低的轻质焦油(露点在40℃以下)仍以气相状态存在于尾气中，不能结露成油雾，低露点气相油不能通过水洗和电捕焦油器从尾气中分离出来，如欲把尾气中低露点气相油回收，必须使尾气温度降至露点以下，才能使各种不同低露点的轻质油气结露成油雾。 从化验室测试证明当尾气温度通过-8℃左右的冰水冷却后，将尾气冷却至4℃左右，每立方尾气可得到2 g左右的液态轻质油。要回收尾气中大部分轻质油，应使煤气温度降至10℃以下，为此需制备温度为5℃以下的冷水，通过气体冷却装置，达到尾气降温的目的。如通过常温下的气体冷却装置，只能使煤气温度最低降至30℃左右，但有一部分露点低于30℃的轻质油无法回收。为此本方案设置尾气深度冷却系统，使煤气温度降温区间在10～30℃，从而达到进一步回收页岩轻质油的目的。</w:t>
      </w:r>
    </w:p>
    <w:p>
      <w:pPr>
        <w:ind w:left="0" w:right="0" w:firstLine="560"/>
        <w:spacing w:before="450" w:after="450" w:line="312" w:lineRule="auto"/>
      </w:pPr>
      <w:r>
        <w:rPr>
          <w:rFonts w:ascii="宋体" w:hAnsi="宋体" w:eastAsia="宋体" w:cs="宋体"/>
          <w:color w:val="000"/>
          <w:sz w:val="28"/>
          <w:szCs w:val="28"/>
        </w:rPr>
        <w:t xml:space="preserve">2、研究工作的开展情况</w:t>
      </w:r>
    </w:p>
    <w:p>
      <w:pPr>
        <w:ind w:left="0" w:right="0" w:firstLine="560"/>
        <w:spacing w:before="450" w:after="450" w:line="312" w:lineRule="auto"/>
      </w:pPr>
      <w:r>
        <w:rPr>
          <w:rFonts w:ascii="宋体" w:hAnsi="宋体" w:eastAsia="宋体" w:cs="宋体"/>
          <w:color w:val="000"/>
          <w:sz w:val="28"/>
          <w:szCs w:val="28"/>
        </w:rPr>
        <w:t xml:space="preserve">____年年底次项目中试实验的所需的配套设备全部到位，并于20____年3月底完成设备的全部安装和调试工作，—期间进行了实验数据的采集工作，5月底完成了中试实验报告的编写和修订工作。6月初陕西航达委托化工六院与我公司进行了技术交流，并进行了现场实地勘查和设计资料的收集工作。8月底化工六院的初步设计工作已经完成，公司正在和陕西航达协商进一步的合作细节。本中试试验装置从开机调试一直到现在，设备一直运行平稳且收油效果颇佳，</w:t>
      </w:r>
    </w:p>
    <w:p>
      <w:pPr>
        <w:ind w:left="0" w:right="0" w:firstLine="560"/>
        <w:spacing w:before="450" w:after="450" w:line="312" w:lineRule="auto"/>
      </w:pPr>
      <w:r>
        <w:rPr>
          <w:rFonts w:ascii="宋体" w:hAnsi="宋体" w:eastAsia="宋体" w:cs="宋体"/>
          <w:color w:val="000"/>
          <w:sz w:val="28"/>
          <w:szCs w:val="28"/>
        </w:rPr>
        <w:t xml:space="preserve">3、主要的创新之处和达到的技术、经济指标</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温度由50℃左右降到10～30℃，尾气在气体冷却装置中冷却后经油水分离器分离，可大大提高尾气中轻质油的回收效率。(壳程间碰撞凝聚，能改善油雾粒径结构，加大分子间的结构强度，使分子荷电性能增强，焦油回收率得以大大提高。)冷却水与尾气间接接触，循环使用，冷却水消耗量少且不产生任何污水，节约水资源。每方页岩尾气中平均回收的轻质油，可以极大的减少资源的浪费，减少废气对大气的污染，而且还可以节约企业的能源成本。</w:t>
      </w:r>
    </w:p>
    <w:p>
      <w:pPr>
        <w:ind w:left="0" w:right="0" w:firstLine="560"/>
        <w:spacing w:before="450" w:after="450" w:line="312" w:lineRule="auto"/>
      </w:pPr>
      <w:r>
        <w:rPr>
          <w:rFonts w:ascii="宋体" w:hAnsi="宋体" w:eastAsia="宋体" w:cs="宋体"/>
          <w:color w:val="000"/>
          <w:sz w:val="28"/>
          <w:szCs w:val="28"/>
        </w:rPr>
        <w:t xml:space="preserve">4、该项目研究成果的科学意义和应用前景</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可以将尾气中一些由于裂化分解而生成的小分子饱和烃回收利用，不仅是有效的防止了能源浪费，而且防止由于裂化分解而生成的小分子饱和烃排入大气污染环境，可谓是一举两得;在石油炼化厂和煤焦油炼化厂应用前景颇大。</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科技立项中期答辩工作总结12</w:t>
      </w:r>
    </w:p>
    <w:p>
      <w:pPr>
        <w:ind w:left="0" w:right="0" w:firstLine="560"/>
        <w:spacing w:before="450" w:after="450" w:line="312" w:lineRule="auto"/>
      </w:pPr>
      <w:r>
        <w:rPr>
          <w:rFonts w:ascii="宋体" w:hAnsi="宋体" w:eastAsia="宋体" w:cs="宋体"/>
          <w:color w:val="000"/>
          <w:sz w:val="28"/>
          <w:szCs w:val="28"/>
        </w:rPr>
        <w:t xml:space="preserve">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简要介绍企业的发展历史，目前的状况包括资产规模、人员情况、企业的产品开发情况、企业所获得的资质和荣誉等。主要是对企业进行概括性的介绍。（文章正文一律用四号仿宋体字）</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宋体" w:hAnsi="宋体" w:eastAsia="宋体" w:cs="宋体"/>
          <w:color w:val="000"/>
          <w:sz w:val="28"/>
          <w:szCs w:val="28"/>
        </w:rPr>
        <w:t xml:space="preserve">（在此处用一到两段文字描述本项目产品的市场开拓与销售情况，包括销售网络建设、国际市场开拓、典型用户等情况，以及在开拓市场过程中所取得的成功经验和典型案例）</w:t>
      </w:r>
    </w:p>
    <w:p>
      <w:pPr>
        <w:ind w:left="0" w:right="0" w:firstLine="560"/>
        <w:spacing w:before="450" w:after="450" w:line="312" w:lineRule="auto"/>
      </w:pPr>
      <w:r>
        <w:rPr>
          <w:rFonts w:ascii="宋体" w:hAnsi="宋体" w:eastAsia="宋体" w:cs="宋体"/>
          <w:color w:val="000"/>
          <w:sz w:val="28"/>
          <w:szCs w:val="28"/>
        </w:rPr>
        <w:t xml:space="preserve">4、技术指标完成情况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（将合同中规定的“技术指标”内容一一列出，具体指标见项目申</w:t>
      </w:r>
    </w:p>
    <w:p>
      <w:pPr>
        <w:ind w:left="0" w:right="0" w:firstLine="560"/>
        <w:spacing w:before="450" w:after="450" w:line="312" w:lineRule="auto"/>
      </w:pPr>
      <w:r>
        <w:rPr>
          <w:rFonts w:ascii="宋体" w:hAnsi="宋体" w:eastAsia="宋体" w:cs="宋体"/>
          <w:color w:val="000"/>
          <w:sz w:val="28"/>
          <w:szCs w:val="28"/>
        </w:rPr>
        <w:t xml:space="preserve">请材料的“项目技术与产品实现”一节。利用各自的用户名和密码登录“创新基金网络工作系统”，在“申报项目管理”栏目中查找项目申请材料。）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×××年××月××日，经×××单位检测，本项目产品达到的主要技术性能指标为：</w:t>
      </w:r>
    </w:p>
    <w:p>
      <w:pPr>
        <w:ind w:left="0" w:right="0" w:firstLine="560"/>
        <w:spacing w:before="450" w:after="450" w:line="312" w:lineRule="auto"/>
      </w:pPr>
      <w:r>
        <w:rPr>
          <w:rFonts w:ascii="宋体" w:hAnsi="宋体" w:eastAsia="宋体" w:cs="宋体"/>
          <w:color w:val="000"/>
          <w:sz w:val="28"/>
          <w:szCs w:val="28"/>
        </w:rPr>
        <w:t xml:space="preserve">（将实际检测结果一一列出。如检测数据比合同中要求的多许多，只列出主要结果，但必须将合同规定的内容包含在内）</w:t>
      </w:r>
    </w:p>
    <w:p>
      <w:pPr>
        <w:ind w:left="0" w:right="0" w:firstLine="560"/>
        <w:spacing w:before="450" w:after="450" w:line="312" w:lineRule="auto"/>
      </w:pPr>
      <w:r>
        <w:rPr>
          <w:rFonts w:ascii="宋体" w:hAnsi="宋体" w:eastAsia="宋体" w:cs="宋体"/>
          <w:color w:val="000"/>
          <w:sz w:val="28"/>
          <w:szCs w:val="28"/>
        </w:rPr>
        <w:t xml:space="preserve">5、项目实施目标完成情况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（将合同中“项目实施目标”的内容原文照搬）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（将实际完成的内容一一对应列出。描述本项目产品的开发进度以及在项目实施期间所取得的成果情况，如本项目产品获得了发明专利证书要重点突出。）</w:t>
      </w:r>
    </w:p>
    <w:p>
      <w:pPr>
        <w:ind w:left="0" w:right="0" w:firstLine="560"/>
        <w:spacing w:before="450" w:after="450" w:line="312" w:lineRule="auto"/>
      </w:pPr>
      <w:r>
        <w:rPr>
          <w:rFonts w:ascii="宋体" w:hAnsi="宋体" w:eastAsia="宋体" w:cs="宋体"/>
          <w:color w:val="000"/>
          <w:sz w:val="28"/>
          <w:szCs w:val="28"/>
        </w:rPr>
        <w:t xml:space="preserve">四、本项目在国家重大工程中的应用或重大突发事件中的作用 （如有这两种情况之一，要具体说明本项目产品何时在何工程中得到应用，或在何事件中起到何种作用，并提供相关书面证明材料。如无这两种情况，则此章节不要。）</w:t>
      </w:r>
    </w:p>
    <w:p>
      <w:pPr>
        <w:ind w:left="0" w:right="0" w:firstLine="560"/>
        <w:spacing w:before="450" w:after="450" w:line="312" w:lineRule="auto"/>
      </w:pPr>
      <w:r>
        <w:rPr>
          <w:rFonts w:ascii="宋体" w:hAnsi="宋体" w:eastAsia="宋体" w:cs="宋体"/>
          <w:color w:val="000"/>
          <w:sz w:val="28"/>
          <w:szCs w:val="28"/>
        </w:rPr>
        <w:t xml:space="preserve">五、基金的作用和效果</w:t>
      </w:r>
    </w:p>
    <w:p>
      <w:pPr>
        <w:ind w:left="0" w:right="0" w:firstLine="560"/>
        <w:spacing w:before="450" w:after="450" w:line="312" w:lineRule="auto"/>
      </w:pPr>
      <w:r>
        <w:rPr>
          <w:rFonts w:ascii="宋体" w:hAnsi="宋体" w:eastAsia="宋体" w:cs="宋体"/>
          <w:color w:val="000"/>
          <w:sz w:val="28"/>
          <w:szCs w:val="28"/>
        </w:rPr>
        <w:t xml:space="preserve">主要从通过创新基金项目的实施，对提高企业的持续创新能力、加速新产品的开发与研制、促进企业产品的市场开拓、增强企业的筹融资</w:t>
      </w:r>
    </w:p>
    <w:p>
      <w:pPr>
        <w:ind w:left="0" w:right="0" w:firstLine="560"/>
        <w:spacing w:before="450" w:after="450" w:line="312" w:lineRule="auto"/>
      </w:pPr>
      <w:r>
        <w:rPr>
          <w:rFonts w:ascii="宋体" w:hAnsi="宋体" w:eastAsia="宋体" w:cs="宋体"/>
          <w:color w:val="000"/>
          <w:sz w:val="28"/>
          <w:szCs w:val="28"/>
        </w:rPr>
        <w:t xml:space="preserve">能力、提高企业的管理水平、提高企业的知识产权保护意识等方面描述创新基金的支持作用和效果。</w:t>
      </w:r>
    </w:p>
    <w:p>
      <w:pPr>
        <w:ind w:left="0" w:right="0" w:firstLine="560"/>
        <w:spacing w:before="450" w:after="450" w:line="312" w:lineRule="auto"/>
      </w:pPr>
      <w:r>
        <w:rPr>
          <w:rFonts w:ascii="宋体" w:hAnsi="宋体" w:eastAsia="宋体" w:cs="宋体"/>
          <w:color w:val="000"/>
          <w:sz w:val="28"/>
          <w:szCs w:val="28"/>
        </w:rPr>
        <w:t xml:space="preserve">六、企业未来发展构想</w:t>
      </w:r>
    </w:p>
    <w:p>
      <w:pPr>
        <w:ind w:left="0" w:right="0" w:firstLine="560"/>
        <w:spacing w:before="450" w:after="450" w:line="312" w:lineRule="auto"/>
      </w:pPr>
      <w:r>
        <w:rPr>
          <w:rFonts w:ascii="宋体" w:hAnsi="宋体" w:eastAsia="宋体" w:cs="宋体"/>
          <w:color w:val="000"/>
          <w:sz w:val="28"/>
          <w:szCs w:val="28"/>
        </w:rPr>
        <w:t xml:space="preserve">主要从产品开发、市场开拓、企业管理、企业发展规模（包括基本建设）等方面描述本企业近3～5年内的发展设想。</w:t>
      </w:r>
    </w:p>
    <w:p>
      <w:pPr>
        <w:ind w:left="0" w:right="0" w:firstLine="560"/>
        <w:spacing w:before="450" w:after="450" w:line="312" w:lineRule="auto"/>
      </w:pPr>
      <w:r>
        <w:rPr>
          <w:rFonts w:ascii="宋体" w:hAnsi="宋体" w:eastAsia="宋体" w:cs="宋体"/>
          <w:color w:val="000"/>
          <w:sz w:val="28"/>
          <w:szCs w:val="28"/>
        </w:rPr>
        <w:t xml:space="preserve">七、有关问题的说明</w:t>
      </w:r>
    </w:p>
    <w:p>
      <w:pPr>
        <w:ind w:left="0" w:right="0" w:firstLine="560"/>
        <w:spacing w:before="450" w:after="450" w:line="312" w:lineRule="auto"/>
      </w:pPr>
      <w:r>
        <w:rPr>
          <w:rFonts w:ascii="宋体" w:hAnsi="宋体" w:eastAsia="宋体" w:cs="宋体"/>
          <w:color w:val="000"/>
          <w:sz w:val="28"/>
          <w:szCs w:val="28"/>
        </w:rPr>
        <w:t xml:space="preserve">主要对本项目在执行过程中所存在的问题或延期完成项目合同的原因加以说明。如有其他需要说明的情况，也在此段一并加以说明。</w:t>
      </w:r>
    </w:p>
    <w:p>
      <w:pPr>
        <w:ind w:left="0" w:right="0" w:firstLine="560"/>
        <w:spacing w:before="450" w:after="450" w:line="312" w:lineRule="auto"/>
      </w:pPr>
      <w:r>
        <w:rPr>
          <w:rFonts w:ascii="宋体" w:hAnsi="宋体" w:eastAsia="宋体" w:cs="宋体"/>
          <w:color w:val="000"/>
          <w:sz w:val="28"/>
          <w:szCs w:val="28"/>
        </w:rPr>
        <w:t xml:space="preserve">版面设置：行间距：单倍行距；</w:t>
      </w:r>
    </w:p>
    <w:p>
      <w:pPr>
        <w:ind w:left="0" w:right="0" w:firstLine="560"/>
        <w:spacing w:before="450" w:after="450" w:line="312" w:lineRule="auto"/>
      </w:pPr>
      <w:r>
        <w:rPr>
          <w:rFonts w:ascii="宋体" w:hAnsi="宋体" w:eastAsia="宋体" w:cs="宋体"/>
          <w:color w:val="000"/>
          <w:sz w:val="28"/>
          <w:szCs w:val="28"/>
        </w:rPr>
        <w:t xml:space="preserve">字间距：标准；</w:t>
      </w:r>
    </w:p>
    <w:p>
      <w:pPr>
        <w:ind w:left="0" w:right="0" w:firstLine="560"/>
        <w:spacing w:before="450" w:after="450" w:line="312" w:lineRule="auto"/>
      </w:pPr>
      <w:r>
        <w:rPr>
          <w:rFonts w:ascii="宋体" w:hAnsi="宋体" w:eastAsia="宋体" w:cs="宋体"/>
          <w:color w:val="000"/>
          <w:sz w:val="28"/>
          <w:szCs w:val="28"/>
        </w:rPr>
        <w:t xml:space="preserve">页边距：左厘米、右厘米、上下边距为默认。</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科技立项中期答辩工作总结13</w:t>
      </w:r>
    </w:p>
    <w:p>
      <w:pPr>
        <w:ind w:left="0" w:right="0" w:firstLine="560"/>
        <w:spacing w:before="450" w:after="450" w:line="312" w:lineRule="auto"/>
      </w:pPr>
      <w:r>
        <w:rPr>
          <w:rFonts w:ascii="宋体" w:hAnsi="宋体" w:eastAsia="宋体" w:cs="宋体"/>
          <w:color w:val="000"/>
          <w:sz w:val="28"/>
          <w:szCs w:val="28"/>
        </w:rPr>
        <w:t xml:space="preserve">&gt;1、项目立项背景、目的</w:t>
      </w:r>
    </w:p>
    <w:p>
      <w:pPr>
        <w:ind w:left="0" w:right="0" w:firstLine="560"/>
        <w:spacing w:before="450" w:after="450" w:line="312" w:lineRule="auto"/>
      </w:pPr>
      <w:r>
        <w:rPr>
          <w:rFonts w:ascii="宋体" w:hAnsi="宋体" w:eastAsia="宋体" w:cs="宋体"/>
          <w:color w:val="000"/>
          <w:sz w:val="28"/>
          <w:szCs w:val="28"/>
        </w:rPr>
        <w:t xml:space="preserve">油页岩经干馏后，所产生的尾气中含有重质焦油和轻质焦油。重质焦油和露点较高的轻质焦油经两级水洗和一级电捕焦油器，从尾气中分离收集，但是露点较低的轻质焦油(露点在40℃以下)仍以气相状态存在于尾气中，不能结露成油雾，低露点气相油不能通过水洗和电捕焦油器从尾气中分离出来，如欲把尾气中低露点气相油回收，必须使尾气温度降至露点以下，才能使各种不同低露点的轻质油气结露成油雾。从化验室测试证明当尾气温度通过-8℃左右的冰水冷却后，将尾气冷却至4℃左右，每立方尾气可得到2g左右的液态轻质油。要回收尾气中大部分轻质油，应使煤气温度降至10℃以下，为此需制备温度为5℃以下的冷水，通过气体冷却装置，达到尾气降温的目的。如通过常温下的气体冷却装置，只能使煤气温度最低降至30℃左右，但有一部分露点低于30℃的轻质油无法回收。为此本方案设置尾气深度冷却系统，使煤气温度降温区间在10～30℃，从而达到进一步回收页岩轻质油的目的。</w:t>
      </w:r>
    </w:p>
    <w:p>
      <w:pPr>
        <w:ind w:left="0" w:right="0" w:firstLine="560"/>
        <w:spacing w:before="450" w:after="450" w:line="312" w:lineRule="auto"/>
      </w:pPr>
      <w:r>
        <w:rPr>
          <w:rFonts w:ascii="宋体" w:hAnsi="宋体" w:eastAsia="宋体" w:cs="宋体"/>
          <w:color w:val="000"/>
          <w:sz w:val="28"/>
          <w:szCs w:val="28"/>
        </w:rPr>
        <w:t xml:space="preserve">&gt;2、研究工作的开展情况</w:t>
      </w:r>
    </w:p>
    <w:p>
      <w:pPr>
        <w:ind w:left="0" w:right="0" w:firstLine="560"/>
        <w:spacing w:before="450" w:after="450" w:line="312" w:lineRule="auto"/>
      </w:pPr>
      <w:r>
        <w:rPr>
          <w:rFonts w:ascii="宋体" w:hAnsi="宋体" w:eastAsia="宋体" w:cs="宋体"/>
          <w:color w:val="000"/>
          <w:sz w:val="28"/>
          <w:szCs w:val="28"/>
        </w:rPr>
        <w:t xml:space="preserve">20xx年底次项目中试实验的所需的配套设备全部到位，并于20xx年3月底完成设备的全部安装和调试工作，—期间进行了实验数据的采集工作，5月底完成了中试实验报告的编写和修订工作。6月初陕西航达委托化工六院与我公司进行了技术交流，并进行了现场实地勘查和设计资料的收集工作。8月底化工六院的初步设计工作已经完成，公司正在和陕西航达协商进一步的合作细节。本中试试验装置从开机调试一直到现在，设备一直运行平稳且收油效果颇佳，</w:t>
      </w:r>
    </w:p>
    <w:p>
      <w:pPr>
        <w:ind w:left="0" w:right="0" w:firstLine="560"/>
        <w:spacing w:before="450" w:after="450" w:line="312" w:lineRule="auto"/>
      </w:pPr>
      <w:r>
        <w:rPr>
          <w:rFonts w:ascii="宋体" w:hAnsi="宋体" w:eastAsia="宋体" w:cs="宋体"/>
          <w:color w:val="000"/>
          <w:sz w:val="28"/>
          <w:szCs w:val="28"/>
        </w:rPr>
        <w:t xml:space="preserve">&gt;3、主要的创新之处和达到的技术、经济指标</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温度由50℃左右降到10～30℃，尾气在气体冷却装置中冷却后经油水分离器分离，可大大提高尾气中轻质油的回收效率。(壳程间碰撞凝聚，能改善油雾粒径结构，加大分子间的结构强度，使分子荷电性能增强，焦油回收率得以大大提高。)冷却水与尾气间接接触，循环使用，冷却水消耗量少且不产生任何污水，节约水资源。每方页岩尾气中平均回收的轻质油，可以极大的减少资源的浪费，减少废气对大气的污染，而且还可以节约企业的能源成本。</w:t>
      </w:r>
    </w:p>
    <w:p>
      <w:pPr>
        <w:ind w:left="0" w:right="0" w:firstLine="560"/>
        <w:spacing w:before="450" w:after="450" w:line="312" w:lineRule="auto"/>
      </w:pPr>
      <w:r>
        <w:rPr>
          <w:rFonts w:ascii="宋体" w:hAnsi="宋体" w:eastAsia="宋体" w:cs="宋体"/>
          <w:color w:val="000"/>
          <w:sz w:val="28"/>
          <w:szCs w:val="28"/>
        </w:rPr>
        <w:t xml:space="preserve">&gt;4、该项目研究成果的科学意义和应用前景</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可以将尾气中一些由于裂化分解而生成的小分子饱和烃回收利用，不仅是有效的防止了能源浪费，而且防止由于裂化分解而生成的小分子饱和烃排入大气污染环境，可谓是一举两得;在石油炼化厂和煤焦油炼化厂应用前景颇大。</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科技立项中期答辩工作总结14</w:t>
      </w:r>
    </w:p>
    <w:p>
      <w:pPr>
        <w:ind w:left="0" w:right="0" w:firstLine="560"/>
        <w:spacing w:before="450" w:after="450" w:line="312" w:lineRule="auto"/>
      </w:pPr>
      <w:r>
        <w:rPr>
          <w:rFonts w:ascii="宋体" w:hAnsi="宋体" w:eastAsia="宋体" w:cs="宋体"/>
          <w:color w:val="000"/>
          <w:sz w:val="28"/>
          <w:szCs w:val="28"/>
        </w:rPr>
        <w:t xml:space="preserve">项目中期汇报注意事项</w:t>
      </w:r>
    </w:p>
    <w:p>
      <w:pPr>
        <w:ind w:left="0" w:right="0" w:firstLine="560"/>
        <w:spacing w:before="450" w:after="450" w:line="312" w:lineRule="auto"/>
      </w:pPr>
      <w:r>
        <w:rPr>
          <w:rFonts w:ascii="宋体" w:hAnsi="宋体" w:eastAsia="宋体" w:cs="宋体"/>
          <w:color w:val="000"/>
          <w:sz w:val="28"/>
          <w:szCs w:val="28"/>
        </w:rPr>
        <w:t xml:space="preserve">一、汇报前期准备材料</w:t>
      </w:r>
    </w:p>
    <w:p>
      <w:pPr>
        <w:ind w:left="0" w:right="0" w:firstLine="560"/>
        <w:spacing w:before="450" w:after="450" w:line="312" w:lineRule="auto"/>
      </w:pPr>
      <w:r>
        <w:rPr>
          <w:rFonts w:ascii="宋体" w:hAnsi="宋体" w:eastAsia="宋体" w:cs="宋体"/>
          <w:color w:val="000"/>
          <w:sz w:val="28"/>
          <w:szCs w:val="28"/>
        </w:rPr>
        <w:t xml:space="preserve">1、汇报PPT一份（可凸显项目的核心和亮点）</w:t>
      </w:r>
    </w:p>
    <w:p>
      <w:pPr>
        <w:ind w:left="0" w:right="0" w:firstLine="560"/>
        <w:spacing w:before="450" w:after="450" w:line="312" w:lineRule="auto"/>
      </w:pPr>
      <w:r>
        <w:rPr>
          <w:rFonts w:ascii="宋体" w:hAnsi="宋体" w:eastAsia="宋体" w:cs="宋体"/>
          <w:color w:val="000"/>
          <w:sz w:val="28"/>
          <w:szCs w:val="28"/>
        </w:rPr>
        <w:t xml:space="preserve">内容包括：①项目主要内容；②项目包括哪几方面，以及执行进度；③项目每类已达成的服务人次，以及服务方式；④在服务过程中遇到哪些问题等。</w:t>
      </w:r>
    </w:p>
    <w:p>
      <w:pPr>
        <w:ind w:left="0" w:right="0" w:firstLine="560"/>
        <w:spacing w:before="450" w:after="450" w:line="312" w:lineRule="auto"/>
      </w:pPr>
      <w:r>
        <w:rPr>
          <w:rFonts w:ascii="宋体" w:hAnsi="宋体" w:eastAsia="宋体" w:cs="宋体"/>
          <w:color w:val="000"/>
          <w:sz w:val="28"/>
          <w:szCs w:val="28"/>
        </w:rPr>
        <w:t xml:space="preserve">2、专家评审浏览材料各一份，一般为三个评审专家</w:t>
      </w:r>
    </w:p>
    <w:p>
      <w:pPr>
        <w:ind w:left="0" w:right="0" w:firstLine="560"/>
        <w:spacing w:before="450" w:after="450" w:line="312" w:lineRule="auto"/>
      </w:pPr>
      <w:r>
        <w:rPr>
          <w:rFonts w:ascii="宋体" w:hAnsi="宋体" w:eastAsia="宋体" w:cs="宋体"/>
          <w:color w:val="000"/>
          <w:sz w:val="28"/>
          <w:szCs w:val="28"/>
        </w:rPr>
        <w:t xml:space="preserve">3、档案袋一个</w:t>
      </w:r>
    </w:p>
    <w:p>
      <w:pPr>
        <w:ind w:left="0" w:right="0" w:firstLine="560"/>
        <w:spacing w:before="450" w:after="450" w:line="312" w:lineRule="auto"/>
      </w:pPr>
      <w:r>
        <w:rPr>
          <w:rFonts w:ascii="宋体" w:hAnsi="宋体" w:eastAsia="宋体" w:cs="宋体"/>
          <w:color w:val="000"/>
          <w:sz w:val="28"/>
          <w:szCs w:val="28"/>
        </w:rPr>
        <w:t xml:space="preserve">档案中也是一种文书性的成果展示。主要是各个阶段服务的文书内容。</w:t>
      </w:r>
    </w:p>
    <w:p>
      <w:pPr>
        <w:ind w:left="0" w:right="0" w:firstLine="560"/>
        <w:spacing w:before="450" w:after="450" w:line="312" w:lineRule="auto"/>
      </w:pPr>
      <w:r>
        <w:rPr>
          <w:rFonts w:ascii="宋体" w:hAnsi="宋体" w:eastAsia="宋体" w:cs="宋体"/>
          <w:color w:val="000"/>
          <w:sz w:val="28"/>
          <w:szCs w:val="28"/>
        </w:rPr>
        <w:t xml:space="preserve">二、项目执行中的注意事项</w:t>
      </w:r>
    </w:p>
    <w:p>
      <w:pPr>
        <w:ind w:left="0" w:right="0" w:firstLine="560"/>
        <w:spacing w:before="450" w:after="450" w:line="312" w:lineRule="auto"/>
      </w:pPr>
      <w:r>
        <w:rPr>
          <w:rFonts w:ascii="宋体" w:hAnsi="宋体" w:eastAsia="宋体" w:cs="宋体"/>
          <w:color w:val="000"/>
          <w:sz w:val="28"/>
          <w:szCs w:val="28"/>
        </w:rPr>
        <w:t xml:space="preserve">1、项目的实际支出要与预算相符，不能差距太多；</w:t>
      </w:r>
    </w:p>
    <w:p>
      <w:pPr>
        <w:ind w:left="0" w:right="0" w:firstLine="560"/>
        <w:spacing w:before="450" w:after="450" w:line="312" w:lineRule="auto"/>
      </w:pPr>
      <w:r>
        <w:rPr>
          <w:rFonts w:ascii="宋体" w:hAnsi="宋体" w:eastAsia="宋体" w:cs="宋体"/>
          <w:color w:val="000"/>
          <w:sz w:val="28"/>
          <w:szCs w:val="28"/>
        </w:rPr>
        <w:t xml:space="preserve">2、必须有需求调研，了解服务对象需求，针对需求开展活动；</w:t>
      </w:r>
    </w:p>
    <w:p>
      <w:pPr>
        <w:ind w:left="0" w:right="0" w:firstLine="560"/>
        <w:spacing w:before="450" w:after="450" w:line="312" w:lineRule="auto"/>
      </w:pPr>
      <w:r>
        <w:rPr>
          <w:rFonts w:ascii="宋体" w:hAnsi="宋体" w:eastAsia="宋体" w:cs="宋体"/>
          <w:color w:val="000"/>
          <w:sz w:val="28"/>
          <w:szCs w:val="28"/>
        </w:rPr>
        <w:t xml:space="preserve">3、清楚项目的核心是哪方面，围绕专业性或服务性确定服务理念；</w:t>
      </w:r>
    </w:p>
    <w:p>
      <w:pPr>
        <w:ind w:left="0" w:right="0" w:firstLine="560"/>
        <w:spacing w:before="450" w:after="450" w:line="312" w:lineRule="auto"/>
      </w:pPr>
      <w:r>
        <w:rPr>
          <w:rFonts w:ascii="宋体" w:hAnsi="宋体" w:eastAsia="宋体" w:cs="宋体"/>
          <w:color w:val="000"/>
          <w:sz w:val="28"/>
          <w:szCs w:val="28"/>
        </w:rPr>
        <w:t xml:space="preserve">4、福彩金不支持宣传类活动，比如讲座，因为看不到成效。也不支持发放礼品，礼品中需灌入服务理念或与项目有关的服务类容；</w:t>
      </w:r>
    </w:p>
    <w:p>
      <w:pPr>
        <w:ind w:left="0" w:right="0" w:firstLine="560"/>
        <w:spacing w:before="450" w:after="450" w:line="312" w:lineRule="auto"/>
      </w:pPr>
      <w:r>
        <w:rPr>
          <w:rFonts w:ascii="宋体" w:hAnsi="宋体" w:eastAsia="宋体" w:cs="宋体"/>
          <w:color w:val="000"/>
          <w:sz w:val="28"/>
          <w:szCs w:val="28"/>
        </w:rPr>
        <w:t xml:space="preserve">5、项目的延续性很重要，不支持做一次性服务；</w:t>
      </w:r>
    </w:p>
    <w:p>
      <w:pPr>
        <w:ind w:left="0" w:right="0" w:firstLine="560"/>
        <w:spacing w:before="450" w:after="450" w:line="312" w:lineRule="auto"/>
      </w:pPr>
      <w:r>
        <w:rPr>
          <w:rFonts w:ascii="宋体" w:hAnsi="宋体" w:eastAsia="宋体" w:cs="宋体"/>
          <w:color w:val="000"/>
          <w:sz w:val="28"/>
          <w:szCs w:val="28"/>
        </w:rPr>
        <w:t xml:space="preserve">6、受益人数的考核分为直接收益和间接受益，具体针对项目统计人数；</w:t>
      </w:r>
    </w:p>
    <w:p>
      <w:pPr>
        <w:ind w:left="0" w:right="0" w:firstLine="560"/>
        <w:spacing w:before="450" w:after="450" w:line="312" w:lineRule="auto"/>
      </w:pPr>
      <w:r>
        <w:rPr>
          <w:rFonts w:ascii="宋体" w:hAnsi="宋体" w:eastAsia="宋体" w:cs="宋体"/>
          <w:color w:val="000"/>
          <w:sz w:val="28"/>
          <w:szCs w:val="28"/>
        </w:rPr>
        <w:t xml:space="preserve">7、若有志愿者管理，尽量建立数据库。对志愿者的年龄、性别和职业等进行建档，并统计志愿者人数，参加活动的志愿者人数、频率，以及累计服务时长等。</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科技立项中期答辩工作总结15</w:t>
      </w:r>
    </w:p>
    <w:p>
      <w:pPr>
        <w:ind w:left="0" w:right="0" w:firstLine="560"/>
        <w:spacing w:before="450" w:after="450" w:line="312" w:lineRule="auto"/>
      </w:pPr>
      <w:r>
        <w:rPr>
          <w:rFonts w:ascii="宋体" w:hAnsi="宋体" w:eastAsia="宋体" w:cs="宋体"/>
          <w:color w:val="000"/>
          <w:sz w:val="28"/>
          <w:szCs w:val="28"/>
        </w:rPr>
        <w:t xml:space="preserve">&gt;（一）强力抓好科技项目工作。紧紧抓住省科技厅对口定点扶贫的重大机遇，积极争取上级资金支持。今年共争取国家、省级立项支持14项，到位资金675万；市级科技项目立项4项，支持资金200万；申报20xx年第一批省级科技项目12项，11项入选备选项目库；同时严格执行科技项目管理“八条禁令”，加强科技项目实施监管，确保资金使用规范安全。</w:t>
      </w:r>
    </w:p>
    <w:p>
      <w:pPr>
        <w:ind w:left="0" w:right="0" w:firstLine="560"/>
        <w:spacing w:before="450" w:after="450" w:line="312" w:lineRule="auto"/>
      </w:pPr>
      <w:r>
        <w:rPr>
          <w:rFonts w:ascii="宋体" w:hAnsi="宋体" w:eastAsia="宋体" w:cs="宋体"/>
          <w:color w:val="000"/>
          <w:sz w:val="28"/>
          <w:szCs w:val="28"/>
        </w:rPr>
        <w:t xml:space="preserve">&gt;（二）加快科技成果转化步伐。一是加大科技成果转化力度。20xx年共转化“特色蔬菜新品种及配套有机栽培技术产业化示范”等科技成果21项，实现科技成果转化产值亿元。二是开展科技成果评审鉴定。组建科技成果评审组，完成我县20xx年度11项科技成果鉴定、评审；申报市级科技进步奖并被评为一等奖；组织推荐3项科技成果申报省级科技进步奖；实现技术转让交易额达700万元。三是大力发展省级科技创新型企业。今年，申报新认定摩托为国家高新技术企业（实现全县高新技术企业2家）；新认定省级建设创新型培育企业3家（大农业、摩托、机械）。今年完成环保建材、摩托车新工艺、生物药肥等高新技术产值超5亿元以上。四是加强科技需求对接。开展企业技术需求征集活动，抓好产业技术创新联盟与企业产学研合作，促成15家企业与10家高校、科研院所的产学研联合。组织企业参加第四届西部高新技术产业与金融资本对接推进会、第二届中国国际科技博览会。</w:t>
      </w:r>
    </w:p>
    <w:p>
      <w:pPr>
        <w:ind w:left="0" w:right="0" w:firstLine="560"/>
        <w:spacing w:before="450" w:after="450" w:line="312" w:lineRule="auto"/>
      </w:pPr>
      <w:r>
        <w:rPr>
          <w:rFonts w:ascii="宋体" w:hAnsi="宋体" w:eastAsia="宋体" w:cs="宋体"/>
          <w:color w:val="000"/>
          <w:sz w:val="28"/>
          <w:szCs w:val="28"/>
        </w:rPr>
        <w:t xml:space="preserve">&gt;（三）切实加强知识产权保护。一是开展宣传培训。全年组织2次大型知识产权培训，邀请省科技信息研究所、专利事务所举办创新方法和知识产权保护培训，摩托等17家重点企业参训；组织公司参加第二届中国（上海）国际技术进出口交易会，展示推介新型环保建材产品。二是加大专利申请。开展企业专利“清零”行动，共完成专利申请65件（其中：发明专利申请10件），完成专利授权量37件。三是做好专利申请资助工作。申请省、市专利申请资助25项，争取专利资助资金万元。</w:t>
      </w:r>
    </w:p>
    <w:p>
      <w:pPr>
        <w:ind w:left="0" w:right="0" w:firstLine="560"/>
        <w:spacing w:before="450" w:after="450" w:line="312" w:lineRule="auto"/>
      </w:pPr>
      <w:r>
        <w:rPr>
          <w:rFonts w:ascii="宋体" w:hAnsi="宋体" w:eastAsia="宋体" w:cs="宋体"/>
          <w:color w:val="000"/>
          <w:sz w:val="28"/>
          <w:szCs w:val="28"/>
        </w:rPr>
        <w:t xml:space="preserve">&gt;（四）建立统筹城乡科技信息平台。一是大力实施“科技双网行动”。在“新居”聚居点、龙头企业、园区基地、乡镇社区建立科技信息服务网站（网页）。全面完成43个乡镇、12个社区、9个村、1个工业园区、1个街道办共计66个网站（网页）建设。二是加强服务体系建设。重点抓好公司、公司、公司、土鸡科学研究所、茶叶研究所研发平台建设，已建生猪、土鸡、蔬菜、茶叶等优势特色产业技术服务中心5个；开展“新农村骨干农民综合素质培训”3次，培训人员216人次。三是加大科普宣传力度。3月20日，联合县文化、卫生、司法等部门在双鹿成功举办县第十九届“科技之春”科普活动月集中宣传活动；共发放科普资料2万余份，张贴挂图23张，接受群众咨询1300余人次；11月中下旬参与县纪委开展送廉政文化下乡活动13场次，惠及群众万人次；分批组织我县47名科技人员赴参加“秀才”科技培训班、科技创新政策宣讲培训会、科技企业创新能力提升培训班学习。</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科技立项中期答辩工作总结16</w:t>
      </w:r>
    </w:p>
    <w:p>
      <w:pPr>
        <w:ind w:left="0" w:right="0" w:firstLine="560"/>
        <w:spacing w:before="450" w:after="450" w:line="312" w:lineRule="auto"/>
      </w:pPr>
      <w:r>
        <w:rPr>
          <w:rFonts w:ascii="宋体" w:hAnsi="宋体" w:eastAsia="宋体" w:cs="宋体"/>
          <w:color w:val="000"/>
          <w:sz w:val="28"/>
          <w:szCs w:val="28"/>
        </w:rPr>
        <w:t xml:space="preserve">街道近几年在市科技局的大力支持下和市农业局的全力技术配合下，紧紧围绕城郊型农业的发展方向和种子种苗建设，开展了一系列科技攻关和课题研究，有力地促进了街道农业结构调整和产业提升，农业效益稳步增长，实现了科技进步与农业增效的“双赢”。土地亩均产出率从XXXX年的2340元提高到20xx年的3887元，农民人均收入从XXXX年的3738元提高到20xx年的6466元，新增大棚栽培面积2XX0余亩(大棚设施栽培总面积已达35XX亩)，大棚亩均产出67XX元。同时，通过试验基地建设和技术推广，建立了一批设施齐全，技术到位率高的规模化生产基地和农业企业，成为整体技术推进和科技示范的领头雁。</w:t>
      </w:r>
    </w:p>
    <w:p>
      <w:pPr>
        <w:ind w:left="0" w:right="0" w:firstLine="560"/>
        <w:spacing w:before="450" w:after="450" w:line="312" w:lineRule="auto"/>
      </w:pPr>
      <w:r>
        <w:rPr>
          <w:rFonts w:ascii="宋体" w:hAnsi="宋体" w:eastAsia="宋体" w:cs="宋体"/>
          <w:color w:val="000"/>
          <w:sz w:val="28"/>
          <w:szCs w:val="28"/>
        </w:rPr>
        <w:t xml:space="preserve">&gt;一、紧紧围绕绿色安全蔬菜生产，实施绿色推进计划</w:t>
      </w:r>
    </w:p>
    <w:p>
      <w:pPr>
        <w:ind w:left="0" w:right="0" w:firstLine="560"/>
        <w:spacing w:before="450" w:after="450" w:line="312" w:lineRule="auto"/>
      </w:pPr>
      <w:r>
        <w:rPr>
          <w:rFonts w:ascii="宋体" w:hAnsi="宋体" w:eastAsia="宋体" w:cs="宋体"/>
          <w:color w:val="000"/>
          <w:sz w:val="28"/>
          <w:szCs w:val="28"/>
        </w:rPr>
        <w:t xml:space="preserve">街道是市主要一线蔬菜基地，承担着70%城区蔬菜供应任务，为保障城区安全绿色蔬菜的供应，在无害蔬菜生产技术推广的基础上，自1999年起开始实施“市绿色蔬菜工程建设”课题，经三年努力，建立了“一个模式三个体系”绿色安全蔬菜生产产业体系。组建了腾华农业服务公司、墙里区块、上傅家路区块、石桥头、西洋寺区块等一批按农场化管理的一线蔬菜基地;通过试验研究确立了以防虫网、频振式杀虫灯、性信息素、黄板粘卡、增施有机肥、安全使用高效、低毒、低残留农药为主体技术的技术体系，对防虫网覆盖形式、频振式杀虫灯+诱虫包、植物源诱集技术进行了创新，拓展了绿色蔬菜生产病虫无害化防治手段和病虫测报工作，对全市蔬菜植保工作起到了积极推动作用，也将在创汇农业无害化防治中发挥较大的作用;对万亩畈的水质、土壤、大气、农产品质量进行了全面检测评价，对蔬菜的农残问题进行了动态系统检测，经综合测定，万亩畈的水质、土壤、大气条件符合国家生产绿色蔬菜生产标准，所生产的农产品质量符合国家绿色农产品质量要求，20xx年被宁波市菜办认定为全市五个万亩无公害蔬菜生产镇之一，20xx年经宁波市绿办抽检和认定为宁波市绿色农产品生产基地;在基地建设管理规范化基础上，自2XXX年起在城区三大农贸市场设立了放心菜专柜，年发放放心菜牌子70块，并由市场所负责对放心菜进行抽检安全把关，近三年来，城区末发生蔬菜类食物中毒事故。同时我们积极探索城区蔬菜营销新领域，于20xx年下半年组建了城区蔬菜配送中心，现已向机关食堂和4所学校进行配送，日配送量已达1XX0千克，计划在明年上半年拓展至社区净菜配送。通过“市绿色蔬菜工程建设”的实施，不但保证了城区绿色安全蔬菜的供应，而且有力地促进了菜农的增收，在课题实施期间，共增收万元，仅防虫网一项年增收万元，土地亩均产出率提高1260元，年递增幅度为18%。同时，通过课题实施，掌握了绿色农产品生产的基本操作程序和工作方法，为街道整体绿色推进计划奠定了扎实基础，如“浒农”牌优质葡萄已通过中国绿证中心审定。今后将有更多的品种进行绿色农产品认定，打响“浒农”绿色农产品品牌。</w:t>
      </w:r>
    </w:p>
    <w:p>
      <w:pPr>
        <w:ind w:left="0" w:right="0" w:firstLine="560"/>
        <w:spacing w:before="450" w:after="450" w:line="312" w:lineRule="auto"/>
      </w:pPr>
      <w:r>
        <w:rPr>
          <w:rFonts w:ascii="宋体" w:hAnsi="宋体" w:eastAsia="宋体" w:cs="宋体"/>
          <w:color w:val="000"/>
          <w:sz w:val="28"/>
          <w:szCs w:val="28"/>
        </w:rPr>
        <w:t xml:space="preserve">&gt;二、依托种子种苗开发，拓展技术服务范围</w:t>
      </w:r>
    </w:p>
    <w:p>
      <w:pPr>
        <w:ind w:left="0" w:right="0" w:firstLine="560"/>
        <w:spacing w:before="450" w:after="450" w:line="312" w:lineRule="auto"/>
      </w:pPr>
      <w:r>
        <w:rPr>
          <w:rFonts w:ascii="宋体" w:hAnsi="宋体" w:eastAsia="宋体" w:cs="宋体"/>
          <w:color w:val="000"/>
          <w:sz w:val="28"/>
          <w:szCs w:val="28"/>
        </w:rPr>
        <w:t xml:space="preserve">街道是 市的城关镇，随着城市建设的需要，土地面积遂年减少，同时又是农技人员集聚的地方，如何发挥农技力量优势，提高农业在全市整体农业产业化推进作用，我们在抓好现有耕地城郊型产业化布局的基础上，重点进行种子种苗技术的引进、消化、吸收和创新，通过种子种苗的辐射来推广先进实用技术。先后承担了“菜椒杂交制种”、“大棚蔬菜主要品种种子种苗繁育与推广”、“工厂化育苗技术研究”、“法国6号番茄的引种与无性繁育体系建设”等种子种苗方面开发课题，不但形成了区域化种子种苗繁育基地，而且所繁种子种苗以其品种和质量优势，迅速推广至周边乡镇和县市。如“菜椒杂交制种”课题开拓了宁波市内菜椒杂交制种领域，所繁黄壳灯椒比中椒系列增产，平均亩产达38XX千克，同时黄壳灯椒壳黄绿、色泽好、外形大、四角均匀、糯性足，品质优秀又适于脱水加工，年繁育种子30千克，推广面积2XX0亩，在街道西华头村形成了5XX亩大棚灯椒生产区，成为宁波市著名的菜椒生产专业村;“大棚蔬菜主要品种种子种苗繁育与推广”课题组建了市种子种苗龙头企业之一市德清种子种苗有限公司，经三年建设公司占地面积90亩，固定资产150万元，拥有连栋大棚8XX0平方米，825型管棚1XX套全设施生产基地，建立了品比、杂交制种、常规提纯复壮良种繁育、全年种苗生产技术体系。筛选有 8788大红番茄、988粉红番茄、20xx辣椒等产量高，品质优等品种，在生产上得到了一定面积的推广，累计推广面积达2XX0余亩;形成了年产黄壳灯椒、上海杂交70、90、120天、8788番茄杂交种50千克;提纯复壮繁育常规良种(以宁波藤茄、羊角椒804、宁波绿带)2XX千克;每年冬春二季进行种苗生产，有各类品种35个，年繁育种苗15XX万株。所繁育种苗以其品种和质量优势，在广大种植户中树立了良好信誉，依托各地的科技示范户及农技人员，迅速扩散至周边县市及省外，年推广面积达1万余亩，农民增收480万元。</w:t>
      </w:r>
    </w:p>
    <w:p>
      <w:pPr>
        <w:ind w:left="0" w:right="0" w:firstLine="560"/>
        <w:spacing w:before="450" w:after="450" w:line="312" w:lineRule="auto"/>
      </w:pPr>
      <w:r>
        <w:rPr>
          <w:rFonts w:ascii="宋体" w:hAnsi="宋体" w:eastAsia="宋体" w:cs="宋体"/>
          <w:color w:val="000"/>
          <w:sz w:val="28"/>
          <w:szCs w:val="28"/>
        </w:rPr>
        <w:t xml:space="preserve">前几年种子种苗建设成功经验基础上，为全面提升种子种苗产业层次，于20xx年起开始实施“工厂化育苗技术研究”和“法国6号番茄无性繁育体系建设”，已形成以穴盘、泥炭系基质和冬季电加温育苗，夏秋避雨遮阳降温为核心的半工厂化育苗技术体系，已形成年育西瓜嫁接苗1XX万株、绿花菜秧苗2XX万株的生产能力。今年上半年繁育西瓜嫁接苗10万株，应用面积3XX 余亩，基本解决了大棚西瓜连作障碍和西瓜枯萎病的发生，西瓜嫁接苗比常规西瓜苗增产在20%以上;今年下半年繁育夏秋栽培西瓜嫁接苗5万株，栽培面积 1XX亩，在各试验点区试(30亩)，取得了明显成功，平均亩产值达3XX0余元，将开创本地西瓜反季栽培新的局面;同海通集团合作进行了绿花菜统一供苗中试，共繁育穴盘苗10万株，布点9个，种植面积50余亩，各地反映较好，缓苗和发棵速度均超过自行床土育苗。我们又针对国外引进的番茄品种生长势强，抗病性好，产量高，品质优的特点，加大了国外番茄品种的引进力度，通过品比，法国6号番茄的综合性状较好，适于本地区早春和夏秋反季节栽培，宜在生产上加以推广，实现番茄品种的更新。但由于进口番茄种子价格昂贵，一般农户难以承受(亩种子成本在12XX元左右)，我们在建立采穗圃的前提下，进行了法国6号番茄无性繁育体系的建设，已繁育无性种苗2万余株，在配菜中心基地进行试种，初步以观察无性繁育苗与种子繁育苗无生育特性差异，反而成苗速度大大加快，一般 1个月左右即可定植，比种子繁苗可缩断一半左右时间，也可极大降低种植户的生产成本(种苗亩成本在6XX元左右)，明年计划繁苗50万株，可望在生产上得到较大面积推广。</w:t>
      </w:r>
    </w:p>
    <w:p>
      <w:pPr>
        <w:ind w:left="0" w:right="0" w:firstLine="560"/>
        <w:spacing w:before="450" w:after="450" w:line="312" w:lineRule="auto"/>
      </w:pPr>
      <w:r>
        <w:rPr>
          <w:rFonts w:ascii="宋体" w:hAnsi="宋体" w:eastAsia="宋体" w:cs="宋体"/>
          <w:color w:val="000"/>
          <w:sz w:val="28"/>
          <w:szCs w:val="28"/>
        </w:rPr>
        <w:t xml:space="preserve">&gt;三、大力发展设施栽培技术配套，促进主导产业的健康发展</w:t>
      </w:r>
    </w:p>
    <w:p>
      <w:pPr>
        <w:ind w:left="0" w:right="0" w:firstLine="560"/>
        <w:spacing w:before="450" w:after="450" w:line="312" w:lineRule="auto"/>
      </w:pPr>
      <w:r>
        <w:rPr>
          <w:rFonts w:ascii="宋体" w:hAnsi="宋体" w:eastAsia="宋体" w:cs="宋体"/>
          <w:color w:val="000"/>
          <w:sz w:val="28"/>
          <w:szCs w:val="28"/>
        </w:rPr>
        <w:t xml:space="preserve">大棚设施栽培是我市城郊型农业的发展方向，也是农业科技创新的亮点，创汇蔬菜生产技术的进步和完善，很大程度是设施栽培技术进步的延伸，如无公害、绿色蔬菜生产技术和喷滴灌技术在创汇蔬菜上的应用。因此，大力进行设施栽培配套技术研究，不但可以促进城郊型主导产业的健康发展，而且可有力地促进全市农业产业的技术贮备。我们围绕设施栽培开展了系列技术开发，进行了法国6号番茄的引种和特性观察、欧亚种葡萄引种及设施栽培、与市由由农机公司合作进行节水灌溉系统的设计与推广及大棚蔬菜种子种苗和无害化防治技术系列课题，极大地促进了城郊型农业的健康发展，大棚设施栽培面积遂年增加，至20xx年，全街道有设施栽培面积35XX亩，占全市设施栽培面积的 25%左右，实现了大棚设施栽培的多样化，开创了大棚西瓜一次栽培全年采收和秋季大棚西甜瓜生产。在园区单独建立了喷滴灌展示区，进行各类型喷滴灌的研究和展示，设计了棚群、单棚和大田灌滴灌系统，开拓了悬挂式微喷头和景观喷头应用领域，是近年来棚群喷滴灌系统发展最快的一年，建设面积达5XX亩。大棚喷滴灌系统具省工、节水、实现肥水一体化管理和减轻大棚次生盐渍化和增产作用，已被广大农业示范园区和科技示范户接受。</w:t>
      </w:r>
    </w:p>
    <w:p>
      <w:pPr>
        <w:ind w:left="0" w:right="0" w:firstLine="560"/>
        <w:spacing w:before="450" w:after="450" w:line="312" w:lineRule="auto"/>
      </w:pPr>
      <w:r>
        <w:rPr>
          <w:rFonts w:ascii="宋体" w:hAnsi="宋体" w:eastAsia="宋体" w:cs="宋体"/>
          <w:color w:val="000"/>
          <w:sz w:val="28"/>
          <w:szCs w:val="28"/>
        </w:rPr>
        <w:t xml:space="preserve">&gt;四、建设区域化农业技术创新中心，增强科技创新活力</w:t>
      </w:r>
    </w:p>
    <w:p>
      <w:pPr>
        <w:ind w:left="0" w:right="0" w:firstLine="560"/>
        <w:spacing w:before="450" w:after="450" w:line="312" w:lineRule="auto"/>
      </w:pPr>
      <w:r>
        <w:rPr>
          <w:rFonts w:ascii="宋体" w:hAnsi="宋体" w:eastAsia="宋体" w:cs="宋体"/>
          <w:color w:val="000"/>
          <w:sz w:val="28"/>
          <w:szCs w:val="28"/>
        </w:rPr>
        <w:t xml:space="preserve">街道针对新形势下农业科技发展的需要，与时俱进，发挥城区农技力量强的优势，探索街道在全市农业科技进步中的作用，我们集中利用部分农业综合开发资金，在科技局的大力支持下，承担了“农业高新技术研究和示范基地建设”，旨在农业综合开发宁波市农业现代化项目实施中，建立区域性、开放性农业科技创新中心，吸纳市内外农业科技力量共同参与农业科技创新，服务于本地区整体农业产业的提升。区域化农业创新基地经二年建设已初具雏形，以市浒农园艺研究所和市德清蔬菜技术研究所为核心，已拥有配置内外遮阳、风机湿帘雾化喷雾降温系统、暖风机加温系统、喷滴灌系统、温湿度环境检测系统高档次温室15280平方米，7430连栋大棚8XX0平方米和825型单体管棚1XX亩及配套喷滴灌系统和农业生产示范设施，道路、渠系完善，建有农残速测实验室，将建设组培实验室和栽培实验室，形成较完善的农业创新基础条件，现基本承担了农业科技创新的所有课题，积极吸纳市内外科研力量共同参与农业科技创新。已与浙江大学农学院和宁波市农科建立了良好的合作关系，同农波林科所共同进行有鲜食大枣开发课题;市农业局各技术推广部门已以课题组形式深入园区共同参也农业科技创新，如与农技推广中心共同合作进行了西瓜嫁接育苗的开发，市检测中心参与了绿色蔬菜工程的建设。随着农业技术创新中心设施的进一步完善和以课题形式建立农业科技创新体系，实现开放式办园和利益共享机制，将极大提高科技创新活力，成为市农业科技创新中心之一。</w:t>
      </w:r>
    </w:p>
    <w:p>
      <w:pPr>
        <w:ind w:left="0" w:right="0" w:firstLine="560"/>
        <w:spacing w:before="450" w:after="450" w:line="312" w:lineRule="auto"/>
      </w:pPr>
      <w:r>
        <w:rPr>
          <w:rFonts w:ascii="宋体" w:hAnsi="宋体" w:eastAsia="宋体" w:cs="宋体"/>
          <w:color w:val="000"/>
          <w:sz w:val="28"/>
          <w:szCs w:val="28"/>
        </w:rPr>
        <w:t xml:space="preserve">&gt;五、抓好实用技术培训，提高技术到位率</w:t>
      </w:r>
    </w:p>
    <w:p>
      <w:pPr>
        <w:ind w:left="0" w:right="0" w:firstLine="560"/>
        <w:spacing w:before="450" w:after="450" w:line="312" w:lineRule="auto"/>
      </w:pPr>
      <w:r>
        <w:rPr>
          <w:rFonts w:ascii="宋体" w:hAnsi="宋体" w:eastAsia="宋体" w:cs="宋体"/>
          <w:color w:val="000"/>
          <w:sz w:val="28"/>
          <w:szCs w:val="28"/>
        </w:rPr>
        <w:t xml:space="preserve">街道在抓好农业科技创新的前提下，强化农科教的结合，加速实用技术的推广，使农业科技真正转化为生产力。我们采用授课、现场会、对来园区咨询的农户针对性辅导和田间巡视直接指导的方式，抓好实用技术培训和推广。每年街道和村级在不同的农时举办农业实用技术培训班不小于30次，参与培训人数12XX人次，在培训中强调绿色蔬菜生产技术的应用，在大棚栽培中，应用优良品种、防虫网、增施有机肥、安全用药基本已成为广大种植户的自觉行动;同时，我们充分利用项目资金，全面地进行农田基本改造，累计完成标准农田建设13XX0亩，极大地提高了防涝抗旱能力和交通、耕作条件，为先进实用技术的应用提供了保障，是全市连栋大棚、825型管棚、喷滴灌、大棚耕作机械应用面积最大的乡镇，培养了一批象陈志东、孙_、黄国桢、潘德清等设备档次高、实用技术到位率高、种植水平高的科技示范户，使广大种植户学有榜样，有力地保进了农业整体技术的进步。</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科技立项中期答辩工作总结17</w:t>
      </w:r>
    </w:p>
    <w:p>
      <w:pPr>
        <w:ind w:left="0" w:right="0" w:firstLine="560"/>
        <w:spacing w:before="450" w:after="450" w:line="312" w:lineRule="auto"/>
      </w:pPr>
      <w:r>
        <w:rPr>
          <w:rFonts w:ascii="宋体" w:hAnsi="宋体" w:eastAsia="宋体" w:cs="宋体"/>
          <w:color w:val="000"/>
          <w:sz w:val="28"/>
          <w:szCs w:val="28"/>
        </w:rPr>
        <w:t xml:space="preserve">通过对盐津县兴隆、落雁、柿子、豆沙、庙坝等5个乡镇生猪养殖科技补助县项目的实施，对科技示范户开展圈舍改造和养殖技术培训现已全部结束，完成示范户标准化圈舍面积2680平方米，大面猪舍5340平方米，生猪存栏5216头，比项目建设前的4320头增896头；出栏7230头，比建设前的5826头增加1404头，实现生猪产值1400万元，增加产值万元。在项目建设期间，主要从以下几方面做好科技示范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&gt;二、组织养猪技术培训工作</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&gt;三、技术资料发放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&gt;四、全面实施科技入户工程</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科技立项中期答辩工作总结18</w:t>
      </w:r>
    </w:p>
    <w:p>
      <w:pPr>
        <w:ind w:left="0" w:right="0" w:firstLine="560"/>
        <w:spacing w:before="450" w:after="450" w:line="312" w:lineRule="auto"/>
      </w:pPr>
      <w:r>
        <w:rPr>
          <w:rFonts w:ascii="宋体" w:hAnsi="宋体" w:eastAsia="宋体" w:cs="宋体"/>
          <w:color w:val="000"/>
          <w:sz w:val="28"/>
          <w:szCs w:val="28"/>
        </w:rPr>
        <w:t xml:space="preserve">本学期在区科研部的正确引领下，我校科研工作紧紧围绕学校的工作思路，以校本教研和校本培训为突破口，坚持以人为本、以学生发展为本的现代教育理念，充分发挥科研室的先导功能，积极加强教师培训和小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&gt;一、 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2、注重反思 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&gt;二、开展多种活动、提升教师的理念。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1、本学期学校开展了“青蓝杯”青年教师课题课教学大赛活动，青年教师结合学校的研究课题进行教学大赛，相互交流学习，推动了课题研究的进行。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&gt;三、培养科研骨干 提高科研能力</w:t>
      </w:r>
    </w:p>
    <w:p>
      <w:pPr>
        <w:ind w:left="0" w:right="0" w:firstLine="560"/>
        <w:spacing w:before="450" w:after="450" w:line="312" w:lineRule="auto"/>
      </w:pPr>
      <w:r>
        <w:rPr>
          <w:rFonts w:ascii="宋体" w:hAnsi="宋体" w:eastAsia="宋体" w:cs="宋体"/>
          <w:color w:val="000"/>
          <w:sz w:val="28"/>
          <w:szCs w:val="28"/>
        </w:rPr>
        <w:t xml:space="preserve">学校要发展，必须把提高教师的教育科研的素质作为推进学校素质教育的重要战略举措，努力建设一支善教育、精教学、能科研的教师队伍，使学校走上持续发展之路。在科研活动过程中，做到“点” 、“面”结合。我们对每位教师的具体要求是有区别的：对于一般老师，重在抓好学习，组织听取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&gt;四、积极认真地开展课题研究和管理工作。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本学期，我校进一步加强市级立项课题研究和管理工作，实行课题组长负责制，定期召集课题组成员开展专题研讨，总结阶段成果，提高研究深度，在理论总结上力争档次，求提高;在实践中开展实验情况阶段性总结，务求认真落实。我们通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科技立项中期答辩工作总结19</w:t>
      </w:r>
    </w:p>
    <w:p>
      <w:pPr>
        <w:ind w:left="0" w:right="0" w:firstLine="560"/>
        <w:spacing w:before="450" w:after="450" w:line="312" w:lineRule="auto"/>
      </w:pPr>
      <w:r>
        <w:rPr>
          <w:rFonts w:ascii="宋体" w:hAnsi="宋体" w:eastAsia="宋体" w:cs="宋体"/>
          <w:color w:val="000"/>
          <w:sz w:val="28"/>
          <w:szCs w:val="28"/>
        </w:rPr>
        <w:t xml:space="preserve">朝邑镇六合学校 中期工作汇报</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宋体" w:hAnsi="宋体" w:eastAsia="宋体" w:cs="宋体"/>
          <w:color w:val="000"/>
          <w:sz w:val="28"/>
          <w:szCs w:val="28"/>
        </w:rPr>
        <w:t xml:space="preserve">朝邑镇六合小学中期工作汇报</w:t>
      </w:r>
    </w:p>
    <w:p>
      <w:pPr>
        <w:ind w:left="0" w:right="0" w:firstLine="560"/>
        <w:spacing w:before="450" w:after="450" w:line="312" w:lineRule="auto"/>
      </w:pPr>
      <w:r>
        <w:rPr>
          <w:rFonts w:ascii="宋体" w:hAnsi="宋体" w:eastAsia="宋体" w:cs="宋体"/>
          <w:color w:val="000"/>
          <w:sz w:val="28"/>
          <w:szCs w:val="28"/>
        </w:rPr>
        <w:t xml:space="preserve">我校本着“对所有孩子负责，促全体教师发展” 的科学发展观，坚持“以人为本，以制度管人”的管理策略，提出“以质立校，以研促教”的办学理念，全面贯彻教育方针，全面推进素质教育，全面深化课程改革。在《大荔县中小学常规管理》的指导下，各项制度日臻完善，分工明确，管理到位，教育教学质量一年上一个台阶。现对我校的做法作如下总结：</w:t>
      </w:r>
    </w:p>
    <w:p>
      <w:pPr>
        <w:ind w:left="0" w:right="0" w:firstLine="560"/>
        <w:spacing w:before="450" w:after="450" w:line="312" w:lineRule="auto"/>
      </w:pPr>
      <w:r>
        <w:rPr>
          <w:rFonts w:ascii="宋体" w:hAnsi="宋体" w:eastAsia="宋体" w:cs="宋体"/>
          <w:color w:val="000"/>
          <w:sz w:val="28"/>
          <w:szCs w:val="28"/>
        </w:rPr>
        <w:t xml:space="preserve">一、明明白白做工作</w:t>
      </w:r>
    </w:p>
    <w:p>
      <w:pPr>
        <w:ind w:left="0" w:right="0" w:firstLine="560"/>
        <w:spacing w:before="450" w:after="450" w:line="312" w:lineRule="auto"/>
      </w:pPr>
      <w:r>
        <w:rPr>
          <w:rFonts w:ascii="宋体" w:hAnsi="宋体" w:eastAsia="宋体" w:cs="宋体"/>
          <w:color w:val="000"/>
          <w:sz w:val="28"/>
          <w:szCs w:val="28"/>
        </w:rPr>
        <w:t xml:space="preserve">学校采取层级管理的办法，做到分工明确，责任落实，事事有人管，人人有事做。对教师实行“以制度管人”的管理模式，通过完善的制度，明确的责任，增强教师的主人翁意识，调动教师工作主动性和创造性。通过组织全体教师学习，使教师们明白《大荔县中小学常规管理》是指导我们怎样“教”与“管”的标尺，从而在教学工作中贯彻落实。</w:t>
      </w:r>
    </w:p>
    <w:p>
      <w:pPr>
        <w:ind w:left="0" w:right="0" w:firstLine="560"/>
        <w:spacing w:before="450" w:after="450" w:line="312" w:lineRule="auto"/>
      </w:pPr>
      <w:r>
        <w:rPr>
          <w:rFonts w:ascii="宋体" w:hAnsi="宋体" w:eastAsia="宋体" w:cs="宋体"/>
          <w:color w:val="000"/>
          <w:sz w:val="28"/>
          <w:szCs w:val="28"/>
        </w:rPr>
        <w:t xml:space="preserve">二、扎扎实实抓常规</w:t>
      </w:r>
    </w:p>
    <w:p>
      <w:pPr>
        <w:ind w:left="0" w:right="0" w:firstLine="560"/>
        <w:spacing w:before="450" w:after="450" w:line="312" w:lineRule="auto"/>
      </w:pPr>
      <w:r>
        <w:rPr>
          <w:rFonts w:ascii="宋体" w:hAnsi="宋体" w:eastAsia="宋体" w:cs="宋体"/>
          <w:color w:val="000"/>
          <w:sz w:val="28"/>
          <w:szCs w:val="28"/>
        </w:rPr>
        <w:t xml:space="preserve">1、备课要深入。推广电子备课，实行个人备课与集体备课相结合，充分发挥骨干教师的作用。集体备课由科组长组织，集体备重点课、疑难课，研究教法、学法，再由教师执笔整理教案。教案包括以下内容：教学目标、教学重点难点、教学准备、学情分析、教学过程。重视二次深入备课，课后能写好教学反思，保持有一周的备课储备。</w:t>
      </w:r>
    </w:p>
    <w:p>
      <w:pPr>
        <w:ind w:left="0" w:right="0" w:firstLine="560"/>
        <w:spacing w:before="450" w:after="450" w:line="312" w:lineRule="auto"/>
      </w:pPr>
      <w:r>
        <w:rPr>
          <w:rFonts w:ascii="宋体" w:hAnsi="宋体" w:eastAsia="宋体" w:cs="宋体"/>
          <w:color w:val="000"/>
          <w:sz w:val="28"/>
          <w:szCs w:val="28"/>
        </w:rPr>
        <w:t xml:space="preserve">3、作业求精，批改要勤。作业要立足于精心设计、增强实效、减轻负担。教师要根据教学目标和学生的学习情况设计富有针对性、有弹性的作业，以适应不同发展程度的学生。作业形式要多样化，有书面作业、口头作业和实践性作业等，作业要适量。教师批改作业要及时、正确，批注提倡运用鼓励性语言加等级，作业中所反映出的普遍性问题，要及时分析原因并进行评讲。同时，要通过学生作业反馈的信息，及时调整教学行为。</w:t>
      </w:r>
    </w:p>
    <w:p>
      <w:pPr>
        <w:ind w:left="0" w:right="0" w:firstLine="560"/>
        <w:spacing w:before="450" w:after="450" w:line="312" w:lineRule="auto"/>
      </w:pPr>
      <w:r>
        <w:rPr>
          <w:rFonts w:ascii="宋体" w:hAnsi="宋体" w:eastAsia="宋体" w:cs="宋体"/>
          <w:color w:val="000"/>
          <w:sz w:val="28"/>
          <w:szCs w:val="28"/>
        </w:rPr>
        <w:t xml:space="preserve">4、辅导要细。学习辅导要以因材施教为原则，以营造良好的学习环境促进学生自主发展为目的。面向全体学生，关注学生的个体差异。学习辅导要侧重于学习信心不足或学习有困难的学生，在课堂上要给他们多一份关爱，多一些读书、思考、答问、演练的机会，让他们在学习活动中不断体验学习的成功感，不断增强学习的信心和兴趣，坚决杜绝挖苦、嫌弃、排斥和惩罚学生的现象；对学有余力或具有某种特长的学生应当加强指导和培养，为他们提供超前学习或发挥特长的条件，尽可能满足他们的学习需求，促进他们脱颖而出。</w:t>
      </w:r>
    </w:p>
    <w:p>
      <w:pPr>
        <w:ind w:left="0" w:right="0" w:firstLine="560"/>
        <w:spacing w:before="450" w:after="450" w:line="312" w:lineRule="auto"/>
      </w:pPr>
      <w:r>
        <w:rPr>
          <w:rFonts w:ascii="宋体" w:hAnsi="宋体" w:eastAsia="宋体" w:cs="宋体"/>
          <w:color w:val="000"/>
          <w:sz w:val="28"/>
          <w:szCs w:val="28"/>
        </w:rPr>
        <w:t xml:space="preserve">三、实实在在搞教研</w:t>
      </w:r>
    </w:p>
    <w:p>
      <w:pPr>
        <w:ind w:left="0" w:right="0" w:firstLine="560"/>
        <w:spacing w:before="450" w:after="450" w:line="312" w:lineRule="auto"/>
      </w:pPr>
      <w:r>
        <w:rPr>
          <w:rFonts w:ascii="宋体" w:hAnsi="宋体" w:eastAsia="宋体" w:cs="宋体"/>
          <w:color w:val="000"/>
          <w:sz w:val="28"/>
          <w:szCs w:val="28"/>
        </w:rPr>
        <w:t xml:space="preserve">我校积极开展校本教研，贯彻“以研促教”的理念。</w:t>
      </w:r>
    </w:p>
    <w:p>
      <w:pPr>
        <w:ind w:left="0" w:right="0" w:firstLine="560"/>
        <w:spacing w:before="450" w:after="450" w:line="312" w:lineRule="auto"/>
      </w:pPr>
      <w:r>
        <w:rPr>
          <w:rFonts w:ascii="宋体" w:hAnsi="宋体" w:eastAsia="宋体" w:cs="宋体"/>
          <w:color w:val="000"/>
          <w:sz w:val="28"/>
          <w:szCs w:val="28"/>
        </w:rPr>
        <w:t xml:space="preserve">1、领导带头投身到教研工作中去，以身作则上好示范课，把我校的教研活动推向新的高潮。</w:t>
      </w:r>
    </w:p>
    <w:p>
      <w:pPr>
        <w:ind w:left="0" w:right="0" w:firstLine="560"/>
        <w:spacing w:before="450" w:after="450" w:line="312" w:lineRule="auto"/>
      </w:pPr>
      <w:r>
        <w:rPr>
          <w:rFonts w:ascii="宋体" w:hAnsi="宋体" w:eastAsia="宋体" w:cs="宋体"/>
          <w:color w:val="000"/>
          <w:sz w:val="28"/>
          <w:szCs w:val="28"/>
        </w:rPr>
        <w:t xml:space="preserve">2、教研组成员真抓实干，积极探索适合本校的教学改革的新路子。通过深入课堂听课，结合新课程理念，从中找出本校课堂教学中普遍存在的问题，以问题的解决为突破口进行讨论研究，提出“关注学生的基础，重视知识的生成过程，创造生动活泼的情境，体现以学生为主体，人人参与，全面发展”的课堂教学理念。并先由骨干教师在中心小学本部上示范课，再分点组织公开课，起到以点带面的积极作用，营造了良好的教研气氛，大大促进了课堂教学的改革。</w:t>
      </w:r>
    </w:p>
    <w:p>
      <w:pPr>
        <w:ind w:left="0" w:right="0" w:firstLine="560"/>
        <w:spacing w:before="450" w:after="450" w:line="312" w:lineRule="auto"/>
      </w:pPr>
      <w:r>
        <w:rPr>
          <w:rFonts w:ascii="宋体" w:hAnsi="宋体" w:eastAsia="宋体" w:cs="宋体"/>
          <w:color w:val="000"/>
          <w:sz w:val="28"/>
          <w:szCs w:val="28"/>
        </w:rPr>
        <w:t xml:space="preserve">3、要求教师每期做到“三个一”即读一本有关教育教学的著作，写一篇有质量的教育教学论文，上一节优质课，鼓励教师自觉参与教学研究，勇于改革课堂教学，让教学研究与课堂教学同步，让精彩课堂落实到平时的教学中。</w:t>
      </w:r>
    </w:p>
    <w:p>
      <w:pPr>
        <w:ind w:left="0" w:right="0" w:firstLine="560"/>
        <w:spacing w:before="450" w:after="450" w:line="312" w:lineRule="auto"/>
      </w:pPr>
      <w:r>
        <w:rPr>
          <w:rFonts w:ascii="宋体" w:hAnsi="宋体" w:eastAsia="宋体" w:cs="宋体"/>
          <w:color w:val="000"/>
          <w:sz w:val="28"/>
          <w:szCs w:val="28"/>
        </w:rPr>
        <w:t xml:space="preserve">4、每一个学期搞一次公开周活动。各级科的分开课要在某一个主题或内容上有新的突破。</w:t>
      </w:r>
    </w:p>
    <w:p>
      <w:pPr>
        <w:ind w:left="0" w:right="0" w:firstLine="560"/>
        <w:spacing w:before="450" w:after="450" w:line="312" w:lineRule="auto"/>
      </w:pPr>
      <w:r>
        <w:rPr>
          <w:rFonts w:ascii="宋体" w:hAnsi="宋体" w:eastAsia="宋体" w:cs="宋体"/>
          <w:color w:val="000"/>
          <w:sz w:val="28"/>
          <w:szCs w:val="28"/>
        </w:rPr>
        <w:t xml:space="preserve">四、认认真真抓落实</w:t>
      </w:r>
    </w:p>
    <w:p>
      <w:pPr>
        <w:ind w:left="0" w:right="0" w:firstLine="560"/>
        <w:spacing w:before="450" w:after="450" w:line="312" w:lineRule="auto"/>
      </w:pPr>
      <w:r>
        <w:rPr>
          <w:rFonts w:ascii="宋体" w:hAnsi="宋体" w:eastAsia="宋体" w:cs="宋体"/>
          <w:color w:val="000"/>
          <w:sz w:val="28"/>
          <w:szCs w:val="28"/>
        </w:rPr>
        <w:t xml:space="preserve">常规管理重在落实，要落实就要检查。学校领导分工合作，把常规管理落实到教师的日常教学工作中，并加强检查监控的力度，对各教师各项常规资料的进度每月不定期抽查，发现问题及时整改，确保实施到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2024-09-20T23:53:42+08:00</dcterms:created>
  <dcterms:modified xsi:type="dcterms:W3CDTF">2024-09-20T23:53:42+08:00</dcterms:modified>
</cp:coreProperties>
</file>

<file path=docProps/custom.xml><?xml version="1.0" encoding="utf-8"?>
<Properties xmlns="http://schemas.openxmlformats.org/officeDocument/2006/custom-properties" xmlns:vt="http://schemas.openxmlformats.org/officeDocument/2006/docPropsVTypes"/>
</file>