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公积金工作总结结尾(优选13篇)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公积金工作总结结尾11、统一思想认识，坚定跨越式发展的信心。今年，是中心提出全力推进住房公积金事业跨越式发展年。面对市区、各管理部公积金归集、委贷蓬勃发展的大好形势和我县公积金缴存比例低及民营企业处以起步发展阶段的现实，针对完成年度工作目标...</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公积金工作总结结尾1</w:t>
      </w:r>
    </w:p>
    <w:p>
      <w:pPr>
        <w:ind w:left="0" w:right="0" w:firstLine="560"/>
        <w:spacing w:before="450" w:after="450" w:line="312" w:lineRule="auto"/>
      </w:pPr>
      <w:r>
        <w:rPr>
          <w:rFonts w:ascii="宋体" w:hAnsi="宋体" w:eastAsia="宋体" w:cs="宋体"/>
          <w:color w:val="000"/>
          <w:sz w:val="28"/>
          <w:szCs w:val="28"/>
        </w:rPr>
        <w:t xml:space="preserve">1、统一思想认识，坚定跨越式发展的信心。</w:t>
      </w:r>
    </w:p>
    <w:p>
      <w:pPr>
        <w:ind w:left="0" w:right="0" w:firstLine="560"/>
        <w:spacing w:before="450" w:after="450" w:line="312" w:lineRule="auto"/>
      </w:pPr>
      <w:r>
        <w:rPr>
          <w:rFonts w:ascii="宋体" w:hAnsi="宋体" w:eastAsia="宋体" w:cs="宋体"/>
          <w:color w:val="000"/>
          <w:sz w:val="28"/>
          <w:szCs w:val="28"/>
        </w:rPr>
        <w:t xml:space="preserve">今年，是中心提出全力推进住房公积金事业跨越式发展年。面对市区、各管理部公积金归集、委贷蓬勃发展的大好形势和我县公积金缴存比例低及民营企业处以起步发展阶段的现实，针对完成年度工作目标的畏难情绪，认真组织学习讨论冯主任在年初工作总结动员会上的讲话精神，找差距，议措施，进一步统一大家的思想认识，树立三个有：一是要有敢于争先的工作激情，我们虽然暂时不能在总量上争先，但我们可以在增幅上争先，可以在热情服务社会满意上争先，可以在思想、业务素质上争先；二是要有攻坚克难的拼搏豪情，以无畏的精神直面困难，以改革的.思路、创新的举措、发展的办法克服困难；三是要有爱岗敬业的奉献精神，做到勤于学习勇于创造，谦虚向上，努力成为本职工作的行家里手。思想认识提高了，压力变成动力，大家心往一处想，劲向一处使，咬紧年度工作目标不松劲，团结拼搏，上半年完成工作指标达到和超过年度序时进度要求。</w:t>
      </w:r>
    </w:p>
    <w:p>
      <w:pPr>
        <w:ind w:left="0" w:right="0" w:firstLine="560"/>
        <w:spacing w:before="450" w:after="450" w:line="312" w:lineRule="auto"/>
      </w:pPr>
      <w:r>
        <w:rPr>
          <w:rFonts w:ascii="宋体" w:hAnsi="宋体" w:eastAsia="宋体" w:cs="宋体"/>
          <w:color w:val="000"/>
          <w:sz w:val="28"/>
          <w:szCs w:val="28"/>
        </w:rPr>
        <w:t xml:space="preserve">2、扩面挖潜并重，归集工作紧抓不放。</w:t>
      </w:r>
    </w:p>
    <w:p>
      <w:pPr>
        <w:ind w:left="0" w:right="0" w:firstLine="560"/>
        <w:spacing w:before="450" w:after="450" w:line="312" w:lineRule="auto"/>
      </w:pPr>
      <w:r>
        <w:rPr>
          <w:rFonts w:ascii="宋体" w:hAnsi="宋体" w:eastAsia="宋体" w:cs="宋体"/>
          <w:color w:val="000"/>
          <w:sz w:val="28"/>
          <w:szCs w:val="28"/>
        </w:rPr>
        <w:t xml:space="preserve">公积金归集是我们工作的重中之重。在我县公积金缴存比例低于市、县两个百分点的情况下，如何确保增幅30%、尽可能缩小与兄弟县（市）的差距？我们在统一思想认识、排查分析的基础上，做到全员发动，扩面挖潜并重。首先，在扩面上重点抓镇机关和有条件建立的企业，责任到人，靠上做工作，上半年新开户13个单位，新建立公积金人数695人。二是，在已建立单位中进行“挖潜”，对机关事业单位抓“三个到位”，即：比例到位、基数到位、应交人数到位，新增月缴额万元；对条管和中央企业，动员他们及时调高缴存比例；三是及时掌握外资企业开办信息，对条件基本成熟的上门做工作，协鑫日电公司在筹建阶段，就将管理人员建立了公积金，韩商独资企业大望服饰公司6月16日开业，我们6月28日就将公积金管理条例送上门。四是积极发展暂存代理户，新增8户。通过不懈努力，上半年归集3250万元，创历史同期最高。</w:t>
      </w:r>
    </w:p>
    <w:p>
      <w:pPr>
        <w:ind w:left="0" w:right="0" w:firstLine="560"/>
        <w:spacing w:before="450" w:after="450" w:line="312" w:lineRule="auto"/>
      </w:pPr>
      <w:r>
        <w:rPr>
          <w:rFonts w:ascii="宋体" w:hAnsi="宋体" w:eastAsia="宋体" w:cs="宋体"/>
          <w:color w:val="000"/>
          <w:sz w:val="28"/>
          <w:szCs w:val="28"/>
        </w:rPr>
        <w:t xml:space="preserve">3、严格管理要求，确保资金安全规范运作。</w:t>
      </w:r>
    </w:p>
    <w:p>
      <w:pPr>
        <w:ind w:left="0" w:right="0" w:firstLine="560"/>
        <w:spacing w:before="450" w:after="450" w:line="312" w:lineRule="auto"/>
      </w:pPr>
      <w:r>
        <w:rPr>
          <w:rFonts w:ascii="宋体" w:hAnsi="宋体" w:eastAsia="宋体" w:cs="宋体"/>
          <w:color w:val="000"/>
          <w:sz w:val="28"/>
          <w:szCs w:val="28"/>
        </w:rPr>
        <w:t xml:space="preserve">主要抓了以下几项工作：一是按市审计意见进行认真整改，使会计核算、档案管理等逐步规范，达到要求。二是积极稳妥放贷。严格贷前审查，确保抵押（担保）手续的规范、资料齐全，建立风险防范预警机制，对借款人月还贷信息进行微机管理，对逾期的“钉子户”进行了清理。通过协调解决了陈四俊借贷由担保人以土地抵偿问题。三是在安全规范的前提下，积极开展了期房按揭贷款业务，促进了委贷发放额的提高。上半年发放的4259万元，就有一半以上是期房按揭贷款。</w:t>
      </w:r>
    </w:p>
    <w:p>
      <w:pPr>
        <w:ind w:left="0" w:right="0" w:firstLine="560"/>
        <w:spacing w:before="450" w:after="450" w:line="312" w:lineRule="auto"/>
      </w:pPr>
      <w:r>
        <w:rPr>
          <w:rFonts w:ascii="宋体" w:hAnsi="宋体" w:eastAsia="宋体" w:cs="宋体"/>
          <w:color w:val="000"/>
          <w:sz w:val="28"/>
          <w:szCs w:val="28"/>
        </w:rPr>
        <w:t xml:space="preserve">4、“创树”常抓不懈，努力服务社会满意。</w:t>
      </w:r>
    </w:p>
    <w:p>
      <w:pPr>
        <w:ind w:left="0" w:right="0" w:firstLine="560"/>
        <w:spacing w:before="450" w:after="450" w:line="312" w:lineRule="auto"/>
      </w:pPr>
      <w:r>
        <w:rPr>
          <w:rFonts w:ascii="宋体" w:hAnsi="宋体" w:eastAsia="宋体" w:cs="宋体"/>
          <w:color w:val="000"/>
          <w:sz w:val="28"/>
          <w:szCs w:val="28"/>
        </w:rPr>
        <w:t xml:space="preserve">根据市中心的创树活动要求，一是认真修定了年度创树实施方案做到目标明确、内容具体、措施扎实、组织落实；二是认真履行了限时办结和服务承诺，无论是公积金的归集开户、支取，还是个贷的审批，大多做到了即时办理。并先后两次会同承办争银行到如东县高级中学、拼茶中学上门为80户教师现场办理个贷476万元，得到好评。三是认真接待了职工的咨询和“投诉”，做到热情耐心，得到了理解和谅解。四是请县文明创建办的领导来部指导，为下一步的创建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公积金工作总结结尾2</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20xx年至20xx年，市住房公积金工作在市委政府的正确领导下，开拓进取，攻坚克难，在我市住房保障、解决职工购房资金需求方面发挥了重要作用。</w:t>
      </w:r>
    </w:p>
    <w:p>
      <w:pPr>
        <w:ind w:left="0" w:right="0" w:firstLine="560"/>
        <w:spacing w:before="450" w:after="450" w:line="312" w:lineRule="auto"/>
      </w:pPr>
      <w:r>
        <w:rPr>
          <w:rFonts w:ascii="宋体" w:hAnsi="宋体" w:eastAsia="宋体" w:cs="宋体"/>
          <w:color w:val="000"/>
          <w:sz w:val="28"/>
          <w:szCs w:val="28"/>
        </w:rPr>
        <w:t xml:space="preserve">业务指标增长显著。五年间，全市住房公积金归集总额由20xx年初的亿元增长至20xx年底的亿元，增长率为;归集余额由20xx年初的亿元增长至20xx年底的亿元，增长率为;提取总额由20xx年初的亿元增长至20xx年底的亿元，增长率为;贷款总额由20xx年初的26784户亿元增长至20xx年底的47587户亿元，增长率分别为和;贷款余额由20xx年初的亿元增长至20xx年底的亿元，增长率为。</w:t>
      </w:r>
    </w:p>
    <w:p>
      <w:pPr>
        <w:ind w:left="0" w:right="0" w:firstLine="560"/>
        <w:spacing w:before="450" w:after="450" w:line="312" w:lineRule="auto"/>
      </w:pPr>
      <w:r>
        <w:rPr>
          <w:rFonts w:ascii="宋体" w:hAnsi="宋体" w:eastAsia="宋体" w:cs="宋体"/>
          <w:color w:val="000"/>
          <w:sz w:val="28"/>
          <w:szCs w:val="28"/>
        </w:rPr>
        <w:t xml:space="preserve">使用政策不断拓宽。至20xx年底，我市住房公积金个人贷款最高额度由20xx年的30万元放宽至60万元;贷款申请最高年限由20年延长至30年;最低首付比例由30%降低至20%;将缴存住房公积金满一年可以申请住房公积金贷款缩短至缴存6个月即可申请;将购买公寓式住宅、自用车库、商住房住宅部分纳入提取、贷款申请范围;将提取、贷款申请人范围扩大至缴存职工夫妻双方的父母、子女;全面开展异地贷款业务;先后开展装修提取、装修贷款、租房提取、大病提取等业务。基本实现缴存职工购买住房和改善居住条件资金需求全覆盖。</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截止20xx年底，全市累计归集住房公积金亿元，归集余额亿元，其中当年归集亿元，完成年度计划的，同比增长;全市累计为职工提取住房公积金亿元，其中当年提取亿元，完成年度计划的，同比增长;全市累计为47587户家庭发放贷款亿元，贷款余额为亿元，其中当年放贷3930户，同比下降，贷款额亿元，完成年度计划的\'，同比下降。实现增值收益6942万元，其中提取贷款风险准备金4165万元、提取管理费用2600万元、提取廉租住房建设补充资金万元。</w:t>
      </w:r>
    </w:p>
    <w:p>
      <w:pPr>
        <w:ind w:left="0" w:right="0" w:firstLine="560"/>
        <w:spacing w:before="450" w:after="450" w:line="312" w:lineRule="auto"/>
      </w:pPr>
      <w:r>
        <w:rPr>
          <w:rFonts w:ascii="宋体" w:hAnsi="宋体" w:eastAsia="宋体" w:cs="宋体"/>
          <w:color w:val="000"/>
          <w:sz w:val="28"/>
          <w:szCs w:val="28"/>
        </w:rPr>
        <w:t xml:space="preserve">(二)主要任务进展情况</w:t>
      </w:r>
    </w:p>
    <w:p>
      <w:pPr>
        <w:ind w:left="0" w:right="0" w:firstLine="560"/>
        <w:spacing w:before="450" w:after="450" w:line="312" w:lineRule="auto"/>
      </w:pPr>
      <w:r>
        <w:rPr>
          <w:rFonts w:ascii="宋体" w:hAnsi="宋体" w:eastAsia="宋体" w:cs="宋体"/>
          <w:color w:val="000"/>
          <w:sz w:val="28"/>
          <w:szCs w:val="28"/>
        </w:rPr>
        <w:t xml:space="preserve">一是适度提高贷款使用范围。针对我市住房消费的实际需求，年初召开住房公积金管理委员会全体会议，将我市购买住房最高贷款额度从50万元调整至60万元，装修自住住房最高贷款额度从20万元调整至30万元，最长贷款年限从20年调整至30年。通过提高贷款额度、延长贷款年限，进一步提高我市中低收入群体购买住房和改善居住条件能力。二是全面梳理简化办理手续。住房公积金管理中心对缴存职工办理各项公积金业务所需提供证明材料进行全面梳理，取消租房提取业务中租房合同以及装修提取、贷款业务中装修合同等材料。经过梳理，住房公积金管理中心全部业务所需提供证明材料缩减为30项。三是启动业务信息系统更新。20xx年，住房公积金管理中心按照住建部住房公积金基础数据和结算数据“双贯标”要求开始对业务信息系统进行升级改造。目前业务系统招标采购、前期业务需求调研、软件研发等前期工作已全部完成，将于20xx年初开始上线试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我市住房公积金归集业务保持缴存覆盖面不断扩大，归集总额较快增长的良好态势;提取业务运行平稳，提取总额与往年同期相比基本持平。但受全市房地产市场发展情况及不动产登记部门与房产部门业务衔接不畅等因素影响，贷款发放业务方面潜力释放不足，贷款申请总量明显下降，贷款发放额与往年同期相比存在较大差距。</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20xx年，住房公积金管理将继续以提高住房公积金缴存使用率，扩大住房公积金制度受益范围，提升住房公积金服务水平作为工作主要任务，重点做好以下工作：</w:t>
      </w:r>
    </w:p>
    <w:p>
      <w:pPr>
        <w:ind w:left="0" w:right="0" w:firstLine="560"/>
        <w:spacing w:before="450" w:after="450" w:line="312" w:lineRule="auto"/>
      </w:pPr>
      <w:r>
        <w:rPr>
          <w:rFonts w:ascii="宋体" w:hAnsi="宋体" w:eastAsia="宋体" w:cs="宋体"/>
          <w:color w:val="000"/>
          <w:sz w:val="28"/>
          <w:szCs w:val="28"/>
        </w:rPr>
        <w:t xml:space="preserve">一是继续调研缴存职工住房消费需求，调整住房公积金使用政策，提高住房公积金贷款政策的宣传力度，努力保持我市住房公积金贷款总额快速增长，资金使用率不断提高的良好局面。</w:t>
      </w:r>
    </w:p>
    <w:p>
      <w:pPr>
        <w:ind w:left="0" w:right="0" w:firstLine="560"/>
        <w:spacing w:before="450" w:after="450" w:line="312" w:lineRule="auto"/>
      </w:pPr>
      <w:r>
        <w:rPr>
          <w:rFonts w:ascii="宋体" w:hAnsi="宋体" w:eastAsia="宋体" w:cs="宋体"/>
          <w:color w:val="000"/>
          <w:sz w:val="28"/>
          <w:szCs w:val="28"/>
        </w:rPr>
        <w:t xml:space="preserve">二是积极协调公安、民政、人民银行等部门，努力实现部门间信息共享，确保住房公积金资金使用更加安全，缴存职工办理业务更加方便、快捷。</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公积金工作总结结尾3</w:t>
      </w:r>
    </w:p>
    <w:p>
      <w:pPr>
        <w:ind w:left="0" w:right="0" w:firstLine="560"/>
        <w:spacing w:before="450" w:after="450" w:line="312" w:lineRule="auto"/>
      </w:pPr>
      <w:r>
        <w:rPr>
          <w:rFonts w:ascii="宋体" w:hAnsi="宋体" w:eastAsia="宋体" w:cs="宋体"/>
          <w:color w:val="000"/>
          <w:sz w:val="28"/>
          <w:szCs w:val="28"/>
        </w:rPr>
        <w:t xml:space="preserve">20xx年，xx管理部在市中心的正确领导下，在xx区委、区政府的支持下，以党的十九大及省委、市委的全会精神为指导，积极贯彻落实市中心的决策部署，多措并举，凝心聚力，全力推进各项工作，不断提升服务质量。</w:t>
      </w:r>
    </w:p>
    <w:p>
      <w:pPr>
        <w:ind w:left="0" w:right="0" w:firstLine="560"/>
        <w:spacing w:before="450" w:after="450" w:line="312" w:lineRule="auto"/>
      </w:pPr>
      <w:r>
        <w:rPr>
          <w:rFonts w:ascii="宋体" w:hAnsi="宋体" w:eastAsia="宋体" w:cs="宋体"/>
          <w:color w:val="000"/>
          <w:sz w:val="28"/>
          <w:szCs w:val="28"/>
        </w:rPr>
        <w:t xml:space="preserve">&gt;一、住房公积金业务完成情况</w:t>
      </w:r>
    </w:p>
    <w:p>
      <w:pPr>
        <w:ind w:left="0" w:right="0" w:firstLine="560"/>
        <w:spacing w:before="450" w:after="450" w:line="312" w:lineRule="auto"/>
      </w:pPr>
      <w:r>
        <w:rPr>
          <w:rFonts w:ascii="宋体" w:hAnsi="宋体" w:eastAsia="宋体" w:cs="宋体"/>
          <w:color w:val="000"/>
          <w:sz w:val="28"/>
          <w:szCs w:val="28"/>
        </w:rPr>
        <w:t xml:space="preserve">（一）扩面成效显著。</w:t>
      </w:r>
    </w:p>
    <w:p>
      <w:pPr>
        <w:ind w:left="0" w:right="0" w:firstLine="560"/>
        <w:spacing w:before="450" w:after="450" w:line="312" w:lineRule="auto"/>
      </w:pPr>
      <w:r>
        <w:rPr>
          <w:rFonts w:ascii="宋体" w:hAnsi="宋体" w:eastAsia="宋体" w:cs="宋体"/>
          <w:color w:val="000"/>
          <w:sz w:val="28"/>
          <w:szCs w:val="28"/>
        </w:rPr>
        <w:t xml:space="preserve">截止20xx年xx月底，xx管理部新增缴存单位xxx个，新增缴存职工xxx人，超额完成了20xx年扩面任务数。</w:t>
      </w:r>
    </w:p>
    <w:p>
      <w:pPr>
        <w:ind w:left="0" w:right="0" w:firstLine="560"/>
        <w:spacing w:before="450" w:after="450" w:line="312" w:lineRule="auto"/>
      </w:pPr>
      <w:r>
        <w:rPr>
          <w:rFonts w:ascii="宋体" w:hAnsi="宋体" w:eastAsia="宋体" w:cs="宋体"/>
          <w:color w:val="000"/>
          <w:sz w:val="28"/>
          <w:szCs w:val="28"/>
        </w:rPr>
        <w:t xml:space="preserve">（二）归集圆满完成。</w:t>
      </w:r>
    </w:p>
    <w:p>
      <w:pPr>
        <w:ind w:left="0" w:right="0" w:firstLine="560"/>
        <w:spacing w:before="450" w:after="450" w:line="312" w:lineRule="auto"/>
      </w:pPr>
      <w:r>
        <w:rPr>
          <w:rFonts w:ascii="宋体" w:hAnsi="宋体" w:eastAsia="宋体" w:cs="宋体"/>
          <w:color w:val="000"/>
          <w:sz w:val="28"/>
          <w:szCs w:val="28"/>
        </w:rPr>
        <w:t xml:space="preserve">截止20xx年xx月底，xx管理部归集住房公积金亿元，完成全年目标任务亿元的，完成奋斗目标任务亿元的。累计归集总额亿元，归集余额亿元。</w:t>
      </w:r>
    </w:p>
    <w:p>
      <w:pPr>
        <w:ind w:left="0" w:right="0" w:firstLine="560"/>
        <w:spacing w:before="450" w:after="450" w:line="312" w:lineRule="auto"/>
      </w:pPr>
      <w:r>
        <w:rPr>
          <w:rFonts w:ascii="宋体" w:hAnsi="宋体" w:eastAsia="宋体" w:cs="宋体"/>
          <w:color w:val="000"/>
          <w:sz w:val="28"/>
          <w:szCs w:val="28"/>
        </w:rPr>
        <w:t xml:space="preserve">（三）提取大幅提升。</w:t>
      </w:r>
    </w:p>
    <w:p>
      <w:pPr>
        <w:ind w:left="0" w:right="0" w:firstLine="560"/>
        <w:spacing w:before="450" w:after="450" w:line="312" w:lineRule="auto"/>
      </w:pPr>
      <w:r>
        <w:rPr>
          <w:rFonts w:ascii="宋体" w:hAnsi="宋体" w:eastAsia="宋体" w:cs="宋体"/>
          <w:color w:val="000"/>
          <w:sz w:val="28"/>
          <w:szCs w:val="28"/>
        </w:rPr>
        <w:t xml:space="preserve">截止20xx年xx月底，xx管理部提取住房公积金亿元，占当年归集额，完成全年目标任务亿元的，累计提取总额亿元。</w:t>
      </w:r>
    </w:p>
    <w:p>
      <w:pPr>
        <w:ind w:left="0" w:right="0" w:firstLine="560"/>
        <w:spacing w:before="450" w:after="450" w:line="312" w:lineRule="auto"/>
      </w:pPr>
      <w:r>
        <w:rPr>
          <w:rFonts w:ascii="宋体" w:hAnsi="宋体" w:eastAsia="宋体" w:cs="宋体"/>
          <w:color w:val="000"/>
          <w:sz w:val="28"/>
          <w:szCs w:val="28"/>
        </w:rPr>
        <w:t xml:space="preserve">（四）个贷平稳发展。</w:t>
      </w:r>
    </w:p>
    <w:p>
      <w:pPr>
        <w:ind w:left="0" w:right="0" w:firstLine="560"/>
        <w:spacing w:before="450" w:after="450" w:line="312" w:lineRule="auto"/>
      </w:pPr>
      <w:r>
        <w:rPr>
          <w:rFonts w:ascii="宋体" w:hAnsi="宋体" w:eastAsia="宋体" w:cs="宋体"/>
          <w:color w:val="000"/>
          <w:sz w:val="28"/>
          <w:szCs w:val="28"/>
        </w:rPr>
        <w:t xml:space="preserve">截止20xx年xx月底，xx管理部发放个人住房公积金委托贷款xxx户、亿元，完成全年目标任务亿元的，累计贷款总额亿元，贷款余额亿元。</w:t>
      </w:r>
    </w:p>
    <w:p>
      <w:pPr>
        <w:ind w:left="0" w:right="0" w:firstLine="560"/>
        <w:spacing w:before="450" w:after="450" w:line="312" w:lineRule="auto"/>
      </w:pPr>
      <w:r>
        <w:rPr>
          <w:rFonts w:ascii="宋体" w:hAnsi="宋体" w:eastAsia="宋体" w:cs="宋体"/>
          <w:color w:val="000"/>
          <w:sz w:val="28"/>
          <w:szCs w:val="28"/>
        </w:rPr>
        <w:t xml:space="preserve">（五）资金使用率及个贷率。</w:t>
      </w:r>
    </w:p>
    <w:p>
      <w:pPr>
        <w:ind w:left="0" w:right="0" w:firstLine="560"/>
        <w:spacing w:before="450" w:after="450" w:line="312" w:lineRule="auto"/>
      </w:pPr>
      <w:r>
        <w:rPr>
          <w:rFonts w:ascii="宋体" w:hAnsi="宋体" w:eastAsia="宋体" w:cs="宋体"/>
          <w:color w:val="000"/>
          <w:sz w:val="28"/>
          <w:szCs w:val="28"/>
        </w:rPr>
        <w:t xml:space="preserve">截止20xx年xx月底，xx管理部住房公积金资金使用率为，个贷率达，个贷逾期率约‰。</w:t>
      </w:r>
    </w:p>
    <w:p>
      <w:pPr>
        <w:ind w:left="0" w:right="0" w:firstLine="560"/>
        <w:spacing w:before="450" w:after="450" w:line="312" w:lineRule="auto"/>
      </w:pPr>
      <w:r>
        <w:rPr>
          <w:rFonts w:ascii="宋体" w:hAnsi="宋体" w:eastAsia="宋体" w:cs="宋体"/>
          <w:color w:val="000"/>
          <w:sz w:val="28"/>
          <w:szCs w:val="28"/>
        </w:rPr>
        <w:t xml:space="preserve">&gt;二、重点、特色工作开展情况</w:t>
      </w:r>
    </w:p>
    <w:p>
      <w:pPr>
        <w:ind w:left="0" w:right="0" w:firstLine="560"/>
        <w:spacing w:before="450" w:after="450" w:line="312" w:lineRule="auto"/>
      </w:pPr>
      <w:r>
        <w:rPr>
          <w:rFonts w:ascii="宋体" w:hAnsi="宋体" w:eastAsia="宋体" w:cs="宋体"/>
          <w:color w:val="000"/>
          <w:sz w:val="28"/>
          <w:szCs w:val="28"/>
        </w:rPr>
        <w:t xml:space="preserve">（一）全力出击，多措并举，确保归集目标任务的完成。</w:t>
      </w:r>
    </w:p>
    <w:p>
      <w:pPr>
        <w:ind w:left="0" w:right="0" w:firstLine="560"/>
        <w:spacing w:before="450" w:after="450" w:line="312" w:lineRule="auto"/>
      </w:pPr>
      <w:r>
        <w:rPr>
          <w:rFonts w:ascii="宋体" w:hAnsi="宋体" w:eastAsia="宋体" w:cs="宋体"/>
          <w:color w:val="000"/>
          <w:sz w:val="28"/>
          <w:szCs w:val="28"/>
        </w:rPr>
        <w:t xml:space="preserve">20xx年xx区行政事业单位统一缴存标准以及辖区内部分缴存单位因体制调整造成人员上划、转移，使管理部归集任务的完成面临着巨大困难。xx管理部为了全面完成目标任务，多方促进、多点突破，充分利用各种媒体平台报道、宣传，扩大公积金政策知晓度，同时深入企业、学校、乡镇、社区等调查、摸排和宣传公积金缴存和使用政策，加大公积金制度覆盖面。</w:t>
      </w:r>
    </w:p>
    <w:p>
      <w:pPr>
        <w:ind w:left="0" w:right="0" w:firstLine="560"/>
        <w:spacing w:before="450" w:after="450" w:line="312" w:lineRule="auto"/>
      </w:pPr>
      <w:r>
        <w:rPr>
          <w:rFonts w:ascii="宋体" w:hAnsi="宋体" w:eastAsia="宋体" w:cs="宋体"/>
          <w:color w:val="000"/>
          <w:sz w:val="28"/>
          <w:szCs w:val="28"/>
        </w:rPr>
        <w:t xml:space="preserve">一是全面清欠，应收尽收。xx管理部每月整理出公积金欠缴x个月以上单位名单，通过电话催缴、发放催缴函，上门实地催缴，督促单位按时足额缴存。催缴情况实行“一周一报告”，明确责任人，实时获取催收结果。做到应收尽收、不欠缴、不漏缴。</w:t>
      </w:r>
    </w:p>
    <w:p>
      <w:pPr>
        <w:ind w:left="0" w:right="0" w:firstLine="560"/>
        <w:spacing w:before="450" w:after="450" w:line="312" w:lineRule="auto"/>
      </w:pPr>
      <w:r>
        <w:rPr>
          <w:rFonts w:ascii="宋体" w:hAnsi="宋体" w:eastAsia="宋体" w:cs="宋体"/>
          <w:color w:val="000"/>
          <w:sz w:val="28"/>
          <w:szCs w:val="28"/>
        </w:rPr>
        <w:t xml:space="preserve">二是清查挂账，落实分配。按照清理挂账要求，安排专人每月与银行、单位对账，整理分类。对没有及时分配到职工个人账户的暂存挂账，当即联系相关经办人按时办理。对累计产生、目前无法处理的挂账，与相关单位负责人沟通协商，提出处理意见。20xx年底，大部分挂账已完成清理。</w:t>
      </w:r>
    </w:p>
    <w:p>
      <w:pPr>
        <w:ind w:left="0" w:right="0" w:firstLine="560"/>
        <w:spacing w:before="450" w:after="450" w:line="312" w:lineRule="auto"/>
      </w:pPr>
      <w:r>
        <w:rPr>
          <w:rFonts w:ascii="宋体" w:hAnsi="宋体" w:eastAsia="宋体" w:cs="宋体"/>
          <w:color w:val="000"/>
          <w:sz w:val="28"/>
          <w:szCs w:val="28"/>
        </w:rPr>
        <w:t xml:space="preserve">三是深入挖掘，加大归集基石。xx管理部通过与工商、人社、总工会等部门联系，清理摸排出xx辖区部分未建制的规模较大企业、外来落户企业等，成立催建工作队主动上门宣传，增强企业的公积金缴存意识。20xx年底，新增缴存企业xxx个，缴存职工xxx人。</w:t>
      </w:r>
    </w:p>
    <w:p>
      <w:pPr>
        <w:ind w:left="0" w:right="0" w:firstLine="560"/>
        <w:spacing w:before="450" w:after="450" w:line="312" w:lineRule="auto"/>
      </w:pPr>
      <w:r>
        <w:rPr>
          <w:rFonts w:ascii="宋体" w:hAnsi="宋体" w:eastAsia="宋体" w:cs="宋体"/>
          <w:color w:val="000"/>
          <w:sz w:val="28"/>
          <w:szCs w:val="28"/>
        </w:rPr>
        <w:t xml:space="preserve">四是控高提低，加强基数调整。为了构筑更加公平、公正的住房公积金缴存制度，充分发挥住房公积金制度的住房保障作用。xx管理部严格贯彻落实20xx年住房公积金基数调整通知的文件精神，特别是对于低于缴存标准的单位，要求通知到位，宣传到位，调整到位。20xx年底，基数调整工作基本全面完成。</w:t>
      </w:r>
    </w:p>
    <w:p>
      <w:pPr>
        <w:ind w:left="0" w:right="0" w:firstLine="560"/>
        <w:spacing w:before="450" w:after="450" w:line="312" w:lineRule="auto"/>
      </w:pPr>
      <w:r>
        <w:rPr>
          <w:rFonts w:ascii="宋体" w:hAnsi="宋体" w:eastAsia="宋体" w:cs="宋体"/>
          <w:color w:val="000"/>
          <w:sz w:val="28"/>
          <w:szCs w:val="28"/>
        </w:rPr>
        <w:t xml:space="preserve">（二）围绕指标，分析市场，确保贷款资金运营的安全。</w:t>
      </w:r>
    </w:p>
    <w:p>
      <w:pPr>
        <w:ind w:left="0" w:right="0" w:firstLine="560"/>
        <w:spacing w:before="450" w:after="450" w:line="312" w:lineRule="auto"/>
      </w:pPr>
      <w:r>
        <w:rPr>
          <w:rFonts w:ascii="宋体" w:hAnsi="宋体" w:eastAsia="宋体" w:cs="宋体"/>
          <w:color w:val="000"/>
          <w:sz w:val="28"/>
          <w:szCs w:val="28"/>
        </w:rPr>
        <w:t xml:space="preserve">20xx年，x城区房价增长过快，也掀起了一股购房热潮，这种现象也给xx管理部贷款发放带来了较大压力。我管理部加大推进个贷业务，重点支持中低收入人群的刚需住房。与此同时，贷款资金风险防控、贷后回收管理便成了重要的把控因素。我管理部严格对受托银行、合作楼盘进行验收、考核，加强风险监控，及时防范。</w:t>
      </w:r>
    </w:p>
    <w:p>
      <w:pPr>
        <w:ind w:left="0" w:right="0" w:firstLine="560"/>
        <w:spacing w:before="450" w:after="450" w:line="312" w:lineRule="auto"/>
      </w:pPr>
      <w:r>
        <w:rPr>
          <w:rFonts w:ascii="宋体" w:hAnsi="宋体" w:eastAsia="宋体" w:cs="宋体"/>
          <w:color w:val="000"/>
          <w:sz w:val="28"/>
          <w:szCs w:val="28"/>
        </w:rPr>
        <w:t xml:space="preserve">一是合理规划资金。xx管理部年初就围绕贷款任务及资金存量，合理规划全年放贷进度，按照“先个体、后楼盘，分批次、齐推进”的原则，统筹贷款发放进度。同时，每月不定时的到合作楼盘、受托银行查看情况，对资金进度安排做到心中有数。</w:t>
      </w:r>
    </w:p>
    <w:p>
      <w:pPr>
        <w:ind w:left="0" w:right="0" w:firstLine="560"/>
        <w:spacing w:before="450" w:after="450" w:line="312" w:lineRule="auto"/>
      </w:pPr>
      <w:r>
        <w:rPr>
          <w:rFonts w:ascii="宋体" w:hAnsi="宋体" w:eastAsia="宋体" w:cs="宋体"/>
          <w:color w:val="000"/>
          <w:sz w:val="28"/>
          <w:szCs w:val="28"/>
        </w:rPr>
        <w:t xml:space="preserve">二是积极开展“双查”。x月下旬，xx管理部进行了住房公积金政策执行和风险隐患排查工作，认真自查整改。领导牵头，职工齐心协力，上传下达，将原始数据完善，错误信息更改，与受托银行、合作楼盘完成数据比对核实，有效排除住房公积金的风险隐患。</w:t>
      </w:r>
    </w:p>
    <w:p>
      <w:pPr>
        <w:ind w:left="0" w:right="0" w:firstLine="560"/>
        <w:spacing w:before="450" w:after="450" w:line="312" w:lineRule="auto"/>
      </w:pPr>
      <w:r>
        <w:rPr>
          <w:rFonts w:ascii="宋体" w:hAnsi="宋体" w:eastAsia="宋体" w:cs="宋体"/>
          <w:color w:val="000"/>
          <w:sz w:val="28"/>
          <w:szCs w:val="28"/>
        </w:rPr>
        <w:t xml:space="preserve">三是加强风险防范。在贷款业务拓展较好时，风险防控便成了重点。管理部全面清理了全区存量贷款户抵押落实情况，掌握了一手资料，督促办理进度。同时，20xx年开通了贷后续缴专项业务，目前为止已成功办理了x户，为资金回收提供了有力保障。</w:t>
      </w:r>
    </w:p>
    <w:p>
      <w:pPr>
        <w:ind w:left="0" w:right="0" w:firstLine="560"/>
        <w:spacing w:before="450" w:after="450" w:line="312" w:lineRule="auto"/>
      </w:pPr>
      <w:r>
        <w:rPr>
          <w:rFonts w:ascii="宋体" w:hAnsi="宋体" w:eastAsia="宋体" w:cs="宋体"/>
          <w:color w:val="000"/>
          <w:sz w:val="28"/>
          <w:szCs w:val="28"/>
        </w:rPr>
        <w:t xml:space="preserve">四是加大回收力度。xx管理部严格控制贷款逾期率x‰之内，保证贷后工作顺利开展。坚持“一期电话催、两期上门催、三期律师函”的工作思路，依托法律顾问，尽全力催收逾期贷款。20xx年，xx管理部贷款逾期率仅为‰。</w:t>
      </w:r>
    </w:p>
    <w:p>
      <w:pPr>
        <w:ind w:left="0" w:right="0" w:firstLine="560"/>
        <w:spacing w:before="450" w:after="450" w:line="312" w:lineRule="auto"/>
      </w:pPr>
      <w:r>
        <w:rPr>
          <w:rFonts w:ascii="宋体" w:hAnsi="宋体" w:eastAsia="宋体" w:cs="宋体"/>
          <w:color w:val="000"/>
          <w:sz w:val="28"/>
          <w:szCs w:val="28"/>
        </w:rPr>
        <w:t xml:space="preserve">（三）聚力特色，抓管全面，确保各项工作任务的.落实。</w:t>
      </w:r>
    </w:p>
    <w:p>
      <w:pPr>
        <w:ind w:left="0" w:right="0" w:firstLine="560"/>
        <w:spacing w:before="450" w:after="450" w:line="312" w:lineRule="auto"/>
      </w:pPr>
      <w:r>
        <w:rPr>
          <w:rFonts w:ascii="宋体" w:hAnsi="宋体" w:eastAsia="宋体" w:cs="宋体"/>
          <w:color w:val="000"/>
          <w:sz w:val="28"/>
          <w:szCs w:val="28"/>
        </w:rPr>
        <w:t xml:space="preserve">一是“新市民”调研工作。x月，xx管理部召开专题调研活动推进会，研讨方法，明确分工，各司其责。争取到xx区政府支持，主动联系区_、住建局、财政局、金融办等部门，协同合作，深入企业、社区街道和居民家中进行走访，座谈讨论，发放调查问卷。为期一个月的调研工作，多方通力合作，上交了一份有质量的调研数据。</w:t>
      </w:r>
    </w:p>
    <w:p>
      <w:pPr>
        <w:ind w:left="0" w:right="0" w:firstLine="560"/>
        <w:spacing w:before="450" w:after="450" w:line="312" w:lineRule="auto"/>
      </w:pPr>
      <w:r>
        <w:rPr>
          <w:rFonts w:ascii="宋体" w:hAnsi="宋体" w:eastAsia="宋体" w:cs="宋体"/>
          <w:color w:val="000"/>
          <w:sz w:val="28"/>
          <w:szCs w:val="28"/>
        </w:rPr>
        <w:t xml:space="preserve">二是“xx改革见行动”活动。参加区政府、区创改办举办的专题会议、座谈会，与各单位分管领导交流，推介住房公积金新政策和“绵州英才卡”公积金贷款优惠政策，既简化了业务办理手续使服务更便捷，又支持了xx人才引进工作，得到了区政府及各个单位的好评点赞。</w:t>
      </w:r>
    </w:p>
    <w:p>
      <w:pPr>
        <w:ind w:left="0" w:right="0" w:firstLine="560"/>
        <w:spacing w:before="450" w:after="450" w:line="312" w:lineRule="auto"/>
      </w:pPr>
      <w:r>
        <w:rPr>
          <w:rFonts w:ascii="宋体" w:hAnsi="宋体" w:eastAsia="宋体" w:cs="宋体"/>
          <w:color w:val="000"/>
          <w:sz w:val="28"/>
          <w:szCs w:val="28"/>
        </w:rPr>
        <w:t xml:space="preserve">三是网厅业务培训。x月、xx月，xx管理部对全区行政事业单位、xxx余家缴存企业的经办人员，分为四个批次进行了网厅业务办理培训，安排工作人员负责讲解、演示操作步骤，让经办人“足不出户”就能办理业务。20xx年底，网上营业厅业务办理已有xxx个单位成功签约。</w:t>
      </w:r>
    </w:p>
    <w:p>
      <w:pPr>
        <w:ind w:left="0" w:right="0" w:firstLine="560"/>
        <w:spacing w:before="450" w:after="450" w:line="312" w:lineRule="auto"/>
      </w:pPr>
      <w:r>
        <w:rPr>
          <w:rFonts w:ascii="宋体" w:hAnsi="宋体" w:eastAsia="宋体" w:cs="宋体"/>
          <w:color w:val="000"/>
          <w:sz w:val="28"/>
          <w:szCs w:val="28"/>
        </w:rPr>
        <w:t xml:space="preserve">四是优化自身服务。xx管理部以群众满意为工作出发点，从便民处入手、细微处用心、创新服务机制、规范服务标准、搭建服务平台、提升服务效率，得到群众满意认可。今年花园实小一名老师通过公积金热线“xxxxx”，表扬了xx管理部前台工作人员办事细致、热情服务，这也是全市公积金系统内首例表扬电话。</w:t>
      </w:r>
    </w:p>
    <w:p>
      <w:pPr>
        <w:ind w:left="0" w:right="0" w:firstLine="560"/>
        <w:spacing w:before="450" w:after="450" w:line="312" w:lineRule="auto"/>
      </w:pPr>
      <w:r>
        <w:rPr>
          <w:rFonts w:ascii="宋体" w:hAnsi="宋体" w:eastAsia="宋体" w:cs="宋体"/>
          <w:color w:val="000"/>
          <w:sz w:val="28"/>
          <w:szCs w:val="28"/>
        </w:rPr>
        <w:t xml:space="preserve">五是重视党建工作。xx管理部把党建工作和业务工作结合起来，做到同谋划、同部署、同考核，定期分析研究党建工作的重点难点问题。建立了由“一把手”负总责，各党员干部协同抓，上下联动、齐抓共管的队伍。深入开展了“大学习、大讨论、大调研”活动，学习、宣讲了党的十九大、省委十一届三次全会和市委七届五次全会精神，提高政治思想、政治站位。</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（一）抓好归集扩面。一要在xx区辖内力争做到应建尽建，确保归集户有增无减。二要加强与相关部门协调配合，主动上门宣传，把外来企业的建制工作落地落实。</w:t>
      </w:r>
    </w:p>
    <w:p>
      <w:pPr>
        <w:ind w:left="0" w:right="0" w:firstLine="560"/>
        <w:spacing w:before="450" w:after="450" w:line="312" w:lineRule="auto"/>
      </w:pPr>
      <w:r>
        <w:rPr>
          <w:rFonts w:ascii="宋体" w:hAnsi="宋体" w:eastAsia="宋体" w:cs="宋体"/>
          <w:color w:val="000"/>
          <w:sz w:val="28"/>
          <w:szCs w:val="28"/>
        </w:rPr>
        <w:t xml:space="preserve">（二）找好贷款发放。一是加大与各楼盘的委托合作力度，不断壮大贷款规模。二是做好贷后回收管理，严格控制贷款逾期率。</w:t>
      </w:r>
    </w:p>
    <w:p>
      <w:pPr>
        <w:ind w:left="0" w:right="0" w:firstLine="560"/>
        <w:spacing w:before="450" w:after="450" w:line="312" w:lineRule="auto"/>
      </w:pPr>
      <w:r>
        <w:rPr>
          <w:rFonts w:ascii="宋体" w:hAnsi="宋体" w:eastAsia="宋体" w:cs="宋体"/>
          <w:color w:val="000"/>
          <w:sz w:val="28"/>
          <w:szCs w:val="28"/>
        </w:rPr>
        <w:t xml:space="preserve">（三）防范资金风险。一方面坚持楼盘准入制，实地深入考察。另一方面加强对合作楼盘、受托银行的监督考核。</w:t>
      </w:r>
    </w:p>
    <w:p>
      <w:pPr>
        <w:ind w:left="0" w:right="0" w:firstLine="560"/>
        <w:spacing w:before="450" w:after="450" w:line="312" w:lineRule="auto"/>
      </w:pPr>
      <w:r>
        <w:rPr>
          <w:rFonts w:ascii="宋体" w:hAnsi="宋体" w:eastAsia="宋体" w:cs="宋体"/>
          <w:color w:val="000"/>
          <w:sz w:val="28"/>
          <w:szCs w:val="28"/>
        </w:rPr>
        <w:t xml:space="preserve">（四）找好学习常态化。一是学习贯彻落实党的十九大、省委、市委全会精神，讲学习内化于心外化于行。二是组织学习住房公积金条例、政策文件，熟悉业务知识。</w:t>
      </w:r>
    </w:p>
    <w:p>
      <w:pPr>
        <w:ind w:left="0" w:right="0" w:firstLine="560"/>
        <w:spacing w:before="450" w:after="450" w:line="312" w:lineRule="auto"/>
      </w:pPr>
      <w:r>
        <w:rPr>
          <w:rFonts w:ascii="宋体" w:hAnsi="宋体" w:eastAsia="宋体" w:cs="宋体"/>
          <w:color w:val="000"/>
          <w:sz w:val="28"/>
          <w:szCs w:val="28"/>
        </w:rPr>
        <w:t xml:space="preserve">（五）完成上级交办的其他工作。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公积金工作总结结尾4</w:t>
      </w:r>
    </w:p>
    <w:p>
      <w:pPr>
        <w:ind w:left="0" w:right="0" w:firstLine="560"/>
        <w:spacing w:before="450" w:after="450" w:line="312" w:lineRule="auto"/>
      </w:pPr>
      <w:r>
        <w:rPr>
          <w:rFonts w:ascii="宋体" w:hAnsi="宋体" w:eastAsia="宋体" w:cs="宋体"/>
          <w:color w:val="000"/>
          <w:sz w:val="28"/>
          <w:szCs w:val="28"/>
        </w:rPr>
        <w:t xml:space="preserve">咸房金彬发?20xx?35号</w:t>
      </w:r>
    </w:p>
    <w:p>
      <w:pPr>
        <w:ind w:left="0" w:right="0" w:firstLine="560"/>
        <w:spacing w:before="450" w:after="450" w:line="312" w:lineRule="auto"/>
      </w:pPr>
      <w:r>
        <w:rPr>
          <w:rFonts w:ascii="宋体" w:hAnsi="宋体" w:eastAsia="宋体" w:cs="宋体"/>
          <w:color w:val="000"/>
          <w:sz w:val="28"/>
          <w:szCs w:val="28"/>
        </w:rPr>
        <w:t xml:space="preserve">咸阳市住房公积金管理中心彬县管理部 关于二○20xx年工作总结暨二○20xx年工作计划的</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彬县管理部在市中心和县委、县政府的正确领导下，紧紧围绕全县工作大局，全力推进各项工作顺利开展，取得了较好成效。全年共归集亿元，完成市中心下达任务的</w:t>
      </w:r>
    </w:p>
    <w:p>
      <w:pPr>
        <w:ind w:left="0" w:right="0" w:firstLine="560"/>
        <w:spacing w:before="450" w:after="450" w:line="312" w:lineRule="auto"/>
      </w:pPr>
      <w:r>
        <w:rPr>
          <w:rFonts w:ascii="宋体" w:hAnsi="宋体" w:eastAsia="宋体" w:cs="宋体"/>
          <w:color w:val="000"/>
          <w:sz w:val="28"/>
          <w:szCs w:val="28"/>
        </w:rPr>
        <w:t xml:space="preserve">，累计归集亿元，办理提取1516人万元，发放贷款95户1638万元，完成全年任务的。现将20xx年工作情况和20xx年工作计划汇报如下：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认真组织学习。一是每周安排集体业务学习，由干部轮流主持，认真学习《条例》、归集信贷业务知识，使干部业务知识及操作技能得到了提高。二是组织开展了“改作风、抓落实、促发展”主题活动和“正行风、促服务、树形象”集中教育活动，进一步改进了干部职工的工作作风意识。三是组织全体干部职工开展“干部集中学习教育月”活动，提高了干部职工的综合素质。四是开展创建“群众满意管理部”和“争当群众满意工作人员”活动，增强了广大干部职工的服务意识。</w:t>
      </w:r>
    </w:p>
    <w:p>
      <w:pPr>
        <w:ind w:left="0" w:right="0" w:firstLine="560"/>
        <w:spacing w:before="450" w:after="450" w:line="312" w:lineRule="auto"/>
      </w:pPr>
      <w:r>
        <w:rPr>
          <w:rFonts w:ascii="宋体" w:hAnsi="宋体" w:eastAsia="宋体" w:cs="宋体"/>
          <w:color w:val="000"/>
          <w:sz w:val="28"/>
          <w:szCs w:val="28"/>
        </w:rPr>
        <w:t xml:space="preserve">（二）宣传工作。一是4月x日《条例》宣传日，协调各合作银行、开发企业、缴存单位结合各自实际开展住房公积金宣传，期间制作宣传版面6块,悬挂横(条) 幅40多条幅,发放宣传资料120xx多份,接待群众咨询5000余人次。二是组织人员深入到咸阳矿山救护大队、彬县朱家湾电厂、彬县农村信用合作联社等5家非公企业单位，陕西辉煌房地产开发有限公司、陕西鑫德房地产开发有限公司、咸阳长存房地产开发有限公司等楼盘进行住房公积金缴存、信贷方面政策宣传咨询，为工作开展打好基础。三是对前来办理业务</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公积金工作总结结尾5</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年 月考入管理中心公积金管理中心工作，在中心领导和同志们的帮助下，我注意加强政治和业务知识的学习，努力提高综合素质，严格遵守中心各项规章制度，较好地履行了自己岗位的各项职责，现将思想工作情况总结如下：</w:t>
      </w:r>
    </w:p>
    <w:p>
      <w:pPr>
        <w:ind w:left="0" w:right="0" w:firstLine="560"/>
        <w:spacing w:before="450" w:after="450" w:line="312" w:lineRule="auto"/>
      </w:pPr>
      <w:r>
        <w:rPr>
          <w:rFonts w:ascii="宋体" w:hAnsi="宋体" w:eastAsia="宋体" w:cs="宋体"/>
          <w:color w:val="000"/>
          <w:sz w:val="28"/>
          <w:szCs w:val="28"/>
        </w:rPr>
        <w:t xml:space="preserve">一、 认真贯彻落实领导分配的各项工作任务，与单位的其他同志相互协作，共同完成全年的本职工作。</w:t>
      </w:r>
    </w:p>
    <w:p>
      <w:pPr>
        <w:ind w:left="0" w:right="0" w:firstLine="560"/>
        <w:spacing w:before="450" w:after="450" w:line="312" w:lineRule="auto"/>
      </w:pPr>
      <w:r>
        <w:rPr>
          <w:rFonts w:ascii="宋体" w:hAnsi="宋体" w:eastAsia="宋体" w:cs="宋体"/>
          <w:color w:val="000"/>
          <w:sz w:val="28"/>
          <w:szCs w:val="28"/>
        </w:rPr>
        <w:t xml:space="preserve">二、加强业务知识学习，不断提高业务工作水平</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20xx年是我到大港办事处工作的一年，不同的地区，公积金的缴存、支取、贷款业务流程等政策略有变化，我深知，作为公积金支取的窗口人员，平时需要经常性的回答他人的问题，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为及时了解这些政策变化，我积极领导以及向业务熟练的同事虚心求教，认真学习研究，通过不断学习与经验的积累，现在能够对来咨询的人员作出准确的解释，让每一个来咨询的职工都能得到满意的答复。在公积金贷款工作中我认真负责，让每位符合条件的提取者都能及时的提取到公积金，对不符合贷款条件的作出耐心明确的解释，不让他们跑冤路、说怨言。</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公积金工作总结结尾6</w:t>
      </w:r>
    </w:p>
    <w:p>
      <w:pPr>
        <w:ind w:left="0" w:right="0" w:firstLine="560"/>
        <w:spacing w:before="450" w:after="450" w:line="312" w:lineRule="auto"/>
      </w:pPr>
      <w:r>
        <w:rPr>
          <w:rFonts w:ascii="宋体" w:hAnsi="宋体" w:eastAsia="宋体" w:cs="宋体"/>
          <w:color w:val="000"/>
          <w:sz w:val="28"/>
          <w:szCs w:val="28"/>
        </w:rPr>
        <w:t xml:space="preserve">1、狠抓归集不松劲。一是做到人员、精力、时间集中，重点单位明确专人负责，力求扩面挖潜工作有突破，全年归集超6000万元。二是继续做好已建立单位的恢复缴存工作，巩固阵地，防止倒退，重点是大东公司、英青公司、交通局工程队。三是积极争取社会各方面的支持配合，拟在八月上旬通过新闻媒体作一次宣传，同时，印发公积金政策宣传指南5000份。七月下旬召开一次有县级机关相关监管部门、总工会、镇政府和企业负责人的座谈会。四是研究、探索开展执法工作。</w:t>
      </w:r>
    </w:p>
    <w:p>
      <w:pPr>
        <w:ind w:left="0" w:right="0" w:firstLine="560"/>
        <w:spacing w:before="450" w:after="450" w:line="312" w:lineRule="auto"/>
      </w:pPr>
      <w:r>
        <w:rPr>
          <w:rFonts w:ascii="宋体" w:hAnsi="宋体" w:eastAsia="宋体" w:cs="宋体"/>
          <w:color w:val="000"/>
          <w:sz w:val="28"/>
          <w:szCs w:val="28"/>
        </w:rPr>
        <w:t xml:space="preserve">2、提升委贷量质再努力。根据冯主任在启东召开的个贷业务专题会议上“确定一个主题、推进两个创新、强化三项管理、加快四个规范、建立健全五项措施、提升六个目标”的要求，下半年，我部个贷要发放4000万以上，在安全、规范的前提下，抓住四家开发公司陆续交付商品房的有利时机，积极稳妥发放，不惜贷、不滥贷，长短期结合，力求受益面和收益率双提高；同时，要下大力气对逾期户催交，到年底，逾期率要有明显下降，确保不出现风险。</w:t>
      </w:r>
    </w:p>
    <w:p>
      <w:pPr>
        <w:ind w:left="0" w:right="0" w:firstLine="560"/>
        <w:spacing w:before="450" w:after="450" w:line="312" w:lineRule="auto"/>
      </w:pPr>
      <w:r>
        <w:rPr>
          <w:rFonts w:ascii="宋体" w:hAnsi="宋体" w:eastAsia="宋体" w:cs="宋体"/>
          <w:color w:val="000"/>
          <w:sz w:val="28"/>
          <w:szCs w:val="28"/>
        </w:rPr>
        <w:t xml:space="preserve">3、服务满意再加强。认真组织实施创树方案，重点抓好“零距离工程”建设，进一步精干窗口工作人员，修订“告知单”，开通声讯查询，窗口硬件再投入，美化办事环境，努力提高办事效率，提高服务质量，增强社会满意度。</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公积金工作总结结尾7</w:t>
      </w:r>
    </w:p>
    <w:p>
      <w:pPr>
        <w:ind w:left="0" w:right="0" w:firstLine="560"/>
        <w:spacing w:before="450" w:after="450" w:line="312" w:lineRule="auto"/>
      </w:pPr>
      <w:r>
        <w:rPr>
          <w:rFonts w:ascii="宋体" w:hAnsi="宋体" w:eastAsia="宋体" w:cs="宋体"/>
          <w:color w:val="000"/>
          <w:sz w:val="28"/>
          <w:szCs w:val="28"/>
        </w:rPr>
        <w:t xml:space="preserve">今年以来，各处（室）、管理部、分中心积极贯彻落实中心党组的工作部署，认真践行科学发展观，紧紧围绕市委、市政府“保增长、促和谐、抓党建”三项重点工作，采取有针对性措施和超强举措，落实公积金各项计划指标，促进沈城房地产市场健康稳定发展，主要经济指标提前实现任务过半，为全年工作的顺利完成打下了坚实的基础。回顾的工作，主要呈现出以下亮点：</w:t>
      </w:r>
    </w:p>
    <w:p>
      <w:pPr>
        <w:ind w:left="0" w:right="0" w:firstLine="560"/>
        <w:spacing w:before="450" w:after="450" w:line="312" w:lineRule="auto"/>
      </w:pPr>
      <w:r>
        <w:rPr>
          <w:rFonts w:ascii="宋体" w:hAnsi="宋体" w:eastAsia="宋体" w:cs="宋体"/>
          <w:color w:val="000"/>
          <w:sz w:val="28"/>
          <w:szCs w:val="28"/>
        </w:rPr>
        <w:t xml:space="preserve">一是公积金归集指标增速迅猛。管理中心全方位落实住房公积金制度，维护职工的合法权益，通过抓政策宣传，抓新开户，抓规范缴存，抓属地化管理等措施，使得中心的归集工作再次取得历史性突破。</w:t>
      </w:r>
    </w:p>
    <w:p>
      <w:pPr>
        <w:ind w:left="0" w:right="0" w:firstLine="560"/>
        <w:spacing w:before="450" w:after="450" w:line="312" w:lineRule="auto"/>
      </w:pPr>
      <w:r>
        <w:rPr>
          <w:rFonts w:ascii="宋体" w:hAnsi="宋体" w:eastAsia="宋体" w:cs="宋体"/>
          <w:color w:val="000"/>
          <w:sz w:val="28"/>
          <w:szCs w:val="28"/>
        </w:rPr>
        <w:t xml:space="preserve">二是个人住房公积金贷款势头强劲。年初以来，中心顶住房地产市场持续低迷的压力，采取得力措施，降低了贷款门槛，提高了贷款额度，积极拉动房地产市场。在落实市政府25条房地产新政的基础上，制定实施了公积金扩大住房消费11条新政，并加大政策宣传力度，经过努力，今年二季度中心个贷投放量回暖势头明显。</w:t>
      </w:r>
    </w:p>
    <w:p>
      <w:pPr>
        <w:ind w:left="0" w:right="0" w:firstLine="560"/>
        <w:spacing w:before="450" w:after="450" w:line="312" w:lineRule="auto"/>
      </w:pPr>
      <w:r>
        <w:rPr>
          <w:rFonts w:ascii="宋体" w:hAnsi="宋体" w:eastAsia="宋体" w:cs="宋体"/>
          <w:color w:val="000"/>
          <w:sz w:val="28"/>
          <w:szCs w:val="28"/>
        </w:rPr>
        <w:t xml:space="preserve">三是公积金异地贷款工作进一步深化，开辟了全省公积金异地贷款绿色通道。管理中心设立了异地贷款专门窗口，开通了贷款“直通车”，主动到相关城市宣传异地贷款优惠政策，吸引周边城市职工来沈购房，公积金异地贷款逐月大幅度增长。</w:t>
      </w:r>
    </w:p>
    <w:p>
      <w:pPr>
        <w:ind w:left="0" w:right="0" w:firstLine="560"/>
        <w:spacing w:before="450" w:after="450" w:line="312" w:lineRule="auto"/>
      </w:pPr>
      <w:r>
        <w:rPr>
          <w:rFonts w:ascii="宋体" w:hAnsi="宋体" w:eastAsia="宋体" w:cs="宋体"/>
          <w:color w:val="000"/>
          <w:sz w:val="28"/>
          <w:szCs w:val="28"/>
        </w:rPr>
        <w:t xml:space="preserve">四是优化“一站式”服务大厅环境建设，为职工提供优质服务。管理中心进一步减少审批手续，缩短办理时限，优化服务流程，得到了广大贷款职工和群众的一致好评。同时，继续加大对中低收入家庭、困难群体的政策支持力度，做好低保家庭租赁住房补贴发放工作，设立专门发放窗口，配备专职工作人员，确保资金及时足额发放，使困难群众切实感受到了党和政府的温暖。</w:t>
      </w:r>
    </w:p>
    <w:p>
      <w:pPr>
        <w:ind w:left="0" w:right="0" w:firstLine="560"/>
        <w:spacing w:before="450" w:after="450" w:line="312" w:lineRule="auto"/>
      </w:pPr>
      <w:r>
        <w:rPr>
          <w:rFonts w:ascii="宋体" w:hAnsi="宋体" w:eastAsia="宋体" w:cs="宋体"/>
          <w:color w:val="000"/>
          <w:sz w:val="28"/>
          <w:szCs w:val="28"/>
        </w:rPr>
        <w:t xml:space="preserve">五是财务核算、财产保全工作成果显著，稽核工作力度加大。今年，中心成立了核算中心，使中心的财务核算、固定资产管理、经费管理、报销制度等逐步走上了正轨。保全处积极行动，在集中清理整顿了拍卖行，集中清理了逾期贷款和项目贷款，还起草了《关于集中清理项目贷款等工作的方案》，设立了集中清理项目贷款工作领导小组，建立了定期调度会议制度和激励机制。中心在还加大了稽核工作力度，稽核处在广泛调研的基础上，制订了《住房公积金管理中心内部稽核工作制度》和5个办法及3个流程，为明年有效开展稽核工作奠定了组织制度基础。</w:t>
      </w:r>
    </w:p>
    <w:p>
      <w:pPr>
        <w:ind w:left="0" w:right="0" w:firstLine="560"/>
        <w:spacing w:before="450" w:after="450" w:line="312" w:lineRule="auto"/>
      </w:pPr>
      <w:r>
        <w:rPr>
          <w:rFonts w:ascii="宋体" w:hAnsi="宋体" w:eastAsia="宋体" w:cs="宋体"/>
          <w:color w:val="000"/>
          <w:sz w:val="28"/>
          <w:szCs w:val="28"/>
        </w:rPr>
        <w:t xml:space="preserve">六是各项基础建设稳步推进。中心在加快新系统上线的调研论证，信息处和其他相关部门作了许多建设性工作，在今天的会上也布置了明年新系统上线的相关工作，这是中心明年工作的一件大事，各有关部门一定要抓紧、抓实、抓好。中心的人事培训工作也取得了良好成效，人教处加大了职工培训力度，组织开展了中心学习实践科学发展观相关培训、新进员工集中培训、业务骨干赴浙江大学集中培训等活动。此外，在，中心新民管理部营业大厅正式启用，沈河管理部办公楼购买、迁址以及铁路分中心、丹东管理部、大东、铁西管理部改造设计工作也取得了阶段性成果。</w:t>
      </w:r>
    </w:p>
    <w:p>
      <w:pPr>
        <w:ind w:left="0" w:right="0" w:firstLine="560"/>
        <w:spacing w:before="450" w:after="450" w:line="312" w:lineRule="auto"/>
      </w:pPr>
      <w:r>
        <w:rPr>
          <w:rFonts w:ascii="宋体" w:hAnsi="宋体" w:eastAsia="宋体" w:cs="宋体"/>
          <w:color w:val="000"/>
          <w:sz w:val="28"/>
          <w:szCs w:val="28"/>
        </w:rPr>
        <w:t xml:space="preserve">七是积极推进公积金管理机构规范化工作。在顺利完成铁路分中心的接受工作之后，今年，中心积极深入电力分中心、邮电分中心、省直中心开展调查研究，详细了解其经营管理情况，为今后的接收工作奠定了坚实的基础。</w:t>
      </w:r>
    </w:p>
    <w:p>
      <w:pPr>
        <w:ind w:left="0" w:right="0" w:firstLine="560"/>
        <w:spacing w:before="450" w:after="450" w:line="312" w:lineRule="auto"/>
      </w:pPr>
      <w:r>
        <w:rPr>
          <w:rFonts w:ascii="宋体" w:hAnsi="宋体" w:eastAsia="宋体" w:cs="宋体"/>
          <w:color w:val="000"/>
          <w:sz w:val="28"/>
          <w:szCs w:val="28"/>
        </w:rPr>
        <w:t xml:space="preserve">八是学习实践科学发展观活动取得阶段性成果。开展深入学习实践科学发展观活动以来，中心按照市委的统一部署和要求，紧紧围绕“科学发展，惠民安居”这一主题，抓住“保增长、促和谐、抓党建”这个最大的实践载体，采取各种得力举措推动学习实践活动高起点开局、高质量推进、高标准运行。在学习实践活动中，中心机关党委、办公室、人事处认真研究，密切配合，积极组织，目前，该项活动已由学习调研阶段转入分析检查阶段，中心做到了规定动作得满分，自选动作得高分，取得了一系列喜人成果。</w:t>
      </w:r>
    </w:p>
    <w:p>
      <w:pPr>
        <w:ind w:left="0" w:right="0" w:firstLine="560"/>
        <w:spacing w:before="450" w:after="450" w:line="312" w:lineRule="auto"/>
      </w:pPr>
      <w:r>
        <w:rPr>
          <w:rFonts w:ascii="宋体" w:hAnsi="宋体" w:eastAsia="宋体" w:cs="宋体"/>
          <w:color w:val="000"/>
          <w:sz w:val="28"/>
          <w:szCs w:val="28"/>
        </w:rPr>
        <w:t xml:space="preserve">按照今年年初制定的工作思路和工作目标，今年明年的主要工作，突出强调了“四项重点”、抓好“五项建设”，其中，“四项重点”是指：</w:t>
      </w:r>
    </w:p>
    <w:p>
      <w:pPr>
        <w:ind w:left="0" w:right="0" w:firstLine="560"/>
        <w:spacing w:before="450" w:after="450" w:line="312" w:lineRule="auto"/>
      </w:pPr>
      <w:r>
        <w:rPr>
          <w:rFonts w:ascii="宋体" w:hAnsi="宋体" w:eastAsia="宋体" w:cs="宋体"/>
          <w:color w:val="000"/>
          <w:sz w:val="28"/>
          <w:szCs w:val="28"/>
        </w:rPr>
        <w:t xml:space="preserve">一是强化扩面工作，推动公积金归集额实现新增长。明年是归集工作的黄金季，要深入开展公积金普查工作，争取工商、税务和街道办事处等部门的支持，扩大普查范围，确保普查效果，为依法进行催建、促缴工作奠定基础。努力做好非公有制经济单位建立公积金的试点工作，制订和完善具体的政策规定，推动三资、民营企业以及进城务工人员、个体工商户和自由职业者建立公积金制度，加速形成新的公积金业务增长点。进一步强化执法检查，切实抓好指标分解落实和定量考核工作，通过分层次催缴、督促整改缴存比例和基数等措施，切实抓好跟踪问效，全面提高执法检查工作质量，促进公积金归集额取得新突破。</w:t>
      </w:r>
    </w:p>
    <w:p>
      <w:pPr>
        <w:ind w:left="0" w:right="0" w:firstLine="560"/>
        <w:spacing w:before="450" w:after="450" w:line="312" w:lineRule="auto"/>
      </w:pPr>
      <w:r>
        <w:rPr>
          <w:rFonts w:ascii="宋体" w:hAnsi="宋体" w:eastAsia="宋体" w:cs="宋体"/>
          <w:color w:val="000"/>
          <w:sz w:val="28"/>
          <w:szCs w:val="28"/>
        </w:rPr>
        <w:t xml:space="preserve">二是以个贷安全为前提，继续加大个贷和异地贷工作力度。扩大个贷和异地贷款规模和控制贷款风险，显然是一对矛盾，如果处理不好这对矛盾，很可能导致我们顾此失彼，不利于工作的开展。因此，在明年，我们要着力处理好扩大个贷、异地贷款规模与控制贷款风险的关系，在防范风险的前提下，进一步减化贷款手续，优化审贷程序，缩短办理时间，真正建立公积金个贷和异地贷管理有效、灵活务实、便民利民的工作机制。通过市场调研，结合住房需求实际，适时调整住房公积金个贷和异地贷政策，进一步扩大公积金贷款力度以及惠及面。通过扎实的个贷、异地贷管理与优质的个贷、异地贷服务，使公积金贷款不仅具有利率优势，而且具有市场优势，成为群众的首选和开发商的首推。</w:t>
      </w:r>
    </w:p>
    <w:p>
      <w:pPr>
        <w:ind w:left="0" w:right="0" w:firstLine="560"/>
        <w:spacing w:before="450" w:after="450" w:line="312" w:lineRule="auto"/>
      </w:pPr>
      <w:r>
        <w:rPr>
          <w:rFonts w:ascii="宋体" w:hAnsi="宋体" w:eastAsia="宋体" w:cs="宋体"/>
          <w:color w:val="000"/>
          <w:sz w:val="28"/>
          <w:szCs w:val="28"/>
        </w:rPr>
        <w:t xml:space="preserve">三是加大科技投入力度，全力推进新系统上线。明年各有关部门要通力合作，加速实现新系统上线，推动整个新系统尽快实现全面健康平稳运行。要加强信息处建设和中心网站建设，建立开通多种公积金查询方式，增加中心网站的功能，丰富网站内容，密切公积金制度与广大职工的互动关系。要建立计算机安全管理长效机制，完善预警机制和应急预案，确保网络系统安全。</w:t>
      </w:r>
    </w:p>
    <w:p>
      <w:pPr>
        <w:ind w:left="0" w:right="0" w:firstLine="560"/>
        <w:spacing w:before="450" w:after="450" w:line="312" w:lineRule="auto"/>
      </w:pPr>
      <w:r>
        <w:rPr>
          <w:rFonts w:ascii="宋体" w:hAnsi="宋体" w:eastAsia="宋体" w:cs="宋体"/>
          <w:color w:val="000"/>
          <w:sz w:val="28"/>
          <w:szCs w:val="28"/>
        </w:rPr>
        <w:t xml:space="preserve">四是多措并举，在新系统上线前狠抓逾期项目贷款清收和单位、个人呆死账户的清理工作。首先，有关部门要统一思想，提高认识。要从对党和政府负责，对防范风险、保持稳定、维护住房公积金缴存人利益的角度出发，高度重视住房公积金贷款的清收工作。其次，要加大宣传力度。充分发挥新闻媒体的宣传作用，利用电视、宣传栏等多种宣传渠道加大宣传，提高（项目）贷款单位的责任意识和诚信意识。第三，要明确责任。有关部门要加强对住房公积金逾期贷款清收工作的检查督促，对于清收不力的予以通报，对恶意拖欠贷款的要按照规定采取相应措施。第四，要强化清收措施。有关部门要认真制定清收方案，督促各欠款单位制定出还贷工作具体步骤，确保还款任务完成。</w:t>
      </w:r>
    </w:p>
    <w:p>
      <w:pPr>
        <w:ind w:left="0" w:right="0" w:firstLine="560"/>
        <w:spacing w:before="450" w:after="450" w:line="312" w:lineRule="auto"/>
      </w:pPr>
      <w:r>
        <w:rPr>
          <w:rFonts w:ascii="宋体" w:hAnsi="宋体" w:eastAsia="宋体" w:cs="宋体"/>
          <w:color w:val="000"/>
          <w:sz w:val="28"/>
          <w:szCs w:val="28"/>
        </w:rPr>
        <w:t xml:space="preserve">“五项建设”是指：</w:t>
      </w:r>
    </w:p>
    <w:p>
      <w:pPr>
        <w:ind w:left="0" w:right="0" w:firstLine="560"/>
        <w:spacing w:before="450" w:after="450" w:line="312" w:lineRule="auto"/>
      </w:pPr>
      <w:r>
        <w:rPr>
          <w:rFonts w:ascii="宋体" w:hAnsi="宋体" w:eastAsia="宋体" w:cs="宋体"/>
          <w:color w:val="000"/>
          <w:sz w:val="28"/>
          <w:szCs w:val="28"/>
        </w:rPr>
        <w:t xml:space="preserve">一是加强和改进党的建设。要以深入学习实践科学发展观活动为契机，进一步加强领导班子和党的组织建设。加大理论武装力度，着力提高贯彻落实科学发展观的能力，不断提高领导班子科学化、民主化决策水平。继续抓好入党积极分子的\'培养教育工作，坚持标准发展党员，不断扩大队伍。要充分发挥工会和共青团组织的作用，充分结合工作需要和年青人的特点，组织有针对性的创建活动，不断增强广大员工的创新意识和实践能力。</w:t>
      </w:r>
    </w:p>
    <w:p>
      <w:pPr>
        <w:ind w:left="0" w:right="0" w:firstLine="560"/>
        <w:spacing w:before="450" w:after="450" w:line="312" w:lineRule="auto"/>
      </w:pPr>
      <w:r>
        <w:rPr>
          <w:rFonts w:ascii="宋体" w:hAnsi="宋体" w:eastAsia="宋体" w:cs="宋体"/>
          <w:color w:val="000"/>
          <w:sz w:val="28"/>
          <w:szCs w:val="28"/>
        </w:rPr>
        <w:t xml:space="preserve">二是加强工作作风和党风廉政建设。中心上下要按照中央要求，始终坚持求真务实思想、弘扬艰苦奋斗精神、提倡勤俭节约风尚。建立健全密切联系群众的机制和平台，深入基层开展调查研究，努力解决职工的实际困难和公积金管理工作中的问题。进一步加强党风廉政建设，深入开展警示教育、思想道德教育和遵纪守法教育，不断增强党员干部的廉政意识。要拓宽群众参与廉政建设的渠道，主动接受社会监督，坚决杜绝损害群众利益的事件发生。</w:t>
      </w:r>
    </w:p>
    <w:p>
      <w:pPr>
        <w:ind w:left="0" w:right="0" w:firstLine="560"/>
        <w:spacing w:before="450" w:after="450" w:line="312" w:lineRule="auto"/>
      </w:pPr>
      <w:r>
        <w:rPr>
          <w:rFonts w:ascii="宋体" w:hAnsi="宋体" w:eastAsia="宋体" w:cs="宋体"/>
          <w:color w:val="000"/>
          <w:sz w:val="28"/>
          <w:szCs w:val="28"/>
        </w:rPr>
        <w:t xml:space="preserve">三是加强精神文明建设。要加强对干部职工基本道德规范和社会公德、职业道德教育，努力提高职工队</w:t>
      </w:r>
    </w:p>
    <w:p>
      <w:pPr>
        <w:ind w:left="0" w:right="0" w:firstLine="560"/>
        <w:spacing w:before="450" w:after="450" w:line="312" w:lineRule="auto"/>
      </w:pPr>
      <w:r>
        <w:rPr>
          <w:rFonts w:ascii="宋体" w:hAnsi="宋体" w:eastAsia="宋体" w:cs="宋体"/>
          <w:color w:val="000"/>
          <w:sz w:val="28"/>
          <w:szCs w:val="28"/>
        </w:rPr>
        <w:t xml:space="preserve">伍道德水准。要进一步完善“一站式”、“一条龙”联合办公制度，全面推行政务公开和服务承诺制度，严格执行首问负责制，推动窗口服务水平更上一层楼。要积极推进中心的机关文化建设，组织好中心各项文体活动，丰富干部职工的业余生活，努力营造团结和谐、严肃活泼、积极向上的工作氛围。还要高度重视投诉工作，着力解决群众反映的热点、难点问题，主动接受群众监督。</w:t>
      </w:r>
    </w:p>
    <w:p>
      <w:pPr>
        <w:ind w:left="0" w:right="0" w:firstLine="560"/>
        <w:spacing w:before="450" w:after="450" w:line="312" w:lineRule="auto"/>
      </w:pPr>
      <w:r>
        <w:rPr>
          <w:rFonts w:ascii="宋体" w:hAnsi="宋体" w:eastAsia="宋体" w:cs="宋体"/>
          <w:color w:val="000"/>
          <w:sz w:val="28"/>
          <w:szCs w:val="28"/>
        </w:rPr>
        <w:t xml:space="preserve">四是加强制度建设。要继续加大制度建设工作力度，不断建立完善各项规章制度和业务流程规范，充实和丰富管理制度体系，进一步规范工作程序，努力把制度建设细化到公积金管理的每个岗位和每个工作环节，构成覆盖全方位的“制度网”，促使内部监督机制得到进一步加强，推进公积金管理的标准化、规范化。</w:t>
      </w:r>
    </w:p>
    <w:p>
      <w:pPr>
        <w:ind w:left="0" w:right="0" w:firstLine="560"/>
        <w:spacing w:before="450" w:after="450" w:line="312" w:lineRule="auto"/>
      </w:pPr>
      <w:r>
        <w:rPr>
          <w:rFonts w:ascii="宋体" w:hAnsi="宋体" w:eastAsia="宋体" w:cs="宋体"/>
          <w:color w:val="000"/>
          <w:sz w:val="28"/>
          <w:szCs w:val="28"/>
        </w:rPr>
        <w:t xml:space="preserve">五是加强职工队伍建设。继续深化人事制度改革，通过实行公开选拔、竞争上岗等形式，建立干部能上能下、高效激励的管理机制。要将建立中心绩效考核评价奖惩机制列入工作计划，及早制定科学、有效的评估考核指标体系，加强对干部履行岗位职责及任期目标完成情况的考核，探索和实行试用期、末位淘汰、待岗转岗以及辞职辞退、降职等办法，建立干部定期轮岗和岗位定期轮换制度，激励职工形成强烈的紧迫感和竞争意识。加强教育培训平台建设，通过学历教育、党校教育、短期培训、工作交流，以及到管理经验比较先进城市的公积金中心或银行等单位跟班学习等方式，帮助干部职工开阔眼界、增长才干，全面提高干部职工的业务技能和综合素质，努力建设一支眼界宽、思路宽、胸襟宽，能说能写能挑重担、敢闯敢试敢于创新的公积金管理队伍。</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公积金工作总结结尾8</w:t>
      </w:r>
    </w:p>
    <w:p>
      <w:pPr>
        <w:ind w:left="0" w:right="0" w:firstLine="560"/>
        <w:spacing w:before="450" w:after="450" w:line="312" w:lineRule="auto"/>
      </w:pPr>
      <w:r>
        <w:rPr>
          <w:rFonts w:ascii="宋体" w:hAnsi="宋体" w:eastAsia="宋体" w:cs="宋体"/>
          <w:color w:val="000"/>
          <w:sz w:val="28"/>
          <w:szCs w:val="28"/>
        </w:rPr>
        <w:t xml:space="preserve">20xx年,XX市住房公积金管理中心在省住建厅依法行政部门指导下，在XX市推进依法行政工作领导小组的领导下，坚持普治并举深入扎实地开展法制建设和依法行政工作，立足公积金管理工作实际，为促进XX市住房公积金事业又好又快发展营造了良好的工作环境。按照《安徽省住房和城乡建设系统20xx年度依法行政考核方案》的要求，我们中心认真开展了依法行政自查，现将工作自查情况报告如下：</w:t>
      </w:r>
    </w:p>
    <w:p>
      <w:pPr>
        <w:ind w:left="0" w:right="0" w:firstLine="560"/>
        <w:spacing w:before="450" w:after="450" w:line="312" w:lineRule="auto"/>
      </w:pPr>
      <w:r>
        <w:rPr>
          <w:rFonts w:ascii="宋体" w:hAnsi="宋体" w:eastAsia="宋体" w:cs="宋体"/>
          <w:color w:val="000"/>
          <w:sz w:val="28"/>
          <w:szCs w:val="28"/>
        </w:rPr>
        <w:t xml:space="preserve">&gt;一、责任落实和领导决策情况</w:t>
      </w:r>
    </w:p>
    <w:p>
      <w:pPr>
        <w:ind w:left="0" w:right="0" w:firstLine="560"/>
        <w:spacing w:before="450" w:after="450" w:line="312" w:lineRule="auto"/>
      </w:pPr>
      <w:r>
        <w:rPr>
          <w:rFonts w:ascii="宋体" w:hAnsi="宋体" w:eastAsia="宋体" w:cs="宋体"/>
          <w:color w:val="000"/>
          <w:sz w:val="28"/>
          <w:szCs w:val="28"/>
        </w:rPr>
        <w:t xml:space="preserve">中心领导班子十分重视法制建设和依法行政工作，始终把此项工作作为开展好公积金管理工作的一项重要的基础性工作来抓，按照市依法治市领导小组的要求，将普法依法治理工作纳入综合目标考核、效能建设、行风评议的重要内容，不断完善基础保障。</w:t>
      </w:r>
    </w:p>
    <w:p>
      <w:pPr>
        <w:ind w:left="0" w:right="0" w:firstLine="560"/>
        <w:spacing w:before="450" w:after="450" w:line="312" w:lineRule="auto"/>
      </w:pPr>
      <w:r>
        <w:rPr>
          <w:rFonts w:ascii="宋体" w:hAnsi="宋体" w:eastAsia="宋体" w:cs="宋体"/>
          <w:color w:val="000"/>
          <w:sz w:val="28"/>
          <w:szCs w:val="28"/>
        </w:rPr>
        <w:t xml:space="preserve">&gt;1&gt;、依法行政工作年度有计划、有部署、有落实。20xx年，鉴于人员变动，中心及时调整了法制建设和依法行政工作领导小组，并从综合科、效能办各抽调1名人员确定为法制宣传和依法行政工作联络员，负责普法依法治理工作的信息收集、整理和档案工作。中心普法依法治理工作领导小组注重加强对普法工作的领导和监督，把普法依法治理工作纳入中心整体工作布局，按照“六五”普法规划要求，制定了20xx年普法治理和依法行政工作重点，并建立定期分析和联席会议制度，保证中心依法行政工作有计划、分阶段、分步骤有序开展。</w:t>
      </w:r>
    </w:p>
    <w:p>
      <w:pPr>
        <w:ind w:left="0" w:right="0" w:firstLine="560"/>
        <w:spacing w:before="450" w:after="450" w:line="312" w:lineRule="auto"/>
      </w:pPr>
      <w:r>
        <w:rPr>
          <w:rFonts w:ascii="宋体" w:hAnsi="宋体" w:eastAsia="宋体" w:cs="宋体"/>
          <w:color w:val="000"/>
          <w:sz w:val="28"/>
          <w:szCs w:val="28"/>
        </w:rPr>
        <w:t xml:space="preserve">&gt;2&gt;、积极开展依法行政示范单位创建活动。我们按照法治蚌埠建设的要求，根据年初的工作计划目标，积极开展依法行政示范单位创建活动，根据依法行政示范单位创建办法规定的考评标准，结合住房公积金系统依法行政工作实际，制定了中心依法行政示范单位创建工作方案和工作计划。方案明确了指导思想和工作目标，围绕法制宣传教育、制度建设、决策水平、规范执法、执法监督、效能建设等六方面工作任务明确了具体的工作内容和责任归属。下一步将紧紧围绕创建方案六方面工作内容稳步推进实施，以示范单位创建活动为载体全面提升中心全系统依法行政的能力和水平。</w:t>
      </w:r>
    </w:p>
    <w:p>
      <w:pPr>
        <w:ind w:left="0" w:right="0" w:firstLine="560"/>
        <w:spacing w:before="450" w:after="450" w:line="312" w:lineRule="auto"/>
      </w:pPr>
      <w:r>
        <w:rPr>
          <w:rFonts w:ascii="宋体" w:hAnsi="宋体" w:eastAsia="宋体" w:cs="宋体"/>
          <w:color w:val="000"/>
          <w:sz w:val="28"/>
          <w:szCs w:val="28"/>
        </w:rPr>
        <w:t xml:space="preserve">&gt;3&gt;、实行行政决策前合法性审查制度。一是建立了法律顾问制度。中心从20xx年起，从工作需要出发，长期聘请1名律师担任中心的法律顾问，至今一直延续未曾中断。中心所有涉及到法律方面的业务，中心起草的重要制度、规定，均需请律师现场参加，全程予以监督，坚持重大事项决策前法律咨询制度，努力做到依法决策、依法执政、依法行政。二是建立了监察机构负责人列席党组会议制度。20xx年，中心机构进行了调整，增设了监察室，任命了监察室主任，并实行监察室主任列席党组会议、主任办公会，监察机构负责人列席决策会议已形成制度。</w:t>
      </w:r>
    </w:p>
    <w:p>
      <w:pPr>
        <w:ind w:left="0" w:right="0" w:firstLine="560"/>
        <w:spacing w:before="450" w:after="450" w:line="312" w:lineRule="auto"/>
      </w:pPr>
      <w:r>
        <w:rPr>
          <w:rFonts w:ascii="宋体" w:hAnsi="宋体" w:eastAsia="宋体" w:cs="宋体"/>
          <w:color w:val="000"/>
          <w:sz w:val="28"/>
          <w:szCs w:val="28"/>
        </w:rPr>
        <w:t xml:space="preserve">&gt;4&gt;、开展制度建设工作。20xx年是我们中心确定的制度建设年。我们对现有的、有碍效能建设制度进行修订和完善，并按要求开展一般政策性文件清理工作。重申了《服务承诺制》、《限时办结制》、《首问负责制》；出台了《效能建设责任追究制》、《工作人员考勤管理办法》，修订了机关内部管理制度46项，新增6项，对于提高服务质量和办事效能起到了积极的作用，使各项工作纳入规范化、制度化、和法制化管理轨道。</w:t>
      </w:r>
    </w:p>
    <w:p>
      <w:pPr>
        <w:ind w:left="0" w:right="0" w:firstLine="560"/>
        <w:spacing w:before="450" w:after="450" w:line="312" w:lineRule="auto"/>
      </w:pPr>
      <w:r>
        <w:rPr>
          <w:rFonts w:ascii="宋体" w:hAnsi="宋体" w:eastAsia="宋体" w:cs="宋体"/>
          <w:color w:val="000"/>
          <w:sz w:val="28"/>
          <w:szCs w:val="28"/>
        </w:rPr>
        <w:t xml:space="preserve">&gt;5&gt;、开展依法行政考核工作。20xx年，为加强依法行政工作，提高管理水平，年初，中心印发了《XX市住房公积金管理中心20xx年度目标管理考核考核方案》，明确了职能工作目标、专项工作目标、效能建设及政务公开、廉政建设等考核内容，并确定了每一项工作的目标分值。20xx年年初，中心目标考核工作领导小组对机关各科室、三县管理部进行了检查、考核和评比，对于完成工作目标任务并获得优秀的部门将给予奖励。</w:t>
      </w:r>
    </w:p>
    <w:p>
      <w:pPr>
        <w:ind w:left="0" w:right="0" w:firstLine="560"/>
        <w:spacing w:before="450" w:after="450" w:line="312" w:lineRule="auto"/>
      </w:pPr>
      <w:r>
        <w:rPr>
          <w:rFonts w:ascii="宋体" w:hAnsi="宋体" w:eastAsia="宋体" w:cs="宋体"/>
          <w:color w:val="000"/>
          <w:sz w:val="28"/>
          <w:szCs w:val="28"/>
        </w:rPr>
        <w:t xml:space="preserve">&gt;存在问题及说明：</w:t>
      </w:r>
    </w:p>
    <w:p>
      <w:pPr>
        <w:ind w:left="0" w:right="0" w:firstLine="560"/>
        <w:spacing w:before="450" w:after="450" w:line="312" w:lineRule="auto"/>
      </w:pPr>
      <w:r>
        <w:rPr>
          <w:rFonts w:ascii="宋体" w:hAnsi="宋体" w:eastAsia="宋体" w:cs="宋体"/>
          <w:color w:val="000"/>
          <w:sz w:val="28"/>
          <w:szCs w:val="28"/>
        </w:rPr>
        <w:t xml:space="preserve">1、按照“三定方案”，我们中心机构编制中无法规科，但中心新增设了监察室，监察室主任列席中心党组会、主任办公会决策会议已形成制度。</w:t>
      </w:r>
    </w:p>
    <w:p>
      <w:pPr>
        <w:ind w:left="0" w:right="0" w:firstLine="560"/>
        <w:spacing w:before="450" w:after="450" w:line="312" w:lineRule="auto"/>
      </w:pPr>
      <w:r>
        <w:rPr>
          <w:rFonts w:ascii="宋体" w:hAnsi="宋体" w:eastAsia="宋体" w:cs="宋体"/>
          <w:color w:val="000"/>
          <w:sz w:val="28"/>
          <w:szCs w:val="28"/>
        </w:rPr>
        <w:t xml:space="preserve">2、按要求我们开展规范性文件清理工作，20xx年，我们中心未制定规范性文件。一般政策性文件制定，按照中心文件《工作规则》要求办理。一般由各部门拟稿，分管领导审核，经中心党组会审议通过后，按照《住房公积金条例》有关要求，提交住房公积金管理委员会审议通过后制定出台。</w:t>
      </w:r>
    </w:p>
    <w:p>
      <w:pPr>
        <w:ind w:left="0" w:right="0" w:firstLine="560"/>
        <w:spacing w:before="450" w:after="450" w:line="312" w:lineRule="auto"/>
      </w:pPr>
      <w:r>
        <w:rPr>
          <w:rFonts w:ascii="宋体" w:hAnsi="宋体" w:eastAsia="宋体" w:cs="宋体"/>
          <w:color w:val="000"/>
          <w:sz w:val="28"/>
          <w:szCs w:val="28"/>
        </w:rPr>
        <w:t xml:space="preserve">&gt;二、普法宣传教育工作</w:t>
      </w:r>
    </w:p>
    <w:p>
      <w:pPr>
        <w:ind w:left="0" w:right="0" w:firstLine="560"/>
        <w:spacing w:before="450" w:after="450" w:line="312" w:lineRule="auto"/>
      </w:pPr>
      <w:r>
        <w:rPr>
          <w:rFonts w:ascii="宋体" w:hAnsi="宋体" w:eastAsia="宋体" w:cs="宋体"/>
          <w:color w:val="000"/>
          <w:sz w:val="28"/>
          <w:szCs w:val="28"/>
        </w:rPr>
        <w:t xml:space="preserve">20xx年,市住房公积金管理中心在市依法治市领导小组的`具体指导下，按照《“六五”普法规划》和《法制蚌埠建设实施意见》的要求，坚持普治并举深入扎实地开展法制宣传教育，立足公积金管理工作实际，为促进我市住房公积金事业又好又快发展营造了良好的法制环境。</w:t>
      </w:r>
    </w:p>
    <w:p>
      <w:pPr>
        <w:ind w:left="0" w:right="0" w:firstLine="560"/>
        <w:spacing w:before="450" w:after="450" w:line="312" w:lineRule="auto"/>
      </w:pPr>
      <w:r>
        <w:rPr>
          <w:rFonts w:ascii="宋体" w:hAnsi="宋体" w:eastAsia="宋体" w:cs="宋体"/>
          <w:color w:val="000"/>
          <w:sz w:val="28"/>
          <w:szCs w:val="28"/>
        </w:rPr>
        <w:t xml:space="preserve">&gt;1&gt;、普法工作年初有计划，年末有总结。中心普法依法治理工作领导小组注重加强对普法工作的领导和监督，把普法依法治理工作纳入中心整体工作布局。年初，按照“六五”普法规划要求，制定了20xx年普法工作重点，并建立定期分析和联席会议制度，保证中心普法依法治理工作有计划、分阶段、分步骤有序开展。年末，我们按照市依法治市领导小组《关于印发20xx年法制蚌埠建设（法制宣传教育）考核方案的通知》的要求，认真进行了总结和自查，并按时将自查报告上报市依法治市领导小组办公室。</w:t>
      </w:r>
    </w:p>
    <w:p>
      <w:pPr>
        <w:ind w:left="0" w:right="0" w:firstLine="560"/>
        <w:spacing w:before="450" w:after="450" w:line="312" w:lineRule="auto"/>
      </w:pPr>
      <w:r>
        <w:rPr>
          <w:rFonts w:ascii="宋体" w:hAnsi="宋体" w:eastAsia="宋体" w:cs="宋体"/>
          <w:color w:val="000"/>
          <w:sz w:val="28"/>
          <w:szCs w:val="28"/>
        </w:rPr>
        <w:t xml:space="preserve">&gt;2&gt;、开展形式多样的法制宣传教育活动。一是利用政府信息网和本单位门户网站公开依法行政信息。中心注重发挥政府信息公开网的主渠道作用，认真做好政府信息网上公开，按照“公开是原则，不公开是例外”的要求，不断深化公开内容，将住房公积金业务前移，介绍工作动态，解释政策法规，让群众查询更加方便。截至20xx年12月底，主动公开包括政策法规、规划计划、业务工作、服务承诺、工作动态等政府信息167条，比上年同期（119）增加48条，同比增长40%。二是充分利用报刊、电视、广播等媒体报道依法行政工作，主动宣传公积金政策法规及民生关注的热点信息。全年在《蚌埠日报》、《淮河晨刊》、《蚌埠电视台》、《蚌埠广播电台》、《房改与住房公积金》、《安徽建设厅网》等媒体发布新闻报道148余篇。20xx年2月我们中心被安徽省政务公开领导小组命名“安徽省办事公开示范点”，并被XX市政府评为全市政务公开先进集体。</w:t>
      </w:r>
    </w:p>
    <w:p>
      <w:pPr>
        <w:ind w:left="0" w:right="0" w:firstLine="560"/>
        <w:spacing w:before="450" w:after="450" w:line="312" w:lineRule="auto"/>
      </w:pPr>
      <w:r>
        <w:rPr>
          <w:rFonts w:ascii="宋体" w:hAnsi="宋体" w:eastAsia="宋体" w:cs="宋体"/>
          <w:color w:val="000"/>
          <w:sz w:val="28"/>
          <w:szCs w:val="28"/>
        </w:rPr>
        <w:t xml:space="preserve">&gt;3&gt;、落实干部学法制度，开展依法行政知识培训。一是落实党组中心组学法制度。中心领导班子把干部学法、懂法、练好内功作为首要工作来抓。年初制定了《20xx年度中心党组中心组学习计划》，按照新近出台的《工作规则》落实会议制度，有计划、有重点地定期组织学习法律知识，切实加强领导班子的法制建设，提高领导班子依法行政和依法决策能力。&gt;二是认真组织本系统干部职工开展学法活动。我们依托“安徽干部教育在线”网上学习平台，20xx年首批3名党组成员和7名中层干部通过了学习测试；20xx年，普法领导小组办公室全体成员9名同志参加了“宪法在线知识测试”，并全部通过；并完成20xx年度干部教育培训学分制考核工作&gt;，100%完成了学习任务。20xx年5月22日至23日，法制宣传骨干参加了全省住房城乡建设系统法制科长座谈会暨依法行政法制讲座，与各地建设行政主管部门的法制科长们共同聆听了安徽大学法学院副院长、教授、博导、省“六五”普法讲师团副分团长华国庆教授“依法行政与我国政府信息公开法律制度”讲座，进一步提高了依法行政的理念。10月30日至11月4日，中心法制宣传骨干参加了全市“六五”普法规划和法制宣传教育骨干培训班，系统学习了《行政诉讼法》知识讲座，为扎实推进中心法制宣传教育和依法治理工作奠定了基础。11月9日，中心法制宣传骨干参加了全市党委系统信息工作培训，与全市信息工作骨干聆听了《把握信息工作规律，提高信息报道水平》讲座，为发挥党组信息工作主渠道，全面提高法制宣传教育水平打下了基础。11月28日至12月4日，法制宣传骨干还参加了市直机关工委“五型机关”负责人培训班，学习了《科学发展中国路，六位一体成小康—党的十八大精神学习辅导》、《领导干部公共形象塑造》、《沟通能力的培养与提升》、《加强和创新管理》、《提升领导干部心理调适能力》等课程，培养了法制宣传骨干的沟能、协调、心理调适能力及创新管理能力。</w:t>
      </w:r>
    </w:p>
    <w:p>
      <w:pPr>
        <w:ind w:left="0" w:right="0" w:firstLine="560"/>
        <w:spacing w:before="450" w:after="450" w:line="312" w:lineRule="auto"/>
      </w:pPr>
      <w:r>
        <w:rPr>
          <w:rFonts w:ascii="宋体" w:hAnsi="宋体" w:eastAsia="宋体" w:cs="宋体"/>
          <w:color w:val="000"/>
          <w:sz w:val="28"/>
          <w:szCs w:val="28"/>
        </w:rPr>
        <w:t xml:space="preserve">&gt;三、行政许可和审批工作</w:t>
      </w:r>
    </w:p>
    <w:p>
      <w:pPr>
        <w:ind w:left="0" w:right="0" w:firstLine="560"/>
        <w:spacing w:before="450" w:after="450" w:line="312" w:lineRule="auto"/>
      </w:pPr>
      <w:r>
        <w:rPr>
          <w:rFonts w:ascii="宋体" w:hAnsi="宋体" w:eastAsia="宋体" w:cs="宋体"/>
          <w:color w:val="000"/>
          <w:sz w:val="28"/>
          <w:szCs w:val="28"/>
        </w:rPr>
        <w:t xml:space="preserve">按照《住房公积金管理条例》（_第350号令），本中心行政审批工作共三项：1、住房公积金缴存（变更、注销）登记、降低缴存比例或者缓缴审核；2、住房公积金提取审批；3、住房公积金贷款审批。此三项行政执法职权全部为非行政许可工作，无行政许可、审批事项。</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公积金工作总结结尾9</w:t>
      </w:r>
    </w:p>
    <w:p>
      <w:pPr>
        <w:ind w:left="0" w:right="0" w:firstLine="560"/>
        <w:spacing w:before="450" w:after="450" w:line="312" w:lineRule="auto"/>
      </w:pPr>
      <w:r>
        <w:rPr>
          <w:rFonts w:ascii="宋体" w:hAnsi="宋体" w:eastAsia="宋体" w:cs="宋体"/>
          <w:color w:val="000"/>
          <w:sz w:val="28"/>
          <w:szCs w:val="28"/>
        </w:rPr>
        <w:t xml:space="preserve">根据全县统一部署，结合本中心实际，认真组织开展了“进村入企”大走访，取得初步成效。现将大走访开展情况总结如下：</w:t>
      </w:r>
    </w:p>
    <w:p>
      <w:pPr>
        <w:ind w:left="0" w:right="0" w:firstLine="560"/>
        <w:spacing w:before="450" w:after="450" w:line="312" w:lineRule="auto"/>
      </w:pPr>
      <w:r>
        <w:rPr>
          <w:rFonts w:ascii="宋体" w:hAnsi="宋体" w:eastAsia="宋体" w:cs="宋体"/>
          <w:color w:val="000"/>
          <w:sz w:val="28"/>
          <w:szCs w:val="28"/>
        </w:rPr>
        <w:t xml:space="preserve">一&gt;、切实加强领导。</w:t>
      </w:r>
    </w:p>
    <w:p>
      <w:pPr>
        <w:ind w:left="0" w:right="0" w:firstLine="560"/>
        <w:spacing w:before="450" w:after="450" w:line="312" w:lineRule="auto"/>
      </w:pPr>
      <w:r>
        <w:rPr>
          <w:rFonts w:ascii="宋体" w:hAnsi="宋体" w:eastAsia="宋体" w:cs="宋体"/>
          <w:color w:val="000"/>
          <w:sz w:val="28"/>
          <w:szCs w:val="28"/>
        </w:rPr>
        <w:t xml:space="preserve">建立“进村入企”大走访活动领导班子，主任为组长，书记、副主任为副组长，各科室长为成员。综合科落实一名联络员搞好具体工作。</w:t>
      </w:r>
    </w:p>
    <w:p>
      <w:pPr>
        <w:ind w:left="0" w:right="0" w:firstLine="560"/>
        <w:spacing w:before="450" w:after="450" w:line="312" w:lineRule="auto"/>
      </w:pPr>
      <w:r>
        <w:rPr>
          <w:rFonts w:ascii="宋体" w:hAnsi="宋体" w:eastAsia="宋体" w:cs="宋体"/>
          <w:color w:val="000"/>
          <w:sz w:val="28"/>
          <w:szCs w:val="28"/>
        </w:rPr>
        <w:t xml:space="preserve">&gt;二、扎实开展走村入企走访。</w:t>
      </w:r>
    </w:p>
    <w:p>
      <w:pPr>
        <w:ind w:left="0" w:right="0" w:firstLine="560"/>
        <w:spacing w:before="450" w:after="450" w:line="312" w:lineRule="auto"/>
      </w:pPr>
      <w:r>
        <w:rPr>
          <w:rFonts w:ascii="宋体" w:hAnsi="宋体" w:eastAsia="宋体" w:cs="宋体"/>
          <w:color w:val="000"/>
          <w:sz w:val="28"/>
          <w:szCs w:val="28"/>
        </w:rPr>
        <w:t xml:space="preserve">走访x村。</w:t>
      </w:r>
    </w:p>
    <w:p>
      <w:pPr>
        <w:ind w:left="0" w:right="0" w:firstLine="560"/>
        <w:spacing w:before="450" w:after="450" w:line="312" w:lineRule="auto"/>
      </w:pPr>
      <w:r>
        <w:rPr>
          <w:rFonts w:ascii="宋体" w:hAnsi="宋体" w:eastAsia="宋体" w:cs="宋体"/>
          <w:color w:val="000"/>
          <w:sz w:val="28"/>
          <w:szCs w:val="28"/>
        </w:rPr>
        <w:t xml:space="preserve">一是走访xx村库区的xx村，中心工作人员坚持每星期三走访金山村xx户结对户，与结对户搞好感情联络，为钦村水库重大工程建设奠定工作基础。</w:t>
      </w:r>
    </w:p>
    <w:p>
      <w:pPr>
        <w:ind w:left="0" w:right="0" w:firstLine="560"/>
        <w:spacing w:before="450" w:after="450" w:line="312" w:lineRule="auto"/>
      </w:pPr>
      <w:r>
        <w:rPr>
          <w:rFonts w:ascii="宋体" w:hAnsi="宋体" w:eastAsia="宋体" w:cs="宋体"/>
          <w:color w:val="000"/>
          <w:sz w:val="28"/>
          <w:szCs w:val="28"/>
        </w:rPr>
        <w:t xml:space="preserve">二是走访xx镇x村（联系村），重点与村干部商讨xx年工作，在大走访活动中重点帮助该村解决如下问题：</w:t>
      </w:r>
    </w:p>
    <w:p>
      <w:pPr>
        <w:ind w:left="0" w:right="0" w:firstLine="560"/>
        <w:spacing w:before="450" w:after="450" w:line="312" w:lineRule="auto"/>
      </w:pPr>
      <w:r>
        <w:rPr>
          <w:rFonts w:ascii="宋体" w:hAnsi="宋体" w:eastAsia="宋体" w:cs="宋体"/>
          <w:color w:val="000"/>
          <w:sz w:val="28"/>
          <w:szCs w:val="28"/>
        </w:rPr>
        <w:t xml:space="preserve">⑴农田灌溉渠道修理；</w:t>
      </w:r>
    </w:p>
    <w:p>
      <w:pPr>
        <w:ind w:left="0" w:right="0" w:firstLine="560"/>
        <w:spacing w:before="450" w:after="450" w:line="312" w:lineRule="auto"/>
      </w:pPr>
      <w:r>
        <w:rPr>
          <w:rFonts w:ascii="宋体" w:hAnsi="宋体" w:eastAsia="宋体" w:cs="宋体"/>
          <w:color w:val="000"/>
          <w:sz w:val="28"/>
          <w:szCs w:val="28"/>
        </w:rPr>
        <w:t xml:space="preserve">⑵新建村消防房和增添消防设备；</w:t>
      </w:r>
    </w:p>
    <w:p>
      <w:pPr>
        <w:ind w:left="0" w:right="0" w:firstLine="560"/>
        <w:spacing w:before="450" w:after="450" w:line="312" w:lineRule="auto"/>
      </w:pPr>
      <w:r>
        <w:rPr>
          <w:rFonts w:ascii="宋体" w:hAnsi="宋体" w:eastAsia="宋体" w:cs="宋体"/>
          <w:color w:val="000"/>
          <w:sz w:val="28"/>
          <w:szCs w:val="28"/>
        </w:rPr>
        <w:t xml:space="preserve">⑶搞好自来水改造工程扫尾；</w:t>
      </w:r>
    </w:p>
    <w:p>
      <w:pPr>
        <w:ind w:left="0" w:right="0" w:firstLine="560"/>
        <w:spacing w:before="450" w:after="450" w:line="312" w:lineRule="auto"/>
      </w:pPr>
      <w:r>
        <w:rPr>
          <w:rFonts w:ascii="宋体" w:hAnsi="宋体" w:eastAsia="宋体" w:cs="宋体"/>
          <w:color w:val="000"/>
          <w:sz w:val="28"/>
          <w:szCs w:val="28"/>
        </w:rPr>
        <w:t xml:space="preserve">⑷建立村xx个公共垃圾房；</w:t>
      </w:r>
    </w:p>
    <w:p>
      <w:pPr>
        <w:ind w:left="0" w:right="0" w:firstLine="560"/>
        <w:spacing w:before="450" w:after="450" w:line="312" w:lineRule="auto"/>
      </w:pPr>
      <w:r>
        <w:rPr>
          <w:rFonts w:ascii="宋体" w:hAnsi="宋体" w:eastAsia="宋体" w:cs="宋体"/>
          <w:color w:val="000"/>
          <w:sz w:val="28"/>
          <w:szCs w:val="28"/>
        </w:rPr>
        <w:t xml:space="preserve">⑸村大会堂修理；</w:t>
      </w:r>
    </w:p>
    <w:p>
      <w:pPr>
        <w:ind w:left="0" w:right="0" w:firstLine="560"/>
        <w:spacing w:before="450" w:after="450" w:line="312" w:lineRule="auto"/>
      </w:pPr>
      <w:r>
        <w:rPr>
          <w:rFonts w:ascii="宋体" w:hAnsi="宋体" w:eastAsia="宋体" w:cs="宋体"/>
          <w:color w:val="000"/>
          <w:sz w:val="28"/>
          <w:szCs w:val="28"/>
        </w:rPr>
        <w:t xml:space="preserve">⑹解决村红白事餐具；</w:t>
      </w:r>
    </w:p>
    <w:p>
      <w:pPr>
        <w:ind w:left="0" w:right="0" w:firstLine="560"/>
        <w:spacing w:before="450" w:after="450" w:line="312" w:lineRule="auto"/>
      </w:pPr>
      <w:r>
        <w:rPr>
          <w:rFonts w:ascii="宋体" w:hAnsi="宋体" w:eastAsia="宋体" w:cs="宋体"/>
          <w:color w:val="000"/>
          <w:sz w:val="28"/>
          <w:szCs w:val="28"/>
        </w:rPr>
        <w:t xml:space="preserve">⑺村新农村建设规划。本中心共拨款xx万元，支持该村用于以上设施建设。</w:t>
      </w:r>
    </w:p>
    <w:p>
      <w:pPr>
        <w:ind w:left="0" w:right="0" w:firstLine="560"/>
        <w:spacing w:before="450" w:after="450" w:line="312" w:lineRule="auto"/>
      </w:pPr>
      <w:r>
        <w:rPr>
          <w:rFonts w:ascii="宋体" w:hAnsi="宋体" w:eastAsia="宋体" w:cs="宋体"/>
          <w:color w:val="000"/>
          <w:sz w:val="28"/>
          <w:szCs w:val="28"/>
        </w:rPr>
        <w:t xml:space="preserve">走访xx企业。</w:t>
      </w:r>
    </w:p>
    <w:p>
      <w:pPr>
        <w:ind w:left="0" w:right="0" w:firstLine="560"/>
        <w:spacing w:before="450" w:after="450" w:line="312" w:lineRule="auto"/>
      </w:pPr>
      <w:r>
        <w:rPr>
          <w:rFonts w:ascii="宋体" w:hAnsi="宋体" w:eastAsia="宋体" w:cs="宋体"/>
          <w:color w:val="000"/>
          <w:sz w:val="28"/>
          <w:szCs w:val="28"/>
        </w:rPr>
        <w:t xml:space="preserve">一是走访xx有限公司，共同商讨企业发展有关事宜；</w:t>
      </w:r>
    </w:p>
    <w:p>
      <w:pPr>
        <w:ind w:left="0" w:right="0" w:firstLine="560"/>
        <w:spacing w:before="450" w:after="450" w:line="312" w:lineRule="auto"/>
      </w:pPr>
      <w:r>
        <w:rPr>
          <w:rFonts w:ascii="宋体" w:hAnsi="宋体" w:eastAsia="宋体" w:cs="宋体"/>
          <w:color w:val="000"/>
          <w:sz w:val="28"/>
          <w:szCs w:val="28"/>
        </w:rPr>
        <w:t xml:space="preserve">二是走访xx有限公司，主要协助做好xx“胶囊事件”后的平稳工作。</w:t>
      </w:r>
    </w:p>
    <w:p>
      <w:pPr>
        <w:ind w:left="0" w:right="0" w:firstLine="560"/>
        <w:spacing w:before="450" w:after="450" w:line="312" w:lineRule="auto"/>
      </w:pPr>
      <w:r>
        <w:rPr>
          <w:rFonts w:ascii="宋体" w:hAnsi="宋体" w:eastAsia="宋体" w:cs="宋体"/>
          <w:color w:val="000"/>
          <w:sz w:val="28"/>
          <w:szCs w:val="28"/>
        </w:rPr>
        <w:t xml:space="preserve">三、紧扣中心，深入抓好公积金制度扩面。</w:t>
      </w:r>
    </w:p>
    <w:p>
      <w:pPr>
        <w:ind w:left="0" w:right="0" w:firstLine="560"/>
        <w:spacing w:before="450" w:after="450" w:line="312" w:lineRule="auto"/>
      </w:pPr>
      <w:r>
        <w:rPr>
          <w:rFonts w:ascii="宋体" w:hAnsi="宋体" w:eastAsia="宋体" w:cs="宋体"/>
          <w:color w:val="000"/>
          <w:sz w:val="28"/>
          <w:szCs w:val="28"/>
        </w:rPr>
        <w:t xml:space="preserve">为确保市政府下达给我县的公积金扩面任务，我中心通过走访x家公积金业务委托银行，在征求银行意见的基础上，出台委托银行实施公积金业务和公积金制度扩面考核办法；县住房公积金制度扩面领导小组办公室对乡镇（街道）实施公积金制度扩面考核办法出台后，我中心重在下乡镇搞好宣传发动，现已走访大市聚、梅渚等镇召开会议动员，印发宣传资料xx多份，公积金扩面工作取得明显成效。</w:t>
      </w:r>
    </w:p>
    <w:p>
      <w:pPr>
        <w:ind w:left="0" w:right="0" w:firstLine="560"/>
        <w:spacing w:before="450" w:after="450" w:line="312" w:lineRule="auto"/>
      </w:pPr>
      <w:r>
        <w:rPr>
          <w:rFonts w:ascii="宋体" w:hAnsi="宋体" w:eastAsia="宋体" w:cs="宋体"/>
          <w:color w:val="000"/>
          <w:sz w:val="28"/>
          <w:szCs w:val="28"/>
        </w:rPr>
        <w:t xml:space="preserve">&gt;四、带课题调研，完成一篇调研报告。</w:t>
      </w:r>
    </w:p>
    <w:p>
      <w:pPr>
        <w:ind w:left="0" w:right="0" w:firstLine="560"/>
        <w:spacing w:before="450" w:after="450" w:line="312" w:lineRule="auto"/>
      </w:pPr>
      <w:r>
        <w:rPr>
          <w:rFonts w:ascii="宋体" w:hAnsi="宋体" w:eastAsia="宋体" w:cs="宋体"/>
          <w:color w:val="000"/>
          <w:sz w:val="28"/>
          <w:szCs w:val="28"/>
        </w:rPr>
        <w:t xml:space="preserve">在走访了解基层的基础上，面对农村联产承包责任制以后，由于实行一家一户的经营模式，缺少了经常性的\'思想道德建设实践活动；面对基层管理手段的弱化，村民x管理没有充分发挥作用等现状，我中心在加强基层思想道德建设方面，撰写了一份调研报告。</w:t>
      </w:r>
    </w:p>
    <w:p>
      <w:pPr>
        <w:ind w:left="0" w:right="0" w:firstLine="560"/>
        <w:spacing w:before="450" w:after="450" w:line="312" w:lineRule="auto"/>
      </w:pPr>
      <w:r>
        <w:rPr>
          <w:rFonts w:ascii="宋体" w:hAnsi="宋体" w:eastAsia="宋体" w:cs="宋体"/>
          <w:color w:val="000"/>
          <w:sz w:val="28"/>
          <w:szCs w:val="28"/>
        </w:rPr>
        <w:t xml:space="preserve">&gt;五、总结提高。</w:t>
      </w:r>
    </w:p>
    <w:p>
      <w:pPr>
        <w:ind w:left="0" w:right="0" w:firstLine="560"/>
        <w:spacing w:before="450" w:after="450" w:line="312" w:lineRule="auto"/>
      </w:pPr>
      <w:r>
        <w:rPr>
          <w:rFonts w:ascii="宋体" w:hAnsi="宋体" w:eastAsia="宋体" w:cs="宋体"/>
          <w:color w:val="000"/>
          <w:sz w:val="28"/>
          <w:szCs w:val="28"/>
        </w:rPr>
        <w:t xml:space="preserve">县委统一组织开展“走村入企”大走访活动，是深入基层心连心的沟通，实打实的服务。通过走访，我们今后的工作目标更明确，任务更具体，思路更清晰了。我们应在实际工作中不断提高联系群众、服务基层的能力，提高发现问题、解决矛盾的能力，提高推动发展、维护稳定的能力。</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公积金工作总结结尾10</w:t>
      </w:r>
    </w:p>
    <w:p>
      <w:pPr>
        <w:ind w:left="0" w:right="0" w:firstLine="560"/>
        <w:spacing w:before="450" w:after="450" w:line="312" w:lineRule="auto"/>
      </w:pPr>
      <w:r>
        <w:rPr>
          <w:rFonts w:ascii="宋体" w:hAnsi="宋体" w:eastAsia="宋体" w:cs="宋体"/>
          <w:color w:val="000"/>
          <w:sz w:val="28"/>
          <w:szCs w:val="28"/>
        </w:rPr>
        <w:t xml:space="preserve">20xx年上半年，市物价局认真贯彻市委、市政府各项决策部署，着力稳物价、推改革、强监管、促发展、惠民生，价格工作取得了进展，实现了“时间过半、任务过半”的目标要求。</w:t>
      </w:r>
    </w:p>
    <w:p>
      <w:pPr>
        <w:ind w:left="0" w:right="0" w:firstLine="560"/>
        <w:spacing w:before="450" w:after="450" w:line="312" w:lineRule="auto"/>
      </w:pPr>
      <w:r>
        <w:rPr>
          <w:rFonts w:ascii="宋体" w:hAnsi="宋体" w:eastAsia="宋体" w:cs="宋体"/>
          <w:color w:val="000"/>
          <w:sz w:val="28"/>
          <w:szCs w:val="28"/>
        </w:rPr>
        <w:t xml:space="preserve">一、上半年重点工作完成情况</w:t>
      </w:r>
    </w:p>
    <w:p>
      <w:pPr>
        <w:ind w:left="0" w:right="0" w:firstLine="560"/>
        <w:spacing w:before="450" w:after="450" w:line="312" w:lineRule="auto"/>
      </w:pPr>
      <w:r>
        <w:rPr>
          <w:rFonts w:ascii="宋体" w:hAnsi="宋体" w:eastAsia="宋体" w:cs="宋体"/>
          <w:color w:val="000"/>
          <w:sz w:val="28"/>
          <w:szCs w:val="28"/>
        </w:rPr>
        <w:t xml:space="preserve">(一)守住防通胀上限，物价涨幅处在合理区间</w:t>
      </w:r>
    </w:p>
    <w:p>
      <w:pPr>
        <w:ind w:left="0" w:right="0" w:firstLine="560"/>
        <w:spacing w:before="450" w:after="450" w:line="312" w:lineRule="auto"/>
      </w:pPr>
      <w:r>
        <w:rPr>
          <w:rFonts w:ascii="宋体" w:hAnsi="宋体" w:eastAsia="宋体" w:cs="宋体"/>
          <w:color w:val="000"/>
          <w:sz w:val="28"/>
          <w:szCs w:val="28"/>
        </w:rPr>
        <w:t xml:space="preserve">认真贯彻落实宏观调控政策，把防通胀、稳物价作为我局的首要工作任务，有针对性地强化工作措施，市场物价保持总体稳定。我市已连续19年实施了价格目标调控责任制，今年继续强化政府调控价格责任，分解落实到XX个市政府部门和各区、市政府，制定了发展生产、保障供给、监测预警、市场监管、惠及民生的20 项价格调控措施。坚持粮油副食品价格监测日报制度，实现全年365天监测，“一周物价动态”成为市政府“每日要情”固定采用内容，上半年累计上报价格监测报告50期、重要商品价格动态信息68篇、各类价格监测数据2万余批次;通过我局门户网站和民生商品价格发布平台，及时发布市场价格信息190篇、民生商品价格425批次。组织实施了酒店客房价格监测制度，设立价格监测点40个。密切关注生猪、液化石油气等重要商品价格变动情况，多次向市政府报告。1至6 月份，我市居民消费价格指数(cpi)同比累计平均上涨，较年度预期价格调控目标低1个百分点。</w:t>
      </w:r>
    </w:p>
    <w:p>
      <w:pPr>
        <w:ind w:left="0" w:right="0" w:firstLine="560"/>
        <w:spacing w:before="450" w:after="450" w:line="312" w:lineRule="auto"/>
      </w:pPr>
      <w:r>
        <w:rPr>
          <w:rFonts w:ascii="宋体" w:hAnsi="宋体" w:eastAsia="宋体" w:cs="宋体"/>
          <w:color w:val="000"/>
          <w:sz w:val="28"/>
          <w:szCs w:val="28"/>
        </w:rPr>
        <w:t xml:space="preserve">(二)深入推进价格改革，为促改革调结构提供保障</w:t>
      </w:r>
    </w:p>
    <w:p>
      <w:pPr>
        <w:ind w:left="0" w:right="0" w:firstLine="560"/>
        <w:spacing w:before="450" w:after="450" w:line="312" w:lineRule="auto"/>
      </w:pPr>
      <w:r>
        <w:rPr>
          <w:rFonts w:ascii="宋体" w:hAnsi="宋体" w:eastAsia="宋体" w:cs="宋体"/>
          <w:color w:val="000"/>
          <w:sz w:val="28"/>
          <w:szCs w:val="28"/>
        </w:rPr>
        <w:t xml:space="preserve">抓住当前物价水平总体稳定的时间窗口，积极稳妥推进资源性产品价格改革。学习借鉴国内同类城市经验做法，拟定了包括建立居民用水、用气阶梯价格制度在内的市内三区居民生活用管道天然气及城市供水价格改革方案。调整了市区经济适用住房价格政策，6月初市政府召开新闻发布会向社会发布，并依据新政策，核定了今年第一批计划销售的市区10个经济适用住房项目的基准价格。出台了我市实施县级公立医院综合改革第2批、第3批医疗服务项目价格，共计21XX项;拟定了我市公立医院医疗服务项目规范价格衔接方案，共计5600项。全面落实脱硫脱硝电价、居民阶梯电价、峰谷分时电价政策，积极争取可再生能源电价补贴政策，我市8个风电、光伏发电企业获得去年下半年上网电价补贴2178万元。核定了22家民办学校学历教育收费标准。同时，完善主要由市场决定价格的机制，落实国家、省放开全部电信资费、XX项专业服务收费、医保目录内的低价药品、非公立医院医疗服务、养老服务价格和种子、桑蚕茧、小工业盐等工农业生产资料价格政策，更好激发市场活力。</w:t>
      </w:r>
    </w:p>
    <w:p>
      <w:pPr>
        <w:ind w:left="0" w:right="0" w:firstLine="560"/>
        <w:spacing w:before="450" w:after="450" w:line="312" w:lineRule="auto"/>
      </w:pPr>
      <w:r>
        <w:rPr>
          <w:rFonts w:ascii="宋体" w:hAnsi="宋体" w:eastAsia="宋体" w:cs="宋体"/>
          <w:color w:val="000"/>
          <w:sz w:val="28"/>
          <w:szCs w:val="28"/>
        </w:rPr>
        <w:t xml:space="preserve">(三)积极运用价格政策，保基本惠民生取得新成效</w:t>
      </w:r>
    </w:p>
    <w:p>
      <w:pPr>
        <w:ind w:left="0" w:right="0" w:firstLine="560"/>
        <w:spacing w:before="450" w:after="450" w:line="312" w:lineRule="auto"/>
      </w:pPr>
      <w:r>
        <w:rPr>
          <w:rFonts w:ascii="宋体" w:hAnsi="宋体" w:eastAsia="宋体" w:cs="宋体"/>
          <w:color w:val="000"/>
          <w:sz w:val="28"/>
          <w:szCs w:val="28"/>
        </w:rPr>
        <w:t xml:space="preserve">组织实施公交学生卡优惠票价政策，年可减轻学生家长负担257万元;做好公交票制票价改革、公交换乘优惠办法、地铁票价制定等前期调研论证工作，努力降低市民出行成本;出台了XX条世园会公交和9条世园会旅游专线票价政策，制定了世园会周边区域停车场收费政策。落实居民住宅小区公用附属设施用电、以及机关、部队、学校、企事业单位集体宿舍的生活用电价格，按照居民生活用电中的非居民用户价格执行政策;对全市城乡低保户和农村五保户家庭每户每月设置XX度免费用电基数，累计优惠金额XX50万元。对低保户实施用水、用气及冬季取暖补助等价格优惠政策，每年优惠金额1650万元。认真落实规范教育收费治理教育乱收费的.意见，取消了公办高中择校费、中小学午休费等收费项目;降低了房屋档案利用收费、保存人事关系及档案收费标准，年可减轻企业和社会负担200万元。组织实施社会救助和保障标准与物价上涨挂钩联动机制，20xx年第四季度和今年第一季度向受益居民已发放价格临时补贴资金共计20xx万元。</w:t>
      </w:r>
    </w:p>
    <w:p>
      <w:pPr>
        <w:ind w:left="0" w:right="0" w:firstLine="560"/>
        <w:spacing w:before="450" w:after="450" w:line="312" w:lineRule="auto"/>
      </w:pPr>
      <w:r>
        <w:rPr>
          <w:rFonts w:ascii="宋体" w:hAnsi="宋体" w:eastAsia="宋体" w:cs="宋体"/>
          <w:color w:val="000"/>
          <w:sz w:val="28"/>
          <w:szCs w:val="28"/>
        </w:rPr>
        <w:t xml:space="preserve">(四)持续清费减负，助推经济社会发展</w:t>
      </w:r>
    </w:p>
    <w:p>
      <w:pPr>
        <w:ind w:left="0" w:right="0" w:firstLine="560"/>
        <w:spacing w:before="450" w:after="450" w:line="312" w:lineRule="auto"/>
      </w:pPr>
      <w:r>
        <w:rPr>
          <w:rFonts w:ascii="宋体" w:hAnsi="宋体" w:eastAsia="宋体" w:cs="宋体"/>
          <w:color w:val="000"/>
          <w:sz w:val="28"/>
          <w:szCs w:val="28"/>
        </w:rPr>
        <w:t xml:space="preserve">认真贯彻落实取消、暂停征收行政事业性收费或转经营服务性收费20项，累计减免出口法检商品费用5233万元。我市继续实施16项经营服务性收费标准，年可减轻企业负担9000余万元。开展进出口环节收费、建设、交通、电信等行业收费开展专项检查，依法查处了擅自设立收费项目、超标准收费等乱收费行为。开展了收费许可证换发和年审工作，今年全面实施收费网上监管，有效提高了收费监管的科学性和有效性。</w:t>
      </w:r>
    </w:p>
    <w:p>
      <w:pPr>
        <w:ind w:left="0" w:right="0" w:firstLine="560"/>
        <w:spacing w:before="450" w:after="450" w:line="312" w:lineRule="auto"/>
      </w:pPr>
      <w:r>
        <w:rPr>
          <w:rFonts w:ascii="宋体" w:hAnsi="宋体" w:eastAsia="宋体" w:cs="宋体"/>
          <w:color w:val="000"/>
          <w:sz w:val="28"/>
          <w:szCs w:val="28"/>
        </w:rPr>
        <w:t xml:space="preserve">(五)推进价格法制建设，抓好各项制度规定的落实</w:t>
      </w:r>
    </w:p>
    <w:p>
      <w:pPr>
        <w:ind w:left="0" w:right="0" w:firstLine="560"/>
        <w:spacing w:before="450" w:after="450" w:line="312" w:lineRule="auto"/>
      </w:pPr>
      <w:r>
        <w:rPr>
          <w:rFonts w:ascii="宋体" w:hAnsi="宋体" w:eastAsia="宋体" w:cs="宋体"/>
          <w:color w:val="000"/>
          <w:sz w:val="28"/>
          <w:szCs w:val="28"/>
        </w:rPr>
        <w:t xml:space="preserve">以《XX市价格条例》颁布实施为契机，搞好学习宣传贯彻实施工作，通过大型电子显示屏、电视、广播、网络、微博等载体，集中宣传《条例》主要内容;在报纸、网站刊登《条例》全文和解读内容，专门印制了4000册《条例》单行本和明白纸，利用3·XX消费者权益保护日、价格政策提醒会等形式，向经营者和消费者免费发放;拟定了贯彻落实《条例》的9 项配套规章制度，开展了餐饮服务业价格行为“双月”专项规范活动，民办教育机构履行价格备案手续专项检查。出台了价格听证会专家聘请、消费者征集办法，修订了价格违法案件审理审查工作规则、价格行政处罚自由裁量基准、机动车停放服务收费管理办法，拟定了经营者价格信用档案和评价办法。</w:t>
      </w:r>
    </w:p>
    <w:p>
      <w:pPr>
        <w:ind w:left="0" w:right="0" w:firstLine="560"/>
        <w:spacing w:before="450" w:after="450" w:line="312" w:lineRule="auto"/>
      </w:pPr>
      <w:r>
        <w:rPr>
          <w:rFonts w:ascii="宋体" w:hAnsi="宋体" w:eastAsia="宋体" w:cs="宋体"/>
          <w:color w:val="000"/>
          <w:sz w:val="28"/>
          <w:szCs w:val="28"/>
        </w:rPr>
        <w:t xml:space="preserve">(六)强化价格监督检查，营造公平竞争市场环境</w:t>
      </w:r>
    </w:p>
    <w:p>
      <w:pPr>
        <w:ind w:left="0" w:right="0" w:firstLine="560"/>
        <w:spacing w:before="450" w:after="450" w:line="312" w:lineRule="auto"/>
      </w:pPr>
      <w:r>
        <w:rPr>
          <w:rFonts w:ascii="宋体" w:hAnsi="宋体" w:eastAsia="宋体" w:cs="宋体"/>
          <w:color w:val="000"/>
          <w:sz w:val="28"/>
          <w:szCs w:val="28"/>
        </w:rPr>
        <w:t xml:space="preserve">进一步转变价格监管理念，强化事中事后监管，强化对新兴业态经营行为的监管，努力为居民营造自主消费、为市场主体营造公平竞争的市场环境。上半年，受理8起网购价格举报案件，已对3家经营单位实施行政处罚。持续开展世园会等市场价格专项检查，制定了世园会总体价格监管方案和价格监督检查方案，组织检查人员300多人次，检查餐饮、交通、停车场等经营单位2千余次;印制了中、英文双语价格政策提醒函，规范国际园内经营者自律意识。上半年，共查处价格违法案件13件，没收违法所得2XX万元，罚款近3万元。加强 12358价格维权服务品牌建设，受理群众价格咨询举报5868件，其中咨询5200件，举报668件，举报案件办结率和咨询回复率均为100%。</w:t>
      </w:r>
    </w:p>
    <w:p>
      <w:pPr>
        <w:ind w:left="0" w:right="0" w:firstLine="560"/>
        <w:spacing w:before="450" w:after="450" w:line="312" w:lineRule="auto"/>
      </w:pPr>
      <w:r>
        <w:rPr>
          <w:rFonts w:ascii="宋体" w:hAnsi="宋体" w:eastAsia="宋体" w:cs="宋体"/>
          <w:color w:val="000"/>
          <w:sz w:val="28"/>
          <w:szCs w:val="28"/>
        </w:rPr>
        <w:t xml:space="preserve">(七)加大工作力度，拓宽价格公共服务领域</w:t>
      </w:r>
    </w:p>
    <w:p>
      <w:pPr>
        <w:ind w:left="0" w:right="0" w:firstLine="560"/>
        <w:spacing w:before="450" w:after="450" w:line="312" w:lineRule="auto"/>
      </w:pPr>
      <w:r>
        <w:rPr>
          <w:rFonts w:ascii="宋体" w:hAnsi="宋体" w:eastAsia="宋体" w:cs="宋体"/>
          <w:color w:val="000"/>
          <w:sz w:val="28"/>
          <w:szCs w:val="28"/>
        </w:rPr>
        <w:t xml:space="preserve">着力做好涉纪、涉案、涉税、服务政府价格认定工作，上半年完成各类价格鉴证案件5895件，鉴证总额亿元。其中，涉税财物价格认定标的由房产、土地等有形资产，延伸到股权等无形资产，上半年涉税财物价格认定20件，认定金额亿元;涉刑事类案件价格鉴定18件，鉴定金额亿元;涉民事类案件价格鉴定6件，鉴定金额万元;涉行政类案件价格鉴定6件，鉴定金额260万元;涉纪财物价格认定1件，认定金额84万元;非涉案价格认证 5844件，认证金额亿元(含车辆抵押认证5829件，认证金额亿元);价格鉴证援助29件，减免金额万元。推进青岛橡胶价格指数编制工作，制定了橡胶价格指数编制方案，目前已基本完成，将组织试运行。</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上半年，我市价格工作取得了一定的成绩，但还存在一些不足,需要在下步工作中进一步加以改进。主要表现在：今年二季度以来我市价格总水平逐月攀升，部分食品类商品、服务项目价格涨幅较高，需要引起高度重视;价格改革任务繁重，在完善主要由市场决定价格的机制过程中，统筹兼顾处理好各方面利益面临重大挑战;部分行业市场价格秩序比较混乱，经营者价格自律意识和社会价格诚信体系较薄弱。</w:t>
      </w:r>
    </w:p>
    <w:p>
      <w:pPr>
        <w:ind w:left="0" w:right="0" w:firstLine="560"/>
        <w:spacing w:before="450" w:after="450" w:line="312" w:lineRule="auto"/>
      </w:pPr>
      <w:r>
        <w:rPr>
          <w:rFonts w:ascii="宋体" w:hAnsi="宋体" w:eastAsia="宋体" w:cs="宋体"/>
          <w:color w:val="000"/>
          <w:sz w:val="28"/>
          <w:szCs w:val="28"/>
        </w:rPr>
        <w:t xml:space="preserve">下半年，我局将继续以稳定市场价格总水平为首要任务，更加注重精准调控，努力提高价格调控的前瞻性、针对性、实效性，为经济发展和结构调整营造良好的外部环境;紧紧围绕使市场在资源配置中起决定性作用和更好发挥政府作用，完善市场决定价格机制，稳妥推进资源性产品价格改革，把握价格改革的时机、节奏和力度;继续开展清费减负和惠民价格工作，加强市场价格诚信制度建设，整顿规范市场价格秩序，努力实现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公积金工作总结结尾11</w:t>
      </w:r>
    </w:p>
    <w:p>
      <w:pPr>
        <w:ind w:left="0" w:right="0" w:firstLine="560"/>
        <w:spacing w:before="450" w:after="450" w:line="312" w:lineRule="auto"/>
      </w:pPr>
      <w:r>
        <w:rPr>
          <w:rFonts w:ascii="宋体" w:hAnsi="宋体" w:eastAsia="宋体" w:cs="宋体"/>
          <w:color w:val="000"/>
          <w:sz w:val="28"/>
          <w:szCs w:val="28"/>
        </w:rPr>
        <w:t xml:space="preserve">&gt;一、上半年主要工作指标完成情况</w:t>
      </w:r>
    </w:p>
    <w:p>
      <w:pPr>
        <w:ind w:left="0" w:right="0" w:firstLine="560"/>
        <w:spacing w:before="450" w:after="450" w:line="312" w:lineRule="auto"/>
      </w:pPr>
      <w:r>
        <w:rPr>
          <w:rFonts w:ascii="宋体" w:hAnsi="宋体" w:eastAsia="宋体" w:cs="宋体"/>
          <w:color w:val="000"/>
          <w:sz w:val="28"/>
          <w:szCs w:val="28"/>
        </w:rPr>
        <w:t xml:space="preserve">1、归集</w:t>
      </w:r>
    </w:p>
    <w:p>
      <w:pPr>
        <w:ind w:left="0" w:right="0" w:firstLine="560"/>
        <w:spacing w:before="450" w:after="450" w:line="312" w:lineRule="auto"/>
      </w:pPr>
      <w:r>
        <w:rPr>
          <w:rFonts w:ascii="宋体" w:hAnsi="宋体" w:eastAsia="宋体" w:cs="宋体"/>
          <w:color w:val="000"/>
          <w:sz w:val="28"/>
          <w:szCs w:val="28"/>
        </w:rPr>
        <w:t xml:space="preserve">上半年归集公积金万元，应缴额万元，公积金归集率；比去年同期实绩万元增加932万元，增幅为，超过年度指标增幅30%的序时进度要求。新开户单位13个，新建公积金人数695个，与去年同期相比，开户单位少3个，新建公积金多192人；全县累计开户单位402个，销户58个，现开户登记单位为344个；累计建立公积金人数为23230人，销户4770个，现建立个人账户为18460人；应建公积金人数为51600人，履盖率为；累计归集住房公积金万元。</w:t>
      </w:r>
    </w:p>
    <w:p>
      <w:pPr>
        <w:ind w:left="0" w:right="0" w:firstLine="560"/>
        <w:spacing w:before="450" w:after="450" w:line="312" w:lineRule="auto"/>
      </w:pPr>
      <w:r>
        <w:rPr>
          <w:rFonts w:ascii="宋体" w:hAnsi="宋体" w:eastAsia="宋体" w:cs="宋体"/>
          <w:color w:val="000"/>
          <w:sz w:val="28"/>
          <w:szCs w:val="28"/>
        </w:rPr>
        <w:t xml:space="preserve">2、支取</w:t>
      </w:r>
    </w:p>
    <w:p>
      <w:pPr>
        <w:ind w:left="0" w:right="0" w:firstLine="560"/>
        <w:spacing w:before="450" w:after="450" w:line="312" w:lineRule="auto"/>
      </w:pPr>
      <w:r>
        <w:rPr>
          <w:rFonts w:ascii="宋体" w:hAnsi="宋体" w:eastAsia="宋体" w:cs="宋体"/>
          <w:color w:val="000"/>
          <w:sz w:val="28"/>
          <w:szCs w:val="28"/>
        </w:rPr>
        <w:t xml:space="preserve">上半年职工支取公积金万元，770人次，人均9688元；支取额占同期归集额的；累计支取万元，4551人次，支取额占总归集额的。现公积金余额为万元。</w:t>
      </w:r>
    </w:p>
    <w:p>
      <w:pPr>
        <w:ind w:left="0" w:right="0" w:firstLine="560"/>
        <w:spacing w:before="450" w:after="450" w:line="312" w:lineRule="auto"/>
      </w:pPr>
      <w:r>
        <w:rPr>
          <w:rFonts w:ascii="宋体" w:hAnsi="宋体" w:eastAsia="宋体" w:cs="宋体"/>
          <w:color w:val="000"/>
          <w:sz w:val="28"/>
          <w:szCs w:val="28"/>
        </w:rPr>
        <w:t xml:space="preserve">3、贷款</w:t>
      </w:r>
    </w:p>
    <w:p>
      <w:pPr>
        <w:ind w:left="0" w:right="0" w:firstLine="560"/>
        <w:spacing w:before="450" w:after="450" w:line="312" w:lineRule="auto"/>
      </w:pPr>
      <w:r>
        <w:rPr>
          <w:rFonts w:ascii="宋体" w:hAnsi="宋体" w:eastAsia="宋体" w:cs="宋体"/>
          <w:color w:val="000"/>
          <w:sz w:val="28"/>
          <w:szCs w:val="28"/>
        </w:rPr>
        <w:t xml:space="preserve">上半年公积金个人贷款发放额万元，407户，比去年同期发放万元增加1862万元，增幅达；组合贷款发放额万元，比去年同期万元增加20xx万元，增幅。我县已累计发放公积金贷款万元，2437户，回收万元，销户830户，现贷款余额为万元；公积金个贷比率为，比去年同期提高了个百分点；个贷逾期额万元，逾期户27户，个贷逾期率，超过控制指标。</w:t>
      </w:r>
    </w:p>
    <w:p>
      <w:pPr>
        <w:ind w:left="0" w:right="0" w:firstLine="560"/>
        <w:spacing w:before="450" w:after="450" w:line="312" w:lineRule="auto"/>
      </w:pPr>
      <w:r>
        <w:rPr>
          <w:rFonts w:ascii="宋体" w:hAnsi="宋体" w:eastAsia="宋体" w:cs="宋体"/>
          <w:color w:val="000"/>
          <w:sz w:val="28"/>
          <w:szCs w:val="28"/>
        </w:rPr>
        <w:t xml:space="preserve">4、收益</w:t>
      </w:r>
    </w:p>
    <w:p>
      <w:pPr>
        <w:ind w:left="0" w:right="0" w:firstLine="560"/>
        <w:spacing w:before="450" w:after="450" w:line="312" w:lineRule="auto"/>
      </w:pPr>
      <w:r>
        <w:rPr>
          <w:rFonts w:ascii="宋体" w:hAnsi="宋体" w:eastAsia="宋体" w:cs="宋体"/>
          <w:color w:val="000"/>
          <w:sz w:val="28"/>
          <w:szCs w:val="28"/>
        </w:rPr>
        <w:t xml:space="preserve">委托贷款收入为万元，公积金存款结算万元，减去利息支出万元，收入为万元。20xx年度给公积金个人账户结息万元后，现增值收益为万元。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1、统一思想认识，坚定跨越式发展的信心。</w:t>
      </w:r>
    </w:p>
    <w:p>
      <w:pPr>
        <w:ind w:left="0" w:right="0" w:firstLine="560"/>
        <w:spacing w:before="450" w:after="450" w:line="312" w:lineRule="auto"/>
      </w:pPr>
      <w:r>
        <w:rPr>
          <w:rFonts w:ascii="宋体" w:hAnsi="宋体" w:eastAsia="宋体" w:cs="宋体"/>
          <w:color w:val="000"/>
          <w:sz w:val="28"/>
          <w:szCs w:val="28"/>
        </w:rPr>
        <w:t xml:space="preserve">今年，是中心提出全力推进住房公积金事业跨越式发展年。面对市区、各管理部公积金归集、委贷蓬勃发展的大好形势和我县公积金缴存比例低及民营企业处以起步发展阶段的现实，针对完成年度工作目标的畏难情绪，认真组织学习讨论冯主任在年初工作总结动员会上的讲话精神，找差距，议措施，进一步统一大家的思想认识，树立三个有：一是要有敢于争先的工作激情，我们虽然暂时不能在总量上争先，但我们可以在增幅上争先，可以在热情服务社会满意上争先，可以在思想、业务素质上争先；二是要有攻坚克难的拼搏豪情，以无畏的精神直面困难，以改革的思路、创新的举措、发展的办法克服困难；三是要有爱岗敬业的奉献精神，做到勤于学习勇于创造，谦虚向上，努力成为本职工作的行家里手。思想认识提高了，压力变成动力，大家心往一处想，劲向一处使，咬紧年度工作目标不松劲，团结拼搏，上半年完成工作指标达到和超过年度序时进度要求。</w:t>
      </w:r>
    </w:p>
    <w:p>
      <w:pPr>
        <w:ind w:left="0" w:right="0" w:firstLine="560"/>
        <w:spacing w:before="450" w:after="450" w:line="312" w:lineRule="auto"/>
      </w:pPr>
      <w:r>
        <w:rPr>
          <w:rFonts w:ascii="宋体" w:hAnsi="宋体" w:eastAsia="宋体" w:cs="宋体"/>
          <w:color w:val="000"/>
          <w:sz w:val="28"/>
          <w:szCs w:val="28"/>
        </w:rPr>
        <w:t xml:space="preserve">2、扩面挖潜并重，归集工作紧抓不放。</w:t>
      </w:r>
    </w:p>
    <w:p>
      <w:pPr>
        <w:ind w:left="0" w:right="0" w:firstLine="560"/>
        <w:spacing w:before="450" w:after="450" w:line="312" w:lineRule="auto"/>
      </w:pPr>
      <w:r>
        <w:rPr>
          <w:rFonts w:ascii="宋体" w:hAnsi="宋体" w:eastAsia="宋体" w:cs="宋体"/>
          <w:color w:val="000"/>
          <w:sz w:val="28"/>
          <w:szCs w:val="28"/>
        </w:rPr>
        <w:t xml:space="preserve">公积金归集是我们工作的重中之重。在我县公积金缴存比例低于市、县两个百分点的情况下，如何确保增幅30%、尽可能缩小与兄弟县（市）的差距？我们在统一思想认识、排查分析的基础上，做到全员发动，扩面挖潜并重。首先，在扩面上重点抓镇机关和有条件建立的企业，责任到人，靠上做工作，上半年新开户13个单位，新建立公积金人数695人。二是，在已建立单位中进行“挖潜”，对机关事业单位抓“三个到位”，即：比例到位、基数到位、应交人数到位，新增月缴额万元；对条管和中央企业，动员他们及时调高缴存比例；三是及时掌握外资企业开办信息，对条件基本成熟的上门做工作，协鑫日电公司在筹建阶段，就将管理人员建立了公积金，韩商独资企业大望服饰公司6月16日开业，我们6月28日就将公积金管理条例送上门。四是积极发展暂存代理户，新增8户。通过不懈努力，上半年归集3250万元，创历史同期最高。</w:t>
      </w:r>
    </w:p>
    <w:p>
      <w:pPr>
        <w:ind w:left="0" w:right="0" w:firstLine="560"/>
        <w:spacing w:before="450" w:after="450" w:line="312" w:lineRule="auto"/>
      </w:pPr>
      <w:r>
        <w:rPr>
          <w:rFonts w:ascii="宋体" w:hAnsi="宋体" w:eastAsia="宋体" w:cs="宋体"/>
          <w:color w:val="000"/>
          <w:sz w:val="28"/>
          <w:szCs w:val="28"/>
        </w:rPr>
        <w:t xml:space="preserve">3、严格管理要求，确保资金安全规范运作。</w:t>
      </w:r>
    </w:p>
    <w:p>
      <w:pPr>
        <w:ind w:left="0" w:right="0" w:firstLine="560"/>
        <w:spacing w:before="450" w:after="450" w:line="312" w:lineRule="auto"/>
      </w:pPr>
      <w:r>
        <w:rPr>
          <w:rFonts w:ascii="宋体" w:hAnsi="宋体" w:eastAsia="宋体" w:cs="宋体"/>
          <w:color w:val="000"/>
          <w:sz w:val="28"/>
          <w:szCs w:val="28"/>
        </w:rPr>
        <w:t xml:space="preserve">主要抓了以下几项工作：一是按市审计意见进行认真整改，使会计核算、档案管理等逐步规范，达到要求。二是积极稳妥放贷。严格贷前审查，确保抵押（担保）手续的规范、资料齐全，建立风险防范预警机制，对借款人月还贷信息进行微机管理，对逾期的“钉子户”进行了清理。通过协调解决了陈四俊借贷由担保人以土地抵偿问题。三是在安全规范的前提下，积极开展了期房按揭贷款业务，促进了委贷发放额的提高。上半年发放的4259万元，就有一半以上是期房按揭贷款。</w:t>
      </w:r>
    </w:p>
    <w:p>
      <w:pPr>
        <w:ind w:left="0" w:right="0" w:firstLine="560"/>
        <w:spacing w:before="450" w:after="450" w:line="312" w:lineRule="auto"/>
      </w:pPr>
      <w:r>
        <w:rPr>
          <w:rFonts w:ascii="宋体" w:hAnsi="宋体" w:eastAsia="宋体" w:cs="宋体"/>
          <w:color w:val="000"/>
          <w:sz w:val="28"/>
          <w:szCs w:val="28"/>
        </w:rPr>
        <w:t xml:space="preserve">4、“创树”常抓不懈，努力服务社会满意。</w:t>
      </w:r>
    </w:p>
    <w:p>
      <w:pPr>
        <w:ind w:left="0" w:right="0" w:firstLine="560"/>
        <w:spacing w:before="450" w:after="450" w:line="312" w:lineRule="auto"/>
      </w:pPr>
      <w:r>
        <w:rPr>
          <w:rFonts w:ascii="宋体" w:hAnsi="宋体" w:eastAsia="宋体" w:cs="宋体"/>
          <w:color w:val="000"/>
          <w:sz w:val="28"/>
          <w:szCs w:val="28"/>
        </w:rPr>
        <w:t xml:space="preserve">根据市中心的创树活动要求，一是认真修定了年度创树实施方案做到目标明确、内容具体、措施扎实、组织落实；二是认真履行了限时办结和服务承诺，无论是公积金的归集开户、支取，还是个贷的审批，大多做到了即时办理。并先后两次会同承办争银行到如东县高级中学、拼茶中学上门为80户教师现场办理个贷476万元，得到好评。三是认真接待了职工的咨询和“投诉”，做到热情耐心，得到了理解和谅解。四是请县文明创建办的\'领导来部指导，为下一步的创建工作打下了基础。</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1、由于财政拮据，我县行政事业单位干部职工公积金缴存比例只有8%，低于其它县（市）2个百分点，仅县级行政事业单位一块一年就少归集近500万元；镇级财政更困难，有近一半的镇机关未建立，镇管学校、医院未启动，严重地制约了我县公积金归集总量的提升。</w:t>
      </w:r>
    </w:p>
    <w:p>
      <w:pPr>
        <w:ind w:left="0" w:right="0" w:firstLine="560"/>
        <w:spacing w:before="450" w:after="450" w:line="312" w:lineRule="auto"/>
      </w:pPr>
      <w:r>
        <w:rPr>
          <w:rFonts w:ascii="宋体" w:hAnsi="宋体" w:eastAsia="宋体" w:cs="宋体"/>
          <w:color w:val="000"/>
          <w:sz w:val="28"/>
          <w:szCs w:val="28"/>
        </w:rPr>
        <w:t xml:space="preserve">2、在企业推行和建立公积金制度更加困难，一方面企业负责人（老板）依法经营意识差，不愿为职工缴存公积金，以减少市场竞争的成本，增加利润；另一方面，职工维权意识薄弱，本来老板给的工资就低，不愿扣交公积金。再一方面，一些已建立企业攀比未建立单位，并由此而停缴。</w:t>
      </w:r>
    </w:p>
    <w:p>
      <w:pPr>
        <w:ind w:left="0" w:right="0" w:firstLine="560"/>
        <w:spacing w:before="450" w:after="450" w:line="312" w:lineRule="auto"/>
      </w:pPr>
      <w:r>
        <w:rPr>
          <w:rFonts w:ascii="宋体" w:hAnsi="宋体" w:eastAsia="宋体" w:cs="宋体"/>
          <w:color w:val="000"/>
          <w:sz w:val="28"/>
          <w:szCs w:val="28"/>
        </w:rPr>
        <w:t xml:space="preserve">3、我县个贷期限相对比较短，提前还贷的比较多，虽然有利扩大受益面，但对收益有一定影响；此外，目前个贷逾期率还高于控制指标要求。</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狠抓归集不松劲。一是做到人员、精力、时间集中，重点单位明确专人负责，力求扩面挖潜工作有突破，全年归集超6000万元。二是继续做好已建立单位的恢复缴存工作，巩固阵地，防止倒退，重点是大东公司、英青公司、交通局工程队。三是积极争取社会各方面的支持配合，拟在八月上旬通过新闻媒体作一次宣传，同时，印发公积金政策宣传指南5000份。七月下旬召开一次有县级机关相关监管部门、总工会、镇政府和企业负责人的座谈会。四是研究、探索开展执法工作。</w:t>
      </w:r>
    </w:p>
    <w:p>
      <w:pPr>
        <w:ind w:left="0" w:right="0" w:firstLine="560"/>
        <w:spacing w:before="450" w:after="450" w:line="312" w:lineRule="auto"/>
      </w:pPr>
      <w:r>
        <w:rPr>
          <w:rFonts w:ascii="宋体" w:hAnsi="宋体" w:eastAsia="宋体" w:cs="宋体"/>
          <w:color w:val="000"/>
          <w:sz w:val="28"/>
          <w:szCs w:val="28"/>
        </w:rPr>
        <w:t xml:space="preserve">2、提升委贷量质再努力。根据冯主任在启东召开的个贷业务专题会议上“确定一个主题、推进两个创新、强化三项管理、加快四个规范、建立健全五项措施、提升六个目标”的要求，下半年，我部个贷要发放4000万以上，在安全、规范的前提下，抓住四家开发公司陆续交付商品房的有利时机，积极稳妥发放，不惜贷、不滥贷，长短期结合，力求受益面和收益率双提高；同时，要下大力气对逾期户催交，到年底，逾期率要有明显下降，确保不出现风险。</w:t>
      </w:r>
    </w:p>
    <w:p>
      <w:pPr>
        <w:ind w:left="0" w:right="0" w:firstLine="560"/>
        <w:spacing w:before="450" w:after="450" w:line="312" w:lineRule="auto"/>
      </w:pPr>
      <w:r>
        <w:rPr>
          <w:rFonts w:ascii="宋体" w:hAnsi="宋体" w:eastAsia="宋体" w:cs="宋体"/>
          <w:color w:val="000"/>
          <w:sz w:val="28"/>
          <w:szCs w:val="28"/>
        </w:rPr>
        <w:t xml:space="preserve">3、服务满意再加强。认真组织实施创树方案，重点抓好“零距离工程”建设，进一步精干窗口工作人员，修订“告知单”，开通声讯查询，窗口硬件再投入，美化办事环境，努力提高办事效率，提高服务质量，增强社会满意度。</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公积金工作总结结尾12</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不知不觉间来中心已整整一年多了，20xx年7月，很荣幸地正式加入中心，成为中心中的一名新员工，在领导和周围同事的帮助下，我渐渐熟悉了中心，渐渐进入自己的角色，开始了自己热爱的人力资源职业新的生涯。短暂的一年里虽没有在许多方面有所建树，但对于自己这一年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 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中心数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中心员工缴纳各种保险和公积金，因为这些都是跟员工切身利益相关的。同时，也要时刻关注国家在这方面的政策，并不定时地对这些政策的更改更新采取相关措施。例如，公积金基数的调整，外部农村劳动力生育险的缴纳等等。</w:t>
      </w:r>
    </w:p>
    <w:p>
      <w:pPr>
        <w:ind w:left="0" w:right="0" w:firstLine="560"/>
        <w:spacing w:before="450" w:after="450" w:line="312" w:lineRule="auto"/>
      </w:pPr>
      <w:r>
        <w:rPr>
          <w:rFonts w:ascii="宋体" w:hAnsi="宋体" w:eastAsia="宋体" w:cs="宋体"/>
          <w:color w:val="000"/>
          <w:sz w:val="28"/>
          <w:szCs w:val="28"/>
        </w:rPr>
        <w:t xml:space="preserve">二、 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但同时，同以前招聘工作又有些不同，在以前，无论是去学校招聘还是应聘者主动找上门应聘，单位都处于上风，不怕招不到合适的员工。但现在情况却大大不同，现在的单位不再是简单的生产型企业，招聘不再那么简单粗放式，招</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公积金工作总结结尾13</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发改委的精心指导下，按照市委办相关文件，结合我单位实际情况，全力做好职能范围内的深化改革工作。我单位承担的改革任务是“改革完善住房公积金制度”，现将20xx年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&gt;一、20xx年上半年工作</w:t>
      </w:r>
    </w:p>
    <w:p>
      <w:pPr>
        <w:ind w:left="0" w:right="0" w:firstLine="560"/>
        <w:spacing w:before="450" w:after="450" w:line="312" w:lineRule="auto"/>
      </w:pPr>
      <w:r>
        <w:rPr>
          <w:rFonts w:ascii="宋体" w:hAnsi="宋体" w:eastAsia="宋体" w:cs="宋体"/>
          <w:color w:val="000"/>
          <w:sz w:val="28"/>
          <w:szCs w:val="28"/>
        </w:rPr>
        <w:t xml:space="preserve">1、归集工作有所突破，进一步扩大制度覆盖面</w:t>
      </w:r>
    </w:p>
    <w:p>
      <w:pPr>
        <w:ind w:left="0" w:right="0" w:firstLine="560"/>
        <w:spacing w:before="450" w:after="450" w:line="312" w:lineRule="auto"/>
      </w:pPr>
      <w:r>
        <w:rPr>
          <w:rFonts w:ascii="宋体" w:hAnsi="宋体" w:eastAsia="宋体" w:cs="宋体"/>
          <w:color w:val="000"/>
          <w:sz w:val="28"/>
          <w:szCs w:val="28"/>
        </w:rPr>
        <w:t xml:space="preserve">一是借助信用“红黑榜”公布应缴未缴、应建未建的单位，必要时采取强制执行的.法律手段，促进其按规定缴存；积极落实省政府办公厅《关于进一步加强住房公积金管理工作的意见》，将住房公积金缴存列入了人社局统一的劳动合同和劳务派遣合同格式文本条款；三是推进了住房公积金网上申报，探索缴存帐户扣划功能，实现“不见面缴存”，提高缴存工作效率。</w:t>
      </w:r>
    </w:p>
    <w:p>
      <w:pPr>
        <w:ind w:left="0" w:right="0" w:firstLine="560"/>
        <w:spacing w:before="450" w:after="450" w:line="312" w:lineRule="auto"/>
      </w:pPr>
      <w:r>
        <w:rPr>
          <w:rFonts w:ascii="宋体" w:hAnsi="宋体" w:eastAsia="宋体" w:cs="宋体"/>
          <w:color w:val="000"/>
          <w:sz w:val="28"/>
          <w:szCs w:val="28"/>
        </w:rPr>
        <w:t xml:space="preserve">2、加强个人住房贷款管理，完善公积金贷款政策</w:t>
      </w:r>
    </w:p>
    <w:p>
      <w:pPr>
        <w:ind w:left="0" w:right="0" w:firstLine="560"/>
        <w:spacing w:before="450" w:after="450" w:line="312" w:lineRule="auto"/>
      </w:pPr>
      <w:r>
        <w:rPr>
          <w:rFonts w:ascii="宋体" w:hAnsi="宋体" w:eastAsia="宋体" w:cs="宋体"/>
          <w:color w:val="000"/>
          <w:sz w:val="28"/>
          <w:szCs w:val="28"/>
        </w:rPr>
        <w:t xml:space="preserve">完善了公积金贷款政策，支持刚性需求和改善性住房，禁止三次购房贷款；优化贷款流程，简化贷款材料，缩短办理周期；加强项目审查，落实集体决策，进一步完善相关管理制度。</w:t>
      </w:r>
    </w:p>
    <w:p>
      <w:pPr>
        <w:ind w:left="0" w:right="0" w:firstLine="560"/>
        <w:spacing w:before="450" w:after="450" w:line="312" w:lineRule="auto"/>
      </w:pPr>
      <w:r>
        <w:rPr>
          <w:rFonts w:ascii="宋体" w:hAnsi="宋体" w:eastAsia="宋体" w:cs="宋体"/>
          <w:color w:val="000"/>
          <w:sz w:val="28"/>
          <w:szCs w:val="28"/>
        </w:rPr>
        <w:t xml:space="preserve">3、科学统筹安排资金，保障资金安全</w:t>
      </w:r>
    </w:p>
    <w:p>
      <w:pPr>
        <w:ind w:left="0" w:right="0" w:firstLine="560"/>
        <w:spacing w:before="450" w:after="450" w:line="312" w:lineRule="auto"/>
      </w:pPr>
      <w:r>
        <w:rPr>
          <w:rFonts w:ascii="宋体" w:hAnsi="宋体" w:eastAsia="宋体" w:cs="宋体"/>
          <w:color w:val="000"/>
          <w:sz w:val="28"/>
          <w:szCs w:val="28"/>
        </w:rPr>
        <w:t xml:space="preserve">密切关注公积金贷款受理变化趋势，妥善做好债务管理，对关键债务指标适时干预，确保资金有序运行，控制流动性风险；在规范缴存行为的基础上，积极探索建立委托收款（缴存）模式；对照20xx年市审计局制发的《审计报告》中提出的存在问题，进一步落实整改，规范内部业务管理。</w:t>
      </w:r>
    </w:p>
    <w:p>
      <w:pPr>
        <w:ind w:left="0" w:right="0" w:firstLine="560"/>
        <w:spacing w:before="450" w:after="450" w:line="312" w:lineRule="auto"/>
      </w:pPr>
      <w:r>
        <w:rPr>
          <w:rFonts w:ascii="宋体" w:hAnsi="宋体" w:eastAsia="宋体" w:cs="宋体"/>
          <w:color w:val="000"/>
          <w:sz w:val="28"/>
          <w:szCs w:val="28"/>
        </w:rPr>
        <w:t xml:space="preserve">4、完善业务基础设施，加快信息化建设</w:t>
      </w:r>
    </w:p>
    <w:p>
      <w:pPr>
        <w:ind w:left="0" w:right="0" w:firstLine="560"/>
        <w:spacing w:before="450" w:after="450" w:line="312" w:lineRule="auto"/>
      </w:pPr>
      <w:r>
        <w:rPr>
          <w:rFonts w:ascii="宋体" w:hAnsi="宋体" w:eastAsia="宋体" w:cs="宋体"/>
          <w:color w:val="000"/>
          <w:sz w:val="28"/>
          <w:szCs w:val="28"/>
        </w:rPr>
        <w:t xml:space="preserve">完善缴存职工个人信息录入，做好开通网上办事大厅的前期准备工作；完善让“数据多跑路，群众少跑腿”的网上办理机制及通道，实施业务数据异地容灾备份，保障数据安全存放，稳妥推进“互联网+”政务；配合省住建厅建设省级住房公积金监管系统，实现对全市住房公积金业务办理的实时监督。</w:t>
      </w:r>
    </w:p>
    <w:p>
      <w:pPr>
        <w:ind w:left="0" w:right="0" w:firstLine="560"/>
        <w:spacing w:before="450" w:after="450" w:line="312" w:lineRule="auto"/>
      </w:pPr>
      <w:r>
        <w:rPr>
          <w:rFonts w:ascii="宋体" w:hAnsi="宋体" w:eastAsia="宋体" w:cs="宋体"/>
          <w:color w:val="000"/>
          <w:sz w:val="28"/>
          <w:szCs w:val="28"/>
        </w:rPr>
        <w:t xml:space="preserve">5、强化服务管理，提供优质高效服务</w:t>
      </w:r>
    </w:p>
    <w:p>
      <w:pPr>
        <w:ind w:left="0" w:right="0" w:firstLine="560"/>
        <w:spacing w:before="450" w:after="450" w:line="312" w:lineRule="auto"/>
      </w:pPr>
      <w:r>
        <w:rPr>
          <w:rFonts w:ascii="宋体" w:hAnsi="宋体" w:eastAsia="宋体" w:cs="宋体"/>
          <w:color w:val="000"/>
          <w:sz w:val="28"/>
          <w:szCs w:val="28"/>
        </w:rPr>
        <w:t xml:space="preserve">优化业务流程，制定业务清单，从20xx年年底起，制定了《市公积金中心推行“不见面审批”或窗口办事“最多跑一次”工作实施方案》，实施取消部分提取业务的纸质证明材料（公积金贷款首次提取、纯公积金贷款还贷提取）、提取申请免填单等便民举措，进一步做到审批更简、服务更优，提高政务服务便利化水平；完善了内部考评机制、开展岗位练兵、推出服务明星和先进典型等途径，促进服务水平不断提升。今年6月起，已开通互联网+住房公积金业务，缴存职工可以足不出户，在线办理相关业务。</w:t>
      </w:r>
    </w:p>
    <w:p>
      <w:pPr>
        <w:ind w:left="0" w:right="0" w:firstLine="560"/>
        <w:spacing w:before="450" w:after="450" w:line="312" w:lineRule="auto"/>
      </w:pPr>
      <w:r>
        <w:rPr>
          <w:rFonts w:ascii="宋体" w:hAnsi="宋体" w:eastAsia="宋体" w:cs="宋体"/>
          <w:color w:val="000"/>
          <w:sz w:val="28"/>
          <w:szCs w:val="28"/>
        </w:rPr>
        <w:t xml:space="preserve">&gt;二、20xx年下半年重点工作</w:t>
      </w:r>
    </w:p>
    <w:p>
      <w:pPr>
        <w:ind w:left="0" w:right="0" w:firstLine="560"/>
        <w:spacing w:before="450" w:after="450" w:line="312" w:lineRule="auto"/>
      </w:pPr>
      <w:r>
        <w:rPr>
          <w:rFonts w:ascii="宋体" w:hAnsi="宋体" w:eastAsia="宋体" w:cs="宋体"/>
          <w:color w:val="000"/>
          <w:sz w:val="28"/>
          <w:szCs w:val="28"/>
        </w:rPr>
        <w:t xml:space="preserve">1、扩大住房公积金制度覆盖面</w:t>
      </w:r>
    </w:p>
    <w:p>
      <w:pPr>
        <w:ind w:left="0" w:right="0" w:firstLine="560"/>
        <w:spacing w:before="450" w:after="450" w:line="312" w:lineRule="auto"/>
      </w:pPr>
      <w:r>
        <w:rPr>
          <w:rFonts w:ascii="宋体" w:hAnsi="宋体" w:eastAsia="宋体" w:cs="宋体"/>
          <w:color w:val="000"/>
          <w:sz w:val="28"/>
          <w:szCs w:val="28"/>
        </w:rPr>
        <w:t xml:space="preserve">加大政策宣传，加强舆论监督，激发职工的维权意识和唤醒企业的重视与责任，扩大制度影响力；完善住房公积金行政执法流程及实务，推进住房公积金缴存强制执行的司法合作，切实维护广大职工的合法权益；探索建立多部门协作机制，将更多群众纳入建缴，增加住房公积金归集总量。</w:t>
      </w:r>
    </w:p>
    <w:p>
      <w:pPr>
        <w:ind w:left="0" w:right="0" w:firstLine="560"/>
        <w:spacing w:before="450" w:after="450" w:line="312" w:lineRule="auto"/>
      </w:pPr>
      <w:r>
        <w:rPr>
          <w:rFonts w:ascii="宋体" w:hAnsi="宋体" w:eastAsia="宋体" w:cs="宋体"/>
          <w:color w:val="000"/>
          <w:sz w:val="28"/>
          <w:szCs w:val="28"/>
        </w:rPr>
        <w:t xml:space="preserve">2、完善住房公积金使用政策</w:t>
      </w:r>
    </w:p>
    <w:p>
      <w:pPr>
        <w:ind w:left="0" w:right="0" w:firstLine="560"/>
        <w:spacing w:before="450" w:after="450" w:line="312" w:lineRule="auto"/>
      </w:pPr>
      <w:r>
        <w:rPr>
          <w:rFonts w:ascii="宋体" w:hAnsi="宋体" w:eastAsia="宋体" w:cs="宋体"/>
          <w:color w:val="000"/>
          <w:sz w:val="28"/>
          <w:szCs w:val="28"/>
        </w:rPr>
        <w:t xml:space="preserve">围绕我市经济大局，完善房住房公积金使用政策，合理配置资源，探索拓宽使用范围，提高住房公积金制度效能，发挥住房公积金政策优势，保障首次购房，支持改善性购房，禁止三次贷款购房，发挥政策功能推动住房回归“居住”属性，同时逐步削减债务规模，消化存量借款，存贷率逐步回归正常比值，保持资金使用率稳定可控，预计到20xx年，彻底消除我市住房公积金资金流动性风险。</w:t>
      </w:r>
    </w:p>
    <w:p>
      <w:pPr>
        <w:ind w:left="0" w:right="0" w:firstLine="560"/>
        <w:spacing w:before="450" w:after="450" w:line="312" w:lineRule="auto"/>
      </w:pPr>
      <w:r>
        <w:rPr>
          <w:rFonts w:ascii="宋体" w:hAnsi="宋体" w:eastAsia="宋体" w:cs="宋体"/>
          <w:color w:val="000"/>
          <w:sz w:val="28"/>
          <w:szCs w:val="28"/>
        </w:rPr>
        <w:t xml:space="preserve">3、构建管理体系，保障工作有序运行</w:t>
      </w:r>
    </w:p>
    <w:p>
      <w:pPr>
        <w:ind w:left="0" w:right="0" w:firstLine="560"/>
        <w:spacing w:before="450" w:after="450" w:line="312" w:lineRule="auto"/>
      </w:pPr>
      <w:r>
        <w:rPr>
          <w:rFonts w:ascii="宋体" w:hAnsi="宋体" w:eastAsia="宋体" w:cs="宋体"/>
          <w:color w:val="000"/>
          <w:sz w:val="28"/>
          <w:szCs w:val="28"/>
        </w:rPr>
        <w:t xml:space="preserve">建立有效的风险管理体系。根据新的工作要求梳理风险点、预警机制并落实相应的流程制度，明确各类风险管理的责任部门，建立风险管理的持续与改进机制，保证风险控制的有效落实；建立科学的分析决策体系，从机构、职责、制度方面完善业务管理决策体系，保障住房公积金管理决策科学、执行有序、效果明显。</w:t>
      </w:r>
    </w:p>
    <w:p>
      <w:pPr>
        <w:ind w:left="0" w:right="0" w:firstLine="560"/>
        <w:spacing w:before="450" w:after="450" w:line="312" w:lineRule="auto"/>
      </w:pPr>
      <w:r>
        <w:rPr>
          <w:rFonts w:ascii="宋体" w:hAnsi="宋体" w:eastAsia="宋体" w:cs="宋体"/>
          <w:color w:val="000"/>
          <w:sz w:val="28"/>
          <w:szCs w:val="28"/>
        </w:rPr>
        <w:t xml:space="preserve">4、加快住房公积金业务管理信息化建设</w:t>
      </w:r>
    </w:p>
    <w:p>
      <w:pPr>
        <w:ind w:left="0" w:right="0" w:firstLine="560"/>
        <w:spacing w:before="450" w:after="450" w:line="312" w:lineRule="auto"/>
      </w:pPr>
      <w:r>
        <w:rPr>
          <w:rFonts w:ascii="宋体" w:hAnsi="宋体" w:eastAsia="宋体" w:cs="宋体"/>
          <w:color w:val="000"/>
          <w:sz w:val="28"/>
          <w:szCs w:val="28"/>
        </w:rPr>
        <w:t xml:space="preserve">提升住房公积金业务管理信息系统功能，建立全市住房公积金业务数据集中互联，完善网上办理住房公积金业务服务，推动“互联网+”政务工作全面发展。加快推进与市政大数据平台的接入，实现与信息共享机制，提高业务管理效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2024-11-08T02:37:44+08:00</dcterms:created>
  <dcterms:modified xsi:type="dcterms:W3CDTF">2024-11-08T02:37:44+08:00</dcterms:modified>
</cp:coreProperties>
</file>

<file path=docProps/custom.xml><?xml version="1.0" encoding="utf-8"?>
<Properties xmlns="http://schemas.openxmlformats.org/officeDocument/2006/custom-properties" xmlns:vt="http://schemas.openxmlformats.org/officeDocument/2006/docPropsVTypes"/>
</file>