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中学开展平安校园行活动总结</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学开展平安校园行活动总结大全5篇我们精彩的活动已经告一段落了，这次活动让你有什么启发呢？这时候写一份活动总结就很重要了。你所见过的活动总结应该是什么样的？以下是小编整理的中学开展平安校园行活动总结，欢迎大家借鉴与参考!中学开展平安校园行活...</w:t>
      </w:r>
    </w:p>
    <w:p>
      <w:pPr>
        <w:ind w:left="0" w:right="0" w:firstLine="560"/>
        <w:spacing w:before="450" w:after="450" w:line="312" w:lineRule="auto"/>
      </w:pPr>
      <w:r>
        <w:rPr>
          <w:rFonts w:ascii="宋体" w:hAnsi="宋体" w:eastAsia="宋体" w:cs="宋体"/>
          <w:color w:val="000"/>
          <w:sz w:val="28"/>
          <w:szCs w:val="28"/>
        </w:rPr>
        <w:t xml:space="preserve">中学开展平安校园行活动总结大全5篇</w:t>
      </w:r>
    </w:p>
    <w:p>
      <w:pPr>
        <w:ind w:left="0" w:right="0" w:firstLine="560"/>
        <w:spacing w:before="450" w:after="450" w:line="312" w:lineRule="auto"/>
      </w:pPr>
      <w:r>
        <w:rPr>
          <w:rFonts w:ascii="宋体" w:hAnsi="宋体" w:eastAsia="宋体" w:cs="宋体"/>
          <w:color w:val="000"/>
          <w:sz w:val="28"/>
          <w:szCs w:val="28"/>
        </w:rPr>
        <w:t xml:space="preserve">我们精彩的活动已经告一段落了，这次活动让你有什么启发呢？这时候写一份活动总结就很重要了。你所见过的活动总结应该是什么样的？以下是小编整理的中学开展平安校园行活动总结，欢迎大家借鉴与参考!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会议精神及---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安全重在防范，责任重于泰山。我校“平安校园”创建活动领导重视，规章制度和防控机制健全，措施得力，管理到位。在连续两届获“南昌市文明单位”和连续(20__、20__)年获西湖区“社会治安综合治理先进单位”和桃花镇“社会治安综合治理先进单位”的基础上，“平安校园”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学校领导高度重视“平安校园”创建工作，把创建工作列入重要议事日程。学校成立了以校长为组长的“创建平安校园”工作领导小组。实行一把手亲自抓，分管领导重点抓，教务处，总务处，团支部，少先大队部等职能部门具体抓的格局，使创建活动处于常抓不懈的态势之中。坚持创建“平安校园”工作刚性化，系统化，制度化管理，层层落实，分工负责，协同作战，做到创建活动有年度内容，有计划(方案)，有要求(检查)，有总结评比，促使创建工作扎实有效地得到深入开展。</w:t>
      </w:r>
    </w:p>
    <w:p>
      <w:pPr>
        <w:ind w:left="0" w:right="0" w:firstLine="560"/>
        <w:spacing w:before="450" w:after="450" w:line="312" w:lineRule="auto"/>
      </w:pPr>
      <w:r>
        <w:rPr>
          <w:rFonts w:ascii="宋体" w:hAnsi="宋体" w:eastAsia="宋体" w:cs="宋体"/>
          <w:color w:val="000"/>
          <w:sz w:val="28"/>
          <w:szCs w:val="28"/>
        </w:rPr>
        <w:t xml:space="preserve">2、强化责任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区教体局，镇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三、以活动为载体，开展丰富多彩的安全教育</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中华人民共和国未成年人保护法》《治安管理处罚条例》《中华人民共和国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领导下，全面贯彻党的教育方针，进一步提高了对社会治安综合治理工作的认识，狠抓安全文明校园建设，促进了学校各项工作的开展，保证了良好的教育教学秩序，现将近年来的工作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等多种形式认真贯彻实施。精选人员，利用校园广播站及壁报栏等多种媒介大力宣传法制内容，建立校内法制宣教阵地，营造氛围，增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锻炼促进行为养成。为使法制教育深入人心，进而转化成师生的自觉行为，我校坚持开展法制宣传教育活动，将普法宣传教育工作纳入学校学年及学期工作计划，同时发挥好四个作用：一是法制教育基地的作用。我校与市中级人民法院、团市委、豆腐营派出所常年建立法制教育基地，通过多种形式，坚持开展法制共建活动，如每年举行四次法制报告会，每年二次法制教育远足活动，每月一次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政治学习，双周周五第七、八节业务学习，单周周二第七、八节党学习。每周一的晨会，有正规的国旗班升旗，有催人奋进的国旗下讲话，有带班领导的工作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安阳市曙光学校教师手册》、《安阳市曙光学校学生管理手册》，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矗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青年护校队。每天由一位校级、两位中层领导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矗参与社区清理“牛皮癣”活动。我校积极相应上级号召，党政工团齐抓共管，组织师生积极参与社区清理“牛皮癣”活动。一段时间以来，墙面等公共处非法张贴小广告，乱喷乱涂现象屡禁不止，有些内容低俗不堪，与我市的一申四创工作极不协调。我校校长、书记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法院保持着法学共建关系，还分别与安阳市检察院、豆腐营派出所等建立了警校共建关系，定期开展法制讲座和普法活动，进一步拓宽了法教育的渠道。每年的安全活动月中，我校都召开法制报告会，邀请安阳市中级人民法院少年厅法官到校，给全校师生上生动的法制报告课，今年6月26日，我校组织，一、二年级学生在我校观看了以真实案例为题材的“模拟法庭少年案件审判过程”，由学生参与了模拟法庭审判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我校自成立以来，一直高度重视安全综治工作，把安全综治工作、创建“平安校园”作为学校一切工作的重中之重。20__年11月28日，学校收到__市教育局“关于开展20__年平安校园认定及复查验审工作的通知”后，校长王树举同志亲自组织召开学校安全工作领导小组全体成员会议，对学校创建平安校园工作的自查迎检进行了全面的布置。现结合__市教育局的通知精神，将我校20__年创建“平安校园”工作自查总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各级有关学校安全工作法规、政策和工作要求，能做到创建“平安校园”工作目标明确、措施有力，创“平安校园”工作有计划、有布置、有检查、有台帐记录、有总结、有反馈情况。</w:t>
      </w:r>
    </w:p>
    <w:p>
      <w:pPr>
        <w:ind w:left="0" w:right="0" w:firstLine="560"/>
        <w:spacing w:before="450" w:after="450" w:line="312" w:lineRule="auto"/>
      </w:pPr>
      <w:r>
        <w:rPr>
          <w:rFonts w:ascii="宋体" w:hAnsi="宋体" w:eastAsia="宋体" w:cs="宋体"/>
          <w:color w:val="000"/>
          <w:sz w:val="28"/>
          <w:szCs w:val="28"/>
        </w:rPr>
        <w:t xml:space="preserve">二、能建立执行安全综治工作责任制和各项规章制度，层层签订安全综治工作管理目标责任书，对安全、综治工作责任制落实情况有检查、有记录、有考核。</w:t>
      </w:r>
    </w:p>
    <w:p>
      <w:pPr>
        <w:ind w:left="0" w:right="0" w:firstLine="560"/>
        <w:spacing w:before="450" w:after="450" w:line="312" w:lineRule="auto"/>
      </w:pPr>
      <w:r>
        <w:rPr>
          <w:rFonts w:ascii="宋体" w:hAnsi="宋体" w:eastAsia="宋体" w:cs="宋体"/>
          <w:color w:val="000"/>
          <w:sz w:val="28"/>
          <w:szCs w:val="28"/>
        </w:rPr>
        <w:t xml:space="preserve">三、学校一把手王树举校长每大周收假后的第一天晚上召开全体行政干部例会，每次例会上都要分析研究学校安全、综治工作，创“平安校园”工作，及时研究、布置学校安全综治工作中的重大问题，并亲自深入班级、学生寝室开展安全综治工作检查。校长王树举每半年亲自向市教育局综治办公室报告安全综治工作履职情况。</w:t>
      </w:r>
    </w:p>
    <w:p>
      <w:pPr>
        <w:ind w:left="0" w:right="0" w:firstLine="560"/>
        <w:spacing w:before="450" w:after="450" w:line="312" w:lineRule="auto"/>
      </w:pPr>
      <w:r>
        <w:rPr>
          <w:rFonts w:ascii="宋体" w:hAnsi="宋体" w:eastAsia="宋体" w:cs="宋体"/>
          <w:color w:val="000"/>
          <w:sz w:val="28"/>
          <w:szCs w:val="28"/>
        </w:rPr>
        <w:t xml:space="preserve">四、学校有相应的安全综治管理机构，成立了学校安全工作领导小组，由两位副校级领导分管安全工作，学校聘请专职保安人员10名，日夜巡逻、值班，安全综治工作经费落实到位。能开展行之有效的日常安全综治监督管理工作，学校专门成立督导部，三名专职督导干部对学校各方面安全工作进行专项督导，丝毫不敢懈怠。</w:t>
      </w:r>
    </w:p>
    <w:p>
      <w:pPr>
        <w:ind w:left="0" w:right="0" w:firstLine="560"/>
        <w:spacing w:before="450" w:after="450" w:line="312" w:lineRule="auto"/>
      </w:pPr>
      <w:r>
        <w:rPr>
          <w:rFonts w:ascii="宋体" w:hAnsi="宋体" w:eastAsia="宋体" w:cs="宋体"/>
          <w:color w:val="000"/>
          <w:sz w:val="28"/>
          <w:szCs w:val="28"/>
        </w:rPr>
        <w:t xml:space="preserve">五、学校定期开展安全工作检查，每学期开学初、期中、期末三次以及重大节日前均为定期安全检查时段，另接到上级教育部门要求的各专项安全检查的通知时还要进行专项安全检查。因此，学校每学期安全检查次数不下五次。平均每月一次，对发现的事故隐患能及时通报、整改。</w:t>
      </w:r>
    </w:p>
    <w:p>
      <w:pPr>
        <w:ind w:left="0" w:right="0" w:firstLine="560"/>
        <w:spacing w:before="450" w:after="450" w:line="312" w:lineRule="auto"/>
      </w:pPr>
      <w:r>
        <w:rPr>
          <w:rFonts w:ascii="宋体" w:hAnsi="宋体" w:eastAsia="宋体" w:cs="宋体"/>
          <w:color w:val="000"/>
          <w:sz w:val="28"/>
          <w:szCs w:val="28"/>
        </w:rPr>
        <w:t xml:space="preserve">六、学校根据慈公通20__号文件和__市创建“消防安全教育示范学校”活动实施方案的要求，从20--年9月份开始至今，在全校开展创建__市“消防安全教育示范学校”活动，并成立领导小组、制定活动方案，按四个能力建设标准逐条落实到位。</w:t>
      </w:r>
    </w:p>
    <w:p>
      <w:pPr>
        <w:ind w:left="0" w:right="0" w:firstLine="560"/>
        <w:spacing w:before="450" w:after="450" w:line="312" w:lineRule="auto"/>
      </w:pPr>
      <w:r>
        <w:rPr>
          <w:rFonts w:ascii="宋体" w:hAnsi="宋体" w:eastAsia="宋体" w:cs="宋体"/>
          <w:color w:val="000"/>
          <w:sz w:val="28"/>
          <w:szCs w:val="28"/>
        </w:rPr>
        <w:t xml:space="preserve">七、认真开展多种形式的安全宣传教育和全员安全培训活动，提高全员的安全素质，增强全员的安全意识。建立、完善重大事故应急预案，每年按不同项目组织开展一次以上的应急预案演练。学校分别在20__年3月、5月、9月、11月，在阶梯教室组织学生进行安全知识讲座4场，组织安全知识培训两次。开展以夕会形式的安全主题教育平均每班4次以上。学校根据《学校安全教育管理通识》编制了“宁波光华学校安全管理制度”，将学校安全工作预案作为一项重要内容编制在内，下发至各部、处、室，要求学习。学校在11月份还组织了由副校长陈__亲自指挥的全校师生应急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八、学校聘用的驾驶员没有一人在三年内发生任一记分周期累计满12分或三年内曾发生过交通死亡事故的。接送学生的车辆一律从正规的客运公司签订租用合同租用。</w:t>
      </w:r>
    </w:p>
    <w:p>
      <w:pPr>
        <w:ind w:left="0" w:right="0" w:firstLine="560"/>
        <w:spacing w:before="450" w:after="450" w:line="312" w:lineRule="auto"/>
      </w:pPr>
      <w:r>
        <w:rPr>
          <w:rFonts w:ascii="宋体" w:hAnsi="宋体" w:eastAsia="宋体" w:cs="宋体"/>
          <w:color w:val="000"/>
          <w:sz w:val="28"/>
          <w:szCs w:val="28"/>
        </w:rPr>
        <w:t xml:space="preserve">九、__年，学校没有任何一起非正常死亡事故发生。</w:t>
      </w:r>
    </w:p>
    <w:p>
      <w:pPr>
        <w:ind w:left="0" w:right="0" w:firstLine="560"/>
        <w:spacing w:before="450" w:after="450" w:line="312" w:lineRule="auto"/>
      </w:pPr>
      <w:r>
        <w:rPr>
          <w:rFonts w:ascii="宋体" w:hAnsi="宋体" w:eastAsia="宋体" w:cs="宋体"/>
          <w:color w:val="000"/>
          <w:sz w:val="28"/>
          <w:szCs w:val="28"/>
        </w:rPr>
        <w:t xml:space="preserve">十、学校租用部队营房作为教职工住房，有几幢需要维修的已全部维修完毕。食堂管理方面，目前已通过卫生监督局A级食堂验收。五常法运作已五年之久，收到非常好的效果。另外，学校新建、改建、扩建工程项目全部通过安全和消防设施审查。</w:t>
      </w:r>
    </w:p>
    <w:p>
      <w:pPr>
        <w:ind w:left="0" w:right="0" w:firstLine="560"/>
        <w:spacing w:before="450" w:after="450" w:line="312" w:lineRule="auto"/>
      </w:pPr>
      <w:r>
        <w:rPr>
          <w:rFonts w:ascii="宋体" w:hAnsi="宋体" w:eastAsia="宋体" w:cs="宋体"/>
          <w:color w:val="000"/>
          <w:sz w:val="28"/>
          <w:szCs w:val="28"/>
        </w:rPr>
        <w:t xml:space="preserve">十一、学校在预防各类安全事故方面做了大量的工作，由于防范工作做得及时、到位，20--年学校没有发生一起交通事故、校舍倒塌事故，食物中毒事故和其它人员死亡及一次3人以上的重伤事故。也没有发生重大火灾事故和造成重大损失及影响的外部侵入案件。另外，我们在政教管理方面，实行准军事化管理，有效地控制了学生违法犯罪案件的发生，为维护学校及社会的稳定作出了应有的贡献。</w:t>
      </w:r>
    </w:p>
    <w:p>
      <w:pPr>
        <w:ind w:left="0" w:right="0" w:firstLine="560"/>
        <w:spacing w:before="450" w:after="450" w:line="312" w:lineRule="auto"/>
      </w:pPr>
      <w:r>
        <w:rPr>
          <w:rFonts w:ascii="宋体" w:hAnsi="宋体" w:eastAsia="宋体" w:cs="宋体"/>
          <w:color w:val="000"/>
          <w:sz w:val="28"/>
          <w:szCs w:val="28"/>
        </w:rPr>
        <w:t xml:space="preserve">十二、对照__省中小学“平安校园”评估标准，我们还有差距，自查总得分为960分。在全校性的法制教育方面、在学生违规抽烟的管理方面等还有漏洞。我们一定要总结经验，不断完善、不断努力，争取做得更好。</w:t>
      </w:r>
    </w:p>
    <w:p>
      <w:pPr>
        <w:ind w:left="0" w:right="0" w:firstLine="560"/>
        <w:spacing w:before="450" w:after="450" w:line="312" w:lineRule="auto"/>
      </w:pPr>
      <w:r>
        <w:rPr>
          <w:rFonts w:ascii="宋体" w:hAnsi="宋体" w:eastAsia="宋体" w:cs="宋体"/>
          <w:color w:val="000"/>
          <w:sz w:val="28"/>
          <w:szCs w:val="28"/>
        </w:rPr>
        <w:t xml:space="preserve">总之，回顾__年我们感到欣慰，展望20__年我们倍感压力。安全综治工作形势依然严峻，丝毫不能松懈，创建平安校园是我们永远不停的目标。我们将以高度的事业责任感和认同感认真履行安全职责，为确保20__年我校安全综治工作万无一失竭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2024-09-20T14:14:33+08:00</dcterms:created>
  <dcterms:modified xsi:type="dcterms:W3CDTF">2024-09-20T14:14:33+08:00</dcterms:modified>
</cp:coreProperties>
</file>

<file path=docProps/custom.xml><?xml version="1.0" encoding="utf-8"?>
<Properties xmlns="http://schemas.openxmlformats.org/officeDocument/2006/custom-properties" xmlns:vt="http://schemas.openxmlformats.org/officeDocument/2006/docPropsVTypes"/>
</file>