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2024中学生校园实践活动总结</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中学生校园实践活动总结（精选5篇）通过参与校园实践活动，学生可以在实践中获得成功的经验，从而增加自信心。以下是小编整理的中学生校园实践活动总结，欢迎大家借鉴与参考!20_中学生校园实践活动总结（精选篇1）寒假里我和几个朋友一起去了敬老...</w:t>
      </w:r>
    </w:p>
    <w:p>
      <w:pPr>
        <w:ind w:left="0" w:right="0" w:firstLine="560"/>
        <w:spacing w:before="450" w:after="450" w:line="312" w:lineRule="auto"/>
      </w:pPr>
      <w:r>
        <w:rPr>
          <w:rFonts w:ascii="宋体" w:hAnsi="宋体" w:eastAsia="宋体" w:cs="宋体"/>
          <w:color w:val="000"/>
          <w:sz w:val="28"/>
          <w:szCs w:val="28"/>
        </w:rPr>
        <w:t xml:space="preserve">20_中学生校园实践活动总结（精选5篇）</w:t>
      </w:r>
    </w:p>
    <w:p>
      <w:pPr>
        <w:ind w:left="0" w:right="0" w:firstLine="560"/>
        <w:spacing w:before="450" w:after="450" w:line="312" w:lineRule="auto"/>
      </w:pPr>
      <w:r>
        <w:rPr>
          <w:rFonts w:ascii="宋体" w:hAnsi="宋体" w:eastAsia="宋体" w:cs="宋体"/>
          <w:color w:val="000"/>
          <w:sz w:val="28"/>
          <w:szCs w:val="28"/>
        </w:rPr>
        <w:t xml:space="preserve">通过参与校园实践活动，学生可以在实践中获得成功的经验，从而增加自信心。以下是小编整理的中学生校园实践活动总结，欢迎大家借鉴与参考!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 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20_中学生校园实践活动总结（精选篇2）</w:t>
      </w:r>
    </w:p>
    <w:p>
      <w:pPr>
        <w:ind w:left="0" w:right="0" w:firstLine="560"/>
        <w:spacing w:before="450" w:after="450" w:line="312" w:lineRule="auto"/>
      </w:pPr>
      <w:r>
        <w:rPr>
          <w:rFonts w:ascii="宋体" w:hAnsi="宋体" w:eastAsia="宋体" w:cs="宋体"/>
          <w:color w:val="000"/>
          <w:sz w:val="28"/>
          <w:szCs w:val="28"/>
        </w:rPr>
        <w:t xml:space="preserve">为深入贯彻党的十七届六---精神，组织引导学生深入农村、深入基层，在实践中受教育、长才干、做贡献，提高思想政治素质和创新精神，增强热爱家乡、奉献社会、报效国家的时代使命感和社会责任感，我校根据上级部门工作安排，结合学校实际，大力开展了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一、大力宣传党的十七届六---精神，争做先进文化践行者。</w:t>
      </w:r>
    </w:p>
    <w:p>
      <w:pPr>
        <w:ind w:left="0" w:right="0" w:firstLine="560"/>
        <w:spacing w:before="450" w:after="450" w:line="312" w:lineRule="auto"/>
      </w:pPr>
      <w:r>
        <w:rPr>
          <w:rFonts w:ascii="宋体" w:hAnsi="宋体" w:eastAsia="宋体" w:cs="宋体"/>
          <w:color w:val="000"/>
          <w:sz w:val="28"/>
          <w:szCs w:val="28"/>
        </w:rPr>
        <w:t xml:space="preserve">我校利用假期返校时间组织全体教职工通过自学、集体学的形式认真扎实地学习党的十七届六---精神，深刻理解《决定》的出台背景和重大意义。学习结束后，每位教师上交学习心得体会一篇。</w:t>
      </w:r>
    </w:p>
    <w:p>
      <w:pPr>
        <w:ind w:left="0" w:right="0" w:firstLine="560"/>
        <w:spacing w:before="450" w:after="450" w:line="312" w:lineRule="auto"/>
      </w:pPr>
      <w:r>
        <w:rPr>
          <w:rFonts w:ascii="宋体" w:hAnsi="宋体" w:eastAsia="宋体" w:cs="宋体"/>
          <w:color w:val="000"/>
          <w:sz w:val="28"/>
          <w:szCs w:val="28"/>
        </w:rPr>
        <w:t xml:space="preserve">二、在春节到来之际，我校深入扎实的开展了“志愿服务，情暖冬日”实践活动。</w:t>
      </w:r>
    </w:p>
    <w:p>
      <w:pPr>
        <w:ind w:left="0" w:right="0" w:firstLine="560"/>
        <w:spacing w:before="450" w:after="450" w:line="312" w:lineRule="auto"/>
      </w:pPr>
      <w:r>
        <w:rPr>
          <w:rFonts w:ascii="宋体" w:hAnsi="宋体" w:eastAsia="宋体" w:cs="宋体"/>
          <w:color w:val="000"/>
          <w:sz w:val="28"/>
          <w:szCs w:val="28"/>
        </w:rPr>
        <w:t xml:space="preserve">全体党员教师以服务贫困学生为重点，为全校40名贫困学生捐助了学习及生活用品，大力弘扬了“奉献、友爱、互助、进步”的新风尚。</w:t>
      </w:r>
    </w:p>
    <w:p>
      <w:pPr>
        <w:ind w:left="0" w:right="0" w:firstLine="560"/>
        <w:spacing w:before="450" w:after="450" w:line="312" w:lineRule="auto"/>
      </w:pPr>
      <w:r>
        <w:rPr>
          <w:rFonts w:ascii="宋体" w:hAnsi="宋体" w:eastAsia="宋体" w:cs="宋体"/>
          <w:color w:val="000"/>
          <w:sz w:val="28"/>
          <w:szCs w:val="28"/>
        </w:rPr>
        <w:t xml:space="preserve">三、严格落实周五返校制，切实加强对学生的思想教育。</w:t>
      </w:r>
    </w:p>
    <w:p>
      <w:pPr>
        <w:ind w:left="0" w:right="0" w:firstLine="560"/>
        <w:spacing w:before="450" w:after="450" w:line="312" w:lineRule="auto"/>
      </w:pPr>
      <w:r>
        <w:rPr>
          <w:rFonts w:ascii="宋体" w:hAnsi="宋体" w:eastAsia="宋体" w:cs="宋体"/>
          <w:color w:val="000"/>
          <w:sz w:val="28"/>
          <w:szCs w:val="28"/>
        </w:rPr>
        <w:t xml:space="preserve">根据上级部门安排，我校严格落实周五返校制，做到应返校学生全部按时返校。对未返校学生要认真核实原因，掌握未返校情况。返校期间，我校组织开展面向各阶段学生的思想政治教育，组织内容丰富的.校园文化生活，充实学生寒假生活。</w:t>
      </w:r>
    </w:p>
    <w:p>
      <w:pPr>
        <w:ind w:left="0" w:right="0" w:firstLine="560"/>
        <w:spacing w:before="450" w:after="450" w:line="312" w:lineRule="auto"/>
      </w:pPr>
      <w:r>
        <w:rPr>
          <w:rFonts w:ascii="宋体" w:hAnsi="宋体" w:eastAsia="宋体" w:cs="宋体"/>
          <w:color w:val="000"/>
          <w:sz w:val="28"/>
          <w:szCs w:val="28"/>
        </w:rPr>
        <w:t xml:space="preserve">四、认真组织教师家访，及时掌握学生思想动态。</w:t>
      </w:r>
    </w:p>
    <w:p>
      <w:pPr>
        <w:ind w:left="0" w:right="0" w:firstLine="560"/>
        <w:spacing w:before="450" w:after="450" w:line="312" w:lineRule="auto"/>
      </w:pPr>
      <w:r>
        <w:rPr>
          <w:rFonts w:ascii="宋体" w:hAnsi="宋体" w:eastAsia="宋体" w:cs="宋体"/>
          <w:color w:val="000"/>
          <w:sz w:val="28"/>
          <w:szCs w:val="28"/>
        </w:rPr>
        <w:t xml:space="preserve">学校各班班主任及任课教师利用假期时间，深入到学生家中，与学生及家长面对面交流，了解学生寒假安排情况及学生思想动态。加强对学生及家长的民族团结教育、政策法规教育。增强家校育人合力，向家长传授了正确的育人方式方法，更新家长育人观念；向家长讲述邪教及宗教活动对学生健康成长的危害性，教育家长严禁将子女送去参加地下学经等非法活动。、加强学校安全管理，严格落实24小时值班制度。在20ｘｘ年春节来临之际，我校安排值班人员严格执行24小时值班制度及领导带班制度，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20_中学生校园实践活动总结（精选篇3）</w:t>
      </w:r>
    </w:p>
    <w:p>
      <w:pPr>
        <w:ind w:left="0" w:right="0" w:firstLine="560"/>
        <w:spacing w:before="450" w:after="450" w:line="312" w:lineRule="auto"/>
      </w:pPr>
      <w:r>
        <w:rPr>
          <w:rFonts w:ascii="宋体" w:hAnsi="宋体" w:eastAsia="宋体" w:cs="宋体"/>
          <w:color w:val="000"/>
          <w:sz w:val="28"/>
          <w:szCs w:val="28"/>
        </w:rPr>
        <w:t xml:space="preserve">高坝一中暑期社会实践活动总结为了深入贯彻《中共中央国务院关于进一步加强和改进未成年人思想道德建设的若干意见》，落实《中小学开展弘扬和培育民族精神教育实施纲要》，我校团委以道德为先为主要理念，以实践体验为主要途径，以生活社区为基本场所，以快乐理念为重要指引，认真贯彻和落实《团中央关于开展中学生暑期“四个一”社会实践活动的通知》，有效地组织和落实好暑期各项工作，让全校学生度过了一个“安全、健康、有益、充实、愉快”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学校党政领导高度重视，成立了以吴书记为组长、虞博副校长为副组长的暑期工作领导小组。多次召集校德育处和团委的老师商讨暑期工作部署。确定了“小型、分散、安全、就近”的原则，注重民族精神传承和思想道德建设的可持续发展。校德育处还专门下发了《关于做好20__暑期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暑期之前，校团委组织全体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加强思想道德建设，弘扬民族精神”这一主题，利用各种有形的活动载体，进一步兴起学习实践“---”重要思想的新高潮，大力弘扬和培育民族精神。我们特别强调活动要贴近社会和群众的实际需要，在“办实事、求实效”上下功夫，为广大群众的生产、生活提供直接、有效的服务。同时，也使同学们在活动中巩固知识、锻炼能力、提高素质，从而达到“双赢”的目的。</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传承民族精神、加强爱国主义教育。校团委在7月1日至7月7日举办了为期一周的优秀学生干部培训班。通过优秀党员教师和校友们的精彩讲座，200多位学员加深了对中国共产党的认识，进一步加深对“---”重要思想的理解。</w:t>
      </w:r>
    </w:p>
    <w:p>
      <w:pPr>
        <w:ind w:left="0" w:right="0" w:firstLine="560"/>
        <w:spacing w:before="450" w:after="450" w:line="312" w:lineRule="auto"/>
      </w:pPr>
      <w:r>
        <w:rPr>
          <w:rFonts w:ascii="宋体" w:hAnsi="宋体" w:eastAsia="宋体" w:cs="宋体"/>
          <w:color w:val="000"/>
          <w:sz w:val="28"/>
          <w:szCs w:val="28"/>
        </w:rPr>
        <w:t xml:space="preserve">2、素质拓展活动。我校于7月14日至7月19日组织部分班级学生前往梧桐村社会实践基地参加素质拓展培训。参与活动辅导的老师们大部分是有着丰富的素质拓展培训经验的大学生，他们通过创新的活动形式、夸张的语言表情、丰富有趣的活动内容，让学生在活动的过程中去积极的开动脑筋进行创新性的思维，让学生在活动的过程中去真正的体验快乐的内涵，极大限度的调动了学生的参与积极性。同时也培养了他们的团队协作精神。</w:t>
      </w:r>
    </w:p>
    <w:p>
      <w:pPr>
        <w:ind w:left="0" w:right="0" w:firstLine="560"/>
        <w:spacing w:before="450" w:after="450" w:line="312" w:lineRule="auto"/>
      </w:pPr>
      <w:r>
        <w:rPr>
          <w:rFonts w:ascii="宋体" w:hAnsi="宋体" w:eastAsia="宋体" w:cs="宋体"/>
          <w:color w:val="000"/>
          <w:sz w:val="28"/>
          <w:szCs w:val="28"/>
        </w:rPr>
        <w:t xml:space="preserve">3、绿色环保行动。在十字街、超市，部分团员开展了环保宣传和调查活动，发放倡议书和调查问卷3000份，人们还纷纷在“环境卫生从你我做起”的宣传横幅上签下了自己的名字。通过这些活动，提高了群众的环保意识，引导人们改变不良的行为方式和价值观念，共建美好家园。</w:t>
      </w:r>
    </w:p>
    <w:p>
      <w:pPr>
        <w:ind w:left="0" w:right="0" w:firstLine="560"/>
        <w:spacing w:before="450" w:after="450" w:line="312" w:lineRule="auto"/>
      </w:pPr>
      <w:r>
        <w:rPr>
          <w:rFonts w:ascii="宋体" w:hAnsi="宋体" w:eastAsia="宋体" w:cs="宋体"/>
          <w:color w:val="000"/>
          <w:sz w:val="28"/>
          <w:szCs w:val="28"/>
        </w:rPr>
        <w:t xml:space="preserve">通过各方面的共同努力，今年的暑期社会实践活动已顺利完成。纵观活动的整个过程，呈现出以下几方面的特点：</w:t>
      </w:r>
    </w:p>
    <w:p>
      <w:pPr>
        <w:ind w:left="0" w:right="0" w:firstLine="560"/>
        <w:spacing w:before="450" w:after="450" w:line="312" w:lineRule="auto"/>
      </w:pPr>
      <w:r>
        <w:rPr>
          <w:rFonts w:ascii="宋体" w:hAnsi="宋体" w:eastAsia="宋体" w:cs="宋体"/>
          <w:color w:val="000"/>
          <w:sz w:val="28"/>
          <w:szCs w:val="28"/>
        </w:rPr>
        <w:t xml:space="preserve">1 、实践锻炼与课堂学习相结合。把课堂学习作为社会实践活动的基础和依托，把社会实践活动作为课堂学习的巩固和延伸。同学们在利用自己所学的知识服务于社会的同时，也在社会这个大课堂中得到锻炼和提高。真正实现了“受教育、长才干、作贡献”的社会实践活动的宗旨。</w:t>
      </w:r>
    </w:p>
    <w:p>
      <w:pPr>
        <w:ind w:left="0" w:right="0" w:firstLine="560"/>
        <w:spacing w:before="450" w:after="450" w:line="312" w:lineRule="auto"/>
      </w:pPr>
      <w:r>
        <w:rPr>
          <w:rFonts w:ascii="宋体" w:hAnsi="宋体" w:eastAsia="宋体" w:cs="宋体"/>
          <w:color w:val="000"/>
          <w:sz w:val="28"/>
          <w:szCs w:val="28"/>
        </w:rPr>
        <w:t xml:space="preserve">2、短期活动与长期服务相结合。由于受时间、人力、物力等因素的制约，社会实践活动只能集中在一段时间内进行，从而影响了活动的`覆盖面和实效性。为了使社会实践活动逐步走上长期化、规范化的道路，我们采取了一些切实有效的措施，例如社区服务小分队与社区签订共建协议，定期为社区的道德建设和文化建设服务。</w:t>
      </w:r>
    </w:p>
    <w:p>
      <w:pPr>
        <w:ind w:left="0" w:right="0" w:firstLine="560"/>
        <w:spacing w:before="450" w:after="450" w:line="312" w:lineRule="auto"/>
      </w:pPr>
      <w:r>
        <w:rPr>
          <w:rFonts w:ascii="宋体" w:hAnsi="宋体" w:eastAsia="宋体" w:cs="宋体"/>
          <w:color w:val="000"/>
          <w:sz w:val="28"/>
          <w:szCs w:val="28"/>
        </w:rPr>
        <w:t xml:space="preserve">3、突出重点与全面参与相结合。弘扬民族精神、素质拓展、国防教育等社会实践活动由校德育处和校团委统一组织。社区服务、社会调查等活动由学生分散进行。不少同学还把自己的所看、所思、所想记录下来，编写日记，撰写调查报告，为交流总结打下了良好的基础。</w:t>
      </w:r>
    </w:p>
    <w:p>
      <w:pPr>
        <w:ind w:left="0" w:right="0" w:firstLine="560"/>
        <w:spacing w:before="450" w:after="450" w:line="312" w:lineRule="auto"/>
      </w:pPr>
      <w:r>
        <w:rPr>
          <w:rFonts w:ascii="宋体" w:hAnsi="宋体" w:eastAsia="宋体" w:cs="宋体"/>
          <w:color w:val="000"/>
          <w:sz w:val="28"/>
          <w:szCs w:val="28"/>
        </w:rPr>
        <w:t xml:space="preserve">三、认真总结、及时消化，社会实践活动圆满结束。</w:t>
      </w:r>
    </w:p>
    <w:p>
      <w:pPr>
        <w:ind w:left="0" w:right="0" w:firstLine="560"/>
        <w:spacing w:before="450" w:after="450" w:line="312" w:lineRule="auto"/>
      </w:pPr>
      <w:r>
        <w:rPr>
          <w:rFonts w:ascii="宋体" w:hAnsi="宋体" w:eastAsia="宋体" w:cs="宋体"/>
          <w:color w:val="000"/>
          <w:sz w:val="28"/>
          <w:szCs w:val="28"/>
        </w:rPr>
        <w:t xml:space="preserve">社会实践活动启动之前，校团委就明确要求各支部在活动前要做好准备工作，活动中要做好记录工作，活动后要做好总结工作，保证实践过程的完整性。开学伊始，团委又及时下发了通知，对社会实践活动的总结消化工作进行了详细的部署。9月11日下午还以团支部为单位，集中安排了“实践归来话成就”暑期社会实践活动经验交流会。评选暑期社会实践活动先进支部。通过社会实践活动，我们更加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20_中学生校园实践活动总结（精选篇4）</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通过这几天的社会实践，我懂得了好多道理，但好像一下又说不出来。反正，社会实践这种锻炼形式挺好的。8月6日下午，我的社会实践活动结束了，小赵阿姨为我写了鉴定表，还希望我下次再到他们单位来实践呢！</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20_中学生校园实践活动总结（精选篇5）</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活动过程可谓是一波三折，由于同学到少年宫的时间并不一样，因此我们不得不兵分三路：一路去找老师，还有一路留下等人。尤其是一些组长，有时还真的不知所措。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老师，之后，按照工作人员的安排，我们各自到岗为小朋友们服务。起先有的，当然是一种兴奋与一种喜悦但是，事实也有些出乎意料，我们并没有在一起工作，而是每个岗位上只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但是我们心中确实是没有底，这是锻炼是阿――是紧张更是。渐渐的，嗓子有些疼了，腰也有些疼了，但是游客们的笑容是对我们的安慰。最后，有了个好的开局。</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但是漫漫的3个小时，漫长的3个小时，这确实是一个不大不小的挑战，而每个岗位上只有一个同学，又打消了我们互相依靠的想法—这不得不说是我们有生以来的第一次“独立宣言”。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但是脸庞的是笑容，灿烂的笑容这虽然不属于我们自己，但是笑容总是属于游客。虽然我们有的只有付出，但是，经验是自己的，成绩也是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2024-09-20T21:55:21+08:00</dcterms:created>
  <dcterms:modified xsi:type="dcterms:W3CDTF">2024-09-20T21:55:21+08:00</dcterms:modified>
</cp:coreProperties>
</file>

<file path=docProps/custom.xml><?xml version="1.0" encoding="utf-8"?>
<Properties xmlns="http://schemas.openxmlformats.org/officeDocument/2006/custom-properties" xmlns:vt="http://schemas.openxmlformats.org/officeDocument/2006/docPropsVTypes"/>
</file>