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电信支撑工作总结范文(通用3篇)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电信网络维护是指对整个系统和设备进行监视和维护，以保证电信网络的正常、安全运行。 以下是为大家整理的关于电信支撑工作总结的文章3篇 ,欢迎品鉴！第一篇: 电信支撑工作总结　　转眼间我来到中国电信宽带维护部工作已经一年的时间了。在这一年的时间...</w:t>
      </w:r>
    </w:p>
    <w:p>
      <w:pPr>
        <w:ind w:left="0" w:right="0" w:firstLine="560"/>
        <w:spacing w:before="450" w:after="450" w:line="312" w:lineRule="auto"/>
      </w:pPr>
      <w:r>
        <w:rPr>
          <w:rFonts w:ascii="宋体" w:hAnsi="宋体" w:eastAsia="宋体" w:cs="宋体"/>
          <w:color w:val="000"/>
          <w:sz w:val="28"/>
          <w:szCs w:val="28"/>
        </w:rPr>
        <w:t xml:space="preserve">电信网络维护是指对整个系统和设备进行监视和维护，以保证电信网络的正常、安全运行。 以下是为大家整理的关于电信支撑工作总结的文章3篇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电信支撑工作总结</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一、工作汇报</w:t>
      </w:r>
    </w:p>
    <w:p>
      <w:pPr>
        <w:ind w:left="0" w:right="0" w:firstLine="560"/>
        <w:spacing w:before="450" w:after="450" w:line="312" w:lineRule="auto"/>
      </w:pPr>
      <w:r>
        <w:rPr>
          <w:rFonts w:ascii="宋体" w:hAnsi="宋体" w:eastAsia="宋体" w:cs="宋体"/>
          <w:color w:val="000"/>
          <w:sz w:val="28"/>
          <w:szCs w:val="28"/>
        </w:rPr>
        <w:t xml:space="preserve">　　自xxxx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电信支撑工作总结</w:t>
      </w:r>
    </w:p>
    <w:p>
      <w:pPr>
        <w:ind w:left="0" w:right="0" w:firstLine="560"/>
        <w:spacing w:before="450" w:after="450" w:line="312" w:lineRule="auto"/>
      </w:pPr>
      <w:r>
        <w:rPr>
          <w:rFonts w:ascii="宋体" w:hAnsi="宋体" w:eastAsia="宋体" w:cs="宋体"/>
          <w:color w:val="000"/>
          <w:sz w:val="28"/>
          <w:szCs w:val="28"/>
        </w:rPr>
        <w:t xml:space="preserve">　　转眼间我来到中国电信宽带维护部工作已经一年的时间了。在这一年的时间里，自己学习到了很多有关宽带的知识。为了更好地完成工作，总结经验，扬长避短，提高自己的业务技能，现将工作情况总结如下：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　&gt;　一、工作汇报</w:t>
      </w:r>
    </w:p>
    <w:p>
      <w:pPr>
        <w:ind w:left="0" w:right="0" w:firstLine="560"/>
        <w:spacing w:before="450" w:after="450" w:line="312" w:lineRule="auto"/>
      </w:pPr>
      <w:r>
        <w:rPr>
          <w:rFonts w:ascii="宋体" w:hAnsi="宋体" w:eastAsia="宋体" w:cs="宋体"/>
          <w:color w:val="000"/>
          <w:sz w:val="28"/>
          <w:szCs w:val="28"/>
        </w:rPr>
        <w:t xml:space="preserve">　　自____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　　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　　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　　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　　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　　二、工作感想</w:t>
      </w:r>
    </w:p>
    <w:p>
      <w:pPr>
        <w:ind w:left="0" w:right="0" w:firstLine="560"/>
        <w:spacing w:before="450" w:after="450" w:line="312" w:lineRule="auto"/>
      </w:pPr>
      <w:r>
        <w:rPr>
          <w:rFonts w:ascii="宋体" w:hAnsi="宋体" w:eastAsia="宋体" w:cs="宋体"/>
          <w:color w:val="000"/>
          <w:sz w:val="28"/>
          <w:szCs w:val="28"/>
        </w:rPr>
        <w:t xml:space="preserve">　　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　　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&gt;三、工作目标在今后的工作中，我会加倍的努力学习专业知识，掌握更多的业务技能，为将来的工作打好坚实的基础。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端口绑定工作的深入，新工作内容的展开，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宋体" w:hAnsi="宋体" w:eastAsia="宋体" w:cs="宋体"/>
          <w:color w:val="000"/>
          <w:sz w:val="28"/>
          <w:szCs w:val="28"/>
        </w:rPr>
        <w:t xml:space="preserve">　　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第三篇: 电信支撑工作总结</w:t>
      </w:r>
    </w:p>
    <w:p>
      <w:pPr>
        <w:ind w:left="0" w:right="0" w:firstLine="560"/>
        <w:spacing w:before="450" w:after="450" w:line="312" w:lineRule="auto"/>
      </w:pPr>
      <w:r>
        <w:rPr>
          <w:rFonts w:ascii="宋体" w:hAnsi="宋体" w:eastAsia="宋体" w:cs="宋体"/>
          <w:color w:val="000"/>
          <w:sz w:val="28"/>
          <w:szCs w:val="28"/>
        </w:rPr>
        <w:t xml:space="preserve">　　暴露出机务班在维护工作管理、维护人员在日常的维护工作中的薄弱环节以及维护工作中的不足之处，五月份针对alcatel设备障碍机务班在共同总结事故发生的主、客观因素的同时，为加强机务日常维护，调动维护人员工作责任心、主动性，出台机务班绩效管理补充办法，同时根据上级传真文件要求对维护区域(含本地网设备、网管)各类网管系统、传输设备声效告警进行全方位的全面细致的整治活动，动员全体机务人员参加到次此专项业务整治活动中，全面解决维护区域传输设备声效告警、网管上报无效告警的清理整治工作。为将维护工作做到精细化管理，对大武口、机房传输网管系统监控的节点(干线、本地网)ip地址，工作模式，保护模式等配置数据认真进行梳理。</w:t>
      </w:r>
    </w:p>
    <w:p>
      <w:pPr>
        <w:ind w:left="0" w:right="0" w:firstLine="560"/>
        <w:spacing w:before="450" w:after="450" w:line="312" w:lineRule="auto"/>
      </w:pPr>
      <w:r>
        <w:rPr>
          <w:rFonts w:ascii="宋体" w:hAnsi="宋体" w:eastAsia="宋体" w:cs="宋体"/>
          <w:color w:val="000"/>
          <w:sz w:val="28"/>
          <w:szCs w:val="28"/>
        </w:rPr>
        <w:t xml:space="preserve">　　在确保“三线分离”、设备“防掉电”检查整治中，认真进行全网梳理，制定专项的解决方案和对策，同时制定电源抢通方案。每周对银北全网传输设备运行情况进行分析上报，从性能数据的比对、分析中，制定相应的解决措施和办法，确保传输设备运行稳定。针对传输设备巡检，对全网传输设备运行状态以及需要解决的难点、疑点问题进行汇总，集中技术力量解决网上存在的技术问题。在资产清查中，积极协助相关人员对70xxxx个资产进行逐个核对、扫描，粘贴标签，汇总相关资料。</w:t>
      </w:r>
    </w:p>
    <w:p>
      <w:pPr>
        <w:ind w:left="0" w:right="0" w:firstLine="560"/>
        <w:spacing w:before="450" w:after="450" w:line="312" w:lineRule="auto"/>
      </w:pPr>
      <w:r>
        <w:rPr>
          <w:rFonts w:ascii="宋体" w:hAnsi="宋体" w:eastAsia="宋体" w:cs="宋体"/>
          <w:color w:val="000"/>
          <w:sz w:val="28"/>
          <w:szCs w:val="28"/>
        </w:rPr>
        <w:t xml:space="preserve">　　按照传输局岗位认证要求以求真务实的工作作分，积极做好传输、数据、电源专业岗位技术培训工作。按照传输局机线联合共同作业的工作要求，扎实稳妥地做好联合作业。总结维护经验，分片、分区制订详细的设备、电路抢修预案，提高抢通时效。询系统在全区范围进行推广使用的指示，平罗机务班积极安排加强对电路、备品、备件以及相关端口资料的录入工作，每日机务班对资料的录入工作进行全程的管控提高录入速度和录入质量。为加强机务班维护质量管理，在日常维护中推成出新挖掘维护质量潜力，根据平罗传输局第一季度工作安排，对机务班绩效管理考核制度进行修改，对不同岗位的维护人员制定出相应的岗位职责，对不同类型传输设备较为详细的描述该设备的日常维护标准，要求每位机务人员对所包设备月运行质量进行认真的分析和小结，依次加强通信维护质量的提高。</w:t>
      </w:r>
    </w:p>
    <w:p>
      <w:pPr>
        <w:ind w:left="0" w:right="0" w:firstLine="560"/>
        <w:spacing w:before="450" w:after="450" w:line="312" w:lineRule="auto"/>
      </w:pPr>
      <w:r>
        <w:rPr>
          <w:rFonts w:ascii="宋体" w:hAnsi="宋体" w:eastAsia="宋体" w:cs="宋体"/>
          <w:color w:val="000"/>
          <w:sz w:val="28"/>
          <w:szCs w:val="28"/>
        </w:rPr>
        <w:t xml:space="preserve">　　第三季度对维护区域值班工程师进行职责划分和分工在日常维护工作中结合设备作业计划，开展单项质量分析，根据设备性能数据的采集、比对对设备近期运行情况进行分析、讨论，掌握设备运行状态。根据每周银北全网运行质量分析，4月份河滨u4光接收、发送单元接收b12误码情况，及时进行分析、判断，更换石嘴山u14光接收、发送单元解决了传输通道质量下降问题;9月、10月份平罗机房根据区内nokia设备光功率采集分析，发现大武口机房收平罗方向、平罗收大武口u2光功率下降3db、2.1db问题，通过纤芯测试、网管测试、数据的计算，分析数据下降的原因及时进行解决。9月3日通过网管监测发现平罗nokia设备u2、u14收光功率接近接收过载点，及时制定相应的解决方案进行解决，消除设备存在的隐患。10月24日大武口nokia设备u4收河滨方向出现b1、b2误码，机务班及时组织人员进行分析解决运行中存在的问题。平罗、大武口机房针对小灵通电路停闭数量大的现状，及时对网络资料进行核对、汇总、上报，为资源的及时核对、修改创造条件。</w:t>
      </w:r>
    </w:p>
    <w:p>
      <w:pPr>
        <w:ind w:left="0" w:right="0" w:firstLine="560"/>
        <w:spacing w:before="450" w:after="450" w:line="312" w:lineRule="auto"/>
      </w:pPr>
      <w:r>
        <w:rPr>
          <w:rFonts w:ascii="宋体" w:hAnsi="宋体" w:eastAsia="宋体" w:cs="宋体"/>
          <w:color w:val="000"/>
          <w:sz w:val="28"/>
          <w:szCs w:val="28"/>
        </w:rPr>
        <w:t xml:space="preserve">　　9月份区运维部到平罗局进行设备巡检，通过网管对银北各设备性能、交叉连接、时钟配置等数据进行了查看、分析，对银北环alcatel、nokia设备，大武口机房的2500+、metro3000设备做了倒换试验，本次的设备巡检解决了alcatel设备平罗站收大武口方向的光路误码问题和nokia设备平罗、安乐桥时钟跟踪未形成保护的问题。将平罗华为本地环网上11槽sl2盘下光口改至12槽sl2盘上光口，解决了上、下光口组成环带来的不安全隐患。对于平罗机房glXX监测设备无法测试平罗监测站的故障进行处理。第三季度区局王瑞东、贾顺全来平罗局进行固定资产卡片核查，核查人员通过扫描仪逐个设备、逐张机盘进行扫描，和账目逐项进行核对，对有误和缺失的卡片现场重新粘贴。</w:t>
      </w:r>
    </w:p>
    <w:p>
      <w:pPr>
        <w:ind w:left="0" w:right="0" w:firstLine="560"/>
        <w:spacing w:before="450" w:after="450" w:line="312" w:lineRule="auto"/>
      </w:pPr>
      <w:r>
        <w:rPr>
          <w:rFonts w:ascii="宋体" w:hAnsi="宋体" w:eastAsia="宋体" w:cs="宋体"/>
          <w:color w:val="000"/>
          <w:sz w:val="28"/>
          <w:szCs w:val="28"/>
        </w:rPr>
        <w:t xml:space="preserve">　　为了在电路抢通时压缩障碍历时，更好的搞好维护工作，使线务员、机务员相互熟悉各自工作的情况和环境，达到机线联合的目的，9月3日、29日机务主管和刚交接班的机务员到平罗火车站段三二支沟改造施工现场对施工现场两侧各50xxxx京呼银兰一级光缆和同沟的二干8芯光缆迁改沉降进行“三盯”，完成光缆线路的安全迁改工作。机务班每周组织机务人员进行学习、讨论，多次组织模拟演练，并安排河滨机房进出机务员对河滨驻段线务员进行系统的培训，从河滨机房现装主要光设备，一、二干光缆在odf架的排序情况到a、b方向线路纤的直连和故障电路向备用光通道的调度，多次配合平罗、大武口机房机务人员进行模拟演练。在本地网设备巡检、作业计划的同时，要求机务人员对本地网光缆线路路由走向、杆路情况进行熟悉，加强机线联合作用，线务人员同时进入本地网机房熟悉了解传输设备、系统纤芯的开放情况，协助机务人员开放、停闭电路，机务人员对线务人员使用仪表进行现场的培训。</w:t>
      </w:r>
    </w:p>
    <w:p>
      <w:pPr>
        <w:ind w:left="0" w:right="0" w:firstLine="560"/>
        <w:spacing w:before="450" w:after="450" w:line="312" w:lineRule="auto"/>
      </w:pPr>
      <w:r>
        <w:rPr>
          <w:rFonts w:ascii="宋体" w:hAnsi="宋体" w:eastAsia="宋体" w:cs="宋体"/>
          <w:color w:val="000"/>
          <w:sz w:val="28"/>
          <w:szCs w:val="28"/>
        </w:rPr>
        <w:t xml:space="preserve">　　机务班结合一、二干线路设备情况和本地网机房及部分大客户组网结构，组织技术骨干力量从设备、线路、电源、备件等几个方面细致深入的完善了电路抢通预案，针对于8月26日发生的西门子故障机务班及时组织召开质量分析会，总结、分析障碍处理过程中的不足并讨论了有关智能倒换系统介入后电路的调度，并将讨论的可行性结果加入电路抢通预案，使其更加完善、可行。并且每周对抢通方案进行系统的学习和分析，在不断的学习和演练的过程中，对抢通方案中的不足之出进行增补和完善，力求抢通方案面向实际和可行性方向发展。通过一年的学习和对抢通方案的不断完善，使机务班的全体成员对全网的网络组成、系统开放以及在抢修时效上都有了长足的进展和提高。</w:t>
      </w:r>
    </w:p>
    <w:p>
      <w:pPr>
        <w:ind w:left="0" w:right="0" w:firstLine="560"/>
        <w:spacing w:before="450" w:after="450" w:line="312" w:lineRule="auto"/>
      </w:pPr>
      <w:r>
        <w:rPr>
          <w:rFonts w:ascii="宋体" w:hAnsi="宋体" w:eastAsia="宋体" w:cs="宋体"/>
          <w:color w:val="000"/>
          <w:sz w:val="28"/>
          <w:szCs w:val="28"/>
        </w:rPr>
        <w:t xml:space="preserve">　　针对4月25日alcatel设备障碍情况进行现场的分析和讨论，从障碍的处理、响应、请示、汇报等诸多方面进行了详细的分析和总结。结合5月24日光缆线路障碍抢修超时，机房对设备、网管系统的巡视不够及时的教训，平罗局、机务班严格按照传输局通报传真的要求对维护区域设备、电源列柜告警介入，告警状态进行详细的梳理、整治;已全部完成维护区域其他设备、网管系统声效告警的介入工作。</w:t>
      </w:r>
    </w:p>
    <w:p>
      <w:pPr>
        <w:ind w:left="0" w:right="0" w:firstLine="560"/>
        <w:spacing w:before="450" w:after="450" w:line="312" w:lineRule="auto"/>
      </w:pPr>
      <w:r>
        <w:rPr>
          <w:rFonts w:ascii="宋体" w:hAnsi="宋体" w:eastAsia="宋体" w:cs="宋体"/>
          <w:color w:val="000"/>
          <w:sz w:val="28"/>
          <w:szCs w:val="28"/>
        </w:rPr>
        <w:t xml:space="preserve">　　根据维护工作实际机务班适时对设备、网管系统巡视制度进行补充说明讨论，意在确保网络安全畅通的前提下，杜绝因设备、线路发生障碍的情况下人为造成设备、线路抢通超时限事件发生。在设备网络软件版本的升级方面：6月份配合完成区内二长华为sdh2500+设备软件版本升级。8月份完成alcatel设备、本地网烽火设备软件版本的升级工作。在本地网设备的维护工作中：协助银北电信分公司、ut公司对平罗本地网西环、南环ⅰ、ⅱ3xxxx站点设备网络改造情况进行现场勘测和时隙设计。</w:t>
      </w:r>
    </w:p>
    <w:p>
      <w:pPr>
        <w:ind w:left="0" w:right="0" w:firstLine="560"/>
        <w:spacing w:before="450" w:after="450" w:line="312" w:lineRule="auto"/>
      </w:pPr>
      <w:r>
        <w:rPr>
          <w:rFonts w:ascii="宋体" w:hAnsi="宋体" w:eastAsia="宋体" w:cs="宋体"/>
          <w:color w:val="000"/>
          <w:sz w:val="28"/>
          <w:szCs w:val="28"/>
        </w:rPr>
        <w:t xml:space="preserve">　　配合大武口电信分公司完成平罗西灵、水管所、曙光本地网机房搬迁割接。5月平罗局机线联合对大武口本地网大武口-胜利、一颗树、一厂、二厂共32芯光缆进行割接，割接前期对在用系统太西622m、检察、adsl共xxxx系统进行调度和恢复，同时考虑太西网络安全对光缆传输路由进行业务分担传输方式。按要求协助开通银北工行2m电路13条;同时协助大武口分公司验收、测试银北工行网络。在执行本地网设备作业计划方面，严格按照传输局计划标准完成银北第一到四季度13xxxx站点的巡视频次和设备、电路作业计划;为在障碍的第一事件确认障碍段落和距离，在有条件的站点将备用纤芯逐段连至平罗、大武口机房创造各种条件压缩障碍抢修时限。为将维护工作做到精细化管理，对大武口、平罗机房传输网管系统监控的节点(干线、本地网)ip地址，工作模式，保护模式等配置数据认真进行梳理。在将平罗ut网管搬入监控室后，对其上空闲2m通道进行核对，告警进行屏蔽，全部消除了网管上存在的无效告警。对平罗本地ut设备四个环进行倒换实验。通过以上工作，对进一步掌握本地网设备性能提供了帮助，提高了维护人员对告警、故障的判断反映速度，有利于压缩本地设备，电路障碍历时。</w:t>
      </w:r>
    </w:p>
    <w:p>
      <w:pPr>
        <w:ind w:left="0" w:right="0" w:firstLine="560"/>
        <w:spacing w:before="450" w:after="450" w:line="312" w:lineRule="auto"/>
      </w:pPr>
      <w:r>
        <w:rPr>
          <w:rFonts w:ascii="宋体" w:hAnsi="宋体" w:eastAsia="宋体" w:cs="宋体"/>
          <w:color w:val="000"/>
          <w:sz w:val="28"/>
          <w:szCs w:val="28"/>
        </w:rPr>
        <w:t xml:space="preserve">　　根据网管性能数据采集分析更换惠农母局、上营子机房华为155/622m光端机的风扇，星火机房华为155/622m光端机iu1右的光端机的光板，农牧场机房光端机上原来的高阶通道性能越限告警消失，提升本地网系统运行质量。8月22日依据网管显示大武口母局收建西方向hp-rdi告警，并且到建西的电路全部中断，更换了建西机房对大武口方向的155m光盘后，电路恢复正常，使网管系统充分发挥其龙头作用。在本地网维护作业计划执行中，按照维护要求对本地网各传输节点性能进行采集，并将本地网维护运行情况列入每周网络运行分析，逐步提高本地网维护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2024-09-21T02:58:44+08:00</dcterms:created>
  <dcterms:modified xsi:type="dcterms:W3CDTF">2024-09-21T02:58:44+08:00</dcterms:modified>
</cp:coreProperties>
</file>

<file path=docProps/custom.xml><?xml version="1.0" encoding="utf-8"?>
<Properties xmlns="http://schemas.openxmlformats.org/officeDocument/2006/custom-properties" xmlns:vt="http://schemas.openxmlformats.org/officeDocument/2006/docPropsVTypes"/>
</file>