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专项整治活动工作总结</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专项整治活动工作总结范文5篇总结是对某一特定时间段内的学习和工作生活等表现情况加以回顾和分析的一种书面材料，它可以促使我们思考，不如我们来制定一份总结吧。但是却发现不知道该写些什么，以下是小编整理的专项整治活动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专项整治活动工作总结范文5篇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专项整治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专项整治活动工作总结篇1</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专项整治活动工作总结篇2</w:t>
      </w:r>
    </w:p>
    <w:p>
      <w:pPr>
        <w:ind w:left="0" w:right="0" w:firstLine="560"/>
        <w:spacing w:before="450" w:after="450" w:line="312" w:lineRule="auto"/>
      </w:pPr>
      <w:r>
        <w:rPr>
          <w:rFonts w:ascii="宋体" w:hAnsi="宋体" w:eastAsia="宋体" w:cs="宋体"/>
          <w:color w:val="000"/>
          <w:sz w:val="28"/>
          <w:szCs w:val="28"/>
        </w:rPr>
        <w:t xml:space="preserve">为确保我镇20__年成功创建“广东省卫生镇”，并从基层源头提高“六乱”治理成效，进一步提升城市精细化管理水平，__镇结合实际，制定了《__镇开展创建“广东省卫生镇”专项整治工作方案》（以下简称《方案》）。从4月19日起，我镇组织全体镇干部职工、城监队、沿线村“两委”干部联合县交警大队、县巡警大队、县应急大队、__派出所、__交警中队、县公路路政工作人员、__道班进行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一、加大宣传力度，增强群众环境保护意识</w:t>
      </w:r>
    </w:p>
    <w:p>
      <w:pPr>
        <w:ind w:left="0" w:right="0" w:firstLine="560"/>
        <w:spacing w:before="450" w:after="450" w:line="312" w:lineRule="auto"/>
      </w:pPr>
      <w:r>
        <w:rPr>
          <w:rFonts w:ascii="宋体" w:hAnsi="宋体" w:eastAsia="宋体" w:cs="宋体"/>
          <w:color w:val="000"/>
          <w:sz w:val="28"/>
          <w:szCs w:val="28"/>
        </w:rPr>
        <w:t xml:space="preserve">我镇大力宣传创建“广东省卫生镇”的重要性和必要性，大力宣传城乡管理的法律法规，让广大群众了解有关法律知识，进一步增强法制意识，积极配合治理创建“广东省卫生镇”工作。据统计，本次行动发放《关于__镇创建“广东省卫生镇”专项整治行动的通告》、《关于__镇圩镇范围车辆乱停乱放、超限超载、扬尘撒漏等行为的整治通告》和《反电信诈骗温馨提示》宣传单10000多份，与沿街商户住户签订“门前三包”责任书800多份。</w:t>
      </w:r>
    </w:p>
    <w:p>
      <w:pPr>
        <w:ind w:left="0" w:right="0" w:firstLine="560"/>
        <w:spacing w:before="450" w:after="450" w:line="312" w:lineRule="auto"/>
      </w:pPr>
      <w:r>
        <w:rPr>
          <w:rFonts w:ascii="宋体" w:hAnsi="宋体" w:eastAsia="宋体" w:cs="宋体"/>
          <w:color w:val="000"/>
          <w:sz w:val="28"/>
          <w:szCs w:val="28"/>
        </w:rPr>
        <w:t xml:space="preserve">二、加大执法力度，扎实开展“六乱”整治行动</w:t>
      </w:r>
    </w:p>
    <w:p>
      <w:pPr>
        <w:ind w:left="0" w:right="0" w:firstLine="560"/>
        <w:spacing w:before="450" w:after="450" w:line="312" w:lineRule="auto"/>
      </w:pPr>
      <w:r>
        <w:rPr>
          <w:rFonts w:ascii="宋体" w:hAnsi="宋体" w:eastAsia="宋体" w:cs="宋体"/>
          <w:color w:val="000"/>
          <w:sz w:val="28"/>
          <w:szCs w:val="28"/>
        </w:rPr>
        <w:t xml:space="preserve">（一）开展环境卫生整治行动。我镇将圩镇环境卫生保洁工作承包给第三方保洁公司，建立圩镇环境卫生管理长效机制，做到垃圾日产日清；清沟排渠5条，保持排水沟渠畅通；清理卫生死角25处、乱张贴和乱拉挂90多宗。</w:t>
      </w:r>
    </w:p>
    <w:p>
      <w:pPr>
        <w:ind w:left="0" w:right="0" w:firstLine="560"/>
        <w:spacing w:before="450" w:after="450" w:line="312" w:lineRule="auto"/>
      </w:pPr>
      <w:r>
        <w:rPr>
          <w:rFonts w:ascii="宋体" w:hAnsi="宋体" w:eastAsia="宋体" w:cs="宋体"/>
          <w:color w:val="000"/>
          <w:sz w:val="28"/>
          <w:szCs w:val="28"/>
        </w:rPr>
        <w:t xml:space="preserve">（二）开展临街违章搭建整治。拆除圩镇主要街道两侧、市场周边等重要地段的乱搭乱建和陈旧破损广告牌等10宗。</w:t>
      </w:r>
    </w:p>
    <w:p>
      <w:pPr>
        <w:ind w:left="0" w:right="0" w:firstLine="560"/>
        <w:spacing w:before="450" w:after="450" w:line="312" w:lineRule="auto"/>
      </w:pPr>
      <w:r>
        <w:rPr>
          <w:rFonts w:ascii="宋体" w:hAnsi="宋体" w:eastAsia="宋体" w:cs="宋体"/>
          <w:color w:val="000"/>
          <w:sz w:val="28"/>
          <w:szCs w:val="28"/>
        </w:rPr>
        <w:t xml:space="preserve">（三）开展占道经营和市场经营整治。组织人员对占道经营行为及街道两侧杂物乱堆等影响道路通行和圩容镇貌的不良现象予以整治，科学处理好圩日和非圩日的经营秩序，清理乱堆乱放、乱摆乱卖195宗。</w:t>
      </w:r>
    </w:p>
    <w:p>
      <w:pPr>
        <w:ind w:left="0" w:right="0" w:firstLine="560"/>
        <w:spacing w:before="450" w:after="450" w:line="312" w:lineRule="auto"/>
      </w:pPr>
      <w:r>
        <w:rPr>
          <w:rFonts w:ascii="宋体" w:hAnsi="宋体" w:eastAsia="宋体" w:cs="宋体"/>
          <w:color w:val="000"/>
          <w:sz w:val="28"/>
          <w:szCs w:val="28"/>
        </w:rPr>
        <w:t xml:space="preserve">（四）开展交通安全整治。重点整治圩镇主干道两侧车辆乱停乱放等影响道路交通和镇容镇貌的不良现象，加强与交警部门联系，对无明显警示标识路口，合理规范设置警示标识，车辆须停放在指定线内，落实主要街道店铺送货车辆在规定时间内进行；至目前，整治酒驾2起，整治货车超载、漂洒2起，整治摩托车未戴安全头盔68起，现场纠正摩托车乱停乱放82宗。查处汽车违停违规132起，查处其他交通违法55起，发放交通宣传资料3000多份。</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专项整治活动工作总结篇3</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专项整治活动工作总结篇4</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情改起”的口号，每年经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__年，治理了涉及社会公德、职业道德、群众生活、环境卫生、治安秩序、交通管理等方面的问题共50个，受到了群众的欢迎。20__年，我们针对“非典”这一十分时期，按照徐书记的要求，在全区继续开展了群众不满意的事情专项治理工作。我们经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资料。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三、社区公共卫生有死角，异常是外来人口居住密集区卫生环境差。居民楼(院)存在乱堆、乱放、乱倒、乱抛杂物的现象。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一样的是，今日，我们在确定了共性问题后，又确定了27件群众不满意的具体问题。我们觉得这些具体问题的解决，能够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第一个特点：领导重视、构成合力。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构成的区委、区政府统一领导，各职能部门齐抓共管，构成合力的工作格局，为开展活动供给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职责到位。各级领导十分重视专项治理工作，经常过问工作开展情景，进取为专项治理活动出谋划策，亲自下基层调查研究并指导和参加治理活动，监督和促进专项治理工作卓有成效地进行。区委徐书记从活动开始就十分重视这项工作。提出要围绕“非典”期间群众不满意的事情开展治理工作，并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十分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礼貌办沟通，有的亲自到礼貌办了解情景、研究治理办法，给予了我们工作上很大的支持。区交通队、房产西岗分局、房产办事处不是区直属的职能部门，可是这些单位的领导也十分重视和支持我们的工作。交通队接到通知当天，王大队就亲临现场实地了解情景，第二天就把情景说明报到礼貌办。区房产分局、房产办事处领导派专人到礼貌办研究职责划分情景(刚分家)，使我们很受感动。由于各牵头单位领导十分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二是抓好协调，保证专项治理工作有序进行。协调体此刻两个方面：</w:t>
      </w:r>
    </w:p>
    <w:p>
      <w:pPr>
        <w:ind w:left="0" w:right="0" w:firstLine="560"/>
        <w:spacing w:before="450" w:after="450" w:line="312" w:lineRule="auto"/>
      </w:pPr>
      <w:r>
        <w:rPr>
          <w:rFonts w:ascii="宋体" w:hAnsi="宋体" w:eastAsia="宋体" w:cs="宋体"/>
          <w:color w:val="000"/>
          <w:sz w:val="28"/>
          <w:szCs w:val="28"/>
        </w:rPr>
        <w:t xml:space="preserve">1、礼貌办和各部门的协调、沟通。确保了各部门职责范围和治理资料相吻合。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并且把开展专项治理活动与开展创立礼貌家庭、礼貌楼院、礼貌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法制办对所有执法人员进行专题培训，经过提议区政府有关部门对落实情景进行督查、进取协调街道办事处落实好块块管理的职责、充分发挥街道办事处属地化管理的进取性等有效措施，确保了治理效果。区爱卫会坚持“高度重视做好普查；确定重点加大整治力度；加强宣传做好长效管理”的三项措施开展专项治理工作。除对区礼貌办通报的两个共性问题和具体6项问题提出具体整改措施外，还经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一样程度上杜绝了不卫生现象出现的可能性。区民政局针对群众提出的“社区体育设施管理不够规范，有的不遵守活动规则，造成安全隐患”的问题，提出“提议健身广场前必须写报告列出建设计划，上报区民政局经实地考察认可方可实施”等6条具体措施，经过这些整改措施的具体实施，为社区居民健身娱乐供给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专项整治活动工作总结篇5</w:t>
      </w:r>
    </w:p>
    <w:p>
      <w:pPr>
        <w:ind w:left="0" w:right="0" w:firstLine="560"/>
        <w:spacing w:before="450" w:after="450" w:line="312" w:lineRule="auto"/>
      </w:pPr>
      <w:r>
        <w:rPr>
          <w:rFonts w:ascii="宋体" w:hAnsi="宋体" w:eastAsia="宋体" w:cs="宋体"/>
          <w:color w:val="000"/>
          <w:sz w:val="28"/>
          <w:szCs w:val="28"/>
        </w:rPr>
        <w:t xml:space="preserve">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2024-09-20T09:44:04+08:00</dcterms:created>
  <dcterms:modified xsi:type="dcterms:W3CDTF">2024-09-20T09:44:04+08:00</dcterms:modified>
</cp:coreProperties>
</file>

<file path=docProps/custom.xml><?xml version="1.0" encoding="utf-8"?>
<Properties xmlns="http://schemas.openxmlformats.org/officeDocument/2006/custom-properties" xmlns:vt="http://schemas.openxmlformats.org/officeDocument/2006/docPropsVTypes"/>
</file>