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综合办公室工作总结最新</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综合办公室工作总结最新在工作告一段落的时候，制定一份工作总结，可以帮助我们更好的展望今后的工作，提升自己的工作效率，那么办公室工作总结怎么写?下面是小编给大家带来的20_综合办公室工作总结最新，以供大家参考，我们一起来看看吧!&gt;↓↓更...</w:t>
      </w:r>
    </w:p>
    <w:p>
      <w:pPr>
        <w:ind w:left="0" w:right="0" w:firstLine="560"/>
        <w:spacing w:before="450" w:after="450" w:line="312" w:lineRule="auto"/>
      </w:pPr>
      <w:r>
        <w:rPr>
          <w:rFonts w:ascii="宋体" w:hAnsi="宋体" w:eastAsia="宋体" w:cs="宋体"/>
          <w:color w:val="000"/>
          <w:sz w:val="28"/>
          <w:szCs w:val="28"/>
        </w:rPr>
        <w:t xml:space="preserve">20_综合办公室工作总结最新</w:t>
      </w:r>
    </w:p>
    <w:p>
      <w:pPr>
        <w:ind w:left="0" w:right="0" w:firstLine="560"/>
        <w:spacing w:before="450" w:after="450" w:line="312" w:lineRule="auto"/>
      </w:pPr>
      <w:r>
        <w:rPr>
          <w:rFonts w:ascii="宋体" w:hAnsi="宋体" w:eastAsia="宋体" w:cs="宋体"/>
          <w:color w:val="000"/>
          <w:sz w:val="28"/>
          <w:szCs w:val="28"/>
        </w:rPr>
        <w:t xml:space="preserve">在工作告一段落的时候，制定一份工作总结，可以帮助我们更好的展望今后的工作，提升自己的工作效率，那么办公室工作总结怎么写?下面是小编给大家带来的20_综合办公室工作总结最新，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综合办公室工作总结最新(一)</w:t>
      </w:r>
    </w:p>
    <w:p>
      <w:pPr>
        <w:ind w:left="0" w:right="0" w:firstLine="560"/>
        <w:spacing w:before="450" w:after="450" w:line="312" w:lineRule="auto"/>
      </w:pPr>
      <w:r>
        <w:rPr>
          <w:rFonts w:ascii="宋体" w:hAnsi="宋体" w:eastAsia="宋体" w:cs="宋体"/>
          <w:color w:val="000"/>
          <w:sz w:val="28"/>
          <w:szCs w:val="28"/>
        </w:rPr>
        <w:t xml:space="preserve">一年来，综合办公室紧紧围绕公司中心工作，认真履行工作职能，努力提高服务质量，积极协调各部门间的工作关系，确保了公司机关内部事务及各项工作的正常运行。现将我办20__年工作小结如下：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综合办公室现有工作人员_人，其中，负责人_人，一般管理人员_人，辅助生产人员_人。主要分布在办公室、驾驶员岗位和门卫收发室。</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截至20__年__月_日，共办理收文登记__份，其中：行政收文__份，党委收文__份，工会收文__份;共办理发文登记__份，其中：行政发文__份，党委发文__份，工会发文__份;共整理归档文件__卷;收、发公文办结率100%。所有收、发公文保存完整，字号连续。文件印刷、装订差错率小于1%;会议交办和基层信息处理率97%，共制发交办单__份，办结__份。全年办公室累计起草各类公文和材料__余份，其中包括公司董事会工作报告、年度生产经营总结、党委工作报告及其它各类公文和材料。在办文工作中，我们严格执行公文处理规定，严把公文审核关，确保了公司公文制作质量。</w:t>
      </w:r>
    </w:p>
    <w:p>
      <w:pPr>
        <w:ind w:left="0" w:right="0" w:firstLine="560"/>
        <w:spacing w:before="450" w:after="450" w:line="312" w:lineRule="auto"/>
      </w:pPr>
      <w:r>
        <w:rPr>
          <w:rFonts w:ascii="宋体" w:hAnsi="宋体" w:eastAsia="宋体" w:cs="宋体"/>
          <w:color w:val="000"/>
          <w:sz w:val="28"/>
          <w:szCs w:val="28"/>
        </w:rPr>
        <w:t xml:space="preserve">(二)办事工作</w:t>
      </w:r>
    </w:p>
    <w:p>
      <w:pPr>
        <w:ind w:left="0" w:right="0" w:firstLine="560"/>
        <w:spacing w:before="450" w:after="450" w:line="312" w:lineRule="auto"/>
      </w:pPr>
      <w:r>
        <w:rPr>
          <w:rFonts w:ascii="宋体" w:hAnsi="宋体" w:eastAsia="宋体" w:cs="宋体"/>
          <w:color w:val="000"/>
          <w:sz w:val="28"/>
          <w:szCs w:val="28"/>
        </w:rPr>
        <w:t xml:space="preserve">1、扎实做好机关事务管理。一是认真做好董事会和经理日常办公服务工作。二是加强机关固定资产管理，健全机关固定资产台帐，严格落实公司《低值易耗品管理制度》，完善购销台帐和领用制度，有效控制了办公费用支出。三是认真执行机关通讯费限额控制制度，加强机关办公通讯费管理，努力做到正常使用，合理控制，按月通报。四是积极配合支部加强机关效能建设，细化考核项目，强化劳动纪律，提高了机关工作效率，转变了机关工作作风。五是努力为基层单位提供服务，按期完成公司各基层单位营业执照年度审验，积极配合房地产开发公司进行工商注册和资质申报工作。</w:t>
      </w:r>
    </w:p>
    <w:p>
      <w:pPr>
        <w:ind w:left="0" w:right="0" w:firstLine="560"/>
        <w:spacing w:before="450" w:after="450" w:line="312" w:lineRule="auto"/>
      </w:pPr>
      <w:r>
        <w:rPr>
          <w:rFonts w:ascii="宋体" w:hAnsi="宋体" w:eastAsia="宋体" w:cs="宋体"/>
          <w:color w:val="000"/>
          <w:sz w:val="28"/>
          <w:szCs w:val="28"/>
        </w:rPr>
        <w:t xml:space="preserve">2、加强公务车辆管理。认真做好车辆的调度、使用和管理工作，限度保障机关公务用车需要。一年来办公室重视驾驶员的安全学习和教育，坚持每年签订《安全责任书》，加强车辆油材料管理，实行车辆油材料消耗月报制度，完善预付费用，凭卡加油，财务结算的油料控制程序，截止20__年__月__日，公司机关公务车辆总行程公里，未发生一起一般以上交通责任事故。</w:t>
      </w:r>
    </w:p>
    <w:p>
      <w:pPr>
        <w:ind w:left="0" w:right="0" w:firstLine="560"/>
        <w:spacing w:before="450" w:after="450" w:line="312" w:lineRule="auto"/>
      </w:pPr>
      <w:r>
        <w:rPr>
          <w:rFonts w:ascii="宋体" w:hAnsi="宋体" w:eastAsia="宋体" w:cs="宋体"/>
          <w:color w:val="000"/>
          <w:sz w:val="28"/>
          <w:szCs w:val="28"/>
        </w:rPr>
        <w:t xml:space="preserve">3、认真做好党务管理。一年来办公室积极发挥综合办公的特点，努力转变工作职能，着力提高党务工作水平，加强党建基础管理，认真做好各类文明创建工作的安排落实，重点开展了“创先争优”活动，筹备了公司“五五”普法总结验收工作，积极参与了基层党建年度考评，加强了公司通讯小组的日常管理，并在党委换届选举中做了大量有效的工作。一年来综合办公室通过积极努力，丰富了党务工作经验，提高了综合办公素质，较好的发挥了工作职责。</w:t>
      </w:r>
    </w:p>
    <w:p>
      <w:pPr>
        <w:ind w:left="0" w:right="0" w:firstLine="560"/>
        <w:spacing w:before="450" w:after="450" w:line="312" w:lineRule="auto"/>
      </w:pPr>
      <w:r>
        <w:rPr>
          <w:rFonts w:ascii="宋体" w:hAnsi="宋体" w:eastAsia="宋体" w:cs="宋体"/>
          <w:color w:val="000"/>
          <w:sz w:val="28"/>
          <w:szCs w:val="28"/>
        </w:rPr>
        <w:t xml:space="preserve">4、努力做好工会日常工作。一年来，办公室按照公司工会的要求积极开展工作。一是加强职工持股会股权管理，健全管理台帐，及时办理职工股权增减手续，为公司股权变更提供准确数据。二是认真组织了公司第一届职工运动会，配合安委会组织了安全演讲比赛和应急综合演练活动，并按要求积极开展机关“职工之家”建设工作，增添了活动设施，丰富了活动内容。三是扎实做好扶贫帮困工作，健全困难职工档案，认真开展摸底调查，努力把公司的帮困政策落到实处。四是认真做好年终送温暖工作，负责全公司“温暖工程”福利品的造册登记和发放，保证以最快的速度，的服务把公司的温暖送到广大员工手中。</w:t>
      </w:r>
    </w:p>
    <w:p>
      <w:pPr>
        <w:ind w:left="0" w:right="0" w:firstLine="560"/>
        <w:spacing w:before="450" w:after="450" w:line="312" w:lineRule="auto"/>
      </w:pPr>
      <w:r>
        <w:rPr>
          <w:rFonts w:ascii="宋体" w:hAnsi="宋体" w:eastAsia="宋体" w:cs="宋体"/>
          <w:color w:val="000"/>
          <w:sz w:val="28"/>
          <w:szCs w:val="28"/>
        </w:rPr>
        <w:t xml:space="preserve">5、切实做好质量管理工作。办公室作为公司质量管理体系的日常办事机构，一年来紧紧围绕新版《质量手册》，认真开展各项管理工作，保证了公司质量管理体系的持续、有效运行，并在7月份接受了天豹公司内部审核，所开7项不合格报告均在规定期限内关闭。</w:t>
      </w:r>
    </w:p>
    <w:p>
      <w:pPr>
        <w:ind w:left="0" w:right="0" w:firstLine="560"/>
        <w:spacing w:before="450" w:after="450" w:line="312" w:lineRule="auto"/>
      </w:pPr>
      <w:r>
        <w:rPr>
          <w:rFonts w:ascii="宋体" w:hAnsi="宋体" w:eastAsia="宋体" w:cs="宋体"/>
          <w:color w:val="000"/>
          <w:sz w:val="28"/>
          <w:szCs w:val="28"/>
        </w:rPr>
        <w:t xml:space="preserve">(三)办会工作</w:t>
      </w:r>
    </w:p>
    <w:p>
      <w:pPr>
        <w:ind w:left="0" w:right="0" w:firstLine="560"/>
        <w:spacing w:before="450" w:after="450" w:line="312" w:lineRule="auto"/>
      </w:pPr>
      <w:r>
        <w:rPr>
          <w:rFonts w:ascii="宋体" w:hAnsi="宋体" w:eastAsia="宋体" w:cs="宋体"/>
          <w:color w:val="000"/>
          <w:sz w:val="28"/>
          <w:szCs w:val="28"/>
        </w:rPr>
        <w:t xml:space="preserve">办会是办公室的一项重要工作，一年来，办公室严格按照董事会要求，坚持从严、从紧、从需的原则，修订完善公司办会制度，落实工作职责，规范工作程序，努力提高办会质量。先后圆满完成公司一届三次、二届一次职代会、第二次党代会和工代会等会议的筹备工作，由于准备充分，衔接紧凑，确保了大会各项议程顺利进行。在此基础上，成功举办了全司文秘人员公文写作培训班，规范了基层各单位办公室管理，提高了基层单位办公室人员的公文写作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一年来，办公室在公司的正确领导下，在各部室的大力支持下，较好的完成了各项工作任务，但和领导的期望相比，还有较大的差距。一是工作缺乏科学、合理的计划和安排。二是忙于日常事务，对各基层单位情况了解不够，领导的助手和参谋作用发挥不好。三是人员的业务技能和素质有待加强。四是工作缺乏创新精神，办事效率还需要进一步提高。五是由于人手限制，质量管理工作开展不到位，质管办职能发挥不充分。</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是要切实加强办公室建设，积极转变工作思路，围绕办文、办事、办会工作特点，加强党务、工会知识学习，注重工作人员素质教育，全面提高工作质量和岗位适应性，充分发挥综合办公的职能作用。二是要根据工作进度，合理安排时间，经常深入基层了解生产经营状况，及时掌握基层信息，为日常基础管理工作收集素材。三是坚持节俭、高效、优质的原则，认真做好机关后期服务保障工作，努力为公司领导和机关各部室服好务，营造良好的工作环境。汇报结束，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综合办公室工作总结最新(二)</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_月至__月，按照公司要求拟定综合性文件、报告__份;整理对外发文__份;整理外部收文__份，综合办公室已认真做好相关文件的收、发、登记、分发、文件和督办工作，以及对文件资料的整理存档工作。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_月份在指挥部领导下组织了公司团员参加了植物认养活动;_月份起组织全体员工向地震灾区捐款的活动，三次募捐共筹得善款一万三千余元，物资若干;_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_月份，公司顺利接管天鹅湖畔小区，综合办公室迎难而上，高效、及时的完成了小区基本人员配置。截止__月份，公司目前在岗人员___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月_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由于物业公司一线员工众多，自我保护意识欠缺，在日常工作中经常会出现一些意外伤害，申报工伤__余起。另，公司于_月份顺得通过公司员工的各项保险基数核定工作。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同时，_月份开始的全体员工大体检活动，在广大员工中得到了认可，增加了员工对企业的信任及肯定。综合办公室将希望继续为员工能争取到此类的福利活动。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__主要是负责公司内部事务，如：打印、存档、物资管理等事，___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w:t>
      </w:r>
    </w:p>
    <w:p>
      <w:pPr>
        <w:ind w:left="0" w:right="0" w:firstLine="560"/>
        <w:spacing w:before="450" w:after="450" w:line="312" w:lineRule="auto"/>
      </w:pPr>
      <w:r>
        <w:rPr>
          <w:rFonts w:ascii="宋体" w:hAnsi="宋体" w:eastAsia="宋体" w:cs="宋体"/>
          <w:color w:val="000"/>
          <w:sz w:val="28"/>
          <w:szCs w:val="28"/>
        </w:rPr>
        <w:t xml:space="preserve">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对于公司的接待工作，办公室始终秉承着职业化的原则，用最规范的方式，最职业的举止完成接待工作，以保证公司最好的形象。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最大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 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综合办公室工作总结最新(五)</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2024-11-06T04:58:00+08:00</dcterms:created>
  <dcterms:modified xsi:type="dcterms:W3CDTF">2024-11-06T04:58:00+08:00</dcterms:modified>
</cp:coreProperties>
</file>

<file path=docProps/custom.xml><?xml version="1.0" encoding="utf-8"?>
<Properties xmlns="http://schemas.openxmlformats.org/officeDocument/2006/custom-properties" xmlns:vt="http://schemas.openxmlformats.org/officeDocument/2006/docPropsVTypes"/>
</file>