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工程部试用期工作总结范文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工程部试用期工作总结范文【篇一】</w:t>
      </w:r>
    </w:p>
    <w:p>
      <w:pPr>
        <w:ind w:left="0" w:right="0" w:firstLine="560"/>
        <w:spacing w:before="450" w:after="450" w:line="312" w:lineRule="auto"/>
      </w:pPr>
      <w:r>
        <w:rPr>
          <w:rFonts w:ascii="宋体" w:hAnsi="宋体" w:eastAsia="宋体" w:cs="宋体"/>
          <w:color w:val="000"/>
          <w:sz w:val="28"/>
          <w:szCs w:val="28"/>
        </w:rPr>
        <w:t xml:space="preserve">首先，介绍一下该公司及该公司我们此次实习的项目工地，该公司为_建工第四建设有限公司，是一家国有控股企业，企业秉承“至诚、至创、共赢”的企业精神，赢得了省内外的一致好评。我和班上一位同学所在的项目为“_龙城”，该项目位于_市中轴北京路与北辰大道的黄金交汇点，包括财智中心、vcpark、创享生活寓所三大产业，是兼具商业、商务、商住等多功能大型综合性地产运营项目，其中财智中心以168米超高层甲级写字楼将成为北市区的核心建筑，地上部分为44层，地下部分为3层，地下部分基本上为停车位，约_个。</w:t>
      </w:r>
    </w:p>
    <w:p>
      <w:pPr>
        <w:ind w:left="0" w:right="0" w:firstLine="560"/>
        <w:spacing w:before="450" w:after="450" w:line="312" w:lineRule="auto"/>
      </w:pPr>
      <w:r>
        <w:rPr>
          <w:rFonts w:ascii="宋体" w:hAnsi="宋体" w:eastAsia="宋体" w:cs="宋体"/>
          <w:color w:val="000"/>
          <w:sz w:val="28"/>
          <w:szCs w:val="28"/>
        </w:rPr>
        <w:t xml:space="preserve">了解了一些项目的概况之后再项目负责人的安排下我们跟着几位工长边学边干，基本上是他们几位工长那边忙不过来就去帮他们哪边，当然，我们也是主动问他们一些不懂得地方，抱着这样一种接近社会、增强自己的社会适应能力、增强对本专业及专业各学科兴趣的心态度过了长达35天的实习生活。</w:t>
      </w:r>
    </w:p>
    <w:p>
      <w:pPr>
        <w:ind w:left="0" w:right="0" w:firstLine="560"/>
        <w:spacing w:before="450" w:after="450" w:line="312" w:lineRule="auto"/>
      </w:pPr>
      <w:r>
        <w:rPr>
          <w:rFonts w:ascii="宋体" w:hAnsi="宋体" w:eastAsia="宋体" w:cs="宋体"/>
          <w:color w:val="000"/>
          <w:sz w:val="28"/>
          <w:szCs w:val="28"/>
        </w:rPr>
        <w:t xml:space="preserve">一、施工技术</w:t>
      </w:r>
    </w:p>
    <w:p>
      <w:pPr>
        <w:ind w:left="0" w:right="0" w:firstLine="560"/>
        <w:spacing w:before="450" w:after="450" w:line="312" w:lineRule="auto"/>
      </w:pPr>
      <w:r>
        <w:rPr>
          <w:rFonts w:ascii="宋体" w:hAnsi="宋体" w:eastAsia="宋体" w:cs="宋体"/>
          <w:color w:val="000"/>
          <w:sz w:val="28"/>
          <w:szCs w:val="28"/>
        </w:rPr>
        <w:t xml:space="preserve">施工技术的不断发展、改进是一个建筑企业长盛不衰的最核心的要素。对于我们实习生来说，一些难度和要求精度都比较高的工作他们没有让我们做，比如像全站仪定位轴线之类的操作，我们所做的就是帮忙扶下棱镜，然后了解定位轴线的意义。在定位轴线没有问题之后再按照图纸以轴线为标准放边线时就会遇到很多问题，最常见的就是钢筋挡着，一些剪力墙、柱子的边线无法弹出。造成这种问题的原因主要有两方面造成:</w:t>
      </w:r>
    </w:p>
    <w:p>
      <w:pPr>
        <w:ind w:left="0" w:right="0" w:firstLine="560"/>
        <w:spacing w:before="450" w:after="450" w:line="312" w:lineRule="auto"/>
      </w:pPr>
      <w:r>
        <w:rPr>
          <w:rFonts w:ascii="宋体" w:hAnsi="宋体" w:eastAsia="宋体" w:cs="宋体"/>
          <w:color w:val="000"/>
          <w:sz w:val="28"/>
          <w:szCs w:val="28"/>
        </w:rPr>
        <w:t xml:space="preserve">第一，在地下第三层承台定上位定位柱子和地梁等时工程线拉的不够紧，或是工程线被承台上钢筋摩擦阻力或绊筋丝挂住影响工程线的直线度;</w:t>
      </w:r>
    </w:p>
    <w:p>
      <w:pPr>
        <w:ind w:left="0" w:right="0" w:firstLine="560"/>
        <w:spacing w:before="450" w:after="450" w:line="312" w:lineRule="auto"/>
      </w:pPr>
      <w:r>
        <w:rPr>
          <w:rFonts w:ascii="宋体" w:hAnsi="宋体" w:eastAsia="宋体" w:cs="宋体"/>
          <w:color w:val="000"/>
          <w:sz w:val="28"/>
          <w:szCs w:val="28"/>
        </w:rPr>
        <w:t xml:space="preserve">第二，拉钢卷尺时测量出现较大误差。在技术问题方面还有怎样控制模板的平整度、垂直度，梁的配筋问题、柱子的垂直度等等很多问题都需要现场做技术指导。</w:t>
      </w:r>
    </w:p>
    <w:p>
      <w:pPr>
        <w:ind w:left="0" w:right="0" w:firstLine="560"/>
        <w:spacing w:before="450" w:after="450" w:line="312" w:lineRule="auto"/>
      </w:pPr>
      <w:r>
        <w:rPr>
          <w:rFonts w:ascii="宋体" w:hAnsi="宋体" w:eastAsia="宋体" w:cs="宋体"/>
          <w:color w:val="000"/>
          <w:sz w:val="28"/>
          <w:szCs w:val="28"/>
        </w:rPr>
        <w:t xml:space="preserve">二、现场施工管理</w:t>
      </w:r>
    </w:p>
    <w:p>
      <w:pPr>
        <w:ind w:left="0" w:right="0" w:firstLine="560"/>
        <w:spacing w:before="450" w:after="450" w:line="312" w:lineRule="auto"/>
      </w:pPr>
      <w:r>
        <w:rPr>
          <w:rFonts w:ascii="宋体" w:hAnsi="宋体" w:eastAsia="宋体" w:cs="宋体"/>
          <w:color w:val="000"/>
          <w:sz w:val="28"/>
          <w:szCs w:val="28"/>
        </w:rPr>
        <w:t xml:space="preserve">现场施工管理对工程顺利进行起着至关重要的作用。在工地上的那段时间里，我们除了给钢筋工、木工打标高、测量，还和几位工长做了现场的施工管理，现场指挥挖机挖土，该挖多深、多宽，对木工和钢筋工之间的工序进行协调，以及商砼的浇筑等等各种问题。</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施工现场随时都可能会出现安全问题，公司对安全问题很重视，一方面体现公司以人为本，关爱生命;另一方面，公司出于考虑自身形象，排除可能对自己造成麻烦的一切的可能。在工地上的那段时间有幸参加了公司内部人员的会议，在会上，项目执行经理一再强调佩戴安全帽、系好安全带等安全措施，故而在期间没有发生安全事故。</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在文明施工对企业的形象塑造有一定的作用，泥浆不外流、作业不扰民等等都对企业的形象有一定的影响，在会议上经理也重视对这方面的管理，对施工现场的清扫、对砼车出工地时清洗等都体现了对公司自身形象重视，旨在为企业塑造良好形象，为以后的竞标打下一定的基础。</w:t>
      </w:r>
    </w:p>
    <w:p>
      <w:pPr>
        <w:ind w:left="0" w:right="0" w:firstLine="560"/>
        <w:spacing w:before="450" w:after="450" w:line="312" w:lineRule="auto"/>
      </w:pPr>
      <w:r>
        <w:rPr>
          <w:rFonts w:ascii="宋体" w:hAnsi="宋体" w:eastAsia="宋体" w:cs="宋体"/>
          <w:color w:val="000"/>
          <w:sz w:val="28"/>
          <w:szCs w:val="28"/>
        </w:rPr>
        <w:t xml:space="preserve">五、施工监理</w:t>
      </w:r>
    </w:p>
    <w:p>
      <w:pPr>
        <w:ind w:left="0" w:right="0" w:firstLine="560"/>
        <w:spacing w:before="450" w:after="450" w:line="312" w:lineRule="auto"/>
      </w:pPr>
      <w:r>
        <w:rPr>
          <w:rFonts w:ascii="宋体" w:hAnsi="宋体" w:eastAsia="宋体" w:cs="宋体"/>
          <w:color w:val="000"/>
          <w:sz w:val="28"/>
          <w:szCs w:val="28"/>
        </w:rPr>
        <w:t xml:space="preserve">期间我们不止和几位工长做测量、做现场管理，还充当了公司内部的监理。在监理公司的监理来检查之前或是平时作业也监督民工，检查所使用的钢筋型号、数量是否与图纸相符合，箍筋加密区是否达到抗震等级，查模板的平整度、垂直度、看一些比较难箍的箍筋是否被剪断、模板是否存在爆模的可能等等。</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工程部试用期工作总结范文【篇二】</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殷经理安排周愉强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郑州师院新校区投入使用，学生们入住新校，给新校区网络中心(由我公司代理)增加的巨大的工作量。鉴于我在班班通项目上的良好表现，殷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郑州师院新校区食堂的网络设备的安装及调试。在这项工作中，我从安装交换机到综合布线再到配置交换机，全程参与。虽然由于经验不足及技术原因出现了一些失误，但后来在周愉强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工程部试用期工作总结范文【篇三】</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工程部试用期工作总结范文【篇四】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本人于_X年X月X日进入__公司,公司是以房地产开发为主的企业,我有幸成这个温馨大家庭中的一员,在工程管理部担任现场施工管理员。在试用期的3个月内，我成长了很多，但也还存在很多不足。接下来的工作中,我将总结经验、吸取教训，付出更大的努力，以更加扎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试用期期间，我通过工程现场实践工作的锻炼，积累了一定的现场工作经验，主要得益于工程管理部领导的关心及培养和同事们的热心帮助。我所在的项目是__，建筑面积45683平方米。工作期间，我主要做了以下工作,现做工作小结:</w:t>
      </w:r>
    </w:p>
    <w:p>
      <w:pPr>
        <w:ind w:left="0" w:right="0" w:firstLine="560"/>
        <w:spacing w:before="450" w:after="450" w:line="312" w:lineRule="auto"/>
      </w:pPr>
      <w:r>
        <w:rPr>
          <w:rFonts w:ascii="宋体" w:hAnsi="宋体" w:eastAsia="宋体" w:cs="宋体"/>
          <w:color w:val="000"/>
          <w:sz w:val="28"/>
          <w:szCs w:val="28"/>
        </w:rPr>
        <w:t xml:space="preserve">一、工程质量管理工作</w:t>
      </w:r>
    </w:p>
    <w:p>
      <w:pPr>
        <w:ind w:left="0" w:right="0" w:firstLine="560"/>
        <w:spacing w:before="450" w:after="450" w:line="312" w:lineRule="auto"/>
      </w:pPr>
      <w:r>
        <w:rPr>
          <w:rFonts w:ascii="宋体" w:hAnsi="宋体" w:eastAsia="宋体" w:cs="宋体"/>
          <w:color w:val="000"/>
          <w:sz w:val="28"/>
          <w:szCs w:val="28"/>
        </w:rPr>
        <w:t xml:space="preserve">积极对施工现场进行巡查、督促、检查施工区域的施工质量，对发现的质量问题及时反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宋体" w:hAnsi="宋体" w:eastAsia="宋体" w:cs="宋体"/>
          <w:color w:val="000"/>
          <w:sz w:val="28"/>
          <w:szCs w:val="28"/>
        </w:rPr>
        <w:t xml:space="preserve">二、工程进度管理工作</w:t>
      </w:r>
    </w:p>
    <w:p>
      <w:pPr>
        <w:ind w:left="0" w:right="0" w:firstLine="560"/>
        <w:spacing w:before="450" w:after="450" w:line="312" w:lineRule="auto"/>
      </w:pPr>
      <w:r>
        <w:rPr>
          <w:rFonts w:ascii="宋体" w:hAnsi="宋体" w:eastAsia="宋体" w:cs="宋体"/>
          <w:color w:val="000"/>
          <w:sz w:val="28"/>
          <w:szCs w:val="28"/>
        </w:rPr>
        <w:t xml:space="preserve">对施工单位提交上来的总进度计划与周工作进度计划同实际进度进行对比，要求施工单位对滞后的原因进行分析，将发现的问题及时反馈，便于施工单位调整后期施工计划，增加人力物力，加快施工进度，确保施工总进度计划按期完成。</w:t>
      </w:r>
    </w:p>
    <w:p>
      <w:pPr>
        <w:ind w:left="0" w:right="0" w:firstLine="560"/>
        <w:spacing w:before="450" w:after="450" w:line="312" w:lineRule="auto"/>
      </w:pPr>
      <w:r>
        <w:rPr>
          <w:rFonts w:ascii="宋体" w:hAnsi="宋体" w:eastAsia="宋体" w:cs="宋体"/>
          <w:color w:val="000"/>
          <w:sz w:val="28"/>
          <w:szCs w:val="28"/>
        </w:rPr>
        <w:t xml:space="preserve">三、施工安全管理工作</w:t>
      </w:r>
    </w:p>
    <w:p>
      <w:pPr>
        <w:ind w:left="0" w:right="0" w:firstLine="560"/>
        <w:spacing w:before="450" w:after="450" w:line="312" w:lineRule="auto"/>
      </w:pPr>
      <w:r>
        <w:rPr>
          <w:rFonts w:ascii="宋体" w:hAnsi="宋体" w:eastAsia="宋体" w:cs="宋体"/>
          <w:color w:val="000"/>
          <w:sz w:val="28"/>
          <w:szCs w:val="28"/>
        </w:rPr>
        <w:t xml:space="preserve">积极加强对施工现场进行巡查，对现场有安全隐患的地方及时通知施工单位采取防护措施，正在施工但存在安全隐患的地方要求整改，安全隐患未消除之前不允许进行下道工序的施工，确保施工安全。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四、工程量核对工作</w:t>
      </w:r>
    </w:p>
    <w:p>
      <w:pPr>
        <w:ind w:left="0" w:right="0" w:firstLine="560"/>
        <w:spacing w:before="450" w:after="450" w:line="312" w:lineRule="auto"/>
      </w:pPr>
      <w:r>
        <w:rPr>
          <w:rFonts w:ascii="宋体" w:hAnsi="宋体" w:eastAsia="宋体" w:cs="宋体"/>
          <w:color w:val="000"/>
          <w:sz w:val="28"/>
          <w:szCs w:val="28"/>
        </w:rPr>
        <w:t xml:space="preserve">参与现场实际工程量、现场签证工程量的核对工作，严格按场地实测、合同约定对施工单位进行已发生的工程量进行核实、验收。</w:t>
      </w:r>
    </w:p>
    <w:p>
      <w:pPr>
        <w:ind w:left="0" w:right="0" w:firstLine="560"/>
        <w:spacing w:before="450" w:after="450" w:line="312" w:lineRule="auto"/>
      </w:pPr>
      <w:r>
        <w:rPr>
          <w:rFonts w:ascii="宋体" w:hAnsi="宋体" w:eastAsia="宋体" w:cs="宋体"/>
          <w:color w:val="000"/>
          <w:sz w:val="28"/>
          <w:szCs w:val="28"/>
        </w:rPr>
        <w:t xml:space="preserve">五、现场材料的检查工作</w:t>
      </w:r>
    </w:p>
    <w:p>
      <w:pPr>
        <w:ind w:left="0" w:right="0" w:firstLine="560"/>
        <w:spacing w:before="450" w:after="450" w:line="312" w:lineRule="auto"/>
      </w:pPr>
      <w:r>
        <w:rPr>
          <w:rFonts w:ascii="宋体" w:hAnsi="宋体" w:eastAsia="宋体" w:cs="宋体"/>
          <w:color w:val="000"/>
          <w:sz w:val="28"/>
          <w:szCs w:val="28"/>
        </w:rPr>
        <w:t xml:space="preserve">对施工现场材料进行检查，同监理单位一起对施工单位进场的材料进行检查、取样、送检，并到混凝土搅拌站监督_X添加剂的添加情况。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六、工程资料管理工作</w:t>
      </w:r>
    </w:p>
    <w:p>
      <w:pPr>
        <w:ind w:left="0" w:right="0" w:firstLine="560"/>
        <w:spacing w:before="450" w:after="450" w:line="312" w:lineRule="auto"/>
      </w:pPr>
      <w:r>
        <w:rPr>
          <w:rFonts w:ascii="宋体" w:hAnsi="宋体" w:eastAsia="宋体" w:cs="宋体"/>
          <w:color w:val="000"/>
          <w:sz w:val="28"/>
          <w:szCs w:val="28"/>
        </w:rPr>
        <w:t xml:space="preserve">日常工作来往中，对施工单位签字不全、模糊不清的材料作退回处理。及时下发工程联系单，并完善资料。每天写施工日志、现场拍照，记录现场发生的事情。</w:t>
      </w:r>
    </w:p>
    <w:p>
      <w:pPr>
        <w:ind w:left="0" w:right="0" w:firstLine="560"/>
        <w:spacing w:before="450" w:after="450" w:line="312" w:lineRule="auto"/>
      </w:pPr>
      <w:r>
        <w:rPr>
          <w:rFonts w:ascii="宋体" w:hAnsi="宋体" w:eastAsia="宋体" w:cs="宋体"/>
          <w:color w:val="000"/>
          <w:sz w:val="28"/>
          <w:szCs w:val="28"/>
        </w:rPr>
        <w:t xml:space="preserve">在前一阶段的工作中，我还存在很多不足之处。工程管理部领导给了我机会与指导，同事之间也给了我很多帮助，工作中领导指出的错误，我也认真的进行反省、改正。自身的性格缺陷我也会努力的去改变，今后将以更好的姿态融入到工作中。</w:t>
      </w:r>
    </w:p>
    <w:p>
      <w:pPr>
        <w:ind w:left="0" w:right="0" w:firstLine="560"/>
        <w:spacing w:before="450" w:after="450" w:line="312" w:lineRule="auto"/>
      </w:pPr>
      <w:r>
        <w:rPr>
          <w:rFonts w:ascii="宋体" w:hAnsi="宋体" w:eastAsia="宋体" w:cs="宋体"/>
          <w:color w:val="000"/>
          <w:sz w:val="28"/>
          <w:szCs w:val="28"/>
        </w:rPr>
        <w:t xml:space="preserve">在今后的工作中，我将加大对施工现场的巡查、督促、检查力度，在完成好工作的同时，进一步提升自已的专业技能及自我价值。并在做好本职工作的基础上，不断学习钻研，努力提高自己的业务水平，切实提高自身综合素质，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以上为本人在试用期期间的工作小结，不对之处请领导批评指正。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工程部试用期工作总结范文【篇五】</w:t>
      </w:r>
    </w:p>
    <w:p>
      <w:pPr>
        <w:ind w:left="0" w:right="0" w:firstLine="560"/>
        <w:spacing w:before="450" w:after="450" w:line="312" w:lineRule="auto"/>
      </w:pPr>
      <w:r>
        <w:rPr>
          <w:rFonts w:ascii="宋体" w:hAnsi="宋体" w:eastAsia="宋体" w:cs="宋体"/>
          <w:color w:val="000"/>
          <w:sz w:val="28"/>
          <w:szCs w:val="28"/>
        </w:rPr>
        <w:t xml:space="preserve">__年，也是本人在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11、完成了对大厦天面，14楼及负二消防风机除锈和翻新工作。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20、完成了对a办公楼/b住宅楼及负一负二的消防电话的测试通话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21、对工程遗留存在的问题进行检查、跟踪和维修，主要配电房渗水和房内外漏水。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22、除了完成以上项目的工作外，完成日常维修工作。本人在__年一年中带领工程部人员对大厦的用电设备及共公设施进行检查和维护记录。[_TAG_h2]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2024-09-21T00:39:07+08:00</dcterms:created>
  <dcterms:modified xsi:type="dcterms:W3CDTF">2024-09-21T00:39:07+08:00</dcterms:modified>
</cp:coreProperties>
</file>

<file path=docProps/custom.xml><?xml version="1.0" encoding="utf-8"?>
<Properties xmlns="http://schemas.openxmlformats.org/officeDocument/2006/custom-properties" xmlns:vt="http://schemas.openxmlformats.org/officeDocument/2006/docPropsVTypes"/>
</file>