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专项审核工作总结报告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专项审核工作总结报告通用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w:t>
      </w:r>
    </w:p>
    <w:p>
      <w:pPr>
        <w:ind w:left="0" w:right="0" w:firstLine="560"/>
        <w:spacing w:before="450" w:after="450" w:line="312" w:lineRule="auto"/>
      </w:pPr>
      <w:r>
        <w:rPr>
          <w:rFonts w:ascii="宋体" w:hAnsi="宋体" w:eastAsia="宋体" w:cs="宋体"/>
          <w:color w:val="000"/>
          <w:sz w:val="28"/>
          <w:szCs w:val="28"/>
        </w:rPr>
        <w:t xml:space="preserve">专项审核工作总结报告通用5篇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专项审核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专项审核工作总结报告篇1</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w:t>
      </w:r>
    </w:p>
    <w:p>
      <w:pPr>
        <w:ind w:left="0" w:right="0" w:firstLine="560"/>
        <w:spacing w:before="450" w:after="450" w:line="312" w:lineRule="auto"/>
      </w:pPr>
      <w:r>
        <w:rPr>
          <w:rFonts w:ascii="宋体" w:hAnsi="宋体" w:eastAsia="宋体" w:cs="宋体"/>
          <w:color w:val="000"/>
          <w:sz w:val="28"/>
          <w:szCs w:val="28"/>
        </w:rPr>
        <w:t xml:space="preserve">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专项审核工作总结报告篇2</w:t>
      </w:r>
    </w:p>
    <w:p>
      <w:pPr>
        <w:ind w:left="0" w:right="0" w:firstLine="560"/>
        <w:spacing w:before="450" w:after="450" w:line="312" w:lineRule="auto"/>
      </w:pPr>
      <w:r>
        <w:rPr>
          <w:rFonts w:ascii="宋体" w:hAnsi="宋体" w:eastAsia="宋体" w:cs="宋体"/>
          <w:color w:val="000"/>
          <w:sz w:val="28"/>
          <w:szCs w:val="28"/>
        </w:rPr>
        <w:t xml:space="preserve">结合我县统计工作计划，20__年，我县的统计法制工作继续坚持依法行政、依法统计，要充分发挥统计法规的保障作用，切实加强统计执法队伍建设，稳步推进全员执法，努力提高法制宣传的实际效果，为提高全县统计数据质量，加快信息现代化建设营。我县的统计法制工作在县委、县政府和市统计局的关心指导下，进一步加大了统计法制宣传和检查工作的力度，坚决制止和纠正各种统计违法行为，切实提高了我县的统计数据质量。在检查和执法过程中讲求方法与策略，严肃查处统计违法案件，统计法制工作取得新的成绩。在此，将有关工作情况总结。</w:t>
      </w:r>
    </w:p>
    <w:p>
      <w:pPr>
        <w:ind w:left="0" w:right="0" w:firstLine="560"/>
        <w:spacing w:before="450" w:after="450" w:line="312" w:lineRule="auto"/>
      </w:pPr>
      <w:r>
        <w:rPr>
          <w:rFonts w:ascii="宋体" w:hAnsi="宋体" w:eastAsia="宋体" w:cs="宋体"/>
          <w:color w:val="000"/>
          <w:sz w:val="28"/>
          <w:szCs w:val="28"/>
        </w:rPr>
        <w:t xml:space="preserve">一、20__年统计法制主要工作</w:t>
      </w:r>
    </w:p>
    <w:p>
      <w:pPr>
        <w:ind w:left="0" w:right="0" w:firstLine="560"/>
        <w:spacing w:before="450" w:after="450" w:line="312" w:lineRule="auto"/>
      </w:pPr>
      <w:r>
        <w:rPr>
          <w:rFonts w:ascii="宋体" w:hAnsi="宋体" w:eastAsia="宋体" w:cs="宋体"/>
          <w:color w:val="000"/>
          <w:sz w:val="28"/>
          <w:szCs w:val="28"/>
        </w:rPr>
        <w:t xml:space="preserve">20__年，我县从实际出发，因地制宜、形式多样地开展统计普法宣传活动，要充分利用广播、电视、宣传专栏、报纸、网络等新闻媒体，扩大统计执法的宣传报道，加大统计法律法规的宣传力度，营造知法、懂法、守法的社会氛围，推进统计普法宣传教育工作全面深入开展。我县根据市统计局统计法制工作安排，结合工作实际情况，我县统计执法检查工作从二月份就开始，分为自查、检查、处理、总结四个阶段，作到长抓不懈。我们向统计调查单位和基层统计机构下发了《关于在全县开展统计执法大检查的通知》（安府办字[20__]42号），要求各单位围绕检查的范围、内容、检查的步骤和要求，先作好认真的自查，填好自查情况表，写出自查报告。针对统计人员持证上岗工作，我县统计局还专门下发文件，加以布置安排。从上报的自查表和自查报告可以看出，大部分单位都能实事求是、认真开展组织本单位的统计法制自查工作，及时上报各种有关材料与表格。对存在的问题，都能提出中肯的整改意见。大部分单位领导对统计执法检查有一个比较正确认识，对统计执法比较支持理解。</w:t>
      </w:r>
    </w:p>
    <w:p>
      <w:pPr>
        <w:ind w:left="0" w:right="0" w:firstLine="560"/>
        <w:spacing w:before="450" w:after="450" w:line="312" w:lineRule="auto"/>
      </w:pPr>
      <w:r>
        <w:rPr>
          <w:rFonts w:ascii="宋体" w:hAnsi="宋体" w:eastAsia="宋体" w:cs="宋体"/>
          <w:color w:val="000"/>
          <w:sz w:val="28"/>
          <w:szCs w:val="28"/>
        </w:rPr>
        <w:t xml:space="preserve">二、全面完成统计“四五”普法宣传教育工作</w:t>
      </w:r>
    </w:p>
    <w:p>
      <w:pPr>
        <w:ind w:left="0" w:right="0" w:firstLine="560"/>
        <w:spacing w:before="450" w:after="450" w:line="312" w:lineRule="auto"/>
      </w:pPr>
      <w:r>
        <w:rPr>
          <w:rFonts w:ascii="宋体" w:hAnsi="宋体" w:eastAsia="宋体" w:cs="宋体"/>
          <w:color w:val="000"/>
          <w:sz w:val="28"/>
          <w:szCs w:val="28"/>
        </w:rPr>
        <w:t xml:space="preserve">（一）20__年是统计“四五”普法宣传教育的最后一年。我县的法制宣传教育注重了实际效果，充分利用报刊、广播、电视等大众媒体，以及宣传画、宣传栏等灵活多样的形式搞好宣传。同时要对我们在工作中查处的典型案件进行曝光，以取得统计执法工作的最佳社会效果，提高统计执法的威慑力。</w:t>
      </w:r>
    </w:p>
    <w:p>
      <w:pPr>
        <w:ind w:left="0" w:right="0" w:firstLine="560"/>
        <w:spacing w:before="450" w:after="450" w:line="312" w:lineRule="auto"/>
      </w:pPr>
      <w:r>
        <w:rPr>
          <w:rFonts w:ascii="宋体" w:hAnsi="宋体" w:eastAsia="宋体" w:cs="宋体"/>
          <w:color w:val="000"/>
          <w:sz w:val="28"/>
          <w:szCs w:val="28"/>
        </w:rPr>
        <w:t xml:space="preserve">（二）结合自身的实际情况，按照市局的统一部署，确保统计人员资格认定工作的可操作性。组织好统计人员从业资格的培训、考试、《资格证书》的核发和管理工作以及统计人员的继续教育工作。</w:t>
      </w:r>
    </w:p>
    <w:p>
      <w:pPr>
        <w:ind w:left="0" w:right="0" w:firstLine="560"/>
        <w:spacing w:before="450" w:after="450" w:line="312" w:lineRule="auto"/>
      </w:pPr>
      <w:r>
        <w:rPr>
          <w:rFonts w:ascii="宋体" w:hAnsi="宋体" w:eastAsia="宋体" w:cs="宋体"/>
          <w:color w:val="000"/>
          <w:sz w:val="28"/>
          <w:szCs w:val="28"/>
        </w:rPr>
        <w:t xml:space="preserve">（三）利用统计“四五”普法的机会，在县委党校全县性的科级后备干部培训上，由我局有关人员讲座《江西省统计管理条例》及有关知识问答。在12月4日的全国法制宣传日，在县城街心公园进行了《统计法》、《江西省统计管理条例》的大型宣传咨询活动，共发放有关材料800多份，接受群众咨询500多人次。通过以上措施、大造声势、有效地营造了统计执法大检查的良好工作氛围。</w:t>
      </w:r>
    </w:p>
    <w:p>
      <w:pPr>
        <w:ind w:left="0" w:right="0" w:firstLine="560"/>
        <w:spacing w:before="450" w:after="450" w:line="312" w:lineRule="auto"/>
      </w:pPr>
      <w:r>
        <w:rPr>
          <w:rFonts w:ascii="宋体" w:hAnsi="宋体" w:eastAsia="宋体" w:cs="宋体"/>
          <w:color w:val="000"/>
          <w:sz w:val="28"/>
          <w:szCs w:val="28"/>
        </w:rPr>
        <w:t xml:space="preserve">三、强化措施、努力做好统计执法工作</w:t>
      </w:r>
    </w:p>
    <w:p>
      <w:pPr>
        <w:ind w:left="0" w:right="0" w:firstLine="560"/>
        <w:spacing w:before="450" w:after="450" w:line="312" w:lineRule="auto"/>
      </w:pPr>
      <w:r>
        <w:rPr>
          <w:rFonts w:ascii="宋体" w:hAnsi="宋体" w:eastAsia="宋体" w:cs="宋体"/>
          <w:color w:val="000"/>
          <w:sz w:val="28"/>
          <w:szCs w:val="28"/>
        </w:rPr>
        <w:t xml:space="preserve">（一）高度重视、明确职责，认真开展统计执法大检查。为了认真抓好我县的统计执法大检查工作，我县统计局高度重视，迅速统一了思想，大家一致认为：统计执法检查必须搞，也一定能搞好。局领导多次向县委、县政府汇报执法检查事宜，积极争取支持，以县政府名义下发文件、多次召开会议、专题讨论执法检查工作。在县统计局树立全员执法意识，将统计法制工作列入全局工作的重中之重，及时调整《安远县统计局目标管理考评方案》，进一步完善《统计执法工作考评办法》，明确每位干部的身上的重任。</w:t>
      </w:r>
    </w:p>
    <w:p>
      <w:pPr>
        <w:ind w:left="0" w:right="0" w:firstLine="560"/>
        <w:spacing w:before="450" w:after="450" w:line="312" w:lineRule="auto"/>
      </w:pPr>
      <w:r>
        <w:rPr>
          <w:rFonts w:ascii="宋体" w:hAnsi="宋体" w:eastAsia="宋体" w:cs="宋体"/>
          <w:color w:val="000"/>
          <w:sz w:val="28"/>
          <w:szCs w:val="28"/>
        </w:rPr>
        <w:t xml:space="preserve">（二）强化措施，确保统计执法检查持续深入开展。我局将全局执法人员分成4个组，每个组2个人，明确每个组在今年之内要完成查处统计违法案件5起以上，罚款金额总计在20__元以上。大家在合理安排统计专业报表与执法检查工作时间的前提下，每个组自主开展统计执法检查工作，任何一个统计起报单位都可以去检查，给每个组工作上于充分的主动性和创造性。</w:t>
      </w:r>
    </w:p>
    <w:p>
      <w:pPr>
        <w:ind w:left="0" w:right="0" w:firstLine="560"/>
        <w:spacing w:before="450" w:after="450" w:line="312" w:lineRule="auto"/>
      </w:pPr>
      <w:r>
        <w:rPr>
          <w:rFonts w:ascii="宋体" w:hAnsi="宋体" w:eastAsia="宋体" w:cs="宋体"/>
          <w:color w:val="000"/>
          <w:sz w:val="28"/>
          <w:szCs w:val="28"/>
        </w:rPr>
        <w:t xml:space="preserve">（三）规范执法，促使统计法制工作步入正常化、制度化。在各单位自查结束后，我县抽查了26个单位，其中乡镇5个、工业企业7个、其它企事业单位15个。在抽查中发现有统计违法现象的，进行认真的立案、调查、处理。在查处统计违法案件的实践中，我们做到了：程序合法、事实清楚、证据确凿、定准准确、处罚得当，严格以程序办案。到目前止，我县共查处包括县自来水公司、县通威公司、县粮食局、县果业局、县社会福利院、县农业银行和双芜乡政府等在内的18个单位，对其中12个单位进行了经济处罚，罚款金额共计15000元，对另外6个单位进行了全县的通报批评。强有力的统计违法案件查处四度有效地促进我县统计工作环境的好转。全县各单位对《统计法》和统计工作有了更进一步的认识，为全县做好统计年报工作打下了坚实的基础。</w:t>
      </w:r>
    </w:p>
    <w:p>
      <w:pPr>
        <w:ind w:left="0" w:right="0" w:firstLine="560"/>
        <w:spacing w:before="450" w:after="450" w:line="312" w:lineRule="auto"/>
      </w:pPr>
      <w:r>
        <w:rPr>
          <w:rFonts w:ascii="宋体" w:hAnsi="宋体" w:eastAsia="宋体" w:cs="宋体"/>
          <w:color w:val="000"/>
          <w:sz w:val="28"/>
          <w:szCs w:val="28"/>
        </w:rPr>
        <w:t xml:space="preserve">四、存在的主要问题和对策</w:t>
      </w:r>
    </w:p>
    <w:p>
      <w:pPr>
        <w:ind w:left="0" w:right="0" w:firstLine="560"/>
        <w:spacing w:before="450" w:after="450" w:line="312" w:lineRule="auto"/>
      </w:pPr>
      <w:r>
        <w:rPr>
          <w:rFonts w:ascii="宋体" w:hAnsi="宋体" w:eastAsia="宋体" w:cs="宋体"/>
          <w:color w:val="000"/>
          <w:sz w:val="28"/>
          <w:szCs w:val="28"/>
        </w:rPr>
        <w:t xml:space="preserve">我县法制工作虽然取得了一定的成绩，但也存在一些不足；统计数据真实性有待进一步提高，统计人员队伍不很稳定，统计基础有待进一步提高，统计执法的难度加大、氛围有待进一步营造；争取县委、政府领导，特别是主要领导的支持方面有待进一步努力。面对存在的问题，我们深感统计工作法制化的道路还任重道远，在以后的工作中我们将在认真总结往年统计法制工作好的经验的基础上，查找出原因，在工作实践中加于改正与提高，采取更为有力的措施，促使我县统计工作规范化、法制化。</w:t>
      </w:r>
    </w:p>
    <w:p>
      <w:pPr>
        <w:ind w:left="0" w:right="0" w:firstLine="560"/>
        <w:spacing w:before="450" w:after="450" w:line="312" w:lineRule="auto"/>
      </w:pPr>
      <w:r>
        <w:rPr>
          <w:rFonts w:ascii="宋体" w:hAnsi="宋体" w:eastAsia="宋体" w:cs="宋体"/>
          <w:color w:val="000"/>
          <w:sz w:val="28"/>
          <w:szCs w:val="28"/>
        </w:rPr>
        <w:t xml:space="preserve">一是层层落实执法工作责任，实行目标责任制，加强全员执法工作。</w:t>
      </w:r>
    </w:p>
    <w:p>
      <w:pPr>
        <w:ind w:left="0" w:right="0" w:firstLine="560"/>
        <w:spacing w:before="450" w:after="450" w:line="312" w:lineRule="auto"/>
      </w:pPr>
      <w:r>
        <w:rPr>
          <w:rFonts w:ascii="宋体" w:hAnsi="宋体" w:eastAsia="宋体" w:cs="宋体"/>
          <w:color w:val="000"/>
          <w:sz w:val="28"/>
          <w:szCs w:val="28"/>
        </w:rPr>
        <w:t xml:space="preserve">二是健全法制机构，充实、加强统计执法检查力量，强化执法工作。配齐不少于8人的统计执法检查队伍，使之与所承担的统计执法检查任务相适应。</w:t>
      </w:r>
    </w:p>
    <w:p>
      <w:pPr>
        <w:ind w:left="0" w:right="0" w:firstLine="560"/>
        <w:spacing w:before="450" w:after="450" w:line="312" w:lineRule="auto"/>
      </w:pPr>
      <w:r>
        <w:rPr>
          <w:rFonts w:ascii="宋体" w:hAnsi="宋体" w:eastAsia="宋体" w:cs="宋体"/>
          <w:color w:val="000"/>
          <w:sz w:val="28"/>
          <w:szCs w:val="28"/>
        </w:rPr>
        <w:t xml:space="preserve">三是加强对统计执法大队、各专业（股）室的统计执法检查工作的考核制度，促进各项执法检查任务的落实，统计执法股采取对被检查单位进行回查访问的方式核实统计执法工作质量。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专项审核工作总结报告篇3</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局卫生法制工作在严格执法、文明服务两方面狠下功夫，通过健全组织机构、加强队伍建设、强化执法监督、强调文明执法依法行政，取得了明显的效果，从而促进卫生行政执法走上了正常化、健康化的发展轨道。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一、加强组织领导，健全法制机构</w:t>
      </w:r>
    </w:p>
    <w:p>
      <w:pPr>
        <w:ind w:left="0" w:right="0" w:firstLine="560"/>
        <w:spacing w:before="450" w:after="450" w:line="312" w:lineRule="auto"/>
      </w:pPr>
      <w:r>
        <w:rPr>
          <w:rFonts w:ascii="宋体" w:hAnsi="宋体" w:eastAsia="宋体" w:cs="宋体"/>
          <w:color w:val="000"/>
          <w:sz w:val="28"/>
          <w:szCs w:val="28"/>
        </w:rPr>
        <w:t xml:space="preserve">卫生法制工作就一直被作为我局一项重大议事日程来抓，并纳入了目标考核，进一步加强了组织领导，健全了法制和机构，重点开展了以下三项工作：一是成立卫生法制领导小组，我局成立了由局长任组长、分管局长任副组长、各部门科室负责人为成员的法制工作领导小组，领导小组每年至少召开12次的专题会议和23次的小组成员会议，部署本年度及各阶段的工作，及时商讨解决在实施过程中遇到的问题，保证了法制工作顺利开展。并根据工作需要和人事变动，及时调整充实领导小组成员，确保法制工作有人抓、有人管、常抓不懈；二是制定卫生法制工作计划，结合卫生执法工作实际，拟定了五五普法规划、本年度的卫生法制工作计划、法律六进实施方案等，为全面开展卫生法制工作奠定了良好的基础；三是健全卫生法制制度，建立并认真组织实施了听证制度、听证案件报备制度、行政诉讼案件报告制度、行政处罚决定备案制度、执法过错和错案追究制度。全面推进执法责任制，分解目标，责任到人，建立健全错案责任追究制，确保严格执法、公平执法和卫生执法水平的不断提高。准确及时地上报各种执法报表，对涉及政策法规的规范性文件都由法制科进行审核把关，并提出修改意见。</w:t>
      </w:r>
    </w:p>
    <w:p>
      <w:pPr>
        <w:ind w:left="0" w:right="0" w:firstLine="560"/>
        <w:spacing w:before="450" w:after="450" w:line="312" w:lineRule="auto"/>
      </w:pPr>
      <w:r>
        <w:rPr>
          <w:rFonts w:ascii="宋体" w:hAnsi="宋体" w:eastAsia="宋体" w:cs="宋体"/>
          <w:color w:val="000"/>
          <w:sz w:val="28"/>
          <w:szCs w:val="28"/>
        </w:rPr>
        <w:t xml:space="preserve">二、加强队伍建设，提高依法行政质量</w:t>
      </w:r>
    </w:p>
    <w:p>
      <w:pPr>
        <w:ind w:left="0" w:right="0" w:firstLine="560"/>
        <w:spacing w:before="450" w:after="450" w:line="312" w:lineRule="auto"/>
      </w:pPr>
      <w:r>
        <w:rPr>
          <w:rFonts w:ascii="宋体" w:hAnsi="宋体" w:eastAsia="宋体" w:cs="宋体"/>
          <w:color w:val="000"/>
          <w:sz w:val="28"/>
          <w:szCs w:val="28"/>
        </w:rPr>
        <w:t xml:space="preserve">执法严格公正与否直接关系到卫生行政部门的形象。基于这种认识，我局将执法人员依法行政水平的提高作为突出的重点难点工作来抓，切实加强执法队伍建设，狠抓了以下四项工作：一是严把执法人员入口关。组织全县卫生执法人员积极参加公共法律知识考试和卫生专业法律考试，对考试不合格者严格执行调离一线执法岗位的规定。二是加大宣传培训力度。主要采取三条途径，一是对全县卫生系统学法统一计划安排，对学习内容、学习时间以及学习心得提出了具体要求，并纳入考核；二是及时编印《卫生信息》，宣传卫生相关法律法规；三是结合卫生工作实际，举办卫生法制专题讲座，开展卫生执法人员的全员培训。重点就《行政处罚法》、《行政许可法》、《行政诉讼法》、《依法行政实施纲要》等内容进行了讲解培训，局机关中层以上干部、相关科室负责人、监督所执法人员参加了培训，切实提高了卫生执法人员的能力和素质，推动卫生行政执法工作质量上了一个新台阶；四是积极参加12.4法制宣传日等各类宣传活动，围绕落实‘五五’普法规划，促进和谐社会建设、弘扬法治精神，推进依法治国和四个宣传重点，以法制六进活动为载体，充分利用宣传标语、宣传挂图、板报等，开展了广泛深入的各种法制宣传活动。三是全面开展卫生行政处罚案卷质量评查。四是切实开展稽查工作。坚持日常稽查与定期稽查相结合，各监督执法所每月一次对本机构相关业务科室执法情况进行监督检查，做好记录，发现问题及时予以纠正，迎接每年地区卫生监督所就落实行政执法责任制情况、卫生行政许可情况、卫生行政处罚情况、卫生监督员管理稽查情况等内容的卫生监督专项稽查工作。为推进我县执法责任制的贯彻落实，规范卫生监督执法行为，强化了卫生监督队伍管理迈出了坚实的一步，提高了依法行政的整体水平。</w:t>
      </w:r>
    </w:p>
    <w:p>
      <w:pPr>
        <w:ind w:left="0" w:right="0" w:firstLine="560"/>
        <w:spacing w:before="450" w:after="450" w:line="312" w:lineRule="auto"/>
      </w:pPr>
      <w:r>
        <w:rPr>
          <w:rFonts w:ascii="宋体" w:hAnsi="宋体" w:eastAsia="宋体" w:cs="宋体"/>
          <w:color w:val="000"/>
          <w:sz w:val="28"/>
          <w:szCs w:val="28"/>
        </w:rPr>
        <w:t xml:space="preserve">三、严格依法办事，强化执法监督；</w:t>
      </w:r>
    </w:p>
    <w:p>
      <w:pPr>
        <w:ind w:left="0" w:right="0" w:firstLine="560"/>
        <w:spacing w:before="450" w:after="450" w:line="312" w:lineRule="auto"/>
      </w:pPr>
      <w:r>
        <w:rPr>
          <w:rFonts w:ascii="宋体" w:hAnsi="宋体" w:eastAsia="宋体" w:cs="宋体"/>
          <w:color w:val="000"/>
          <w:sz w:val="28"/>
          <w:szCs w:val="28"/>
        </w:rPr>
        <w:t xml:space="preserve">今年，我局以构建和谐社会为目标，扎实开展食品安全、打击非法行医、学校卫生监督等各项执法工作，严格依法执法，执法工作取得了一定的成效：一是坚持了有法必依。查处行政违法时，严格遵守和执行法定程序，做到了既重实体法，又重程序法，确保了执法主体、执法依据、执法程序、事实认定、证据采集合法正确。二是做到了执法必严。对违法行为，严格按照法律规定的处罚行为、种类和幅度处罚，不加重处罚，不降格处罚、不滥用自由裁量权，不办关系案和人情案，不以罚代法。三是坚持了文明执法。执法过程中，不居高临下，自持特权，态度横蛮，动辄抱东西、砸摊位、收物品，甚至打骂体罚行政管理相对人，在人民群众中树立了公正执法、严格执法、文明执法的良好形象；四、推行政务公开，建设透明机关；以求真务实的工作态度，突出抓好政务公开工作的四项重点：一是重点狠抓政务政事的公开，增强行政透明。各单位均以公告牌的方式，对有关办事程序、办理时限、办事纪律、领导和各科室的职能职责及重大事项等主要政务坚持予以公开，提高办事效率，强化社会监督。二是重点狠抓行政执法的公开，提高服务水平。我们积极适应管理职能和管理方式的转变，认真贯彻执行卫生法律、法规，规范行政执法行为，严肃执法纪律，坚持执法公开、公平、公正。严格行政执法责任追究制，严肃查处各种违规行为。同时，还举办骨干培训班，加大对执法人员的培训，不断提高干部执法人员的服务水平。</w:t>
      </w:r>
    </w:p>
    <w:p>
      <w:pPr>
        <w:ind w:left="0" w:right="0" w:firstLine="560"/>
        <w:spacing w:before="450" w:after="450" w:line="312" w:lineRule="auto"/>
      </w:pPr>
      <w:r>
        <w:rPr>
          <w:rFonts w:ascii="宋体" w:hAnsi="宋体" w:eastAsia="宋体" w:cs="宋体"/>
          <w:color w:val="000"/>
          <w:sz w:val="28"/>
          <w:szCs w:val="28"/>
        </w:rPr>
        <w:t xml:space="preserve">一年来我局卫生法制工作是取得了一定成绩，但离上级法制部门的要求还有一定差距，还存在法制机构不健全、专职人员配备不到位、卫生法制工作人员接受上级组织的专门培训太少等问题，今后我局法制工将围绕提高执法人员素质、严格公正执法为目标，加大经费投入，加强执法监督力度，建立完善法制工作制度，推进卫生法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专项审核工作总结报告篇4</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处也不例外。但是通过部门全体同事的努力以及各部门大力支持和积极配合下，我们逐步走出困境，各项工作开始正常化。我们财务处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处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四是在做好自己本职工作的同时，我们财务处坚持“公司工作一盘棋”，积极配合相关部门的工作，利用财务处现有的各项资源做好力所能及的工作，为公司的发展做出我们应尽的努力。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处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处一方面及时与客户对账，加强销货款的及时回笼，在资金安排上，做到公正、透明，先急后缓。另一方面，根据公司经营方针与计划，合理地安排融资进度与额度，选择相对利率较低的银行去贷款，以保证生产经营所需。</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处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处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处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专项审核工作总结报告篇5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2024-09-20T21:41:58+08:00</dcterms:created>
  <dcterms:modified xsi:type="dcterms:W3CDTF">2024-09-20T21:41:58+08:00</dcterms:modified>
</cp:coreProperties>
</file>

<file path=docProps/custom.xml><?xml version="1.0" encoding="utf-8"?>
<Properties xmlns="http://schemas.openxmlformats.org/officeDocument/2006/custom-properties" xmlns:vt="http://schemas.openxmlformats.org/officeDocument/2006/docPropsVTypes"/>
</file>