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扶贫帮困工作鉴定总结</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扶贫帮困工作鉴定总结（精选14篇）扶贫帮困工作鉴定总结 篇1 根据《关于开展扶贫开发“规划到户职责到人”工作专项考评的通知》精神，揭阳市文广新局、揭阳广播电视台对扶贫开发“双到”工作进行了全面的自评。总的认为，扶贫开发“双到”工作开展以来，...</w:t>
      </w:r>
    </w:p>
    <w:p>
      <w:pPr>
        <w:ind w:left="0" w:right="0" w:firstLine="560"/>
        <w:spacing w:before="450" w:after="450" w:line="312" w:lineRule="auto"/>
      </w:pPr>
      <w:r>
        <w:rPr>
          <w:rFonts w:ascii="宋体" w:hAnsi="宋体" w:eastAsia="宋体" w:cs="宋体"/>
          <w:color w:val="000"/>
          <w:sz w:val="28"/>
          <w:szCs w:val="28"/>
        </w:rPr>
        <w:t xml:space="preserve">扶贫帮困工作鉴定总结（精选14篇）</w:t>
      </w:r>
    </w:p>
    <w:p>
      <w:pPr>
        <w:ind w:left="0" w:right="0" w:firstLine="560"/>
        <w:spacing w:before="450" w:after="450" w:line="312" w:lineRule="auto"/>
      </w:pPr>
      <w:r>
        <w:rPr>
          <w:rFonts w:ascii="宋体" w:hAnsi="宋体" w:eastAsia="宋体" w:cs="宋体"/>
          <w:color w:val="000"/>
          <w:sz w:val="28"/>
          <w:szCs w:val="28"/>
        </w:rPr>
        <w:t xml:space="preserve">扶贫帮困工作鉴定总结 篇1</w:t>
      </w:r>
    </w:p>
    <w:p>
      <w:pPr>
        <w:ind w:left="0" w:right="0" w:firstLine="560"/>
        <w:spacing w:before="450" w:after="450" w:line="312" w:lineRule="auto"/>
      </w:pPr>
      <w:r>
        <w:rPr>
          <w:rFonts w:ascii="宋体" w:hAnsi="宋体" w:eastAsia="宋体" w:cs="宋体"/>
          <w:color w:val="000"/>
          <w:sz w:val="28"/>
          <w:szCs w:val="28"/>
        </w:rPr>
        <w:t xml:space="preserve">根据《关于开展扶贫开发“规划到户职责到人”工作专项考评的通知》精神，揭阳市文广新局、揭阳广播电视台对扶贫开发“双到”工作进行了全面的自评。总的认为，扶贫开发“双到”工作开展以来，我局、台二单位在市委市政府的正确领导下，在市扶贫办的指导下，紧紧围绕帮扶普宁市船埔镇宝樟村及贫困户实现脱贫奔康的目标，领导重视、职责落实、重点突出、统筹兼顾、措施有力，扎实做好各项帮扶工作，有力地促进了扶贫开发“双到”工作和统筹城乡基层党建工作的落实，并取得了必须的成效。现将自评情景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(一)领导重视，着力强化职责落实</w:t>
      </w:r>
    </w:p>
    <w:p>
      <w:pPr>
        <w:ind w:left="0" w:right="0" w:firstLine="560"/>
        <w:spacing w:before="450" w:after="450" w:line="312" w:lineRule="auto"/>
      </w:pPr>
      <w:r>
        <w:rPr>
          <w:rFonts w:ascii="宋体" w:hAnsi="宋体" w:eastAsia="宋体" w:cs="宋体"/>
          <w:color w:val="000"/>
          <w:sz w:val="28"/>
          <w:szCs w:val="28"/>
        </w:rPr>
        <w:t xml:space="preserve">局、台领导班子成员经过学习上级文件精神和上级领导讲话精神，认识到扶贫开发“规划到户、职责到人”工作是市委市政府部署的一项重要工作，是一项民心工程，也是揭阳市委市政府近期的一项中心工作。为了加强对扶贫开发“双到”工作的领导，我们成立了由二个单位主要领导任正副组长的领导小组，下设办公室，具体负责扶贫开发的督促、协调和指导工作，抽调职责心强、素质高、富有群众工作经验的两名干部到宝樟村驻点。同时，构成了扶贫工作联席会议制度，专题研究扶贫开发工作，每次会议均构成纪要严格执行。为制定扶贫开发“双到”工作方案，领导小组年初组成二个调研组，分别以市文广新局局长李锡安同志和揭阳广播电视台台长林奠明同志为组长，深入宝樟村进行了为期两天的调研。调研组走村串户，调查村情、听取民意，摸清家底，共商帮扶大计。在此基础上，制定了《揭阳市文广新局、揭阳广播电视台扶贫开发“规划到户职责到人”定点帮扶规划方案》和《贫困户资料手册》。方案明确了指导思想、工作目标、主要措施、工作要求。确定帮扶贫困户72户，其中无劳动本事的贫困救济户1户;有劳动发展本事经过帮扶能够脱贫的贫困户71户。采取1户贫困户由1名挂钩职责人挂扶的方法，分类落实帮扶职责。其中，24户由</w:t>
      </w:r>
    </w:p>
    <w:p>
      <w:pPr>
        <w:ind w:left="0" w:right="0" w:firstLine="560"/>
        <w:spacing w:before="450" w:after="450" w:line="312" w:lineRule="auto"/>
      </w:pPr>
      <w:r>
        <w:rPr>
          <w:rFonts w:ascii="宋体" w:hAnsi="宋体" w:eastAsia="宋体" w:cs="宋体"/>
          <w:color w:val="000"/>
          <w:sz w:val="28"/>
          <w:szCs w:val="28"/>
        </w:rPr>
        <w:t xml:space="preserve">市文广新局机关各部门及下属事业单位负责人挂扶、48户由揭阳广播电视台科级以上干部挂扶。明确了局长、台长为主要职责人，分管领导为直接职责人，挂扶的干部为具体职责人，并制定了《揭阳市文广新局、揭阳广播电视台扶贫开发“规划到户职责到人”工作督查制度》，切实加强督查，力争经过三年的帮扶，使宝樟村及贫困户实现“六有”和“八个确保”工作目标。与此同时，局、台扶贫办还将核实的贫困户、帮扶措施、挂扶干部等在村委会中进行张榜公布，确保了扶贫信息的真实性、透明性。为营造扶贫开发“双到”工作的氛围，落实帮扶职责，年初我们组织了市文广新局和揭阳广播电台的挂扶领导和干部70多人在宝樟村召开了扶贫开发“双到”工作动员大会，局、台主要领导作了动员讲话，深刻阐述了扶贫开发“双到”工作的重要性和紧迫性，并对扶贫开发“双到”工作提出了具体要求，调动了挂扶干部和贫困户的进取性和主动性。会后，各挂扶干部开展了“结对认亲”活动，深入到贫困户家中，了解他们的家庭情景、商谈发展意向和措施等，并向每户贫困户送上慰问金以及油和米。今年以来，局、台两个单位结合部署年度工作实际，把扶贫开发“双到”工作摆上重要的议事日程，召开联系会议专门研究了扶贫计划，异常是扶贫资金</w:t>
      </w:r>
    </w:p>
    <w:p>
      <w:pPr>
        <w:ind w:left="0" w:right="0" w:firstLine="560"/>
        <w:spacing w:before="450" w:after="450" w:line="312" w:lineRule="auto"/>
      </w:pPr>
      <w:r>
        <w:rPr>
          <w:rFonts w:ascii="宋体" w:hAnsi="宋体" w:eastAsia="宋体" w:cs="宋体"/>
          <w:color w:val="000"/>
          <w:sz w:val="28"/>
          <w:szCs w:val="28"/>
        </w:rPr>
        <w:t xml:space="preserve">的筹措，做到与业务工作一同研究、一同部署、一同落实。据统计，局、台主要负责人一年来到挂扶村、户指导和检查督促帮扶项目资金落实和实施工作4次;驻村干部为全脱产驻村工作，派出的帮扶职责人每年到挂扶村、户指导和落实帮扶措施累计均不少于3个月。</w:t>
      </w:r>
    </w:p>
    <w:p>
      <w:pPr>
        <w:ind w:left="0" w:right="0" w:firstLine="560"/>
        <w:spacing w:before="450" w:after="450" w:line="312" w:lineRule="auto"/>
      </w:pPr>
      <w:r>
        <w:rPr>
          <w:rFonts w:ascii="宋体" w:hAnsi="宋体" w:eastAsia="宋体" w:cs="宋体"/>
          <w:color w:val="000"/>
          <w:sz w:val="28"/>
          <w:szCs w:val="28"/>
        </w:rPr>
        <w:t xml:space="preserve">(二)多措并举，着力解决贫困难题</w:t>
      </w:r>
    </w:p>
    <w:p>
      <w:pPr>
        <w:ind w:left="0" w:right="0" w:firstLine="560"/>
        <w:spacing w:before="450" w:after="450" w:line="312" w:lineRule="auto"/>
      </w:pPr>
      <w:r>
        <w:rPr>
          <w:rFonts w:ascii="宋体" w:hAnsi="宋体" w:eastAsia="宋体" w:cs="宋体"/>
          <w:color w:val="000"/>
          <w:sz w:val="28"/>
          <w:szCs w:val="28"/>
        </w:rPr>
        <w:t xml:space="preserve">局、台各挂扶职责人在充分调研的基础上，摸清了贫困户的基本情景，找出了贫困户的致贫原因，建立了动态管理档案，做到户有卡、村有表、镇有册，并实行电脑管理。制定了帮扶每一户贫困农户稳定增收脱贫的产业发展、培训转移等有效的帮扶措施和年度实施计划，明确了目标任务及完成时间。经局、台领导多次研究，提出采取“总体推进、一户一法”的思路开展工作，进取谋划建立长效保障机制。一是加强技术技能培训。我们专门聘请专家，为宝樟村民举办了农技知识培训班，定期对宝樟村的青壮年劳动力进行电工、厨师、计算机等技术培训，力求经过劳务输出，实现就业一人，脱贫一户。同时，经过发放农技资料、光碟等方式开展自助培训，不断提高在家务农的贫困农户种养技术本事。据统计，一年来共培训农村劳动力352人次，输出劳动力12人。二是加强对种、养技术指导和管理，我们引进适宜当地的良种良法(主要有良种青梅、青竹和良种猪、鸡鸭等)进行推广，不断调整优化种养结构，促进农业生产发展，确保贫困农户收入逐步增长。三是推进危房改造工程。扶持动员在册贫困户进行泥砖房改造，今年投资10000多元对4户贫困户的居住环境进行改善，确保宝樟村所有贫困户住房安全。四是确保饮水安全。据调查，宝樟村由于地处</w:t>
      </w:r>
    </w:p>
    <w:p>
      <w:pPr>
        <w:ind w:left="0" w:right="0" w:firstLine="560"/>
        <w:spacing w:before="450" w:after="450" w:line="312" w:lineRule="auto"/>
      </w:pPr>
      <w:r>
        <w:rPr>
          <w:rFonts w:ascii="宋体" w:hAnsi="宋体" w:eastAsia="宋体" w:cs="宋体"/>
          <w:color w:val="000"/>
          <w:sz w:val="28"/>
          <w:szCs w:val="28"/>
        </w:rPr>
        <w:t xml:space="preserve">山区，地下水质良好，村民多挖井取水饮用，今年有3户因为摇井损坏无法正常饮水，我们分别资助500元帮忙其重挖摇井，确保饮上安全水。五是落实医疗和社会保障。动员所有在册贫困户参加新型农村合作医疗，确保宝樟村__年参保率到达100%，使全体村民享有基本医疗保障，防止因病致贫、因病返贫的现象发生。对残疾人、孤儿、五保户、军烈属等实行政府救助原则，已将4名贴合条件的农户纳入低保对象范畴，保障其基本生活，实现应保尽保。一年来，我们采取多种手段帮忙贫困户学习技术、发展经济、减轻生活压力，共有21户贫困户实现了脱贫，其中，16户人均收入到达2501元-3000元，4户到达3001元-3500元，1户到达3500元以上。</w:t>
      </w:r>
    </w:p>
    <w:p>
      <w:pPr>
        <w:ind w:left="0" w:right="0" w:firstLine="560"/>
        <w:spacing w:before="450" w:after="450" w:line="312" w:lineRule="auto"/>
      </w:pPr>
      <w:r>
        <w:rPr>
          <w:rFonts w:ascii="宋体" w:hAnsi="宋体" w:eastAsia="宋体" w:cs="宋体"/>
          <w:color w:val="000"/>
          <w:sz w:val="28"/>
          <w:szCs w:val="28"/>
        </w:rPr>
        <w:t xml:space="preserve">(三)落实资金，着力帮扶团体事业</w:t>
      </w:r>
    </w:p>
    <w:p>
      <w:pPr>
        <w:ind w:left="0" w:right="0" w:firstLine="560"/>
        <w:spacing w:before="450" w:after="450" w:line="312" w:lineRule="auto"/>
      </w:pPr>
      <w:r>
        <w:rPr>
          <w:rFonts w:ascii="宋体" w:hAnsi="宋体" w:eastAsia="宋体" w:cs="宋体"/>
          <w:color w:val="000"/>
          <w:sz w:val="28"/>
          <w:szCs w:val="28"/>
        </w:rPr>
        <w:t xml:space="preserve">据调查，宝樟村团体经济十分薄弱，村团体收入仅有900元年(含承包款)，村的公共事业建设比较滞后。为解决这个突出问题，我们采取实施具体可行的“造血”帮扶项目，稳步推进帮扶工作。一是抓好农业基础设施建设。动员村民在春耕秋种的季节团体出力对灌溉渠道进行全面清淤，解决农田失灌问题。我们还进取向上级申报基本农田整治项目和提高粮食基础本事建设项目，项目完成后，将切实改善宝樟村的农业生产条件，提高农业综合生产本事。二是建设“造血”项目。经过建立种植基地，发展村团体经济。今年已投入资金3万元扶持村委会建立种植基地，增加村团体经济收入。三是改善办公教学条件。投入1万多元对村委会办公楼前的泥土地面进行了硬化，切实改善了村委会办公条件。筹措5万多元元对宝樟村小学的门窗、教室等进行了整修，还配备了学校图书室，浇灌水泥球场，解决了宝樟村小学100多名师生期盼已久的心愿，学校的教学条件得到了改善。四是修建村入口水泥路。为解决宝樟村入口至学校的土路崎岖问题，投入20多万元对该路段进行硬化，该项目已开工建设，月底前将全面完成。目前，镇到村公路实现了硬底化，自然村通机耕路。五是各项公共事业齐头并进。全村实现了通电、通邮、通讯、通电视广播。据统计，一年来</w:t>
      </w:r>
    </w:p>
    <w:p>
      <w:pPr>
        <w:ind w:left="0" w:right="0" w:firstLine="560"/>
        <w:spacing w:before="450" w:after="450" w:line="312" w:lineRule="auto"/>
      </w:pPr>
      <w:r>
        <w:rPr>
          <w:rFonts w:ascii="宋体" w:hAnsi="宋体" w:eastAsia="宋体" w:cs="宋体"/>
          <w:color w:val="000"/>
          <w:sz w:val="28"/>
          <w:szCs w:val="28"/>
        </w:rPr>
        <w:t xml:space="preserve">，我们对宝樟村团体事业的投入近30万元，不但壮大了该村团体经济，也大大改善了该村村容村貌。</w:t>
      </w:r>
    </w:p>
    <w:p>
      <w:pPr>
        <w:ind w:left="0" w:right="0" w:firstLine="560"/>
        <w:spacing w:before="450" w:after="450" w:line="312" w:lineRule="auto"/>
      </w:pPr>
      <w:r>
        <w:rPr>
          <w:rFonts w:ascii="宋体" w:hAnsi="宋体" w:eastAsia="宋体" w:cs="宋体"/>
          <w:color w:val="000"/>
          <w:sz w:val="28"/>
          <w:szCs w:val="28"/>
        </w:rPr>
        <w:t xml:space="preserve">(四)统筹兼顾，着力协助党建工作</w:t>
      </w:r>
    </w:p>
    <w:p>
      <w:pPr>
        <w:ind w:left="0" w:right="0" w:firstLine="560"/>
        <w:spacing w:before="450" w:after="450" w:line="312" w:lineRule="auto"/>
      </w:pPr>
      <w:r>
        <w:rPr>
          <w:rFonts w:ascii="宋体" w:hAnsi="宋体" w:eastAsia="宋体" w:cs="宋体"/>
          <w:color w:val="000"/>
          <w:sz w:val="28"/>
          <w:szCs w:val="28"/>
        </w:rPr>
        <w:t xml:space="preserve">根据中共揭阳市委组织部《关于在扶贫开发“规划到户、职责到人”工作中切实做好统筹城乡基层党建工作的通知》精神，我们在做好扶贫开发“双到”工作的同时，坚持统筹兼顾，一手抓扶贫开发，一手抓基层党建，以扶贫带动党建，以党建促进扶贫，切实在扶贫开发“双到”工作中做好统筹城乡基层党建工作。一是成立了党建帮扶小组，选派了优秀的驻村干部。党建帮扶小组和驻村干部紧紧围绕农村党组织实现“五好”目标。二是进取配合船埔镇委镇政府培养村的后备干部，加强村“两委”班子建设，提高党组织的领导本事。三是及时了解村情民意和社会动态，排查和调解矛盾纠纷，解决群众反应强烈的突出问题，消除农村不稳定因素，营造了安定和谐环境。四是加强村址建设，投资1万多元帮忙村委会对村址门前进行水泥硬底化、购买办公用具等，改善村干部办公条件。增设宣传栏，协助村委加强党务、村务公开，促进组织生活阵地建设。完善了《村民会议和村民代表会议制度》、《村务公开制度》、《村民委员会财务管理制度》等规章制度，规范自治行为。目前，宝樟村领导班子团结协作，村民自治各项制度健全，村组织活动阵地实现“五有”，党的基层组织得到进一步强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虽然我们的扶贫开发“双到”工作开好了头，起好了步，并取得了必须的成绩，但离市委市政府的要求还有必须的差距，存在一些不足：一是贫困户的“等、靠、要”思想比较突出，如何调动他们的生产进取性办法还不够多;二是贫困家庭成员的素质较低，加强农技知识培训不够有力;三是宝樟村的地处偏僻山陵，改善生产条件困难较大，措施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领导。局、台负总责，深入宝樟村调研，定期研究解决“双到”工作和统筹城乡基层党建工作的情景和存在问题。局、台领导班子成员轮流进驻(每季度至少要到定点帮扶村一次)，检查指导扶贫开发“双到”工作和统筹城乡基层党建工作。扶贫和党建工作帮扶小组要做到每周下村一次以上，每月参加一次村党支部生活会，每季度与定点帮扶村共同研究一次扶贫开发工作和党建工作。同时，要大力宣传党的扶贫政策，帮忙贫困户克服“等、靠、要”的思想，充分调动他们的生产进取性。</w:t>
      </w:r>
    </w:p>
    <w:p>
      <w:pPr>
        <w:ind w:left="0" w:right="0" w:firstLine="560"/>
        <w:spacing w:before="450" w:after="450" w:line="312" w:lineRule="auto"/>
      </w:pPr>
      <w:r>
        <w:rPr>
          <w:rFonts w:ascii="宋体" w:hAnsi="宋体" w:eastAsia="宋体" w:cs="宋体"/>
          <w:color w:val="000"/>
          <w:sz w:val="28"/>
          <w:szCs w:val="28"/>
        </w:rPr>
        <w:t xml:space="preserve">二是巩固村团体经济。拟于明年投入资金4万元，落实种植基地项目，使该村团体年收入达3万元以上。进一步改善农田水利设施建设，确保农业生产顺利开展。</w:t>
      </w:r>
    </w:p>
    <w:p>
      <w:pPr>
        <w:ind w:left="0" w:right="0" w:firstLine="560"/>
        <w:spacing w:before="450" w:after="450" w:line="312" w:lineRule="auto"/>
      </w:pPr>
      <w:r>
        <w:rPr>
          <w:rFonts w:ascii="宋体" w:hAnsi="宋体" w:eastAsia="宋体" w:cs="宋体"/>
          <w:color w:val="000"/>
          <w:sz w:val="28"/>
          <w:szCs w:val="28"/>
        </w:rPr>
        <w:t xml:space="preserve">三是加大脱贫力度。利用山区优势，帮忙贫困户发展种养，增加收入;加大培训力度，切实提高贫困户家庭成员的素质，确保贫困户尽快脱贫致富;加大劳动力转移力度，力争做到转移一户、脱贫一户。</w:t>
      </w:r>
    </w:p>
    <w:p>
      <w:pPr>
        <w:ind w:left="0" w:right="0" w:firstLine="560"/>
        <w:spacing w:before="450" w:after="450" w:line="312" w:lineRule="auto"/>
      </w:pPr>
      <w:r>
        <w:rPr>
          <w:rFonts w:ascii="宋体" w:hAnsi="宋体" w:eastAsia="宋体" w:cs="宋体"/>
          <w:color w:val="000"/>
          <w:sz w:val="28"/>
          <w:szCs w:val="28"/>
        </w:rPr>
        <w:t xml:space="preserve">四是要抓好督促检查。局、台扶贫领导小组办公室加强扶贫开发工作的督查，及时通报工作情景，总结推广好的经验和做法，确保到__年，全面完成扶贫开发“双到”工作的各项目标任务。</w:t>
      </w:r>
    </w:p>
    <w:p>
      <w:pPr>
        <w:ind w:left="0" w:right="0" w:firstLine="560"/>
        <w:spacing w:before="450" w:after="450" w:line="312" w:lineRule="auto"/>
      </w:pPr>
      <w:r>
        <w:rPr>
          <w:rFonts w:ascii="宋体" w:hAnsi="宋体" w:eastAsia="宋体" w:cs="宋体"/>
          <w:color w:val="000"/>
          <w:sz w:val="28"/>
          <w:szCs w:val="28"/>
        </w:rPr>
        <w:t xml:space="preserve">扶贫帮困工作鉴定总结 篇2</w:t>
      </w:r>
    </w:p>
    <w:p>
      <w:pPr>
        <w:ind w:left="0" w:right="0" w:firstLine="560"/>
        <w:spacing w:before="450" w:after="450" w:line="312" w:lineRule="auto"/>
      </w:pPr>
      <w:r>
        <w:rPr>
          <w:rFonts w:ascii="宋体" w:hAnsi="宋体" w:eastAsia="宋体" w:cs="宋体"/>
          <w:color w:val="000"/>
          <w:sz w:val="28"/>
          <w:szCs w:val="28"/>
        </w:rPr>
        <w:t xml:space="preserve">为全面贯彻落实《中共州委关于举全州之力推进群众工作全覆盖的意见》和《州爱心帮扶活动实施方案》，按照州委、州府要求，我局立即制定《州扶贫移民局爱心帮扶工作实施方案》。结合部门实际，为开展好此项工作我局做了很多工作，取得了较好时效。现将爱心帮扶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群众工作全覆盖在全州开展以来，我们严格按照职责分工，认真抓好爱心帮扶工作的开展，及时制定了帮扶方案，落实帮扶措施。</w:t>
      </w:r>
    </w:p>
    <w:p>
      <w:pPr>
        <w:ind w:left="0" w:right="0" w:firstLine="560"/>
        <w:spacing w:before="450" w:after="450" w:line="312" w:lineRule="auto"/>
      </w:pPr>
      <w:r>
        <w:rPr>
          <w:rFonts w:ascii="宋体" w:hAnsi="宋体" w:eastAsia="宋体" w:cs="宋体"/>
          <w:color w:val="000"/>
          <w:sz w:val="28"/>
          <w:szCs w:val="28"/>
        </w:rPr>
        <w:t xml:space="preserve">(一)在爱心帮扶集中供养孤儿结对认亲活动中，做了很多帮扶工作。先后4次去孤儿院看望孩子，视孤儿为亲人，与孩子交心谈心，在交谈中了解存在的困难，把握孩子的心愿，主要为孩子添置衣物、购买学习用具。局党组书记局长亲自看望孩子，与孩子亲切交谈，关心她的生活和学习，为孩子学习生活供给了必要支持帮忙。爱心活动小组也在各个重大节日去孤儿院看望孩子，局爱心活动小组共为孩子添置1300余元必需的生活用品。</w:t>
      </w:r>
    </w:p>
    <w:p>
      <w:pPr>
        <w:ind w:left="0" w:right="0" w:firstLine="560"/>
        <w:spacing w:before="450" w:after="450" w:line="312" w:lineRule="auto"/>
      </w:pPr>
      <w:r>
        <w:rPr>
          <w:rFonts w:ascii="宋体" w:hAnsi="宋体" w:eastAsia="宋体" w:cs="宋体"/>
          <w:color w:val="000"/>
          <w:sz w:val="28"/>
          <w:szCs w:val="28"/>
        </w:rPr>
        <w:t xml:space="preserve">(二)在为残疾人发展生产贷款贴息、对贴合条件的残疾人纳入劳动力转移培训和实用技术培训工作中，我们及时与州残联进行了工作衔接，并出具了《关于统计残疾人发展生产贷款情景的联系函》，为工作开展奠定了基础，并在牵头部门带领下进取的开展工作。</w:t>
      </w:r>
    </w:p>
    <w:p>
      <w:pPr>
        <w:ind w:left="0" w:right="0" w:firstLine="560"/>
        <w:spacing w:before="450" w:after="450" w:line="312" w:lineRule="auto"/>
      </w:pPr>
      <w:r>
        <w:rPr>
          <w:rFonts w:ascii="宋体" w:hAnsi="宋体" w:eastAsia="宋体" w:cs="宋体"/>
          <w:color w:val="000"/>
          <w:sz w:val="28"/>
          <w:szCs w:val="28"/>
        </w:rPr>
        <w:t xml:space="preserve">(三)为搞好此项工作，我局及时将爱心帮扶工作开展情景以简报动态形式进行了报送，今年我局共完成简报信息3期。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(一)爱心帮扶小组与孤儿丁真白玛沟通交流不够，与生活管理教师交流太少，不能准确掌握了解她的学习情景、生活情景，对其学习关心不够，生活存在的困难不能给予及时的关怀，工作太忙时疏于看望和关心。</w:t>
      </w:r>
    </w:p>
    <w:p>
      <w:pPr>
        <w:ind w:left="0" w:right="0" w:firstLine="560"/>
        <w:spacing w:before="450" w:after="450" w:line="312" w:lineRule="auto"/>
      </w:pPr>
      <w:r>
        <w:rPr>
          <w:rFonts w:ascii="宋体" w:hAnsi="宋体" w:eastAsia="宋体" w:cs="宋体"/>
          <w:color w:val="000"/>
          <w:sz w:val="28"/>
          <w:szCs w:val="28"/>
        </w:rPr>
        <w:t xml:space="preserve">(二)由于我局与州残联对接工作暂没有结果，所以残疾人到户贴息工作尚未开展，造成项目资金落实不到位。另外，全州各县根据当地实际正对贴合条件的残疾人计划纳入了培训工作。由于对残疾人的基础档案资料不全，需要进一步调查摸底，这样才能更好地对贴合条件的残疾人实施劳动力转移培训和实用技术培训。</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针对我局爱心帮扶领导小组工作开展中存在的问题，现就搞好我局爱心帮扶工作提出如下整改措施。</w:t>
      </w:r>
    </w:p>
    <w:p>
      <w:pPr>
        <w:ind w:left="0" w:right="0" w:firstLine="560"/>
        <w:spacing w:before="450" w:after="450" w:line="312" w:lineRule="auto"/>
      </w:pPr>
      <w:r>
        <w:rPr>
          <w:rFonts w:ascii="宋体" w:hAnsi="宋体" w:eastAsia="宋体" w:cs="宋体"/>
          <w:color w:val="000"/>
          <w:sz w:val="28"/>
          <w:szCs w:val="28"/>
        </w:rPr>
        <w:t xml:space="preserve">一是在爱心帮扶集中供养孤儿结对认亲活动中，爱心帮扶小组要加强与孤儿丁真白玛沟通交流，与生活管理教师交流情景，不断改善工作方法，力争经过工作开展，准确掌握了解丁真白玛的学习情景、生活情景，弥补对其学习关心不够，生活存在的困难不能未予及时的关怀的问题，按照工作实施方案力争多安排看望和关心丁真白玛时间。</w:t>
      </w:r>
    </w:p>
    <w:p>
      <w:pPr>
        <w:ind w:left="0" w:right="0" w:firstLine="560"/>
        <w:spacing w:before="450" w:after="450" w:line="312" w:lineRule="auto"/>
      </w:pPr>
      <w:r>
        <w:rPr>
          <w:rFonts w:ascii="宋体" w:hAnsi="宋体" w:eastAsia="宋体" w:cs="宋体"/>
          <w:color w:val="000"/>
          <w:sz w:val="28"/>
          <w:szCs w:val="28"/>
        </w:rPr>
        <w:t xml:space="preserve">二是加强与与州残联的工作衔接，全面掌握我州残疾人的基本情景，异常是摸清贴合条件的可进行劳动力转移培训和实用技术培训以及贴合条件贷款贴息发展生产可进行扶持的农村残疾人的基本情景，逐步建立起管理系统，落实帮扶措施，将政策及时兑现到残疾人农户手中，从而更好地帮忙残疾人发展生产，实现稳定增收。</w:t>
      </w:r>
    </w:p>
    <w:p>
      <w:pPr>
        <w:ind w:left="0" w:right="0" w:firstLine="560"/>
        <w:spacing w:before="450" w:after="450" w:line="312" w:lineRule="auto"/>
      </w:pPr>
      <w:r>
        <w:rPr>
          <w:rFonts w:ascii="宋体" w:hAnsi="宋体" w:eastAsia="宋体" w:cs="宋体"/>
          <w:color w:val="000"/>
          <w:sz w:val="28"/>
          <w:szCs w:val="28"/>
        </w:rPr>
        <w:t xml:space="preserve">尽早编制20__年度工作计划，及时明确帮扶资料，将工作计划落实到具体科室，开展与牵头部门年度工作计划对接，有计划、有步骤、分阶段完成目标任务，按计划将海螺沟的磨西镇康乐村的麻风病人患者作为主要的帮扶试点，确保爱心帮扶残疾人工作落到实处。创新工作方法，理清工作思路，按照全州群众工作全覆盖以及州爱心帮扶工作领导小组的要求，不断进行总结完善，力求我局爱心帮扶工作取得新的成绩，完成州委提出群众工作全覆盖提出的各项工作要求。</w:t>
      </w:r>
    </w:p>
    <w:p>
      <w:pPr>
        <w:ind w:left="0" w:right="0" w:firstLine="560"/>
        <w:spacing w:before="450" w:after="450" w:line="312" w:lineRule="auto"/>
      </w:pPr>
      <w:r>
        <w:rPr>
          <w:rFonts w:ascii="宋体" w:hAnsi="宋体" w:eastAsia="宋体" w:cs="宋体"/>
          <w:color w:val="000"/>
          <w:sz w:val="28"/>
          <w:szCs w:val="28"/>
        </w:rPr>
        <w:t xml:space="preserve">总之，我局爱心帮扶工作必需紧紧围绕《中共州委关于举全州之力推进群众工作全覆盖的意见》和《州爱心帮扶活动实施方案》的工作安排，坚持“党的政策到群众中去、各种道理到群众中去、各种典型示范到群众中去、各种总结评价到群众中去、群众愿望从群众中来、办法措施从群众中来、工作效果预期从群众中来、先进典型从群众中来”的原则。把各项工作做好、做实的基础上，总结好的做法，进行进取地宣传。努力营造州委、州政府提出的“爱心涌动、情满康巴”的良好氛围。20__年按照实施方案提出的计划全面完成各项目标任务。</w:t>
      </w:r>
    </w:p>
    <w:p>
      <w:pPr>
        <w:ind w:left="0" w:right="0" w:firstLine="560"/>
        <w:spacing w:before="450" w:after="450" w:line="312" w:lineRule="auto"/>
      </w:pPr>
      <w:r>
        <w:rPr>
          <w:rFonts w:ascii="宋体" w:hAnsi="宋体" w:eastAsia="宋体" w:cs="宋体"/>
          <w:color w:val="000"/>
          <w:sz w:val="28"/>
          <w:szCs w:val="28"/>
        </w:rPr>
        <w:t xml:space="preserve">扶贫帮困工作鉴定总结 篇3</w:t>
      </w:r>
    </w:p>
    <w:p>
      <w:pPr>
        <w:ind w:left="0" w:right="0" w:firstLine="560"/>
        <w:spacing w:before="450" w:after="450" w:line="312" w:lineRule="auto"/>
      </w:pPr>
      <w:r>
        <w:rPr>
          <w:rFonts w:ascii="宋体" w:hAnsi="宋体" w:eastAsia="宋体" w:cs="宋体"/>
          <w:color w:val="000"/>
          <w:sz w:val="28"/>
          <w:szCs w:val="28"/>
        </w:rPr>
        <w:t xml:space="preserve">根据机关工委领导的指示和扶贫开发领导小组的工作安排，自20__年5月以来，我参加了帮扶白石镇涧水村驻村工作组工作。按照《扶贫开发“规划到户职责到人”工作考评办法》和《扶贫开发“规划到户职责到人”工作考评奖惩办法》中的分工及职责，在驻村工作组组长柳强同志的领导下开展工作。近一年来，我能认真落实工作组领导的各项指示和要求，严格履行各种文件规定的驻村工作职责，密切同贫困村所在镇政府、村委会的联系，努力为贫困户做好各项目帮扶工作。现将完成的工作情景总结如下：</w:t>
      </w:r>
    </w:p>
    <w:p>
      <w:pPr>
        <w:ind w:left="0" w:right="0" w:firstLine="560"/>
        <w:spacing w:before="450" w:after="450" w:line="312" w:lineRule="auto"/>
      </w:pPr>
      <w:r>
        <w:rPr>
          <w:rFonts w:ascii="宋体" w:hAnsi="宋体" w:eastAsia="宋体" w:cs="宋体"/>
          <w:color w:val="000"/>
          <w:sz w:val="28"/>
          <w:szCs w:val="28"/>
        </w:rPr>
        <w:t xml:space="preserve">一、思想重视，明确职责。</w:t>
      </w:r>
    </w:p>
    <w:p>
      <w:pPr>
        <w:ind w:left="0" w:right="0" w:firstLine="560"/>
        <w:spacing w:before="450" w:after="450" w:line="312" w:lineRule="auto"/>
      </w:pPr>
      <w:r>
        <w:rPr>
          <w:rFonts w:ascii="宋体" w:hAnsi="宋体" w:eastAsia="宋体" w:cs="宋体"/>
          <w:color w:val="000"/>
          <w:sz w:val="28"/>
          <w:szCs w:val="28"/>
        </w:rPr>
        <w:t xml:space="preserve">深刻领会市委、市政府“规划到户职责到人”的扶贫开发新要求，异常是市委陈继兴书记的重要讲话精神，按照“五个到位”的要求，牢固树立努力帮忙涧水村贫困人口能早日过上富足安乐生活的思想。在工作中，也能针对贫困户中存在的消极、畏难情绪和等、靠、要思想较重的实际情景，经过座谈交流，上门慰问和张贴标语等形式进行广泛的宣传教育，激发他们战胜恶劣自然条件的信心，启发贫困户“脱贫致富”的热情。</w:t>
      </w:r>
    </w:p>
    <w:p>
      <w:pPr>
        <w:ind w:left="0" w:right="0" w:firstLine="560"/>
        <w:spacing w:before="450" w:after="450" w:line="312" w:lineRule="auto"/>
      </w:pPr>
      <w:r>
        <w:rPr>
          <w:rFonts w:ascii="宋体" w:hAnsi="宋体" w:eastAsia="宋体" w:cs="宋体"/>
          <w:color w:val="000"/>
          <w:sz w:val="28"/>
          <w:szCs w:val="28"/>
        </w:rPr>
        <w:t xml:space="preserve">二、深入调研，切合实际，制定切实可行帮扶措施。</w:t>
      </w:r>
    </w:p>
    <w:p>
      <w:pPr>
        <w:ind w:left="0" w:right="0" w:firstLine="560"/>
        <w:spacing w:before="450" w:after="450" w:line="312" w:lineRule="auto"/>
      </w:pPr>
      <w:r>
        <w:rPr>
          <w:rFonts w:ascii="宋体" w:hAnsi="宋体" w:eastAsia="宋体" w:cs="宋体"/>
          <w:color w:val="000"/>
          <w:sz w:val="28"/>
          <w:szCs w:val="28"/>
        </w:rPr>
        <w:t xml:space="preserve">深入的调查研究，是制定切实可行帮扶措施的基础。在驻村工作中，我注重同村支委充分研究的基础上，同村“两委”一道深入各自然村进行调研。经过逐户走访摸查，较为清晰、全面地掌握了贫困户的家庭状况、存在困难和帮扶需求。并在调查摸排的基础上，进行了认真细致的建档工作，建立了完善的贫困户档案和帮扶台账，按规定填写了全省统一的《帮扶记录卡》，使贫困户的个人情景和帮扶措施清晰、明了。在充分研究本村实际情景和与村“两委”深入研究探讨的基础上，和工作组的同志研究制定了《市直机关工委、市国土局、市行政服务中心实施“规划到户职责到人”扶贫开发工作方案》，将帮扶工作分解成具有可操作性、目标较为明确的三年规划。确定了市直机关工委、市国土局、市行政服务中心全体干部职工与涧水村贫困户挂钩结对帮扶措施。多次深入细致的调研，使帮扶工作做到了情景明、思路清，也拉近了我和涧水村委、贫困户之间的心理距离。</w:t>
      </w:r>
    </w:p>
    <w:p>
      <w:pPr>
        <w:ind w:left="0" w:right="0" w:firstLine="560"/>
        <w:spacing w:before="450" w:after="450" w:line="312" w:lineRule="auto"/>
      </w:pPr>
      <w:r>
        <w:rPr>
          <w:rFonts w:ascii="宋体" w:hAnsi="宋体" w:eastAsia="宋体" w:cs="宋体"/>
          <w:color w:val="000"/>
          <w:sz w:val="28"/>
          <w:szCs w:val="28"/>
        </w:rPr>
        <w:t xml:space="preserve">三、被帮扶的贫困村、贫困户初见成效</w:t>
      </w:r>
    </w:p>
    <w:p>
      <w:pPr>
        <w:ind w:left="0" w:right="0" w:firstLine="560"/>
        <w:spacing w:before="450" w:after="450" w:line="312" w:lineRule="auto"/>
      </w:pPr>
      <w:r>
        <w:rPr>
          <w:rFonts w:ascii="宋体" w:hAnsi="宋体" w:eastAsia="宋体" w:cs="宋体"/>
          <w:color w:val="000"/>
          <w:sz w:val="28"/>
          <w:szCs w:val="28"/>
        </w:rPr>
        <w:t xml:space="preserve">1、贫困户的种养植项目增收明显。涧水村土壤贫瘠、水源不足，适合黄烟、辣椒的种植，也是涧水村的传统经济作物。由于黄烟种植需要的技术和投入的劳力都比较多，许多贫困户还存在畏难情绪，导致贫困户中有黄烟种植的不到10户。驻村工作组针对这一情景，进取开展了同镇政府、烟草公司的的协调工作，争取到烟草公司的种植指标增加200多亩，并在黄烟种植较为集中的地方建立了两个“黄烟种植示范基地”，对一些技术不熟的贫困户进行培训，鼓励有劳动本事的贫困户进取参与黄烟的种植。经过反复的发动、帮扶，今年在贫困户中有34户种植了133.5亩黄烟，亩均收入约为2400元，黄烟种植为全村贫困户带来了约32万元收入，村黄烟返税收入也增加了约8000元。辣椒种植在涧水村有较长的历史，但辣椒的品种多为产品低、辣度不高的菜椒，销售价格一向不高。驻村工作组进取同村委会、贫困户研究改良辣椒品种，改善种植方法;并组织人员分别到韶关、乳源、宜章、彬州等地收集优良、适宜本地种植的多类品种，实地种植试验。还在涧水村和坪尾村两个贫困户较集中的地方建立了两个“辣椒种植示范基地”，千方百计提高贫困户的种植热情，增加贫困户的种植面积。由于广泛的发动和支持，涧水村今年的辣椒种植到达了700余亩，亩产值</w:t>
      </w:r>
    </w:p>
    <w:p>
      <w:pPr>
        <w:ind w:left="0" w:right="0" w:firstLine="560"/>
        <w:spacing w:before="450" w:after="450" w:line="312" w:lineRule="auto"/>
      </w:pPr>
      <w:r>
        <w:rPr>
          <w:rFonts w:ascii="宋体" w:hAnsi="宋体" w:eastAsia="宋体" w:cs="宋体"/>
          <w:color w:val="000"/>
          <w:sz w:val="28"/>
          <w:szCs w:val="28"/>
        </w:rPr>
        <w:t xml:space="preserve">到达1800元亩。其中，贫困户有116户共种植了365亩，总计增收约65.7万元。两项种植总计为贫困户增收约100万元。从目前已经完成的黄烟收割和辣椒销售的情景来看，今年仅这两项种植就能使50户以上的贫困户人均收入到达2500元以上，实现脱贫目标。为了到达稳定的增收脱贫目的，工作组同村委会、贫困户共同探索多种增收的路子。其中，“山地鸡放养”项目就是根据贫困户居住分散，山地、林地多分布在贫困户住宅周围，放养方便的特点而组织的。年初，由工作组购买了4000只优质鸡苗，分发到贫困户养殖。同时在村委会建立了“山地鸡放养指导站”，负责组织指导贫困户山地鸡的放养工作，并总结放养的经验、教训，为下一步扩大养殖规模、增加贫困户养殖收入打下良好的基础。目前，放养的山地鸡存活率约为76%，长势良好。经过年底由工作组回购包销，预计这一项目可为贫困户平均每户增加500元收入。</w:t>
      </w:r>
    </w:p>
    <w:p>
      <w:pPr>
        <w:ind w:left="0" w:right="0" w:firstLine="560"/>
        <w:spacing w:before="450" w:after="450" w:line="312" w:lineRule="auto"/>
      </w:pPr>
      <w:r>
        <w:rPr>
          <w:rFonts w:ascii="宋体" w:hAnsi="宋体" w:eastAsia="宋体" w:cs="宋体"/>
          <w:color w:val="000"/>
          <w:sz w:val="28"/>
          <w:szCs w:val="28"/>
        </w:rPr>
        <w:t xml:space="preserve">2、全村贫困户住房、教育、医疗、就业问题得到有效的解决。一是医疗扶贫进一步加强。经过组织免费治疗、推进新农村合作医疗等方式，不断拓展保险覆盖的广度和深度，解决贫困群众看病难、看病贵的突出问题。目前，有两户未加入农村合作医疗的贫困户，工作组计划在11月份出资帮忙其加入。对57户残疾人、“五保户”等农村特殊贫困群体，申请当地扶贫办严格按照省的有关精神从扶贫对象中剥离出来，争取在今年11月份调整低保户时将其纳入低保，实现应保尽保。二是助学扶贫进一步加强。向涧水村小学捐赠书籍以及小学生读物1500多册。为16户贫困户在校学生供给了书包、学习用具。目前，涧水村贫困户适龄子女普及义务教育入学率达100%，且没有发生因贫困被动辍学，考上高中和高等院校的贫困户家庭学生能够顺利就读。有意愿的贫困户家庭初、高中毕业生免费进入技校培训。三是济困扶贫进一步加强。自20__年元月以来，市直机关工委、市国土资源局、市行政服务中心领导分别带领工作组慰问贫困户、贫困党员189人次，发放慰问金1.1万元，大米193袋，食用油193桶及面条等其它食品一批。</w:t>
      </w:r>
    </w:p>
    <w:p>
      <w:pPr>
        <w:ind w:left="0" w:right="0" w:firstLine="560"/>
        <w:spacing w:before="450" w:after="450" w:line="312" w:lineRule="auto"/>
      </w:pPr>
      <w:r>
        <w:rPr>
          <w:rFonts w:ascii="宋体" w:hAnsi="宋体" w:eastAsia="宋体" w:cs="宋体"/>
          <w:color w:val="000"/>
          <w:sz w:val="28"/>
          <w:szCs w:val="28"/>
        </w:rPr>
        <w:t xml:space="preserve">3、增强村“两委”的自身建设，“堡垒”作用发挥明显。村“两委”是农村基层工作的坚强“堡垒”和带头人，是村民脱贫致富的“工作队”，加强村“两委”建设，将起到固本强基的作用。经过与村委会支委多种形式的交流和“走进去、请出来”的方式，帮忙、指导涧水村加强村两委建设，不断提高村政管理水平，充分发挥农村党的基层组织在推动农村经济发展中的重要带头作用，增强党员干部带领广大农民群众脱贫致富的职责感和使命感，努力带领广大群众脱贫致富。驻村工作组经过对村支部的多方沟通，充分讨论、论证的基础上，制定了《涧水村支部班子建设帮扶方案》、《涧水村村民自治制度建设方案》等，进取引导村支部加强自身建设，强化自身本领。机关工委党支部还利用自身的优势和指导基层党建工作的经验，和涧水村党支部组织了结对互帮互学，共同探讨加强农村基层组织建设、提高党员素质和发挥基层组织战斗堡垒作用的方法和思路。今年8月7日，工委还组织了全体党员到涧水村同村支部一齐交流座谈，一齐慰问贫困户和老党员、一齐下地劳动，增加了解、增进感情。并投入7000多元和一批学习资料，帮忙建立了村党员学习培训室，使村委会加强党员培训和党员管理有了更为坚实的物质基础。市国土局和行政服务中心及各</w:t>
      </w:r>
    </w:p>
    <w:p>
      <w:pPr>
        <w:ind w:left="0" w:right="0" w:firstLine="560"/>
        <w:spacing w:before="450" w:after="450" w:line="312" w:lineRule="auto"/>
      </w:pPr>
      <w:r>
        <w:rPr>
          <w:rFonts w:ascii="宋体" w:hAnsi="宋体" w:eastAsia="宋体" w:cs="宋体"/>
          <w:color w:val="000"/>
          <w:sz w:val="28"/>
          <w:szCs w:val="28"/>
        </w:rPr>
        <w:t xml:space="preserve">下属党支部也主动进取的与涧水村党支部挂钩，大力开展各种活动，使党建扶贫工作生根、发芽、开花、结果。</w:t>
      </w:r>
    </w:p>
    <w:p>
      <w:pPr>
        <w:ind w:left="0" w:right="0" w:firstLine="560"/>
        <w:spacing w:before="450" w:after="450" w:line="312" w:lineRule="auto"/>
      </w:pPr>
      <w:r>
        <w:rPr>
          <w:rFonts w:ascii="宋体" w:hAnsi="宋体" w:eastAsia="宋体" w:cs="宋体"/>
          <w:color w:val="000"/>
          <w:sz w:val="28"/>
          <w:szCs w:val="28"/>
        </w:rPr>
        <w:t xml:space="preserve">4、生产环境与条件得到改善。进取向市扶贫办、白石镇政府等多方面反映情景，争取资金和技术、人力方面的支持。目前，水渠修复的启动资金已划拔到扶贫专项帐户上，用于水渠修复所需水泥、砖石等材料的购买。并于9月29日已由承修工程队开工水渠修复工程，计划在11月底到12月初完工，确保在明年春耕前保证供水。</w:t>
      </w:r>
    </w:p>
    <w:p>
      <w:pPr>
        <w:ind w:left="0" w:right="0" w:firstLine="560"/>
        <w:spacing w:before="450" w:after="450" w:line="312" w:lineRule="auto"/>
      </w:pPr>
      <w:r>
        <w:rPr>
          <w:rFonts w:ascii="宋体" w:hAnsi="宋体" w:eastAsia="宋体" w:cs="宋体"/>
          <w:color w:val="000"/>
          <w:sz w:val="28"/>
          <w:szCs w:val="28"/>
        </w:rPr>
        <w:t xml:space="preserve">5、民生设施得到改善。一是大自然村实现通电、通邮、通讯、通广播电视。实现了全村户户接通有线电视广播，彻底解决农民看电视难问题，对开阔村民视野、掌握“三农”致富信息大有帮忙。二是教育、医疗、公共卫生设施完善。在大自然村和人口相对集中的地方建立了三个医疗点，方便村民获得公共卫生服务。三是镇到村委会公路实现硬底化，300人以上的自然村涧水村通水泥路，其余7个自然村均已通机耕道。四是全村农户用上安全饮用水。</w:t>
      </w:r>
    </w:p>
    <w:p>
      <w:pPr>
        <w:ind w:left="0" w:right="0" w:firstLine="560"/>
        <w:spacing w:before="450" w:after="450" w:line="312" w:lineRule="auto"/>
      </w:pPr>
      <w:r>
        <w:rPr>
          <w:rFonts w:ascii="宋体" w:hAnsi="宋体" w:eastAsia="宋体" w:cs="宋体"/>
          <w:color w:val="000"/>
          <w:sz w:val="28"/>
          <w:szCs w:val="28"/>
        </w:rPr>
        <w:t xml:space="preserve">扶贫帮困工作鉴定总结 篇4</w:t>
      </w:r>
    </w:p>
    <w:p>
      <w:pPr>
        <w:ind w:left="0" w:right="0" w:firstLine="560"/>
        <w:spacing w:before="450" w:after="450" w:line="312" w:lineRule="auto"/>
      </w:pPr>
      <w:r>
        <w:rPr>
          <w:rFonts w:ascii="宋体" w:hAnsi="宋体" w:eastAsia="宋体" w:cs="宋体"/>
          <w:color w:val="000"/>
          <w:sz w:val="28"/>
          <w:szCs w:val="28"/>
        </w:rPr>
        <w:t xml:space="preserve">20__年，我州始终把扶贫开发工作放在全州经济和社会发展的突出位置上来抓，一向将改善基础条件，促进产业发展，提高人口素质，稳定解决贫困人口温饱问题作为主要资料纳入其中。在国家和省扶贫政策、资金的扶持下，经过找准扶贫攻坚的切入点，坚持不懈地实施产业化扶贫开发战略，全州18个县包括5个扶贫开发重点县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一、20__年扶贫产业化项目实施情景</w:t>
      </w:r>
    </w:p>
    <w:p>
      <w:pPr>
        <w:ind w:left="0" w:right="0" w:firstLine="560"/>
        <w:spacing w:before="450" w:after="450" w:line="312" w:lineRule="auto"/>
      </w:pPr>
      <w:r>
        <w:rPr>
          <w:rFonts w:ascii="宋体" w:hAnsi="宋体" w:eastAsia="宋体" w:cs="宋体"/>
          <w:color w:val="000"/>
          <w:sz w:val="28"/>
          <w:szCs w:val="28"/>
        </w:rPr>
        <w:t xml:space="preserve">20__年我州18个县(局)得到国家、省财政扶贫资金共计1200万元，实施产业化扶贫项目13个，主要对油菜、青稞、食用菌、葡萄、马铃薯、茼蒿等产业进行了项目扶持，目前逐步建立了小规模种养殖业产业扶贫基地。培育壮大了华康公司、丹巴康定红葡萄酒公司、雪域俄色茶有限职责公司等产业化扶贫龙头企业，我州20__产业扶贫项目共带动620户农户增收，其中包含贫困农户320户。</w:t>
      </w:r>
    </w:p>
    <w:p>
      <w:pPr>
        <w:ind w:left="0" w:right="0" w:firstLine="560"/>
        <w:spacing w:before="450" w:after="450" w:line="312" w:lineRule="auto"/>
      </w:pPr>
      <w:r>
        <w:rPr>
          <w:rFonts w:ascii="宋体" w:hAnsi="宋体" w:eastAsia="宋体" w:cs="宋体"/>
          <w:color w:val="000"/>
          <w:sz w:val="28"/>
          <w:szCs w:val="28"/>
        </w:rPr>
        <w:t xml:space="preserve">二、20__年产业扶贫结构及取得的成效</w:t>
      </w:r>
    </w:p>
    <w:p>
      <w:pPr>
        <w:ind w:left="0" w:right="0" w:firstLine="560"/>
        <w:spacing w:before="450" w:after="450" w:line="312" w:lineRule="auto"/>
      </w:pPr>
      <w:r>
        <w:rPr>
          <w:rFonts w:ascii="宋体" w:hAnsi="宋体" w:eastAsia="宋体" w:cs="宋体"/>
          <w:color w:val="000"/>
          <w:sz w:val="28"/>
          <w:szCs w:val="28"/>
        </w:rPr>
        <w:t xml:space="preserve">——无公害元根产业化示范基地。20__年在康定县实施了高原特色无公害元根种植基地项目，预计项目的建成后，较项目建成前收益明显增加，该项目共覆盖康定县3个贫困村涉及210户共1120余人，产品商品率达100%，为当地贫困人口脱贫增收发挥了进取作用。</w:t>
      </w:r>
    </w:p>
    <w:p>
      <w:pPr>
        <w:ind w:left="0" w:right="0" w:firstLine="560"/>
        <w:spacing w:before="450" w:after="450" w:line="312" w:lineRule="auto"/>
      </w:pPr>
      <w:r>
        <w:rPr>
          <w:rFonts w:ascii="宋体" w:hAnsi="宋体" w:eastAsia="宋体" w:cs="宋体"/>
          <w:color w:val="000"/>
          <w:sz w:val="28"/>
          <w:szCs w:val="28"/>
        </w:rPr>
        <w:t xml:space="preserve">——州葡萄种植基地。在我州丹巴县和得荣县以及乡城采取“公司+基地+农户+科技”的模式，带动了1600余户农村家庭从事优质酿酒葡萄种植，使得受益农户年均纯收入有了较大幅度增长。</w:t>
      </w:r>
    </w:p>
    <w:p>
      <w:pPr>
        <w:ind w:left="0" w:right="0" w:firstLine="560"/>
        <w:spacing w:before="450" w:after="450" w:line="312" w:lineRule="auto"/>
      </w:pPr>
      <w:r>
        <w:rPr>
          <w:rFonts w:ascii="宋体" w:hAnsi="宋体" w:eastAsia="宋体" w:cs="宋体"/>
          <w:color w:val="000"/>
          <w:sz w:val="28"/>
          <w:szCs w:val="28"/>
        </w:rPr>
        <w:t xml:space="preserve">——野生菌种.种植推广基地。20__年在我州康定县建设菌种.种植推广基地，经过“公司+基地+农户”的经营模式，由龙头企业销售种源，然后由公司集中将农户产品统一销售。该项目的实施，带动了项目区近0.5万户农户增收。</w:t>
      </w:r>
    </w:p>
    <w:p>
      <w:pPr>
        <w:ind w:left="0" w:right="0" w:firstLine="560"/>
        <w:spacing w:before="450" w:after="450" w:line="312" w:lineRule="auto"/>
      </w:pPr>
      <w:r>
        <w:rPr>
          <w:rFonts w:ascii="宋体" w:hAnsi="宋体" w:eastAsia="宋体" w:cs="宋体"/>
          <w:color w:val="000"/>
          <w:sz w:val="28"/>
          <w:szCs w:val="28"/>
        </w:rPr>
        <w:t xml:space="preserve">——州南派藏医药传承创新基地。重点在海螺沟管理局建立150亩高产优质中藏药材种植基地、中藏药材优质种子繁育基地建设项目、建立中藏药材优质种苗繁育基地等项目，经过为贫困农户供给药材种子补贴，帮忙农户建产业基地，进一步提高了农牧民的中药材进取性，为农户增收致富，找到了一条新的路子。</w:t>
      </w:r>
    </w:p>
    <w:p>
      <w:pPr>
        <w:ind w:left="0" w:right="0" w:firstLine="560"/>
        <w:spacing w:before="450" w:after="450" w:line="312" w:lineRule="auto"/>
      </w:pPr>
      <w:r>
        <w:rPr>
          <w:rFonts w:ascii="宋体" w:hAnsi="宋体" w:eastAsia="宋体" w:cs="宋体"/>
          <w:color w:val="000"/>
          <w:sz w:val="28"/>
          <w:szCs w:val="28"/>
        </w:rPr>
        <w:t xml:space="preserve">——青稞商品粮和油菜基地。以优质青稞基地建设项目为基础，在北路白玉县，建设实施20__亩优质青稞基地工程基础上，加大对青稞产业化项目投入，使青稞亩产到达250公斤以上。同时在道孚县实施油菜种植基地建设、泸定县实施磨芋基地建设，经过产业结构调整，进一步拓宽了广大贫困农户发展路子，更好地挖掘潜力，变资源优势为经济优势。</w:t>
      </w:r>
    </w:p>
    <w:p>
      <w:pPr>
        <w:ind w:left="0" w:right="0" w:firstLine="560"/>
        <w:spacing w:before="450" w:after="450" w:line="312" w:lineRule="auto"/>
      </w:pPr>
      <w:r>
        <w:rPr>
          <w:rFonts w:ascii="宋体" w:hAnsi="宋体" w:eastAsia="宋体" w:cs="宋体"/>
          <w:color w:val="000"/>
          <w:sz w:val="28"/>
          <w:szCs w:val="28"/>
        </w:rPr>
        <w:t xml:space="preserve">——优质核桃产业化基地。在康定、得荣、丹巴等县大力实施了核桃产业化基地建设，主要采取为农民供给种苗的生产直补方式，直接栽种黑桃，在林业相关技术人员的指导下确保成活率提高。核桃生产期较长，但同时具有连续收益的效果，盛产期将会带来明显的经济效益。</w:t>
      </w:r>
    </w:p>
    <w:p>
      <w:pPr>
        <w:ind w:left="0" w:right="0" w:firstLine="560"/>
        <w:spacing w:before="450" w:after="450" w:line="312" w:lineRule="auto"/>
      </w:pPr>
      <w:r>
        <w:rPr>
          <w:rFonts w:ascii="宋体" w:hAnsi="宋体" w:eastAsia="宋体" w:cs="宋体"/>
          <w:color w:val="000"/>
          <w:sz w:val="28"/>
          <w:szCs w:val="28"/>
        </w:rPr>
        <w:t xml:space="preserve">----雪域俄茶生产加工基地。在州北路地区炉霍等地，经过打造“雪域俄茶”品牌，充分发挥当地“变叶海棠树”资源丰富的优势，实施基地产业发展，为“雪域俄茶”供给更多原料，按照“公司+基地+农户+效益”模式实现农户的稳定增收。</w:t>
      </w:r>
    </w:p>
    <w:p>
      <w:pPr>
        <w:ind w:left="0" w:right="0" w:firstLine="560"/>
        <w:spacing w:before="450" w:after="450" w:line="312" w:lineRule="auto"/>
      </w:pPr>
      <w:r>
        <w:rPr>
          <w:rFonts w:ascii="宋体" w:hAnsi="宋体" w:eastAsia="宋体" w:cs="宋体"/>
          <w:color w:val="000"/>
          <w:sz w:val="28"/>
          <w:szCs w:val="28"/>
        </w:rPr>
        <w:t xml:space="preserve">三、产业扶贫趋势分析及下步工作的思路</w:t>
      </w:r>
    </w:p>
    <w:p>
      <w:pPr>
        <w:ind w:left="0" w:right="0" w:firstLine="560"/>
        <w:spacing w:before="450" w:after="450" w:line="312" w:lineRule="auto"/>
      </w:pPr>
      <w:r>
        <w:rPr>
          <w:rFonts w:ascii="宋体" w:hAnsi="宋体" w:eastAsia="宋体" w:cs="宋体"/>
          <w:color w:val="000"/>
          <w:sz w:val="28"/>
          <w:szCs w:val="28"/>
        </w:rPr>
        <w:t xml:space="preserve">经过实施“20__年规划以来，全州呈现出扶贫产业结构不断趋于合理，产业基础设施不断改善，农牧业生产稳步发展，农牧民增收难的问题逐步缓解的态势，根据《中国农村扶贫开发纲要(20__-20__)》的要求，我州也提出了“三步走”的战略目标，发展农村经济，用扶贫工作统揽“三农”工作，将是新时期扶贫开发工作的重点。异常是按照新的扶贫标准，实现农村低收入贫困人口真正意义上的脱贫，必需有稳定的增收项目。当前，我州实现“三步走”跨越发展战略目标，难度最大的是农牧民人均纯收入的稳定增长。必须大力推进扶贫开发，必须加快优势资源科学开发，着力培育特色优势产业，多渠道大幅度增加农牧民收入。所以我们一方面要尽可能加大扶贫产业结构调整力度，把准产业扶持、资金投向的关键着力点;另一方面进取加大投入，为产业发展供给发展动力。</w:t>
      </w:r>
    </w:p>
    <w:p>
      <w:pPr>
        <w:ind w:left="0" w:right="0" w:firstLine="560"/>
        <w:spacing w:before="450" w:after="450" w:line="312" w:lineRule="auto"/>
      </w:pPr>
      <w:r>
        <w:rPr>
          <w:rFonts w:ascii="宋体" w:hAnsi="宋体" w:eastAsia="宋体" w:cs="宋体"/>
          <w:color w:val="000"/>
          <w:sz w:val="28"/>
          <w:szCs w:val="28"/>
        </w:rPr>
        <w:t xml:space="preserve">主要思路，结合全州地理条件，气候特点。依据自然区域划分东路、北路和南路三个产业片区。经过近十年的产业扶贫探索，我州按照高寒生态脆弱区，高山峡谷生存环境恶劣区、河谷地带特色产业开发示范区等三个区域特点初步构架了“三带、四地、五园”的产业扶贫发展思路，“三带”即：东部4县1局的高效畜牧产业带、南部6县特色畜牧产业带、北部8县生态畜牧产业带。“四地”即：南路6县干果种植基地、东部4县特色水果基地、东部3县林果业加工基地、北部7县雪域俄色茶建设基地。“五园”即：北部4县青稞豆薯加工园区、北部6县优质油菜种植园区、北部6县中藏药材种植园区、东部4县蔬菜大棚种植园区、东部4县农副土特产品加工区。</w:t>
      </w:r>
    </w:p>
    <w:p>
      <w:pPr>
        <w:ind w:left="0" w:right="0" w:firstLine="560"/>
        <w:spacing w:before="450" w:after="450" w:line="312" w:lineRule="auto"/>
      </w:pPr>
      <w:r>
        <w:rPr>
          <w:rFonts w:ascii="宋体" w:hAnsi="宋体" w:eastAsia="宋体" w:cs="宋体"/>
          <w:color w:val="000"/>
          <w:sz w:val="28"/>
          <w:szCs w:val="28"/>
        </w:rPr>
        <w:t xml:space="preserve">根据上述思路，我州正进取开展《州区域发展与扶贫攻坚实施规划》以及《藏区扶贫优势产业发展规划》的编制工作，初步规划在十二五期间，采取培育龙头产业，资金直补到户的方式，扶持各类种养殖业和加工业大户2万户，并拟定在20__-20__年开展三个扶贫优势产业项目的试点工作，一是在东部3县以“康定红”葡萄酒为龙头品牌，打造酿酒葡萄基地;二是在北路7县以“雪域俄色茶”为龙头品牌，打造高原特色茶叶基地;三是在南路3县以“高原藏香猪”为龙头品牌，打造南路特种畜禽基地。</w:t>
      </w:r>
    </w:p>
    <w:p>
      <w:pPr>
        <w:ind w:left="0" w:right="0" w:firstLine="560"/>
        <w:spacing w:before="450" w:after="450" w:line="312" w:lineRule="auto"/>
      </w:pPr>
      <w:r>
        <w:rPr>
          <w:rFonts w:ascii="宋体" w:hAnsi="宋体" w:eastAsia="宋体" w:cs="宋体"/>
          <w:color w:val="000"/>
          <w:sz w:val="28"/>
          <w:szCs w:val="28"/>
        </w:rPr>
        <w:t xml:space="preserve">四、产业化扶贫存在困难和问题</w:t>
      </w:r>
    </w:p>
    <w:p>
      <w:pPr>
        <w:ind w:left="0" w:right="0" w:firstLine="560"/>
        <w:spacing w:before="450" w:after="450" w:line="312" w:lineRule="auto"/>
      </w:pPr>
      <w:r>
        <w:rPr>
          <w:rFonts w:ascii="宋体" w:hAnsi="宋体" w:eastAsia="宋体" w:cs="宋体"/>
          <w:color w:val="000"/>
          <w:sz w:val="28"/>
          <w:szCs w:val="28"/>
        </w:rPr>
        <w:t xml:space="preserve">扶贫产业化项目的实施，为我州广大农牧民在脱贫致富奔小康道路上起到了较好促进作用。可是由于各种原因也存在必须的困难和问题：</w:t>
      </w:r>
    </w:p>
    <w:p>
      <w:pPr>
        <w:ind w:left="0" w:right="0" w:firstLine="560"/>
        <w:spacing w:before="450" w:after="450" w:line="312" w:lineRule="auto"/>
      </w:pPr>
      <w:r>
        <w:rPr>
          <w:rFonts w:ascii="宋体" w:hAnsi="宋体" w:eastAsia="宋体" w:cs="宋体"/>
          <w:color w:val="000"/>
          <w:sz w:val="28"/>
          <w:szCs w:val="28"/>
        </w:rPr>
        <w:t xml:space="preserve">(一)扶贫产业发展资金投入不足。虽然近几年来我州不断加大财政扶贫资金对产业化的投入，但由于农业生产周期长，资金需求量大，实际投入资金难以满足发展所需的资金需求。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二)扶贫产业规模不大。近年来虽然我州实施的扶贫产业项目投入规模有所增加，产业得到必须了发展，可是扶贫产业规模还是总体偏小，项目数量太少，贫困农户参与面不广。加之部分群众发展产业的意识未转变，对变幻无常市场需求预测不够等原因，对小规模发展扶贫产业持观望态度。</w:t>
      </w:r>
    </w:p>
    <w:p>
      <w:pPr>
        <w:ind w:left="0" w:right="0" w:firstLine="560"/>
        <w:spacing w:before="450" w:after="450" w:line="312" w:lineRule="auto"/>
      </w:pPr>
      <w:r>
        <w:rPr>
          <w:rFonts w:ascii="宋体" w:hAnsi="宋体" w:eastAsia="宋体" w:cs="宋体"/>
          <w:color w:val="000"/>
          <w:sz w:val="28"/>
          <w:szCs w:val="28"/>
        </w:rPr>
        <w:t xml:space="preserve">(三)扶贫产业效益有待提高。现有产业，绝大部分是传统农牧业，这些产业一部分是对市场应变本事较低的产业，一部分是属于增产不增收的产业(比如青稞种植，产量高时市场价格低，产量低时市场价格高)，还有的产业由于科技含量高，群众参与本事不强(中药材种植、农畜产品深加工)。造成扶贫产业的覆盖面很广、效益不明显。</w:t>
      </w:r>
    </w:p>
    <w:p>
      <w:pPr>
        <w:ind w:left="0" w:right="0" w:firstLine="560"/>
        <w:spacing w:before="450" w:after="450" w:line="312" w:lineRule="auto"/>
      </w:pPr>
      <w:r>
        <w:rPr>
          <w:rFonts w:ascii="宋体" w:hAnsi="宋体" w:eastAsia="宋体" w:cs="宋体"/>
          <w:color w:val="000"/>
          <w:sz w:val="28"/>
          <w:szCs w:val="28"/>
        </w:rPr>
        <w:t xml:space="preserve">(四)对产业发展调研不够深入。扶贫部门涉及的工作资料较多，而扶贫系统工作人员较少，无法确定专人抓扶贫产业发展工作。对如何发展壮大扶贫产业方面的思路没有理清、办法不多、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五)产业抵御灾害风险本事不强。此刻我州发展的扶贫产业，绝大部分产业如果遇到突发的自然灾害，则缺乏应对自然灾害本事和承受风险的本事，异常是牧区往往年初大雪灾害，就给当地的牲畜造成巨大损失，对该扶贫产业项目带来了严重打击;并造成大面积返贫。</w:t>
      </w:r>
    </w:p>
    <w:p>
      <w:pPr>
        <w:ind w:left="0" w:right="0" w:firstLine="560"/>
        <w:spacing w:before="450" w:after="450" w:line="312" w:lineRule="auto"/>
      </w:pPr>
      <w:r>
        <w:rPr>
          <w:rFonts w:ascii="宋体" w:hAnsi="宋体" w:eastAsia="宋体" w:cs="宋体"/>
          <w:color w:val="000"/>
          <w:sz w:val="28"/>
          <w:szCs w:val="28"/>
        </w:rPr>
        <w:t xml:space="preserve">五、发展产业化扶贫的几点探索和提议</w:t>
      </w:r>
    </w:p>
    <w:p>
      <w:pPr>
        <w:ind w:left="0" w:right="0" w:firstLine="560"/>
        <w:spacing w:before="450" w:after="450" w:line="312" w:lineRule="auto"/>
      </w:pPr>
      <w:r>
        <w:rPr>
          <w:rFonts w:ascii="宋体" w:hAnsi="宋体" w:eastAsia="宋体" w:cs="宋体"/>
          <w:color w:val="000"/>
          <w:sz w:val="28"/>
          <w:szCs w:val="28"/>
        </w:rPr>
        <w:t xml:space="preserve">(一)调动农户进取参与度。一是要选准扶贫产业。在扶贫产业的选择上，要突出区域优势、自然资源、市场需求、群众参与、长远规划等重点环节，对资源优势明显、市场前景广阔、覆盖屋面较广、贴合长远发展前景的产业予以重点确定和扶持。二是要建立产业基地。对那些条件比较成熟、发展潜力比较好的产业，有针对性地采取财政扶贫资金补助、贴息贷款扶助等方式，集中联片兴建各类产业基地，做给群众看，带领群众干。三是要宣讲优惠政策。要经过下发宣传资料、张贴宣传标语等形式，把发展扶贫产业的各项优惠政策的扶持办法让群众有进一步的了解，并在今后的工作中切实抓好政策和措施的落实，引导更多的群众参与到产业发展中来。</w:t>
      </w:r>
    </w:p>
    <w:p>
      <w:pPr>
        <w:ind w:left="0" w:right="0" w:firstLine="560"/>
        <w:spacing w:before="450" w:after="450" w:line="312" w:lineRule="auto"/>
      </w:pPr>
      <w:r>
        <w:rPr>
          <w:rFonts w:ascii="宋体" w:hAnsi="宋体" w:eastAsia="宋体" w:cs="宋体"/>
          <w:color w:val="000"/>
          <w:sz w:val="28"/>
          <w:szCs w:val="28"/>
        </w:rPr>
        <w:t xml:space="preserve">(二)进取加大龙头企业培育力度。按照“公司+基地+农户”的模式，经过引入龙头企业经营机制，按照企业管理模式，发展“合作社”等各种经合组织，带领农民发展产业，寻求市场销路，帮忙贫困群众脱贫致富。</w:t>
      </w:r>
    </w:p>
    <w:p>
      <w:pPr>
        <w:ind w:left="0" w:right="0" w:firstLine="560"/>
        <w:spacing w:before="450" w:after="450" w:line="312" w:lineRule="auto"/>
      </w:pPr>
      <w:r>
        <w:rPr>
          <w:rFonts w:ascii="宋体" w:hAnsi="宋体" w:eastAsia="宋体" w:cs="宋体"/>
          <w:color w:val="000"/>
          <w:sz w:val="28"/>
          <w:szCs w:val="28"/>
        </w:rPr>
        <w:t xml:space="preserve">(三)加大科技培训力度。提高农业发展的科技含量是产业化扶贫的助推器，要提高贫困户的整体素质，增强贫困户自我发展本事，引导农民从传统的小农思想束缚中摆脱出来，投入到大市场中去，使他们自觉地想致富、去致富、自觉地运用科技致富。县、乡、村各级都要有计划、有步骤地对农民进行技术培训，力争2-3年内使50%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四)拓宽销售渠道。一是要培育好各类流通组织和能人。扶贫产业要发展，就要有针对性的培育一批产业流通组织和“中介”能人。要采取减免有关规费、重点奖励销售大户等方式，鼓励和引导各种能人去跑市场、开发市场，经过对市场的敏锐分析和研究，与农户签定产品销售合同。二是组建好各类合作经济组织。对有必须规模、有必须农户覆盖面和有必须前景的扶贫产业，要鼓励农户在自愿加入的前提下，组建好产业发展经济组织，由协会统一与客商和加工企业签定产品销售合同，再由经济合作组织统一为农户发展产业供给技术培训、规范产品标准、发布病虫害信息、疾病防疫、产品销售、采摘包装等全方面管理和服务。三是扶持发展好各类龙头企业。要在企业贷款的发放、企业贷款的贴息、税费的减免、产品的流通运输等方面广开绿灯，制定切实可行的优惠政策，共同促进企业的发展壮大。同时，采取更加灵活的优惠政策，鼓励、吸引和扶持本州和外商来兴办各种为业加工龙头企业。四是要采取比较灵活的销售举措。采取“企业+经济组织+农户+基地”等方式，进取拓宽扶贫产业产品的销售渠道，让农户吃上定心丸，从而促进扶贫产业的规模逐年壮大。</w:t>
      </w:r>
    </w:p>
    <w:p>
      <w:pPr>
        <w:ind w:left="0" w:right="0" w:firstLine="560"/>
        <w:spacing w:before="450" w:after="450" w:line="312" w:lineRule="auto"/>
      </w:pPr>
      <w:r>
        <w:rPr>
          <w:rFonts w:ascii="宋体" w:hAnsi="宋体" w:eastAsia="宋体" w:cs="宋体"/>
          <w:color w:val="000"/>
          <w:sz w:val="28"/>
          <w:szCs w:val="28"/>
        </w:rPr>
        <w:t xml:space="preserve">(五)建立发展长效机制。一是探索建立产业风险抵御机制。对经济林木、牲畜养殖及生猪饲养等要增强抵御自然灾害本事，进取探索农副产品种养风险保险，以应付突发的不可抵御的自然灾害。二是建立产业协调扶持机制。对于扶贫产业发展，县级需成立专门的领导小组，整合各个部门的优势，制定产业发展优惠政策，研究确定全州扶贫产业的主导方向，协调解决扶贫产业发展中存在的问题，制定全州扶贫产业发展的中长期规划，明确成员单位的职责。各个部门也在按照扶贫产业发展的方向，履行好自我的职责，构成齐抓共管扶贫产业工作的良好氛围。</w:t>
      </w:r>
    </w:p>
    <w:p>
      <w:pPr>
        <w:ind w:left="0" w:right="0" w:firstLine="560"/>
        <w:spacing w:before="450" w:after="450" w:line="312" w:lineRule="auto"/>
      </w:pPr>
      <w:r>
        <w:rPr>
          <w:rFonts w:ascii="宋体" w:hAnsi="宋体" w:eastAsia="宋体" w:cs="宋体"/>
          <w:color w:val="000"/>
          <w:sz w:val="28"/>
          <w:szCs w:val="28"/>
        </w:rPr>
        <w:t xml:space="preserve">扶贫帮困工作鉴定总结 篇5</w:t>
      </w:r>
    </w:p>
    <w:p>
      <w:pPr>
        <w:ind w:left="0" w:right="0" w:firstLine="560"/>
        <w:spacing w:before="450" w:after="450" w:line="312" w:lineRule="auto"/>
      </w:pPr>
      <w:r>
        <w:rPr>
          <w:rFonts w:ascii="宋体" w:hAnsi="宋体" w:eastAsia="宋体" w:cs="宋体"/>
          <w:color w:val="000"/>
          <w:sz w:val="28"/>
          <w:szCs w:val="28"/>
        </w:rPr>
        <w:t xml:space="preserve">自20__年工程局召开第六届科技大会以来，在工程局的正确领导下，在分局领导的高度重视下，分局迎来快速发展的大好局面，在市场开拓、经营规模全面提升的同时，分局科技工作得到了高度重视，工程技术人员数量逐年增加、人员素质不断提高，在技术管理体系、科研与技术提高工作、人才培养、信息化建设、科技成果、技术论文等多方面均取得了较为优异的成绩，科技工作得到了长足发展。</w:t>
      </w:r>
    </w:p>
    <w:p>
      <w:pPr>
        <w:ind w:left="0" w:right="0" w:firstLine="560"/>
        <w:spacing w:before="450" w:after="450" w:line="312" w:lineRule="auto"/>
      </w:pPr>
      <w:r>
        <w:rPr>
          <w:rFonts w:ascii="宋体" w:hAnsi="宋体" w:eastAsia="宋体" w:cs="宋体"/>
          <w:color w:val="000"/>
          <w:sz w:val="28"/>
          <w:szCs w:val="28"/>
        </w:rPr>
        <w:t xml:space="preserve">一、以往工作的总结</w:t>
      </w:r>
    </w:p>
    <w:p>
      <w:pPr>
        <w:ind w:left="0" w:right="0" w:firstLine="560"/>
        <w:spacing w:before="450" w:after="450" w:line="312" w:lineRule="auto"/>
      </w:pPr>
      <w:r>
        <w:rPr>
          <w:rFonts w:ascii="宋体" w:hAnsi="宋体" w:eastAsia="宋体" w:cs="宋体"/>
          <w:color w:val="000"/>
          <w:sz w:val="28"/>
          <w:szCs w:val="28"/>
        </w:rPr>
        <w:t xml:space="preserve">1、工程技术管理体系</w:t>
      </w:r>
    </w:p>
    <w:p>
      <w:pPr>
        <w:ind w:left="0" w:right="0" w:firstLine="560"/>
        <w:spacing w:before="450" w:after="450" w:line="312" w:lineRule="auto"/>
      </w:pPr>
      <w:r>
        <w:rPr>
          <w:rFonts w:ascii="宋体" w:hAnsi="宋体" w:eastAsia="宋体" w:cs="宋体"/>
          <w:color w:val="000"/>
          <w:sz w:val="28"/>
          <w:szCs w:val="28"/>
        </w:rPr>
        <w:t xml:space="preserve">(1)科技管理体制</w:t>
      </w:r>
    </w:p>
    <w:p>
      <w:pPr>
        <w:ind w:left="0" w:right="0" w:firstLine="560"/>
        <w:spacing w:before="450" w:after="450" w:line="312" w:lineRule="auto"/>
      </w:pPr>
      <w:r>
        <w:rPr>
          <w:rFonts w:ascii="宋体" w:hAnsi="宋体" w:eastAsia="宋体" w:cs="宋体"/>
          <w:color w:val="000"/>
          <w:sz w:val="28"/>
          <w:szCs w:val="28"/>
        </w:rPr>
        <w:t xml:space="preserve">按公司的管理体系文件精神，分局制订了以分局局长为第一职责人、分局总工程师为直接职责人的科技提高管理体制，分局下属项目行政正职和总工程师分别为本单位科技提高工作的第一职责人和直接职责人。采取多种措施支持鼓励科技提高，科技管理体系运行正常。</w:t>
      </w:r>
    </w:p>
    <w:p>
      <w:pPr>
        <w:ind w:left="0" w:right="0" w:firstLine="560"/>
        <w:spacing w:before="450" w:after="450" w:line="312" w:lineRule="auto"/>
      </w:pPr>
      <w:r>
        <w:rPr>
          <w:rFonts w:ascii="宋体" w:hAnsi="宋体" w:eastAsia="宋体" w:cs="宋体"/>
          <w:color w:val="000"/>
          <w:sz w:val="28"/>
          <w:szCs w:val="28"/>
        </w:rPr>
        <w:t xml:space="preserve">(2)技术管理部门</w:t>
      </w:r>
    </w:p>
    <w:p>
      <w:pPr>
        <w:ind w:left="0" w:right="0" w:firstLine="560"/>
        <w:spacing w:before="450" w:after="450" w:line="312" w:lineRule="auto"/>
      </w:pPr>
      <w:r>
        <w:rPr>
          <w:rFonts w:ascii="宋体" w:hAnsi="宋体" w:eastAsia="宋体" w:cs="宋体"/>
          <w:color w:val="000"/>
          <w:sz w:val="28"/>
          <w:szCs w:val="28"/>
        </w:rPr>
        <w:t xml:space="preserve">分局设工程管理办作为分局技术管理对口部门负责整个分局日常技术管理工作，工程管理办在总工程师的领导下对分局范围技术工作进行管理。下属施工局、项目部设技术部(办)负责所在项目的技术管理工作。分局技术管理工作不断推进，逐步规范。</w:t>
      </w:r>
    </w:p>
    <w:p>
      <w:pPr>
        <w:ind w:left="0" w:right="0" w:firstLine="560"/>
        <w:spacing w:before="450" w:after="450" w:line="312" w:lineRule="auto"/>
      </w:pPr>
      <w:r>
        <w:rPr>
          <w:rFonts w:ascii="宋体" w:hAnsi="宋体" w:eastAsia="宋体" w:cs="宋体"/>
          <w:color w:val="000"/>
          <w:sz w:val="28"/>
          <w:szCs w:val="28"/>
        </w:rPr>
        <w:t xml:space="preserve">2、施工技术成果与科技论文</w:t>
      </w:r>
    </w:p>
    <w:p>
      <w:pPr>
        <w:ind w:left="0" w:right="0" w:firstLine="560"/>
        <w:spacing w:before="450" w:after="450" w:line="312" w:lineRule="auto"/>
      </w:pPr>
      <w:r>
        <w:rPr>
          <w:rFonts w:ascii="宋体" w:hAnsi="宋体" w:eastAsia="宋体" w:cs="宋体"/>
          <w:color w:val="000"/>
          <w:sz w:val="28"/>
          <w:szCs w:val="28"/>
        </w:rPr>
        <w:t xml:space="preserve">20__~20__年分局进行了多项施工技术革新与应用，取得了丰硕成果，现简介如下：</w:t>
      </w:r>
    </w:p>
    <w:p>
      <w:pPr>
        <w:ind w:left="0" w:right="0" w:firstLine="560"/>
        <w:spacing w:before="450" w:after="450" w:line="312" w:lineRule="auto"/>
      </w:pPr>
      <w:r>
        <w:rPr>
          <w:rFonts w:ascii="宋体" w:hAnsi="宋体" w:eastAsia="宋体" w:cs="宋体"/>
          <w:color w:val="000"/>
          <w:sz w:val="28"/>
          <w:szCs w:val="28"/>
        </w:rPr>
        <w:t xml:space="preserve">(1)水电站混凝土大坝快速施工</w:t>
      </w:r>
    </w:p>
    <w:p>
      <w:pPr>
        <w:ind w:left="0" w:right="0" w:firstLine="560"/>
        <w:spacing w:before="450" w:after="450" w:line="312" w:lineRule="auto"/>
      </w:pPr>
      <w:r>
        <w:rPr>
          <w:rFonts w:ascii="宋体" w:hAnsi="宋体" w:eastAsia="宋体" w:cs="宋体"/>
          <w:color w:val="000"/>
          <w:sz w:val="28"/>
          <w:szCs w:val="28"/>
        </w:rPr>
        <w:t xml:space="preserve">水电站混凝土大坝工程快速施工研究列入工程局20__年度批准立项科研项目，经过2年的实践研究，于20__年完成，取得预期成果。</w:t>
      </w:r>
    </w:p>
    <w:p>
      <w:pPr>
        <w:ind w:left="0" w:right="0" w:firstLine="560"/>
        <w:spacing w:before="450" w:after="450" w:line="312" w:lineRule="auto"/>
      </w:pPr>
      <w:r>
        <w:rPr>
          <w:rFonts w:ascii="宋体" w:hAnsi="宋体" w:eastAsia="宋体" w:cs="宋体"/>
          <w:color w:val="000"/>
          <w:sz w:val="28"/>
          <w:szCs w:val="28"/>
        </w:rPr>
        <w:t xml:space="preserve">前期由于截流闭气等原因影响，工期滞后较多，为满足工程控制性进度要求，分局立项水电站混凝土大坝快速施工项目，获得公司批准，经过分局及施工局技术人员的合力攻关，充分优化施工工艺，采用了普通胶带输长距离输送碾压混凝土入仓、夏季高温季节浇筑大坝碾压混凝土、闸墩混凝土6m升层浇筑施工、闸墩锚索整体吊装施工等多项先进施工技术。</w:t>
      </w:r>
    </w:p>
    <w:p>
      <w:pPr>
        <w:ind w:left="0" w:right="0" w:firstLine="560"/>
        <w:spacing w:before="450" w:after="450" w:line="312" w:lineRule="auto"/>
      </w:pPr>
      <w:r>
        <w:rPr>
          <w:rFonts w:ascii="宋体" w:hAnsi="宋体" w:eastAsia="宋体" w:cs="宋体"/>
          <w:color w:val="000"/>
          <w:sz w:val="28"/>
          <w:szCs w:val="28"/>
        </w:rPr>
        <w:t xml:space="preserve">大坝快速施工主要得益于以下措施：</w:t>
      </w:r>
    </w:p>
    <w:p>
      <w:pPr>
        <w:ind w:left="0" w:right="0" w:firstLine="560"/>
        <w:spacing w:before="450" w:after="450" w:line="312" w:lineRule="auto"/>
      </w:pPr>
      <w:r>
        <w:rPr>
          <w:rFonts w:ascii="宋体" w:hAnsi="宋体" w:eastAsia="宋体" w:cs="宋体"/>
          <w:color w:val="000"/>
          <w:sz w:val="28"/>
          <w:szCs w:val="28"/>
        </w:rPr>
        <w:t xml:space="preserve">1)多种入仓方式</w:t>
      </w:r>
    </w:p>
    <w:p>
      <w:pPr>
        <w:ind w:left="0" w:right="0" w:firstLine="560"/>
        <w:spacing w:before="450" w:after="450" w:line="312" w:lineRule="auto"/>
      </w:pPr>
      <w:r>
        <w:rPr>
          <w:rFonts w:ascii="宋体" w:hAnsi="宋体" w:eastAsia="宋体" w:cs="宋体"/>
          <w:color w:val="000"/>
          <w:sz w:val="28"/>
          <w:szCs w:val="28"/>
        </w:rPr>
        <w:t xml:space="preserve">2)合理安排施工强度</w:t>
      </w:r>
    </w:p>
    <w:p>
      <w:pPr>
        <w:ind w:left="0" w:right="0" w:firstLine="560"/>
        <w:spacing w:before="450" w:after="450" w:line="312" w:lineRule="auto"/>
      </w:pPr>
      <w:r>
        <w:rPr>
          <w:rFonts w:ascii="宋体" w:hAnsi="宋体" w:eastAsia="宋体" w:cs="宋体"/>
          <w:color w:val="000"/>
          <w:sz w:val="28"/>
          <w:szCs w:val="28"/>
        </w:rPr>
        <w:t xml:space="preserve">3)高温季节碾压混凝土浇筑措施</w:t>
      </w:r>
    </w:p>
    <w:p>
      <w:pPr>
        <w:ind w:left="0" w:right="0" w:firstLine="560"/>
        <w:spacing w:before="450" w:after="450" w:line="312" w:lineRule="auto"/>
      </w:pPr>
      <w:r>
        <w:rPr>
          <w:rFonts w:ascii="宋体" w:hAnsi="宋体" w:eastAsia="宋体" w:cs="宋体"/>
          <w:color w:val="000"/>
          <w:sz w:val="28"/>
          <w:szCs w:val="28"/>
        </w:rPr>
        <w:t xml:space="preserve">(2)导流洞封堵项目</w:t>
      </w:r>
    </w:p>
    <w:p>
      <w:pPr>
        <w:ind w:left="0" w:right="0" w:firstLine="560"/>
        <w:spacing w:before="450" w:after="450" w:line="312" w:lineRule="auto"/>
      </w:pPr>
      <w:r>
        <w:rPr>
          <w:rFonts w:ascii="宋体" w:hAnsi="宋体" w:eastAsia="宋体" w:cs="宋体"/>
          <w:color w:val="000"/>
          <w:sz w:val="28"/>
          <w:szCs w:val="28"/>
        </w:rPr>
        <w:t xml:space="preserve">由于导流洞存在很多渗漏(约1.3m3s)的情景下，导流洞封堵难度十分艰巨，施工环境恶劣，按常规措施无法施工。针对导流洞布置的特点、渗漏水情景。我们果断地采取了在永久堵头上游增设一道26m临时堵头的措施，临时堵头内预埋2根φ1000的钢管(配蝶阀)，待临时堵头施工完成后关掉蝶阀，截断导流洞上游的很多来水。在导流洞下游也增设临时堵头，利用导流洞的施工支洞作为后续施工交通洞，确保了导流洞在汛期施工。在后续的永久堵头的施工过程中，尽可能地采用汽车土直接入仓、挖机入仓等的手段浇筑混凝土，仅仅用了2个半月的时间完成了2个40m永久堵头2万m3的封堵施工，得到了业主的高度赞扬。</w:t>
      </w:r>
    </w:p>
    <w:p>
      <w:pPr>
        <w:ind w:left="0" w:right="0" w:firstLine="560"/>
        <w:spacing w:before="450" w:after="450" w:line="312" w:lineRule="auto"/>
      </w:pPr>
      <w:r>
        <w:rPr>
          <w:rFonts w:ascii="宋体" w:hAnsi="宋体" w:eastAsia="宋体" w:cs="宋体"/>
          <w:color w:val="000"/>
          <w:sz w:val="28"/>
          <w:szCs w:val="28"/>
        </w:rPr>
        <w:t xml:space="preserve">(3)缆机改造工程</w:t>
      </w:r>
    </w:p>
    <w:p>
      <w:pPr>
        <w:ind w:left="0" w:right="0" w:firstLine="560"/>
        <w:spacing w:before="450" w:after="450" w:line="312" w:lineRule="auto"/>
      </w:pPr>
      <w:r>
        <w:rPr>
          <w:rFonts w:ascii="宋体" w:hAnsi="宋体" w:eastAsia="宋体" w:cs="宋体"/>
          <w:color w:val="000"/>
          <w:sz w:val="28"/>
          <w:szCs w:val="28"/>
        </w:rPr>
        <w:t xml:space="preserve">缆机是由二滩工程中曾使用过的缆机改造而成，经技术改造将辐射式改为平移式，在大坝工程施工中发挥了巨大作用。采用两台缆机抬吊坝顶门机轨道梁，代替了龙门机或架桥机，极大地节省施工成本;在下闸关键时期采用采用两台缆机抬吊水中叠梁门，代替坝顶门机启吊，确保了表孔弧门按期运行。</w:t>
      </w:r>
    </w:p>
    <w:p>
      <w:pPr>
        <w:ind w:left="0" w:right="0" w:firstLine="560"/>
        <w:spacing w:before="450" w:after="450" w:line="312" w:lineRule="auto"/>
      </w:pPr>
      <w:r>
        <w:rPr>
          <w:rFonts w:ascii="宋体" w:hAnsi="宋体" w:eastAsia="宋体" w:cs="宋体"/>
          <w:color w:val="000"/>
          <w:sz w:val="28"/>
          <w:szCs w:val="28"/>
        </w:rPr>
        <w:t xml:space="preserve">(5)电站截流与防渗施工</w:t>
      </w:r>
    </w:p>
    <w:p>
      <w:pPr>
        <w:ind w:left="0" w:right="0" w:firstLine="560"/>
        <w:spacing w:before="450" w:after="450" w:line="312" w:lineRule="auto"/>
      </w:pPr>
      <w:r>
        <w:rPr>
          <w:rFonts w:ascii="宋体" w:hAnsi="宋体" w:eastAsia="宋体" w:cs="宋体"/>
          <w:color w:val="000"/>
          <w:sz w:val="28"/>
          <w:szCs w:val="28"/>
        </w:rPr>
        <w:t xml:space="preserve">电站大江截流事关施工全局，由于前期评标、定标等因素影响，与投标阶段确定的截流时段比变化较大，围堰实际施工时间十分紧张。进场后，施工局迅速组织技术人员、邀请公司专家进行截流设计，经过认真计算，多方论证，优化调整，以较少的资源投入顺利实现大江截流，为围堰填筑和防渗施工供给了有利条件。</w:t>
      </w:r>
    </w:p>
    <w:p>
      <w:pPr>
        <w:ind w:left="0" w:right="0" w:firstLine="560"/>
        <w:spacing w:before="450" w:after="450" w:line="312" w:lineRule="auto"/>
      </w:pPr>
      <w:r>
        <w:rPr>
          <w:rFonts w:ascii="宋体" w:hAnsi="宋体" w:eastAsia="宋体" w:cs="宋体"/>
          <w:color w:val="000"/>
          <w:sz w:val="28"/>
          <w:szCs w:val="28"/>
        </w:rPr>
        <w:t xml:space="preserve">在成功实现截流的基础上，施工局调集很多机械设备和车辆，于20__年12月6日完成上游围堰EL190防渗平台以下填筑完成，下游围堰12月7日EL190防渗平台以下填筑完成，供给防渗工作面，总计填筑量为88.2万m3。后期围堰防渗施工采取了以可控性灌浆(主要为水泥膏浆)为主，结合高喷灌浆或水泥灌浆防渗的方案，即利用可控性灌浆对空隙较大的卵石、漂石、块石及龙口段等堆石区和较大渗透地层进行充填和封填，构成防渗基本骨架并到达初步防渗的目的，最终采用水泥灌浆或高喷灌浆连接成防渗墙。利用多种灌浆工艺的各自特点，互为补充;避免单一灌浆工艺的局限性，到达快速防渗闭气的目的，施工局组织得力，围堰施工满足工程节点工期。</w:t>
      </w:r>
    </w:p>
    <w:p>
      <w:pPr>
        <w:ind w:left="0" w:right="0" w:firstLine="560"/>
        <w:spacing w:before="450" w:after="450" w:line="312" w:lineRule="auto"/>
      </w:pPr>
      <w:r>
        <w:rPr>
          <w:rFonts w:ascii="宋体" w:hAnsi="宋体" w:eastAsia="宋体" w:cs="宋体"/>
          <w:color w:val="000"/>
          <w:sz w:val="28"/>
          <w:szCs w:val="28"/>
        </w:rPr>
        <w:t xml:space="preserve">目前，《电站厂厂房综合施工技术研究》子课题之一厂房尾水肘管模板的设计及施工工艺研究、入仓方案中的20__型门机替代方案研究均取得预期成果，满足了工程需要。</w:t>
      </w:r>
    </w:p>
    <w:p>
      <w:pPr>
        <w:ind w:left="0" w:right="0" w:firstLine="560"/>
        <w:spacing w:before="450" w:after="450" w:line="312" w:lineRule="auto"/>
      </w:pPr>
      <w:r>
        <w:rPr>
          <w:rFonts w:ascii="宋体" w:hAnsi="宋体" w:eastAsia="宋体" w:cs="宋体"/>
          <w:color w:val="000"/>
          <w:sz w:val="28"/>
          <w:szCs w:val="28"/>
        </w:rPr>
        <w:t xml:space="preserve">在取得一系列科技成果的同时，分局进取鼓励广大技术干部总结经验、发表论文进行技术交流的政策也取得了相应成就。近年来分局工程技术人员在国内权威刊物及工程局经验交流等刊物共发表约12篇施工技术文章，技术论文的数量和质量有了大幅度的提高。其中《浅析水电站大坝碾压混凝土快速施工》一文被收入第五届碾压混凝土坝国际研讨会论文集，《砂石系统湿法生产中石粉回收工艺》、《两种立式破碎机制砂工艺比较》被录入中国水利水电工程第二届砂石生产技术交流会论文集，《电站专线公路白炭窑沟大桥施工技术研究》一文在《湖南水电》刊物上发表。</w:t>
      </w:r>
    </w:p>
    <w:p>
      <w:pPr>
        <w:ind w:left="0" w:right="0" w:firstLine="560"/>
        <w:spacing w:before="450" w:after="450" w:line="312" w:lineRule="auto"/>
      </w:pPr>
      <w:r>
        <w:rPr>
          <w:rFonts w:ascii="宋体" w:hAnsi="宋体" w:eastAsia="宋体" w:cs="宋体"/>
          <w:color w:val="000"/>
          <w:sz w:val="28"/>
          <w:szCs w:val="28"/>
        </w:rPr>
        <w:t xml:space="preserve">秉承分局规模的不断扩张，给分局工程技术人员供给了施展才华的宽广舞台，施工技术研究领域也由水电工程扩展到公路、桥梁、隧道、高原地区施工等多个专业项目，构成了门类众多的科研格局。一个科研氛围隆厚、人才辈出、成果累累的局面必将在分局展现。</w:t>
      </w:r>
    </w:p>
    <w:p>
      <w:pPr>
        <w:ind w:left="0" w:right="0" w:firstLine="560"/>
        <w:spacing w:before="450" w:after="450" w:line="312" w:lineRule="auto"/>
      </w:pPr>
      <w:r>
        <w:rPr>
          <w:rFonts w:ascii="宋体" w:hAnsi="宋体" w:eastAsia="宋体" w:cs="宋体"/>
          <w:color w:val="000"/>
          <w:sz w:val="28"/>
          <w:szCs w:val="28"/>
        </w:rPr>
        <w:t xml:space="preserve">3、人才培养与技术交流</w:t>
      </w:r>
    </w:p>
    <w:p>
      <w:pPr>
        <w:ind w:left="0" w:right="0" w:firstLine="560"/>
        <w:spacing w:before="450" w:after="450" w:line="312" w:lineRule="auto"/>
      </w:pPr>
      <w:r>
        <w:rPr>
          <w:rFonts w:ascii="宋体" w:hAnsi="宋体" w:eastAsia="宋体" w:cs="宋体"/>
          <w:color w:val="000"/>
          <w:sz w:val="28"/>
          <w:szCs w:val="28"/>
        </w:rPr>
        <w:t xml:space="preserve">近年分局切实执行公司的“人才强企”战略，广罗人才，20__年至20__年，共接收96名大专以上的大学生充实到生产一线，想方设法加大人才培养力度，开展了形式多样的技术交流活动，使分局施工技术综合水平不断得到提升。</w:t>
      </w:r>
    </w:p>
    <w:p>
      <w:pPr>
        <w:ind w:left="0" w:right="0" w:firstLine="560"/>
        <w:spacing w:before="450" w:after="450" w:line="312" w:lineRule="auto"/>
      </w:pPr>
      <w:r>
        <w:rPr>
          <w:rFonts w:ascii="宋体" w:hAnsi="宋体" w:eastAsia="宋体" w:cs="宋体"/>
          <w:color w:val="000"/>
          <w:sz w:val="28"/>
          <w:szCs w:val="28"/>
        </w:rPr>
        <w:t xml:space="preserve">(1)进取参与公司内外科研机构、高等院校举办的培训班、研讨交流会等活动</w:t>
      </w:r>
    </w:p>
    <w:p>
      <w:pPr>
        <w:ind w:left="0" w:right="0" w:firstLine="560"/>
        <w:spacing w:before="450" w:after="450" w:line="312" w:lineRule="auto"/>
      </w:pPr>
      <w:r>
        <w:rPr>
          <w:rFonts w:ascii="宋体" w:hAnsi="宋体" w:eastAsia="宋体" w:cs="宋体"/>
          <w:color w:val="000"/>
          <w:sz w:val="28"/>
          <w:szCs w:val="28"/>
        </w:rPr>
        <w:t xml:space="preserve">20__年-20__年，分局共选送3名技术骨干参加国防科技大学《工程硕士研究生班》学习，7名工程技术人员参加了“爆破工程培训班”学习，还有10人次参加质量、安全培训。分别派出相关工程技术人员参加了“第五届碾压混凝土坝国际研讨会”、“中国水利水电工程第二届砂石技术交流会”等交流活动，收集前沿技术信息，进行学习、借鉴。</w:t>
      </w:r>
    </w:p>
    <w:p>
      <w:pPr>
        <w:ind w:left="0" w:right="0" w:firstLine="560"/>
        <w:spacing w:before="450" w:after="450" w:line="312" w:lineRule="auto"/>
      </w:pPr>
      <w:r>
        <w:rPr>
          <w:rFonts w:ascii="宋体" w:hAnsi="宋体" w:eastAsia="宋体" w:cs="宋体"/>
          <w:color w:val="000"/>
          <w:sz w:val="28"/>
          <w:szCs w:val="28"/>
        </w:rPr>
        <w:t xml:space="preserve">还有不少工程技术人员自发地参加各种职业资格考试及专升本与考研深造，以提高、更新自我的理论知识面。</w:t>
      </w:r>
    </w:p>
    <w:p>
      <w:pPr>
        <w:ind w:left="0" w:right="0" w:firstLine="560"/>
        <w:spacing w:before="450" w:after="450" w:line="312" w:lineRule="auto"/>
      </w:pPr>
      <w:r>
        <w:rPr>
          <w:rFonts w:ascii="宋体" w:hAnsi="宋体" w:eastAsia="宋体" w:cs="宋体"/>
          <w:color w:val="000"/>
          <w:sz w:val="28"/>
          <w:szCs w:val="28"/>
        </w:rPr>
        <w:t xml:space="preserve">(2)进取开展师带徒活动，开办讲座形式培养人才</w:t>
      </w:r>
    </w:p>
    <w:p>
      <w:pPr>
        <w:ind w:left="0" w:right="0" w:firstLine="560"/>
        <w:spacing w:before="450" w:after="450" w:line="312" w:lineRule="auto"/>
      </w:pPr>
      <w:r>
        <w:rPr>
          <w:rFonts w:ascii="宋体" w:hAnsi="宋体" w:eastAsia="宋体" w:cs="宋体"/>
          <w:color w:val="000"/>
          <w:sz w:val="28"/>
          <w:szCs w:val="28"/>
        </w:rPr>
        <w:t xml:space="preserve">在加强对外交流的同时，分局制定专业技术人员激励机制，经过导师带徒、招投标、讲座等多种形式进取进行技术人员的培养，以全面提高专业技术水平。</w:t>
      </w:r>
    </w:p>
    <w:p>
      <w:pPr>
        <w:ind w:left="0" w:right="0" w:firstLine="560"/>
        <w:spacing w:before="450" w:after="450" w:line="312" w:lineRule="auto"/>
      </w:pPr>
      <w:r>
        <w:rPr>
          <w:rFonts w:ascii="宋体" w:hAnsi="宋体" w:eastAsia="宋体" w:cs="宋体"/>
          <w:color w:val="000"/>
          <w:sz w:val="28"/>
          <w:szCs w:val="28"/>
        </w:rPr>
        <w:t xml:space="preserve">20__年-20__年，分局所辖各项目均成立“导师带徒”领导小组，共签约50余对导师带徒合同，其中获得公司“明星师徒”1对、优秀导师1名的表彰。</w:t>
      </w:r>
    </w:p>
    <w:p>
      <w:pPr>
        <w:ind w:left="0" w:right="0" w:firstLine="560"/>
        <w:spacing w:before="450" w:after="450" w:line="312" w:lineRule="auto"/>
      </w:pPr>
      <w:r>
        <w:rPr>
          <w:rFonts w:ascii="宋体" w:hAnsi="宋体" w:eastAsia="宋体" w:cs="宋体"/>
          <w:color w:val="000"/>
          <w:sz w:val="28"/>
          <w:szCs w:val="28"/>
        </w:rPr>
        <w:t xml:space="preserve">在分局的投标工作中，有意识地安排各方面的专业技术人员轮流参入做标工作，让他们在工作中得到学习与锻炼的机会，以尽快提高自我的业务水平。</w:t>
      </w:r>
    </w:p>
    <w:p>
      <w:pPr>
        <w:ind w:left="0" w:right="0" w:firstLine="560"/>
        <w:spacing w:before="450" w:after="450" w:line="312" w:lineRule="auto"/>
      </w:pPr>
      <w:r>
        <w:rPr>
          <w:rFonts w:ascii="宋体" w:hAnsi="宋体" w:eastAsia="宋体" w:cs="宋体"/>
          <w:color w:val="000"/>
          <w:sz w:val="28"/>
          <w:szCs w:val="28"/>
        </w:rPr>
        <w:t xml:space="preserve">(3)在岗位中锻炼人才，让年轻人挑重担</w:t>
      </w:r>
    </w:p>
    <w:p>
      <w:pPr>
        <w:ind w:left="0" w:right="0" w:firstLine="560"/>
        <w:spacing w:before="450" w:after="450" w:line="312" w:lineRule="auto"/>
      </w:pPr>
      <w:r>
        <w:rPr>
          <w:rFonts w:ascii="宋体" w:hAnsi="宋体" w:eastAsia="宋体" w:cs="宋体"/>
          <w:color w:val="000"/>
          <w:sz w:val="28"/>
          <w:szCs w:val="28"/>
        </w:rPr>
        <w:t xml:space="preserve">除在理论水平上进一步提高工程技术人员的素质，分局更注重在实际工作中锻炼人才，激励人才快速成长。目前在分局机关、各项目中，基本上都是04、05级毕业的大学生成了骨干，不少的年轻技术人员走上了基层的领导岗位，挑起重担。</w:t>
      </w:r>
    </w:p>
    <w:p>
      <w:pPr>
        <w:ind w:left="0" w:right="0" w:firstLine="560"/>
        <w:spacing w:before="450" w:after="450" w:line="312" w:lineRule="auto"/>
      </w:pPr>
      <w:r>
        <w:rPr>
          <w:rFonts w:ascii="宋体" w:hAnsi="宋体" w:eastAsia="宋体" w:cs="宋体"/>
          <w:color w:val="000"/>
          <w:sz w:val="28"/>
          <w:szCs w:val="28"/>
        </w:rPr>
        <w:t xml:space="preserve">(4)加强职工的技能素质，提高企业竞争本事</w:t>
      </w:r>
    </w:p>
    <w:p>
      <w:pPr>
        <w:ind w:left="0" w:right="0" w:firstLine="560"/>
        <w:spacing w:before="450" w:after="450" w:line="312" w:lineRule="auto"/>
      </w:pPr>
      <w:r>
        <w:rPr>
          <w:rFonts w:ascii="宋体" w:hAnsi="宋体" w:eastAsia="宋体" w:cs="宋体"/>
          <w:color w:val="000"/>
          <w:sz w:val="28"/>
          <w:szCs w:val="28"/>
        </w:rPr>
        <w:t xml:space="preserve">为增强企业核心竞争力和市场适应本事，除对管理人员、各种专业人才的培训外，分局也十分注重对职工队伍的职业技能培训，如起重作业、电工作业培训、班组长人员培训、技能比武活动、青工拜师学艺活动等等。</w:t>
      </w:r>
    </w:p>
    <w:p>
      <w:pPr>
        <w:ind w:left="0" w:right="0" w:firstLine="560"/>
        <w:spacing w:before="450" w:after="450" w:line="312" w:lineRule="auto"/>
      </w:pPr>
      <w:r>
        <w:rPr>
          <w:rFonts w:ascii="宋体" w:hAnsi="宋体" w:eastAsia="宋体" w:cs="宋体"/>
          <w:color w:val="000"/>
          <w:sz w:val="28"/>
          <w:szCs w:val="28"/>
        </w:rPr>
        <w:t xml:space="preserve">4、质量管理与安全技术</w:t>
      </w:r>
    </w:p>
    <w:p>
      <w:pPr>
        <w:ind w:left="0" w:right="0" w:firstLine="560"/>
        <w:spacing w:before="450" w:after="450" w:line="312" w:lineRule="auto"/>
      </w:pPr>
      <w:r>
        <w:rPr>
          <w:rFonts w:ascii="宋体" w:hAnsi="宋体" w:eastAsia="宋体" w:cs="宋体"/>
          <w:color w:val="000"/>
          <w:sz w:val="28"/>
          <w:szCs w:val="28"/>
        </w:rPr>
        <w:t xml:space="preserve">20__年~20__年是分局快速发展的几年，在企业经营规模上，我们上了一个又一个台阶，06年产值突破5亿元，07年产值到达6.35亿，08年也将在6亿以上。生产规模的快速扩张给质量管理、安全管理工作带来极大挑战。我们克服种.种困难，适应了规模扩张给质量管理、安全管理带来的强度和难度增大的要求，质量管理工作取得了较为出色的成绩，分局总体单元工程优良率从06年的87.9%上升到07年的92.3%，08年比07年又有所提高，分局所有项目质量管理工作指标超额完成公司指标，没有任何质量事故发生。安全技术措施到位，仅几年没有一般事故以上的安全事件发生。</w:t>
      </w:r>
    </w:p>
    <w:p>
      <w:pPr>
        <w:ind w:left="0" w:right="0" w:firstLine="560"/>
        <w:spacing w:before="450" w:after="450" w:line="312" w:lineRule="auto"/>
      </w:pPr>
      <w:r>
        <w:rPr>
          <w:rFonts w:ascii="宋体" w:hAnsi="宋体" w:eastAsia="宋体" w:cs="宋体"/>
          <w:color w:val="000"/>
          <w:sz w:val="28"/>
          <w:szCs w:val="28"/>
        </w:rPr>
        <w:t xml:space="preserve">5、信息化建设</w:t>
      </w:r>
    </w:p>
    <w:p>
      <w:pPr>
        <w:ind w:left="0" w:right="0" w:firstLine="560"/>
        <w:spacing w:before="450" w:after="450" w:line="312" w:lineRule="auto"/>
      </w:pPr>
      <w:r>
        <w:rPr>
          <w:rFonts w:ascii="宋体" w:hAnsi="宋体" w:eastAsia="宋体" w:cs="宋体"/>
          <w:color w:val="000"/>
          <w:sz w:val="28"/>
          <w:szCs w:val="28"/>
        </w:rPr>
        <w:t xml:space="preserve">分局于20__年建立了自我的网站，20__年建立OV网上办公系统。分局网站和办公网络的使用，实现了工程信息快速传递，成为分局对外宣传、对内交流的重要窗口和平台。</w:t>
      </w:r>
    </w:p>
    <w:p>
      <w:pPr>
        <w:ind w:left="0" w:right="0" w:firstLine="560"/>
        <w:spacing w:before="450" w:after="450" w:line="312" w:lineRule="auto"/>
      </w:pPr>
      <w:r>
        <w:rPr>
          <w:rFonts w:ascii="宋体" w:hAnsi="宋体" w:eastAsia="宋体" w:cs="宋体"/>
          <w:color w:val="000"/>
          <w:sz w:val="28"/>
          <w:szCs w:val="28"/>
        </w:rPr>
        <w:t xml:space="preserve">分局所属项目均连接了互联网，项目内部也均建立了局域网，实现了较大程度的网上办公和资源共享。常用办公软件在广大职工中得到了广泛普及应用。在招投标、技术交流等因素的促使下，一些原先没有使用或很少实用的专业软件也得到了充分应用，既提高了分局的信息化管理水平，又在工作中起到重要的作用。</w:t>
      </w:r>
    </w:p>
    <w:p>
      <w:pPr>
        <w:ind w:left="0" w:right="0" w:firstLine="560"/>
        <w:spacing w:before="450" w:after="450" w:line="312" w:lineRule="auto"/>
      </w:pPr>
      <w:r>
        <w:rPr>
          <w:rFonts w:ascii="宋体" w:hAnsi="宋体" w:eastAsia="宋体" w:cs="宋体"/>
          <w:color w:val="000"/>
          <w:sz w:val="28"/>
          <w:szCs w:val="28"/>
        </w:rPr>
        <w:t xml:space="preserve">20__年，分局对一批配置低、运行慢的电脑进行了更换换代，基本实现了管理及专业技术人员人手一台计算机，各级领导及部门管理人员计算机应用本事全面提高，工作效率有了很大提升。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六次科技大会以来两年，分局在工程技术管理、科技攻关、质量管理、安全管理方面做了很多工作也取得了不少成绩，为分局的发展与壮大做出了巨大贡献。可是，我们与其他分局比还有明显不足，离公司要求差距不小，还面临着诸多困难，存在诸多问题。</w:t>
      </w:r>
    </w:p>
    <w:p>
      <w:pPr>
        <w:ind w:left="0" w:right="0" w:firstLine="560"/>
        <w:spacing w:before="450" w:after="450" w:line="312" w:lineRule="auto"/>
      </w:pPr>
      <w:r>
        <w:rPr>
          <w:rFonts w:ascii="宋体" w:hAnsi="宋体" w:eastAsia="宋体" w:cs="宋体"/>
          <w:color w:val="000"/>
          <w:sz w:val="28"/>
          <w:szCs w:val="28"/>
        </w:rPr>
        <w:t xml:space="preserve">1、规模扩张、专业人员缺乏</w:t>
      </w:r>
    </w:p>
    <w:p>
      <w:pPr>
        <w:ind w:left="0" w:right="0" w:firstLine="560"/>
        <w:spacing w:before="450" w:after="450" w:line="312" w:lineRule="auto"/>
      </w:pPr>
      <w:r>
        <w:rPr>
          <w:rFonts w:ascii="宋体" w:hAnsi="宋体" w:eastAsia="宋体" w:cs="宋体"/>
          <w:color w:val="000"/>
          <w:sz w:val="28"/>
          <w:szCs w:val="28"/>
        </w:rPr>
        <w:t xml:space="preserve">随着分局经营规模的快速扩大，技术力量总体上显示出薄弱态势，尤其是中间层技术管理干部缺乏，在一些中小项目，技术、质检人员总共仅2~3人，难以适应项目需要，如在桥梁项目部，就没有相应的桥梁专业技术人员，工作很被动。</w:t>
      </w:r>
    </w:p>
    <w:p>
      <w:pPr>
        <w:ind w:left="0" w:right="0" w:firstLine="560"/>
        <w:spacing w:before="450" w:after="450" w:line="312" w:lineRule="auto"/>
      </w:pPr>
      <w:r>
        <w:rPr>
          <w:rFonts w:ascii="宋体" w:hAnsi="宋体" w:eastAsia="宋体" w:cs="宋体"/>
          <w:color w:val="000"/>
          <w:sz w:val="28"/>
          <w:szCs w:val="28"/>
        </w:rPr>
        <w:t xml:space="preserve">由于专业人员的缺乏，导致我们有些技术措施和方案本身的质量不高，措施不具体，照抄投标文件和施工规范较多，与现场实际情景结合不够紧密，研究不够全面，不够优化，可操作性不强，个别措施不贴合实际情景，施工时不能按方案进行实施。尤其到尾工期，由于专业人员的缺少，严重影响到竣工资料的整编与工程移交。</w:t>
      </w:r>
    </w:p>
    <w:p>
      <w:pPr>
        <w:ind w:left="0" w:right="0" w:firstLine="560"/>
        <w:spacing w:before="450" w:after="450" w:line="312" w:lineRule="auto"/>
      </w:pPr>
      <w:r>
        <w:rPr>
          <w:rFonts w:ascii="宋体" w:hAnsi="宋体" w:eastAsia="宋体" w:cs="宋体"/>
          <w:color w:val="000"/>
          <w:sz w:val="28"/>
          <w:szCs w:val="28"/>
        </w:rPr>
        <w:t xml:space="preserve">2、工程技术人员知识面狭窄</w:t>
      </w:r>
    </w:p>
    <w:p>
      <w:pPr>
        <w:ind w:left="0" w:right="0" w:firstLine="560"/>
        <w:spacing w:before="450" w:after="450" w:line="312" w:lineRule="auto"/>
      </w:pPr>
      <w:r>
        <w:rPr>
          <w:rFonts w:ascii="宋体" w:hAnsi="宋体" w:eastAsia="宋体" w:cs="宋体"/>
          <w:color w:val="000"/>
          <w:sz w:val="28"/>
          <w:szCs w:val="28"/>
        </w:rPr>
        <w:t xml:space="preserve">由于在工程施工中分工过细，工程技术人员长期只从事某一领域的工作，长此以往，专业技能发展受到极大局限，如精通工程爆破开挖的人员对混凝土施工不在行等，不能以专多能，更谈不上跨专业、跨行业发展，间接地造成技术人员不足。</w:t>
      </w:r>
    </w:p>
    <w:p>
      <w:pPr>
        <w:ind w:left="0" w:right="0" w:firstLine="560"/>
        <w:spacing w:before="450" w:after="450" w:line="312" w:lineRule="auto"/>
      </w:pPr>
      <w:r>
        <w:rPr>
          <w:rFonts w:ascii="宋体" w:hAnsi="宋体" w:eastAsia="宋体" w:cs="宋体"/>
          <w:color w:val="000"/>
          <w:sz w:val="28"/>
          <w:szCs w:val="28"/>
        </w:rPr>
        <w:t xml:space="preserve">3、人员流失问题</w:t>
      </w:r>
    </w:p>
    <w:p>
      <w:pPr>
        <w:ind w:left="0" w:right="0" w:firstLine="560"/>
        <w:spacing w:before="450" w:after="450" w:line="312" w:lineRule="auto"/>
      </w:pPr>
      <w:r>
        <w:rPr>
          <w:rFonts w:ascii="宋体" w:hAnsi="宋体" w:eastAsia="宋体" w:cs="宋体"/>
          <w:color w:val="000"/>
          <w:sz w:val="28"/>
          <w:szCs w:val="28"/>
        </w:rPr>
        <w:t xml:space="preserve">随着国家经济高速发展，基础建设规模不断扩张，外部对工程技术领域的就业环境相对显得较宽松。加之水电施工企业技术人员在工资收入、福利待遇与建设单位、设计单位存在巨大差巨，以及个人人生观上的不一样，分局项目技术人员流失情景显著。05年~08年，五分局流失的工程技术人员约14人，占接收人数的14.58%。</w:t>
      </w:r>
    </w:p>
    <w:p>
      <w:pPr>
        <w:ind w:left="0" w:right="0" w:firstLine="560"/>
        <w:spacing w:before="450" w:after="450" w:line="312" w:lineRule="auto"/>
      </w:pPr>
      <w:r>
        <w:rPr>
          <w:rFonts w:ascii="宋体" w:hAnsi="宋体" w:eastAsia="宋体" w:cs="宋体"/>
          <w:color w:val="000"/>
          <w:sz w:val="28"/>
          <w:szCs w:val="28"/>
        </w:rPr>
        <w:t xml:space="preserve">4、技术管理、科技革新工作与分局规模发展不相适应</w:t>
      </w:r>
    </w:p>
    <w:p>
      <w:pPr>
        <w:ind w:left="0" w:right="0" w:firstLine="560"/>
        <w:spacing w:before="450" w:after="450" w:line="312" w:lineRule="auto"/>
      </w:pPr>
      <w:r>
        <w:rPr>
          <w:rFonts w:ascii="宋体" w:hAnsi="宋体" w:eastAsia="宋体" w:cs="宋体"/>
          <w:color w:val="000"/>
          <w:sz w:val="28"/>
          <w:szCs w:val="28"/>
        </w:rPr>
        <w:t xml:space="preserve">分局规模不断的扩大，项目增多，势必对科技发展、科技革新提出更高的要求。但分局在科技攻关上缺乏信心，07年、08年向公司申请科研立项的项目均仅有一个，与分局6亿规模产值极不相称。</w:t>
      </w:r>
    </w:p>
    <w:p>
      <w:pPr>
        <w:ind w:left="0" w:right="0" w:firstLine="560"/>
        <w:spacing w:before="450" w:after="450" w:line="312" w:lineRule="auto"/>
      </w:pPr>
      <w:r>
        <w:rPr>
          <w:rFonts w:ascii="宋体" w:hAnsi="宋体" w:eastAsia="宋体" w:cs="宋体"/>
          <w:color w:val="000"/>
          <w:sz w:val="28"/>
          <w:szCs w:val="28"/>
        </w:rPr>
        <w:t xml:space="preserve">5、工程质量管理工作有待加强</w:t>
      </w:r>
    </w:p>
    <w:p>
      <w:pPr>
        <w:ind w:left="0" w:right="0" w:firstLine="560"/>
        <w:spacing w:before="450" w:after="450" w:line="312" w:lineRule="auto"/>
      </w:pPr>
      <w:r>
        <w:rPr>
          <w:rFonts w:ascii="宋体" w:hAnsi="宋体" w:eastAsia="宋体" w:cs="宋体"/>
          <w:color w:val="000"/>
          <w:sz w:val="28"/>
          <w:szCs w:val="28"/>
        </w:rPr>
        <w:t xml:space="preserve">(1)由于生产规模不断扩张、施工项目不断增加，但分局从事质量管理人员的数量在职工总数量中的比重却没有明显增加，长期徘徊在40~50余人，有的项目质检人员反还有所减少。目前的质量管理人员在数量上和素质上仍然只能基本满足施工质量管理的需求，还是不能完全满足工程施工管理的需要，尤其在专业素质上。</w:t>
      </w:r>
    </w:p>
    <w:p>
      <w:pPr>
        <w:ind w:left="0" w:right="0" w:firstLine="560"/>
        <w:spacing w:before="450" w:after="450" w:line="312" w:lineRule="auto"/>
      </w:pPr>
      <w:r>
        <w:rPr>
          <w:rFonts w:ascii="宋体" w:hAnsi="宋体" w:eastAsia="宋体" w:cs="宋体"/>
          <w:color w:val="000"/>
          <w:sz w:val="28"/>
          <w:szCs w:val="28"/>
        </w:rPr>
        <w:t xml:space="preserve">(2)尽管这几年分局质量管理工作稳步上升，但仍存在部分不足之处，分局内各项目质量水平也参差不齐，实体质量缺陷依然存在，处理质量缺陷造成了成本增加和工期加长，异常是个别项目的竣工资料整编工作较为滞后，影响了竣工结算和合同工期，对分局声誉造成了不良影响，这些情景说明我们的质量管理还存在着问题和漏洞，还需要不断加强和改善我们的工作，向着更高的目标迈进。</w:t>
      </w:r>
    </w:p>
    <w:p>
      <w:pPr>
        <w:ind w:left="0" w:right="0" w:firstLine="560"/>
        <w:spacing w:before="450" w:after="450" w:line="312" w:lineRule="auto"/>
      </w:pPr>
      <w:r>
        <w:rPr>
          <w:rFonts w:ascii="宋体" w:hAnsi="宋体" w:eastAsia="宋体" w:cs="宋体"/>
          <w:color w:val="000"/>
          <w:sz w:val="28"/>
          <w:szCs w:val="28"/>
        </w:rPr>
        <w:t xml:space="preserve">三、今后两年的发展方向</w:t>
      </w:r>
    </w:p>
    <w:p>
      <w:pPr>
        <w:ind w:left="0" w:right="0" w:firstLine="560"/>
        <w:spacing w:before="450" w:after="450" w:line="312" w:lineRule="auto"/>
      </w:pPr>
      <w:r>
        <w:rPr>
          <w:rFonts w:ascii="宋体" w:hAnsi="宋体" w:eastAsia="宋体" w:cs="宋体"/>
          <w:color w:val="000"/>
          <w:sz w:val="28"/>
          <w:szCs w:val="28"/>
        </w:rPr>
        <w:t xml:space="preserve">1、认真落实公司20__年~20__年的科技规划，进一步做好科技攻关课题研究工作</w:t>
      </w:r>
    </w:p>
    <w:p>
      <w:pPr>
        <w:ind w:left="0" w:right="0" w:firstLine="560"/>
        <w:spacing w:before="450" w:after="450" w:line="312" w:lineRule="auto"/>
      </w:pPr>
      <w:r>
        <w:rPr>
          <w:rFonts w:ascii="宋体" w:hAnsi="宋体" w:eastAsia="宋体" w:cs="宋体"/>
          <w:color w:val="000"/>
          <w:sz w:val="28"/>
          <w:szCs w:val="28"/>
        </w:rPr>
        <w:t xml:space="preserve">2、进一步加强技术管理工作，稳定人才队伍</w:t>
      </w:r>
    </w:p>
    <w:p>
      <w:pPr>
        <w:ind w:left="0" w:right="0" w:firstLine="560"/>
        <w:spacing w:before="450" w:after="450" w:line="312" w:lineRule="auto"/>
      </w:pPr>
      <w:r>
        <w:rPr>
          <w:rFonts w:ascii="宋体" w:hAnsi="宋体" w:eastAsia="宋体" w:cs="宋体"/>
          <w:color w:val="000"/>
          <w:sz w:val="28"/>
          <w:szCs w:val="28"/>
        </w:rPr>
        <w:t xml:space="preserve">(1)健全科技管理体制，充分发挥分局技术办的作用，加大分局对各项目部的技术支持与监督，不定期的派技术人员到各项目点进行技术指导与交流。</w:t>
      </w:r>
    </w:p>
    <w:p>
      <w:pPr>
        <w:ind w:left="0" w:right="0" w:firstLine="560"/>
        <w:spacing w:before="450" w:after="450" w:line="312" w:lineRule="auto"/>
      </w:pPr>
      <w:r>
        <w:rPr>
          <w:rFonts w:ascii="宋体" w:hAnsi="宋体" w:eastAsia="宋体" w:cs="宋体"/>
          <w:color w:val="000"/>
          <w:sz w:val="28"/>
          <w:szCs w:val="28"/>
        </w:rPr>
        <w:t xml:space="preserve">(2)加大人才引进力度，尽量配齐专业技术人才。在加大接收院校毕业生的同时，进取培养和发现人才，加强沟通，扩充分局技术队伍，做到感情留人。</w:t>
      </w:r>
    </w:p>
    <w:p>
      <w:pPr>
        <w:ind w:left="0" w:right="0" w:firstLine="560"/>
        <w:spacing w:before="450" w:after="450" w:line="312" w:lineRule="auto"/>
      </w:pPr>
      <w:r>
        <w:rPr>
          <w:rFonts w:ascii="宋体" w:hAnsi="宋体" w:eastAsia="宋体" w:cs="宋体"/>
          <w:color w:val="000"/>
          <w:sz w:val="28"/>
          <w:szCs w:val="28"/>
        </w:rPr>
        <w:t xml:space="preserve">(3)深入开展导师带徒竞赛活动，增加导师带徒的结对人数，制定优惠政策、供给展示舞台，激励人才成长，做到事业留人;</w:t>
      </w:r>
    </w:p>
    <w:p>
      <w:pPr>
        <w:ind w:left="0" w:right="0" w:firstLine="560"/>
        <w:spacing w:before="450" w:after="450" w:line="312" w:lineRule="auto"/>
      </w:pPr>
      <w:r>
        <w:rPr>
          <w:rFonts w:ascii="宋体" w:hAnsi="宋体" w:eastAsia="宋体" w:cs="宋体"/>
          <w:color w:val="000"/>
          <w:sz w:val="28"/>
          <w:szCs w:val="28"/>
        </w:rPr>
        <w:t xml:space="preserve">3、进一步做好质量安全技术工作，铸造精品工程</w:t>
      </w:r>
    </w:p>
    <w:p>
      <w:pPr>
        <w:ind w:left="0" w:right="0" w:firstLine="560"/>
        <w:spacing w:before="450" w:after="450" w:line="312" w:lineRule="auto"/>
      </w:pPr>
      <w:r>
        <w:rPr>
          <w:rFonts w:ascii="宋体" w:hAnsi="宋体" w:eastAsia="宋体" w:cs="宋体"/>
          <w:color w:val="000"/>
          <w:sz w:val="28"/>
          <w:szCs w:val="28"/>
        </w:rPr>
        <w:t xml:space="preserve">结合分局和项目自我的实际情景，进一步强化内部质量管理，有意识地打造质量品牌，为公司、分局争取荣誉、树立良好形象。主要措施是：</w:t>
      </w:r>
    </w:p>
    <w:p>
      <w:pPr>
        <w:ind w:left="0" w:right="0" w:firstLine="560"/>
        <w:spacing w:before="450" w:after="450" w:line="312" w:lineRule="auto"/>
      </w:pPr>
      <w:r>
        <w:rPr>
          <w:rFonts w:ascii="宋体" w:hAnsi="宋体" w:eastAsia="宋体" w:cs="宋体"/>
          <w:color w:val="000"/>
          <w:sz w:val="28"/>
          <w:szCs w:val="28"/>
        </w:rPr>
        <w:t xml:space="preserve">(1)加强我们分局技术人员和质检人员的专业素质、技能方面的培养，扩充质检队伍，提高他们质量管理方面的规范性和系统性。在大中专毕业生中挑选表现突出的充实质检队伍，经过专业培训、集中学习、专项传授等多种方式，确保质量管理工作不断提高。</w:t>
      </w:r>
    </w:p>
    <w:p>
      <w:pPr>
        <w:ind w:left="0" w:right="0" w:firstLine="560"/>
        <w:spacing w:before="450" w:after="450" w:line="312" w:lineRule="auto"/>
      </w:pPr>
      <w:r>
        <w:rPr>
          <w:rFonts w:ascii="宋体" w:hAnsi="宋体" w:eastAsia="宋体" w:cs="宋体"/>
          <w:color w:val="000"/>
          <w:sz w:val="28"/>
          <w:szCs w:val="28"/>
        </w:rPr>
        <w:t xml:space="preserve">(2)加强新版管理体系文件的宣贯力度，充分领会文件精神，结合分局和项目的情景，制定贴合实际的执行标准，在工作中不断完善，使质量管理更加规范。</w:t>
      </w:r>
    </w:p>
    <w:p>
      <w:pPr>
        <w:ind w:left="0" w:right="0" w:firstLine="560"/>
        <w:spacing w:before="450" w:after="450" w:line="312" w:lineRule="auto"/>
      </w:pPr>
      <w:r>
        <w:rPr>
          <w:rFonts w:ascii="宋体" w:hAnsi="宋体" w:eastAsia="宋体" w:cs="宋体"/>
          <w:color w:val="000"/>
          <w:sz w:val="28"/>
          <w:szCs w:val="28"/>
        </w:rPr>
        <w:t xml:space="preserve">(3)更进一步落实质量职责制度</w:t>
      </w:r>
    </w:p>
    <w:p>
      <w:pPr>
        <w:ind w:left="0" w:right="0" w:firstLine="560"/>
        <w:spacing w:before="450" w:after="450" w:line="312" w:lineRule="auto"/>
      </w:pPr>
      <w:r>
        <w:rPr>
          <w:rFonts w:ascii="宋体" w:hAnsi="宋体" w:eastAsia="宋体" w:cs="宋体"/>
          <w:color w:val="000"/>
          <w:sz w:val="28"/>
          <w:szCs w:val="28"/>
        </w:rPr>
        <w:t xml:space="preserve">质量职责落实必须自上而下、层层落实，强调领导的表率作用，我们各级领导必须站在企业生存发展的高度来认识质量问题，自身的质量意识增强，自然会在行动中有较强的贯彻力，从而将质量职责层层落实下去。</w:t>
      </w:r>
    </w:p>
    <w:p>
      <w:pPr>
        <w:ind w:left="0" w:right="0" w:firstLine="560"/>
        <w:spacing w:before="450" w:after="450" w:line="312" w:lineRule="auto"/>
      </w:pPr>
      <w:r>
        <w:rPr>
          <w:rFonts w:ascii="宋体" w:hAnsi="宋体" w:eastAsia="宋体" w:cs="宋体"/>
          <w:color w:val="000"/>
          <w:sz w:val="28"/>
          <w:szCs w:val="28"/>
        </w:rPr>
        <w:t xml:space="preserve">在加强自身质量意识的同时，要教育员工不断加强质量意识，提高员工的质量意识是改善我们过程质量控制现状、提高工程质量的最有力的措施之一。当今越来越多的企业深切地认识到质量是企业生命的道理，很多企业文化的核心就是强调供给优异的质量，我们也要经过各种方式的教育和培养，增强每一位员工的质量意识。</w:t>
      </w:r>
    </w:p>
    <w:p>
      <w:pPr>
        <w:ind w:left="0" w:right="0" w:firstLine="560"/>
        <w:spacing w:before="450" w:after="450" w:line="312" w:lineRule="auto"/>
      </w:pPr>
      <w:r>
        <w:rPr>
          <w:rFonts w:ascii="宋体" w:hAnsi="宋体" w:eastAsia="宋体" w:cs="宋体"/>
          <w:color w:val="000"/>
          <w:sz w:val="28"/>
          <w:szCs w:val="28"/>
        </w:rPr>
        <w:t xml:space="preserve">(4)加强对分包队伍的管理</w:t>
      </w:r>
    </w:p>
    <w:p>
      <w:pPr>
        <w:ind w:left="0" w:right="0" w:firstLine="560"/>
        <w:spacing w:before="450" w:after="450" w:line="312" w:lineRule="auto"/>
      </w:pPr>
      <w:r>
        <w:rPr>
          <w:rFonts w:ascii="宋体" w:hAnsi="宋体" w:eastAsia="宋体" w:cs="宋体"/>
          <w:color w:val="000"/>
          <w:sz w:val="28"/>
          <w:szCs w:val="28"/>
        </w:rPr>
        <w:t xml:space="preserve">目前有些施工企业已经把分包队伍视为自我的员工，站在更加长远的角度研究对分包队伍的管理，把分包队伍更深地纳入了自我的质量管理体系当中，对分包队伍进行有目的的培训和教育，提高他们的操作技能和管理水平，从而提高工程质量。</w:t>
      </w:r>
    </w:p>
    <w:p>
      <w:pPr>
        <w:ind w:left="0" w:right="0" w:firstLine="560"/>
        <w:spacing w:before="450" w:after="450" w:line="312" w:lineRule="auto"/>
      </w:pPr>
      <w:r>
        <w:rPr>
          <w:rFonts w:ascii="宋体" w:hAnsi="宋体" w:eastAsia="宋体" w:cs="宋体"/>
          <w:color w:val="000"/>
          <w:sz w:val="28"/>
          <w:szCs w:val="28"/>
        </w:rPr>
        <w:t xml:space="preserve">(5)做好危险源的识别、防范工作，强化安全技术交底工作，管技术也要管安全。</w:t>
      </w:r>
    </w:p>
    <w:p>
      <w:pPr>
        <w:ind w:left="0" w:right="0" w:firstLine="560"/>
        <w:spacing w:before="450" w:after="450" w:line="312" w:lineRule="auto"/>
      </w:pPr>
      <w:r>
        <w:rPr>
          <w:rFonts w:ascii="宋体" w:hAnsi="宋体" w:eastAsia="宋体" w:cs="宋体"/>
          <w:color w:val="000"/>
          <w:sz w:val="28"/>
          <w:szCs w:val="28"/>
        </w:rPr>
        <w:t xml:space="preserve">扶贫帮困工作鉴定总结 篇6</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进取配合----公司的员工，以销售为目的，在公司领导的指导下，完成经营价格的制定，在春节前策划完成了广告宣传，为--月份的销售高潮奠定了基础。最终以----个月完成合同额----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扶贫帮困工作鉴定总结 篇7</w:t>
      </w:r>
    </w:p>
    <w:p>
      <w:pPr>
        <w:ind w:left="0" w:right="0" w:firstLine="560"/>
        <w:spacing w:before="450" w:after="450" w:line="312" w:lineRule="auto"/>
      </w:pPr>
      <w:r>
        <w:rPr>
          <w:rFonts w:ascii="宋体" w:hAnsi="宋体" w:eastAsia="宋体" w:cs="宋体"/>
          <w:color w:val="000"/>
          <w:sz w:val="28"/>
          <w:szCs w:val="28"/>
        </w:rPr>
        <w:t xml:space="preserve">20__年，科技教育司全体同志在国家局党组的正确领导下，在各有关部门的进取支持和配合下，以贯彻党的xx届六中全会和xx大精神，按照国家局党组确定的“狠抓基础，稳中求进”的行业工作指导思想和“一要规范、二要改革、三要创新”的工作重点，认真贯彻落实200_年年初全国烟草工作会议提出的“进一步狠抓基储狠抓规范、狠抓落实”、“以提高产品质量和市场竞争力为目标，加快行业技术创新的步伐”的工作要求和在合肥召开的全国烟草专卖局长(公司总经理)座谈会提出的“五个确保”的工作要求，一年来，经过科教司全体职工和全行业科教工作者的进取努力，科教工作取得了必须成绩。现将科教司工作200_年的工作总结和200_年的工作安排汇报如下：s0100</w:t>
      </w:r>
    </w:p>
    <w:p>
      <w:pPr>
        <w:ind w:left="0" w:right="0" w:firstLine="560"/>
        <w:spacing w:before="450" w:after="450" w:line="312" w:lineRule="auto"/>
      </w:pPr>
      <w:r>
        <w:rPr>
          <w:rFonts w:ascii="宋体" w:hAnsi="宋体" w:eastAsia="宋体" w:cs="宋体"/>
          <w:color w:val="000"/>
          <w:sz w:val="28"/>
          <w:szCs w:val="28"/>
        </w:rPr>
        <w:t xml:space="preserve">一、200_年主要工作</w:t>
      </w:r>
    </w:p>
    <w:p>
      <w:pPr>
        <w:ind w:left="0" w:right="0" w:firstLine="560"/>
        <w:spacing w:before="450" w:after="450" w:line="312" w:lineRule="auto"/>
      </w:pPr>
      <w:r>
        <w:rPr>
          <w:rFonts w:ascii="宋体" w:hAnsi="宋体" w:eastAsia="宋体" w:cs="宋体"/>
          <w:color w:val="000"/>
          <w:sz w:val="28"/>
          <w:szCs w:val="28"/>
        </w:rPr>
        <w:t xml:space="preserve">我们针对行业科教工作提出了“一、二、三、四”工作思路，即：围绕开发新产品改造老产品的目标(一个目标)，完善技术创新体系和质量技术监督工作体系建设(二个体系)，狠抓优质烟叶生产技术开发推广、卷烟工艺技术水平提高、卷烟烟气化学成分测试分析三个重点研究方向(三个重点研究方向)，坚持科教工作的四个结合，即：国内外相结合、行业内外相结合、基础研究与应用研究相结合、科研与人才培养相结合。200_年，我们确定行业科教工作应在这个思路的基础上重点抓好四个方面的工作，即“一、二、一”工作重点。具体来讲就是：完善质量技术监督工作体系(一个工作体系)，抓好“烟草育种”和“全国卷烟制丝工艺技术水平分析及提高质量的集成技术推广研究”两个重点科研项目(二个重点科研项目)，实施人才培养行动计划，落实“百千万人才工程”(一个人才培养行动计划)。按照以上的工作思路，200_年科教司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(一)、成功举办烟草行业技术创新成果展，展现了烟草行业科技水平和综合实力，提高了烟草行业的整体形象和社会地位。</w:t>
      </w:r>
    </w:p>
    <w:p>
      <w:pPr>
        <w:ind w:left="0" w:right="0" w:firstLine="560"/>
        <w:spacing w:before="450" w:after="450" w:line="312" w:lineRule="auto"/>
      </w:pPr>
      <w:r>
        <w:rPr>
          <w:rFonts w:ascii="宋体" w:hAnsi="宋体" w:eastAsia="宋体" w:cs="宋体"/>
          <w:color w:val="000"/>
          <w:sz w:val="28"/>
          <w:szCs w:val="28"/>
        </w:rPr>
        <w:t xml:space="preserve">在国家局相关部门、北京市局、北京卷烟厂的协助和各参展省局、企业的努力下，经过半年多的紧张筹备，烟草行业技术创新成果展览会于今年5月18-22日在北京成功举办。展览会以“科技创新，降焦减害，关注健康，奉献社会”为展示主题，全面而概括地展示了烟草行业自1982年组建以来企业科技提高取得的重大成就，充分展现了烟草行业的科技水平和烟草制品中的科技含量，表现了烟草行业的综合实力和精神风貌。据不完全统计，烟草行业和社会各界观展人员约4万余人。展览会在社会上产生了进取的反响，向社会各界显示卷烟产品科技含量不低、烟草行业对国家贡献不孝烟草行业社会形象不差，到达了我们预期的展览目的。</w:t>
      </w:r>
    </w:p>
    <w:p>
      <w:pPr>
        <w:ind w:left="0" w:right="0" w:firstLine="560"/>
        <w:spacing w:before="450" w:after="450" w:line="312" w:lineRule="auto"/>
      </w:pPr>
      <w:r>
        <w:rPr>
          <w:rFonts w:ascii="宋体" w:hAnsi="宋体" w:eastAsia="宋体" w:cs="宋体"/>
          <w:color w:val="000"/>
          <w:sz w:val="28"/>
          <w:szCs w:val="28"/>
        </w:rPr>
        <w:t xml:space="preserve">(二)、以低焦油、低危害卷烟开发技术研究推广为主线，进一步推进卷烟降焦减害工作深入开展</w:t>
      </w:r>
    </w:p>
    <w:p>
      <w:pPr>
        <w:ind w:left="0" w:right="0" w:firstLine="560"/>
        <w:spacing w:before="450" w:after="450" w:line="312" w:lineRule="auto"/>
      </w:pPr>
      <w:r>
        <w:rPr>
          <w:rFonts w:ascii="宋体" w:hAnsi="宋体" w:eastAsia="宋体" w:cs="宋体"/>
          <w:color w:val="000"/>
          <w:sz w:val="28"/>
          <w:szCs w:val="28"/>
        </w:rPr>
        <w:t xml:space="preserve">高香气、低焦油、低危害卷烟产品开发和降焦减害工作是行业科技工作的一个中心资料。为此，科教司200_年的工作重点以低焦油、低危害卷烟开发技术研究推广为主线，进一步推动了行业卷烟降焦、减害工作深入开展，主要包括以下三项方面工作：</w:t>
      </w:r>
    </w:p>
    <w:p>
      <w:pPr>
        <w:ind w:left="0" w:right="0" w:firstLine="560"/>
        <w:spacing w:before="450" w:after="450" w:line="312" w:lineRule="auto"/>
      </w:pPr>
      <w:r>
        <w:rPr>
          <w:rFonts w:ascii="宋体" w:hAnsi="宋体" w:eastAsia="宋体" w:cs="宋体"/>
          <w:color w:val="000"/>
          <w:sz w:val="28"/>
          <w:szCs w:val="28"/>
        </w:rPr>
        <w:t xml:space="preserve">1、加大了卷烟降焦、减害、控害技术的开发和应用</w:t>
      </w:r>
    </w:p>
    <w:p>
      <w:pPr>
        <w:ind w:left="0" w:right="0" w:firstLine="560"/>
        <w:spacing w:before="450" w:after="450" w:line="312" w:lineRule="auto"/>
      </w:pPr>
      <w:r>
        <w:rPr>
          <w:rFonts w:ascii="宋体" w:hAnsi="宋体" w:eastAsia="宋体" w:cs="宋体"/>
          <w:color w:val="000"/>
          <w:sz w:val="28"/>
          <w:szCs w:val="28"/>
        </w:rPr>
        <w:t xml:space="preserve">重点组织实施了已列入国家经贸委度国家技术创新项目计划和国家局科技开发项目计划---“降低卷烟烟气中有害成分的技术研究”项目，该项目围绕着有选择性降低卷烟烟气有害成分，从降焦、降害、控害和测害等技术不一样方面开展新技术、新工艺、新方法及其配套技术相关的研究，项目属于技术集成开发研究项目，各个分项既相对独立又相互关联。经过近三年的研究，各分项目已基本到达项目预定的各项指标，取得了技术的突破。其中，少数卷烟企业已成功地运用这些新技术开发出了低焦油、低危害卷烟产品，已初步研究证明中国卷烟烟气中亚硝胺含量较少，这一研究结果及测试分析方法有助于提高产品的市场竞争力，有助于建立技术壁垒。</w:t>
      </w:r>
    </w:p>
    <w:p>
      <w:pPr>
        <w:ind w:left="0" w:right="0" w:firstLine="560"/>
        <w:spacing w:before="450" w:after="450" w:line="312" w:lineRule="auto"/>
      </w:pPr>
      <w:r>
        <w:rPr>
          <w:rFonts w:ascii="宋体" w:hAnsi="宋体" w:eastAsia="宋体" w:cs="宋体"/>
          <w:color w:val="000"/>
          <w:sz w:val="28"/>
          <w:szCs w:val="28"/>
        </w:rPr>
        <w:t xml:space="preserve">2、进一步促进了造纸法再造烟叶的开发和应用推广</w:t>
      </w:r>
    </w:p>
    <w:p>
      <w:pPr>
        <w:ind w:left="0" w:right="0" w:firstLine="560"/>
        <w:spacing w:before="450" w:after="450" w:line="312" w:lineRule="auto"/>
      </w:pPr>
      <w:r>
        <w:rPr>
          <w:rFonts w:ascii="宋体" w:hAnsi="宋体" w:eastAsia="宋体" w:cs="宋体"/>
          <w:color w:val="000"/>
          <w:sz w:val="28"/>
          <w:szCs w:val="28"/>
        </w:rPr>
        <w:t xml:space="preserve">200_年，杭州造纸法再造烟叶已分别在芜湖、合肥、济南、深圳等烟厂推广使用，累计合同总量达1800吨(杭州烟厂自用的除外);汕头造纸法再造烟叶已分别在常德、武汉、上海等烟厂推广试用，累计合同总量达1440吨。同时，还要进一步加大造纸法再造烟叶的技术开发力度。昆船公司和云南院承担的造纸法再造烟叶中试生产线项目，今年以来取得了较大的进展。目前，吨年的中试生产线</w:t>
      </w:r>
    </w:p>
    <w:p>
      <w:pPr>
        <w:ind w:left="0" w:right="0" w:firstLine="560"/>
        <w:spacing w:before="450" w:after="450" w:line="312" w:lineRule="auto"/>
      </w:pPr>
      <w:r>
        <w:rPr>
          <w:rFonts w:ascii="宋体" w:hAnsi="宋体" w:eastAsia="宋体" w:cs="宋体"/>
          <w:color w:val="000"/>
          <w:sz w:val="28"/>
          <w:szCs w:val="28"/>
        </w:rPr>
        <w:t xml:space="preserve">已安装完毕，正在调试运行当中。</w:t>
      </w:r>
    </w:p>
    <w:p>
      <w:pPr>
        <w:ind w:left="0" w:right="0" w:firstLine="560"/>
        <w:spacing w:before="450" w:after="450" w:line="312" w:lineRule="auto"/>
      </w:pPr>
      <w:r>
        <w:rPr>
          <w:rFonts w:ascii="宋体" w:hAnsi="宋体" w:eastAsia="宋体" w:cs="宋体"/>
          <w:color w:val="000"/>
          <w:sz w:val="28"/>
          <w:szCs w:val="28"/>
        </w:rPr>
        <w:t xml:space="preserve">3、提高白肋烟质量及可用性技术研究取得重要进展</w:t>
      </w:r>
    </w:p>
    <w:p>
      <w:pPr>
        <w:ind w:left="0" w:right="0" w:firstLine="560"/>
        <w:spacing w:before="450" w:after="450" w:line="312" w:lineRule="auto"/>
      </w:pPr>
      <w:r>
        <w:rPr>
          <w:rFonts w:ascii="宋体" w:hAnsi="宋体" w:eastAsia="宋体" w:cs="宋体"/>
          <w:color w:val="000"/>
          <w:sz w:val="28"/>
          <w:szCs w:val="28"/>
        </w:rPr>
        <w:t xml:space="preserve">为促进低焦油、混合型卷烟开发，解决我国白肋烟烟碱含量偏高、白肋烟特征香气不明显等问题，科教司重点安排了“提高白肋烟质量及其可用性的技术研究”大协作项目，目前已取得重要进展。基本明确了各项重要栽培因素、生态环境条件与白肋烟生产技术、质量指标及化学成分的关系;探索出了有效地调控烟碱的技术措施;建立起了白肋烟烟碱积累的数学模型;基本确立了白肋烟生产综合配套技术规范。今年7月份，组织行业内工业、农业及科研单位专家对该项目进行了田间现场分析、技术讲座、技术交流和外观评价、感官评价的品质鉴定等，结论是：理论上有创新;技术上有提高;推广上有价值;质量上有提高;方法上有突破。该项科研成果被评为200_年度国家烟草专卖局科技提高一等奖，同时推荐申报国家科技提高奖。</w:t>
      </w:r>
    </w:p>
    <w:p>
      <w:pPr>
        <w:ind w:left="0" w:right="0" w:firstLine="560"/>
        <w:spacing w:before="450" w:after="450" w:line="312" w:lineRule="auto"/>
      </w:pPr>
      <w:r>
        <w:rPr>
          <w:rFonts w:ascii="宋体" w:hAnsi="宋体" w:eastAsia="宋体" w:cs="宋体"/>
          <w:color w:val="000"/>
          <w:sz w:val="28"/>
          <w:szCs w:val="28"/>
        </w:rPr>
        <w:t xml:space="preserve">(三)、全面启动“卷烟制丝工艺技术水平分析及提高质量的集成技术研究推广”工作，行业掀起制丝工艺技术研究与改善的热潮</w:t>
      </w:r>
    </w:p>
    <w:p>
      <w:pPr>
        <w:ind w:left="0" w:right="0" w:firstLine="560"/>
        <w:spacing w:before="450" w:after="450" w:line="312" w:lineRule="auto"/>
      </w:pPr>
      <w:r>
        <w:rPr>
          <w:rFonts w:ascii="宋体" w:hAnsi="宋体" w:eastAsia="宋体" w:cs="宋体"/>
          <w:color w:val="000"/>
          <w:sz w:val="28"/>
          <w:szCs w:val="28"/>
        </w:rPr>
        <w:t xml:space="preserve">当前，卷烟制丝工艺技术水平不高、工艺管理粗放、卷烟质量稳定性差、焦油量波动性大等问题较大地影响了我国卷烟产品的市场竞争力，是制约我国烟草行业进一步发展的关键因素。在全行业开展“制丝工艺技术水平分析及提高质量的集成技术研究推广”工作就是要解决这一问题。</w:t>
      </w:r>
    </w:p>
    <w:p>
      <w:pPr>
        <w:ind w:left="0" w:right="0" w:firstLine="560"/>
        <w:spacing w:before="450" w:after="450" w:line="312" w:lineRule="auto"/>
      </w:pPr>
      <w:r>
        <w:rPr>
          <w:rFonts w:ascii="宋体" w:hAnsi="宋体" w:eastAsia="宋体" w:cs="宋体"/>
          <w:color w:val="000"/>
          <w:sz w:val="28"/>
          <w:szCs w:val="28"/>
        </w:rPr>
        <w:t xml:space="preserve">工作任务：以卷烟生产企业为工作对象，经过组织专业技术人员对卷烟生产企业制丝工艺技术水平进行分析与诊断，针对不一样卷烟生产企业的客观实际，有重点地推广近年来行业内外在制丝工艺技术方面的七项新技术新成果，即打叶复烤与制丝工艺参数优化技术、卷烟生产工序质量评价技术、白肋烟加料与烘焙技术、卷烟控焦技术、提高CO2膨胀烟丝质量技术、再造烟叶应用技术和降低烟叶消耗技术;研究两项应用技术，即小叶组配方技术研究、叶丝和梗丝在线膨胀新技术(H_D和STS)应用研究。</w:t>
      </w:r>
    </w:p>
    <w:p>
      <w:pPr>
        <w:ind w:left="0" w:right="0" w:firstLine="560"/>
        <w:spacing w:before="450" w:after="450" w:line="312" w:lineRule="auto"/>
      </w:pPr>
      <w:r>
        <w:rPr>
          <w:rFonts w:ascii="宋体" w:hAnsi="宋体" w:eastAsia="宋体" w:cs="宋体"/>
          <w:color w:val="000"/>
          <w:sz w:val="28"/>
          <w:szCs w:val="28"/>
        </w:rPr>
        <w:t xml:space="preserve">工作目标：拟用三年的时间，使卷烟生产企业的卷烟产品质量水平明显上升，质量稳定性明显提高，焦油波动范围明显缩小，有关技术和管理人员的素质明显提高。</w:t>
      </w:r>
    </w:p>
    <w:p>
      <w:pPr>
        <w:ind w:left="0" w:right="0" w:firstLine="560"/>
        <w:spacing w:before="450" w:after="450" w:line="312" w:lineRule="auto"/>
      </w:pPr>
      <w:r>
        <w:rPr>
          <w:rFonts w:ascii="宋体" w:hAnsi="宋体" w:eastAsia="宋体" w:cs="宋体"/>
          <w:color w:val="000"/>
          <w:sz w:val="28"/>
          <w:szCs w:val="28"/>
        </w:rPr>
        <w:t xml:space="preserve">组织形式：采取科技推广项目的形式进行。目前第一批试点企业已列入国家局200_年重点科技开发与推广项目计划。组织形式是以科技教育司牵头、经济运行司等部门协助、郑州烟草研究院为主要技术依托单位、卷烟生产企业参加相结合的方式。具体工作由“项目工作组”和“项目技术组”负责实施。</w:t>
      </w:r>
    </w:p>
    <w:p>
      <w:pPr>
        <w:ind w:left="0" w:right="0" w:firstLine="560"/>
        <w:spacing w:before="450" w:after="450" w:line="312" w:lineRule="auto"/>
      </w:pPr>
      <w:r>
        <w:rPr>
          <w:rFonts w:ascii="宋体" w:hAnsi="宋体" w:eastAsia="宋体" w:cs="宋体"/>
          <w:color w:val="000"/>
          <w:sz w:val="28"/>
          <w:szCs w:val="28"/>
        </w:rPr>
        <w:t xml:space="preserve">实施方式：分国家局、省级局和卷烟生产企业三个层次实施。第一个层次是国家局级试点，由国家局组织实施。已选定哈尔滨、淮阴、楚雄、常德、龙岩等五家卷烟生产企业作为国家局首批试点企业并已陆续开展工作，这批企业的选定是依据项目资料、需要和企业特点而定的;同时初步选定曲靖等十余家卷烟企业作为推广示范企业并做好明年进入试点企业的准备。第二个层次是省级局组织的企业，形式参照国家局层次的操作模式进行。第三个层次是外围企业，由卷烟生产企业自行组织实施。效果显著企业可进入推广示范企业、试点企业。</w:t>
      </w:r>
    </w:p>
    <w:p>
      <w:pPr>
        <w:ind w:left="0" w:right="0" w:firstLine="560"/>
        <w:spacing w:before="450" w:after="450" w:line="312" w:lineRule="auto"/>
      </w:pPr>
      <w:r>
        <w:rPr>
          <w:rFonts w:ascii="宋体" w:hAnsi="宋体" w:eastAsia="宋体" w:cs="宋体"/>
          <w:color w:val="000"/>
          <w:sz w:val="28"/>
          <w:szCs w:val="28"/>
        </w:rPr>
        <w:t xml:space="preserve">作为关系到企业长远发展的一项基础性工作，该项工作一经提出就受到企业普遍关注并很快构成共识。目前很多企业已分别在国家局、省级局、企业级层次开展工作并取得成效。以哈尔滨卷烟厂为例，该厂作为首批国家局试点企业之一，从今年1月份开始逐步推广七项技术，目前企业形势明显好转：税利比去年同期增长近2个亿，利润比去年同期增长近4000万元，产品开发水平和科技含量明显提高，新开发的软包“老仁义”上市不足一月销售9142万箱;职工情绪高涨。</w:t>
      </w:r>
    </w:p>
    <w:p>
      <w:pPr>
        <w:ind w:left="0" w:right="0" w:firstLine="560"/>
        <w:spacing w:before="450" w:after="450" w:line="312" w:lineRule="auto"/>
      </w:pPr>
      <w:r>
        <w:rPr>
          <w:rFonts w:ascii="宋体" w:hAnsi="宋体" w:eastAsia="宋体" w:cs="宋体"/>
          <w:color w:val="000"/>
          <w:sz w:val="28"/>
          <w:szCs w:val="28"/>
        </w:rPr>
        <w:t xml:space="preserve">(四)、以烟草育种和“无公害”烟叶生产为工作重点，加强优质烟叶生产技术开发与推广工作</w:t>
      </w:r>
    </w:p>
    <w:p>
      <w:pPr>
        <w:ind w:left="0" w:right="0" w:firstLine="560"/>
        <w:spacing w:before="450" w:after="450" w:line="312" w:lineRule="auto"/>
      </w:pPr>
      <w:r>
        <w:rPr>
          <w:rFonts w:ascii="宋体" w:hAnsi="宋体" w:eastAsia="宋体" w:cs="宋体"/>
          <w:color w:val="000"/>
          <w:sz w:val="28"/>
          <w:szCs w:val="28"/>
        </w:rPr>
        <w:t xml:space="preserve">1、烟草育种工作全面启动。目前，我国烟叶生产的当家推广品种还是国外引进品种。所以加速育种进程，尽快培育具有自主知识产权的优质当家品种是农业科研的当务之急。今年的第一批科研计划中已重点安排了以南、北育种中心分别牵头的大协作项目，经费资助共500万元，计划到“十五”期末完成5个优质烤烟新品种的育种目标，每个品种必须到达年推广种植面积50万亩。届时，我国烟草自育品种.种植面积将大大增加。</w:t>
      </w:r>
    </w:p>
    <w:p>
      <w:pPr>
        <w:ind w:left="0" w:right="0" w:firstLine="560"/>
        <w:spacing w:before="450" w:after="450" w:line="312" w:lineRule="auto"/>
      </w:pPr>
      <w:r>
        <w:rPr>
          <w:rFonts w:ascii="宋体" w:hAnsi="宋体" w:eastAsia="宋体" w:cs="宋体"/>
          <w:color w:val="000"/>
          <w:sz w:val="28"/>
          <w:szCs w:val="28"/>
        </w:rPr>
        <w:t xml:space="preserve">2、“无公害”烟叶生产技术研究逐步加强。针对目前我国烟草农药使用量大，农药品种多、农药使用乱以及高毒、高残留农药仍在局部使用的现状，200_年，我们经过《“无公害”烟叶生产技术研究与应用》项目的招标工作，使烟叶生产的“无公害”问题受到普遍关注，“无公害”生产成为发展方向。所谓“无公害”是指产地、环境、生产过程和产品质量贴合国家有关标准和规范的要求，限制必须的农</w:t>
      </w:r>
    </w:p>
    <w:p>
      <w:pPr>
        <w:ind w:left="0" w:right="0" w:firstLine="560"/>
        <w:spacing w:before="450" w:after="450" w:line="312" w:lineRule="auto"/>
      </w:pPr>
      <w:r>
        <w:rPr>
          <w:rFonts w:ascii="宋体" w:hAnsi="宋体" w:eastAsia="宋体" w:cs="宋体"/>
          <w:color w:val="000"/>
          <w:sz w:val="28"/>
          <w:szCs w:val="28"/>
        </w:rPr>
        <w:t xml:space="preserve">药使用量，限定农药使用品种等措施，维护消费者权益，提高农产品质量，保护农业生态环境，促进农业可持续发展，是国家提出的产地认定和产品认证的工作模式。为了做好这方面工作，我们还组织开展了对“无公害”烟叶农药、重金属最高残留量标准研究工作，并作为重点研究课题。该项工作主要经过对全国烟草农药使用现状普查、对代表性的烟区进行烟叶取样、对烟叶样品的农药残留进行检测，最终研究制订相关的提议标准。该项工作将直接影响招标项目的考核工作，同时，该项目的相关数据对下一步的烟草农业科研工作有重要的参考价值。</w:t>
      </w:r>
    </w:p>
    <w:p>
      <w:pPr>
        <w:ind w:left="0" w:right="0" w:firstLine="560"/>
        <w:spacing w:before="450" w:after="450" w:line="312" w:lineRule="auto"/>
      </w:pPr>
      <w:r>
        <w:rPr>
          <w:rFonts w:ascii="宋体" w:hAnsi="宋体" w:eastAsia="宋体" w:cs="宋体"/>
          <w:color w:val="000"/>
          <w:sz w:val="28"/>
          <w:szCs w:val="28"/>
        </w:rPr>
        <w:t xml:space="preserve">3、优质烟叶开发初见成效。主要经过两个层次开展工作。第一个层次是建立烟叶科技示范基地。目前已在福建三明和龙岩、山东省临沂、四川西昌、贵州遵义等烟区建立了科技示范基地，作为烟叶生产技术的科研开发基地。第二个层次是在县一级建立烟叶标准化示范县。主要推广规范的烟叶生产技术。目前已建立了云南弥勒、山东莒南等10个标准化示范县，并被国家质检总局列为全国第三批标准化示范100县之列。上半年会同烟叶公司组织召开了烟叶标准化示范县项目现场会并制定了该项工作的具体实施计划。</w:t>
      </w:r>
    </w:p>
    <w:p>
      <w:pPr>
        <w:ind w:left="0" w:right="0" w:firstLine="560"/>
        <w:spacing w:before="450" w:after="450" w:line="312" w:lineRule="auto"/>
      </w:pPr>
      <w:r>
        <w:rPr>
          <w:rFonts w:ascii="宋体" w:hAnsi="宋体" w:eastAsia="宋体" w:cs="宋体"/>
          <w:color w:val="000"/>
          <w:sz w:val="28"/>
          <w:szCs w:val="28"/>
        </w:rPr>
        <w:t xml:space="preserve">4、烟草病虫害预测预报及综合防治体系逐步完善。我国烟草病虫害造成的损失目前基本控制为10-15%，烟草种植先进国家为3-5%，差距还不校从1996年起，我们开始在全国主要产烟省(市、区)建立烟草病虫害预测预报和综合防治工作机构并逐渐发展成为“全国烟草病虫害预测预报和综合防治网”。截止底，全国共有16家省级局建立了相应的工作机构，各级站总数到达260多家。200_年6月底，我们在云南组织召开了“全国烟草病虫害预测预报专题学术研讨会”，进一步推动了该项工作的开展。下一步工作总体目标是：到全国范围内烟草病虫害损失比目前降低5个百分点。</w:t>
      </w:r>
    </w:p>
    <w:p>
      <w:pPr>
        <w:ind w:left="0" w:right="0" w:firstLine="560"/>
        <w:spacing w:before="450" w:after="450" w:line="312" w:lineRule="auto"/>
      </w:pPr>
      <w:r>
        <w:rPr>
          <w:rFonts w:ascii="宋体" w:hAnsi="宋体" w:eastAsia="宋体" w:cs="宋体"/>
          <w:color w:val="000"/>
          <w:sz w:val="28"/>
          <w:szCs w:val="28"/>
        </w:rPr>
        <w:t xml:space="preserve">(五)不断推进科技项目管理制度改革，科技项目管理进一步规范化</w:t>
      </w:r>
    </w:p>
    <w:p>
      <w:pPr>
        <w:ind w:left="0" w:right="0" w:firstLine="560"/>
        <w:spacing w:before="450" w:after="450" w:line="312" w:lineRule="auto"/>
      </w:pPr>
      <w:r>
        <w:rPr>
          <w:rFonts w:ascii="宋体" w:hAnsi="宋体" w:eastAsia="宋体" w:cs="宋体"/>
          <w:color w:val="000"/>
          <w:sz w:val="28"/>
          <w:szCs w:val="28"/>
        </w:rPr>
        <w:t xml:space="preserve">1、科技项目立项制度更加规范。</w:t>
      </w:r>
    </w:p>
    <w:p>
      <w:pPr>
        <w:ind w:left="0" w:right="0" w:firstLine="560"/>
        <w:spacing w:before="450" w:after="450" w:line="312" w:lineRule="auto"/>
      </w:pPr>
      <w:r>
        <w:rPr>
          <w:rFonts w:ascii="宋体" w:hAnsi="宋体" w:eastAsia="宋体" w:cs="宋体"/>
          <w:color w:val="000"/>
          <w:sz w:val="28"/>
          <w:szCs w:val="28"/>
        </w:rPr>
        <w:t xml:space="preserve">经过近几年的改善，科技项目立项已构成目前的五个规范过程：资格形式审查、科技委论证、专家评审、国家局各有关部门征求意见、国家局办公会议审议，并实现了网上申报和管理的功能。</w:t>
      </w:r>
    </w:p>
    <w:p>
      <w:pPr>
        <w:ind w:left="0" w:right="0" w:firstLine="560"/>
        <w:spacing w:before="450" w:after="450" w:line="312" w:lineRule="auto"/>
      </w:pPr>
      <w:r>
        <w:rPr>
          <w:rFonts w:ascii="宋体" w:hAnsi="宋体" w:eastAsia="宋体" w:cs="宋体"/>
          <w:color w:val="000"/>
          <w:sz w:val="28"/>
          <w:szCs w:val="28"/>
        </w:rPr>
        <w:t xml:space="preserve">2、建立科技项目招标立项制度</w:t>
      </w:r>
    </w:p>
    <w:p>
      <w:pPr>
        <w:ind w:left="0" w:right="0" w:firstLine="560"/>
        <w:spacing w:before="450" w:after="450" w:line="312" w:lineRule="auto"/>
      </w:pPr>
      <w:r>
        <w:rPr>
          <w:rFonts w:ascii="宋体" w:hAnsi="宋体" w:eastAsia="宋体" w:cs="宋体"/>
          <w:color w:val="000"/>
          <w:sz w:val="28"/>
          <w:szCs w:val="28"/>
        </w:rPr>
        <w:t xml:space="preserve">为了优化科技资源配置，提高科技经费的使用效率，促进公平竞争，今年我们加强了科技项目招标立项工作，在促进科研立项机制改革上迈出了新步伐。上半年进行的《低焦油低CO卷烟产品研制》和《“无公害”烟叶生产技术研究与应用》两个项目的招投标取得了比较满意的结果。今后，要求各省级局要加强科技项目的招标工作。</w:t>
      </w:r>
    </w:p>
    <w:p>
      <w:pPr>
        <w:ind w:left="0" w:right="0" w:firstLine="560"/>
        <w:spacing w:before="450" w:after="450" w:line="312" w:lineRule="auto"/>
      </w:pPr>
      <w:r>
        <w:rPr>
          <w:rFonts w:ascii="宋体" w:hAnsi="宋体" w:eastAsia="宋体" w:cs="宋体"/>
          <w:color w:val="000"/>
          <w:sz w:val="28"/>
          <w:szCs w:val="28"/>
        </w:rPr>
        <w:t xml:space="preserve">3、建立项目经费配套制度和经费执行检查制度</w:t>
      </w:r>
    </w:p>
    <w:p>
      <w:pPr>
        <w:ind w:left="0" w:right="0" w:firstLine="560"/>
        <w:spacing w:before="450" w:after="450" w:line="312" w:lineRule="auto"/>
      </w:pPr>
      <w:r>
        <w:rPr>
          <w:rFonts w:ascii="宋体" w:hAnsi="宋体" w:eastAsia="宋体" w:cs="宋体"/>
          <w:color w:val="000"/>
          <w:sz w:val="28"/>
          <w:szCs w:val="28"/>
        </w:rPr>
        <w:t xml:space="preserve">项目经费配套制度：自今年起，为加大企业对科技的投入力度，凡各省局在国家局立项的重大科研项目，均应给予相应额度的配套经费支持，并按照属地管理原则加强管理。</w:t>
      </w:r>
    </w:p>
    <w:p>
      <w:pPr>
        <w:ind w:left="0" w:right="0" w:firstLine="560"/>
        <w:spacing w:before="450" w:after="450" w:line="312" w:lineRule="auto"/>
      </w:pPr>
      <w:r>
        <w:rPr>
          <w:rFonts w:ascii="宋体" w:hAnsi="宋体" w:eastAsia="宋体" w:cs="宋体"/>
          <w:color w:val="000"/>
          <w:sz w:val="28"/>
          <w:szCs w:val="28"/>
        </w:rPr>
        <w:t xml:space="preserve">经费执行检查制度：自去年起，逐步开展了对大额科技经费使用单位进行经费的跟踪检查，目前已完成对郑州院、郑州烟草职工技术培训中心和生理生化基地三个单位的项目经费执行情景的检查工作。</w:t>
      </w:r>
    </w:p>
    <w:p>
      <w:pPr>
        <w:ind w:left="0" w:right="0" w:firstLine="560"/>
        <w:spacing w:before="450" w:after="450" w:line="312" w:lineRule="auto"/>
      </w:pPr>
      <w:r>
        <w:rPr>
          <w:rFonts w:ascii="宋体" w:hAnsi="宋体" w:eastAsia="宋体" w:cs="宋体"/>
          <w:color w:val="000"/>
          <w:sz w:val="28"/>
          <w:szCs w:val="28"/>
        </w:rPr>
        <w:t xml:space="preserve">(六)进一步完善质量技术监督工作体系，不断加大卷烟产品和烟叶原料的质量监督工作力度，加强焦油量监督抽查</w:t>
      </w:r>
    </w:p>
    <w:p>
      <w:pPr>
        <w:ind w:left="0" w:right="0" w:firstLine="560"/>
        <w:spacing w:before="450" w:after="450" w:line="312" w:lineRule="auto"/>
      </w:pPr>
      <w:r>
        <w:rPr>
          <w:rFonts w:ascii="宋体" w:hAnsi="宋体" w:eastAsia="宋体" w:cs="宋体"/>
          <w:color w:val="000"/>
          <w:sz w:val="28"/>
          <w:szCs w:val="28"/>
        </w:rPr>
        <w:t xml:space="preserve">1、质量技术监督体系建设</w:t>
      </w:r>
    </w:p>
    <w:p>
      <w:pPr>
        <w:ind w:left="0" w:right="0" w:firstLine="560"/>
        <w:spacing w:before="450" w:after="450" w:line="312" w:lineRule="auto"/>
      </w:pPr>
      <w:r>
        <w:rPr>
          <w:rFonts w:ascii="宋体" w:hAnsi="宋体" w:eastAsia="宋体" w:cs="宋体"/>
          <w:color w:val="000"/>
          <w:sz w:val="28"/>
          <w:szCs w:val="28"/>
        </w:rPr>
        <w:t xml:space="preserve">重点做了五方面的工作：一是组织贯彻实施ISO17025国际标准及新的烟草质检机构审查认可办法和评审细则，并据此进行了湖北省烟草质检站审查验收的试点工作。二是抓省级质检站的整体提升工作。目前国家烟草质检中心、上海、湖北、广东、山东、云南等六个省级质检机构经过了中国实验室国家认可委员会认可，基本具备参与国际质检合作的工作条件。三是举办了行业质检站长政策法规培训班，培养了首批20余名行业国家级实验室注册审核员。四是加强了标准化工作，发布《卷烟、雪茄烟基本计量单位》、《烟用二醋酸纤维丝束》等12项行业标准，申报批准国家标准立项4项，组织行业标准计划25项。五是加强了行业计量室建设。经过了全国计量考核委员会组织的“烟草专用气体流量和压力标准”建标考核工作。</w:t>
      </w:r>
    </w:p>
    <w:p>
      <w:pPr>
        <w:ind w:left="0" w:right="0" w:firstLine="560"/>
        <w:spacing w:before="450" w:after="450" w:line="312" w:lineRule="auto"/>
      </w:pPr>
      <w:r>
        <w:rPr>
          <w:rFonts w:ascii="宋体" w:hAnsi="宋体" w:eastAsia="宋体" w:cs="宋体"/>
          <w:color w:val="000"/>
          <w:sz w:val="28"/>
          <w:szCs w:val="28"/>
        </w:rPr>
        <w:t xml:space="preserve">2、卷烟产品质量监督</w:t>
      </w:r>
    </w:p>
    <w:p>
      <w:pPr>
        <w:ind w:left="0" w:right="0" w:firstLine="560"/>
        <w:spacing w:before="450" w:after="450" w:line="312" w:lineRule="auto"/>
      </w:pPr>
      <w:r>
        <w:rPr>
          <w:rFonts w:ascii="宋体" w:hAnsi="宋体" w:eastAsia="宋体" w:cs="宋体"/>
          <w:color w:val="000"/>
          <w:sz w:val="28"/>
          <w:szCs w:val="28"/>
        </w:rPr>
        <w:t xml:space="preserve">国产卷烟的质量监督：组织了全国卷烟产品市场抽查和全国性统检，卷烟产品抽样平均合格率为98.43%，与度平均合格率为99.0%相比基本持平。平均焦油量为14.7毫克，比度焦油量15.3毫克有所降低。全国卷烟呈现焦油量下降，低焦油卷烟份额上升的态势。</w:t>
      </w:r>
    </w:p>
    <w:p>
      <w:pPr>
        <w:ind w:left="0" w:right="0" w:firstLine="560"/>
        <w:spacing w:before="450" w:after="450" w:line="312" w:lineRule="auto"/>
      </w:pPr>
      <w:r>
        <w:rPr>
          <w:rFonts w:ascii="宋体" w:hAnsi="宋体" w:eastAsia="宋体" w:cs="宋体"/>
          <w:color w:val="000"/>
          <w:sz w:val="28"/>
          <w:szCs w:val="28"/>
        </w:rPr>
        <w:t xml:space="preserve">进口卷烟的质量监督：上半年我司牵头与国家质检总局食品安全局(原属出</w:t>
      </w:r>
    </w:p>
    <w:p>
      <w:pPr>
        <w:ind w:left="0" w:right="0" w:firstLine="560"/>
        <w:spacing w:before="450" w:after="450" w:line="312" w:lineRule="auto"/>
      </w:pPr>
      <w:r>
        <w:rPr>
          <w:rFonts w:ascii="宋体" w:hAnsi="宋体" w:eastAsia="宋体" w:cs="宋体"/>
          <w:color w:val="000"/>
          <w:sz w:val="28"/>
          <w:szCs w:val="28"/>
        </w:rPr>
        <w:t xml:space="preserve">入境检验检疫局)组成联合检查组赴深圳、珠海、上海口岸，对在中国境内销售的国外卷烟品牌进行了一次质量监督抽查，共抽查到8个国家的13家国外卷烟制造商生产的26个国外品牌卷烟，卷烟标识、卷烟外观质量、卷烟焦油量、烟气烟碱量检验合格率分别为：30.7%，88.46%、100%、100%，而不合格项中免税烟不合格的比例占81%。总体上反映出进口卷烟标识不符问题突出，免税烟管理混乱，质量问题严重。</w:t>
      </w:r>
    </w:p>
    <w:p>
      <w:pPr>
        <w:ind w:left="0" w:right="0" w:firstLine="560"/>
        <w:spacing w:before="450" w:after="450" w:line="312" w:lineRule="auto"/>
      </w:pPr>
      <w:r>
        <w:rPr>
          <w:rFonts w:ascii="宋体" w:hAnsi="宋体" w:eastAsia="宋体" w:cs="宋体"/>
          <w:color w:val="000"/>
          <w:sz w:val="28"/>
          <w:szCs w:val="28"/>
        </w:rPr>
        <w:t xml:space="preserve">3、烟叶原料质量监督</w:t>
      </w:r>
    </w:p>
    <w:p>
      <w:pPr>
        <w:ind w:left="0" w:right="0" w:firstLine="560"/>
        <w:spacing w:before="450" w:after="450" w:line="312" w:lineRule="auto"/>
      </w:pPr>
      <w:r>
        <w:rPr>
          <w:rFonts w:ascii="宋体" w:hAnsi="宋体" w:eastAsia="宋体" w:cs="宋体"/>
          <w:color w:val="000"/>
          <w:sz w:val="28"/>
          <w:szCs w:val="28"/>
        </w:rPr>
        <w:t xml:space="preserve">行业烟叶质量监督工作已连续开展了三年，经过有关各方面的共同努力，行业烟叶质检体系已初步建立，烟叶工商交接质量监督工作初见成效，烟叶收购等级合格率有明显提高，1999-烟叶工商交接等级合格率分别为：49%、52%、60%，去年到达了最好的水平。今年上半年，下发了度工商贸易交接烟叶质量技术监督情景的通报，表彰了47个烟叶等级质量好的烟叶产区和5个烟叶质量把关严的卷烟企业，通报批评了9个烟叶等级合格率低和9个烟叶混等混级严重的烟叶产区，并加大了督查烟叶产区整改工作的力度。今年农商等级合格率为80%</w:t>
      </w:r>
    </w:p>
    <w:p>
      <w:pPr>
        <w:ind w:left="0" w:right="0" w:firstLine="560"/>
        <w:spacing w:before="450" w:after="450" w:line="312" w:lineRule="auto"/>
      </w:pPr>
      <w:r>
        <w:rPr>
          <w:rFonts w:ascii="宋体" w:hAnsi="宋体" w:eastAsia="宋体" w:cs="宋体"/>
          <w:color w:val="000"/>
          <w:sz w:val="28"/>
          <w:szCs w:val="28"/>
        </w:rPr>
        <w:t xml:space="preserve">(3)卷烟材料质量监督</w:t>
      </w:r>
    </w:p>
    <w:p>
      <w:pPr>
        <w:ind w:left="0" w:right="0" w:firstLine="560"/>
        <w:spacing w:before="450" w:after="450" w:line="312" w:lineRule="auto"/>
      </w:pPr>
      <w:r>
        <w:rPr>
          <w:rFonts w:ascii="宋体" w:hAnsi="宋体" w:eastAsia="宋体" w:cs="宋体"/>
          <w:color w:val="000"/>
          <w:sz w:val="28"/>
          <w:szCs w:val="28"/>
        </w:rPr>
        <w:t xml:space="preserve">为落实姜局长在“200_年整顿和规范烟草市场经济秩序暨烟草行业经济运行电视电话会议”上的讲话精神，今年发布了“国家局1号令”，加大了对卷烟材料的专卖管理和质量监督力度，推动了卷烟材料信用体系和信用制度的建立，从法制的高度对卷烟材料市场进行净化，规范经营。组织开展了对广东、云南和河南部分烟用香精香料生产企业和丝束、滤棒、卷烟纸等产品的质量监督检查。对存在质量问题，不贴合生产要求的4家香精香料生产企业、3家滤棒生产企业和2家卷烟纸生产企业进行通报，在行业内外都产生了较大影响，效果良好。</w:t>
      </w:r>
    </w:p>
    <w:p>
      <w:pPr>
        <w:ind w:left="0" w:right="0" w:firstLine="560"/>
        <w:spacing w:before="450" w:after="450" w:line="312" w:lineRule="auto"/>
      </w:pPr>
      <w:r>
        <w:rPr>
          <w:rFonts w:ascii="宋体" w:hAnsi="宋体" w:eastAsia="宋体" w:cs="宋体"/>
          <w:color w:val="000"/>
          <w:sz w:val="28"/>
          <w:szCs w:val="28"/>
        </w:rPr>
        <w:t xml:space="preserve">(七)、以国家实施名牌战略为契机，着手培育中国名牌卷烟</w:t>
      </w:r>
    </w:p>
    <w:p>
      <w:pPr>
        <w:ind w:left="0" w:right="0" w:firstLine="560"/>
        <w:spacing w:before="450" w:after="450" w:line="312" w:lineRule="auto"/>
      </w:pPr>
      <w:r>
        <w:rPr>
          <w:rFonts w:ascii="宋体" w:hAnsi="宋体" w:eastAsia="宋体" w:cs="宋体"/>
          <w:color w:val="000"/>
          <w:sz w:val="28"/>
          <w:szCs w:val="28"/>
        </w:rPr>
        <w:t xml:space="preserve">为推动名牌战略的实施，国家质检总局从起启动了中国名牌的产品培育工作。为推动烟草行业名牌战略的实施，做大做强一批卷烟优势品牌，今年我们在争创中国卷烟名牌工作上重点做了两项工作：一是将卷烟争取列入到了中国名牌评定目录。二是按照《中国名牌产品管理办法》的要求，在中国名牌推进委员会的指导下，制定了中国卷烟名牌产品评价细则、标准和计算方法，组建了中国名牌战略推进委员会卷烟专业委员会，并进行了对行业名优产品的摸底、调研和产品数据测评工作。在各方面的进取努力下，经中国名牌战略推进委员会审核经过并予公布，烟草行业有中华、红塔山、大红鹰、白沙、云烟、红河和芙蓉王7个卷烟品牌获得“中国名牌”称号。同时统一组织7个中国名牌卷烟产品生产企业参加了今年11月份的中国名牌战略(深圳·香港)国际论坛暨名牌产品博览会，从设计、策划、宣传报道、组织安排等方面均以中国名牌卷烟整体形象出现，首次以中国名牌卷烟生产企业的整体形象向公众展现了其整体技术水平和综合实力，受到各界人士的广泛关注。</w:t>
      </w:r>
    </w:p>
    <w:p>
      <w:pPr>
        <w:ind w:left="0" w:right="0" w:firstLine="560"/>
        <w:spacing w:before="450" w:after="450" w:line="312" w:lineRule="auto"/>
      </w:pPr>
      <w:r>
        <w:rPr>
          <w:rFonts w:ascii="宋体" w:hAnsi="宋体" w:eastAsia="宋体" w:cs="宋体"/>
          <w:color w:val="000"/>
          <w:sz w:val="28"/>
          <w:szCs w:val="28"/>
        </w:rPr>
        <w:t xml:space="preserve">(八)、实施人才培养行动计划，提高人员素质，为行业持续发展供给人才支持</w:t>
      </w:r>
    </w:p>
    <w:p>
      <w:pPr>
        <w:ind w:left="0" w:right="0" w:firstLine="560"/>
        <w:spacing w:before="450" w:after="450" w:line="312" w:lineRule="auto"/>
      </w:pPr>
      <w:r>
        <w:rPr>
          <w:rFonts w:ascii="宋体" w:hAnsi="宋体" w:eastAsia="宋体" w:cs="宋体"/>
          <w:color w:val="000"/>
          <w:sz w:val="28"/>
          <w:szCs w:val="28"/>
        </w:rPr>
        <w:t xml:space="preserve">坚持职工教育培训为企业生产经营服务的思想，以市场为导向，以岗位培训为基础，以培养高素质人才为重点，统筹规划，分级管理，分类实施，坚持重点培养与全面提高相结合，实施人才培养行动计划，为提高企业核心竞争力和行业的总体竞争实力供给智力支持和人才保障。</w:t>
      </w:r>
    </w:p>
    <w:p>
      <w:pPr>
        <w:ind w:left="0" w:right="0" w:firstLine="560"/>
        <w:spacing w:before="450" w:after="450" w:line="312" w:lineRule="auto"/>
      </w:pPr>
      <w:r>
        <w:rPr>
          <w:rFonts w:ascii="宋体" w:hAnsi="宋体" w:eastAsia="宋体" w:cs="宋体"/>
          <w:color w:val="000"/>
          <w:sz w:val="28"/>
          <w:szCs w:val="28"/>
        </w:rPr>
        <w:t xml:space="preserve">1、“国嘴”和“国手”的培养</w:t>
      </w:r>
    </w:p>
    <w:p>
      <w:pPr>
        <w:ind w:left="0" w:right="0" w:firstLine="560"/>
        <w:spacing w:before="450" w:after="450" w:line="312" w:lineRule="auto"/>
      </w:pPr>
      <w:r>
        <w:rPr>
          <w:rFonts w:ascii="宋体" w:hAnsi="宋体" w:eastAsia="宋体" w:cs="宋体"/>
          <w:color w:val="000"/>
          <w:sz w:val="28"/>
          <w:szCs w:val="28"/>
        </w:rPr>
        <w:t xml:space="preserve">第一是“国嘴”的培养。从全国卷烟企业的评委和工艺技术人员中选择业务强、素质好的人员集中培养，每年选拔必须数量的人员，参加国内外的技术交流与联合研究。目标是经过3-5年的时间培养出一批具有国家级评吸水平的技术人员。</w:t>
      </w:r>
    </w:p>
    <w:p>
      <w:pPr>
        <w:ind w:left="0" w:right="0" w:firstLine="560"/>
        <w:spacing w:before="450" w:after="450" w:line="312" w:lineRule="auto"/>
      </w:pPr>
      <w:r>
        <w:rPr>
          <w:rFonts w:ascii="宋体" w:hAnsi="宋体" w:eastAsia="宋体" w:cs="宋体"/>
          <w:color w:val="000"/>
          <w:sz w:val="28"/>
          <w:szCs w:val="28"/>
        </w:rPr>
        <w:t xml:space="preserve">第二是“国手”的培养(即烟叶分级专家)。已请烟草行业烟叶分级老专家冯国桢同志，选定了6个人，以带徒弟的方式手把手地培养。主要培养他们感官烟叶分级的本事，即定性分析本事。目标是利用3-5年的时间培养一批具有国家级水平的烟叶分级人员。</w:t>
      </w:r>
    </w:p>
    <w:p>
      <w:pPr>
        <w:ind w:left="0" w:right="0" w:firstLine="560"/>
        <w:spacing w:before="450" w:after="450" w:line="312" w:lineRule="auto"/>
      </w:pPr>
      <w:r>
        <w:rPr>
          <w:rFonts w:ascii="宋体" w:hAnsi="宋体" w:eastAsia="宋体" w:cs="宋体"/>
          <w:color w:val="000"/>
          <w:sz w:val="28"/>
          <w:szCs w:val="28"/>
        </w:rPr>
        <w:t xml:space="preserve">2、学位研究生的培养</w:t>
      </w:r>
    </w:p>
    <w:p>
      <w:pPr>
        <w:ind w:left="0" w:right="0" w:firstLine="560"/>
        <w:spacing w:before="450" w:after="450" w:line="312" w:lineRule="auto"/>
      </w:pPr>
      <w:r>
        <w:rPr>
          <w:rFonts w:ascii="宋体" w:hAnsi="宋体" w:eastAsia="宋体" w:cs="宋体"/>
          <w:color w:val="000"/>
          <w:sz w:val="28"/>
          <w:szCs w:val="28"/>
        </w:rPr>
        <w:t xml:space="preserve">过去5年，我们按照“烟草行业百千万人才工程”的要求，已培养了824名研究生课程班的学员，这些学员不少已成为单位或企业骨干。从200_年起我们开始开展学位研究生培养。已委托中国科技大学、浙江大学、北方交大为行业举办机械工程、农业推广、MBA专业硕士学位研究生班，学员毕业时获得正式的毕业证和硕士学位证。目前三个专业已招生120名。</w:t>
      </w:r>
    </w:p>
    <w:p>
      <w:pPr>
        <w:ind w:left="0" w:right="0" w:firstLine="560"/>
        <w:spacing w:before="450" w:after="450" w:line="312" w:lineRule="auto"/>
      </w:pPr>
      <w:r>
        <w:rPr>
          <w:rFonts w:ascii="宋体" w:hAnsi="宋体" w:eastAsia="宋体" w:cs="宋体"/>
          <w:color w:val="000"/>
          <w:sz w:val="28"/>
          <w:szCs w:val="28"/>
        </w:rPr>
        <w:t xml:space="preserve">3、专业技术人员的高级培训</w:t>
      </w:r>
    </w:p>
    <w:p>
      <w:pPr>
        <w:ind w:left="0" w:right="0" w:firstLine="560"/>
        <w:spacing w:before="450" w:after="450" w:line="312" w:lineRule="auto"/>
      </w:pPr>
      <w:r>
        <w:rPr>
          <w:rFonts w:ascii="宋体" w:hAnsi="宋体" w:eastAsia="宋体" w:cs="宋体"/>
          <w:color w:val="000"/>
          <w:sz w:val="28"/>
          <w:szCs w:val="28"/>
        </w:rPr>
        <w:t xml:space="preserve">从200_年开始，我们陆续选择一些重点企业的产品开发、卷烟工艺、调香配方人员、农业和科学院所</w:t>
      </w:r>
    </w:p>
    <w:p>
      <w:pPr>
        <w:ind w:left="0" w:right="0" w:firstLine="560"/>
        <w:spacing w:before="450" w:after="450" w:line="312" w:lineRule="auto"/>
      </w:pPr>
      <w:r>
        <w:rPr>
          <w:rFonts w:ascii="宋体" w:hAnsi="宋体" w:eastAsia="宋体" w:cs="宋体"/>
          <w:color w:val="000"/>
          <w:sz w:val="28"/>
          <w:szCs w:val="28"/>
        </w:rPr>
        <w:t xml:space="preserve">的科技人员分批进行高级培训，培训的主要目标是转变产品开发观念，强化市场意识，提高操作技能，提高综合素质，增强分析问题解决问题和开拓创新的本事。培训将采取国内基础理论培训和国外专业技术培训相结合的方式，并加强跟踪培养，同时给他们创造更多的技术交流合作的机会和条件，这样经过3-5年，最终培养一支能参与国际合作与交流的卷烟工艺技术的专家队伍或复合型人才。</w:t>
      </w:r>
    </w:p>
    <w:p>
      <w:pPr>
        <w:ind w:left="0" w:right="0" w:firstLine="560"/>
        <w:spacing w:before="450" w:after="450" w:line="312" w:lineRule="auto"/>
      </w:pPr>
      <w:r>
        <w:rPr>
          <w:rFonts w:ascii="宋体" w:hAnsi="宋体" w:eastAsia="宋体" w:cs="宋体"/>
          <w:color w:val="000"/>
          <w:sz w:val="28"/>
          <w:szCs w:val="28"/>
        </w:rPr>
        <w:t xml:space="preserve">4、行业职工教育培训工作力度加大，职工教育培训管理队伍建设进一步加强。</w:t>
      </w:r>
    </w:p>
    <w:p>
      <w:pPr>
        <w:ind w:left="0" w:right="0" w:firstLine="560"/>
        <w:spacing w:before="450" w:after="450" w:line="312" w:lineRule="auto"/>
      </w:pPr>
      <w:r>
        <w:rPr>
          <w:rFonts w:ascii="宋体" w:hAnsi="宋体" w:eastAsia="宋体" w:cs="宋体"/>
          <w:color w:val="000"/>
          <w:sz w:val="28"/>
          <w:szCs w:val="28"/>
        </w:rPr>
        <w:t xml:space="preserve">为有效地提高烟草行业人才素质，在深入调查研究的基础上，起草了《关于加强烟草行业教育培训工作的意见》。经国家局批准后，将重作为今后几年人才培养工作的纲领。一年来在培训工作方面我们重点举办了烟站站长、营销人员、卷接包技师、高级技师等方面的专业培训班和教育管理干部培训班，对提高全行业人才素质产生了进取的作用。经过狠抓各省教育培训管理干部、各培训中心、各企业培训机构这三支队伍建设，构成了行业教育培训的骨干力量，构建了行业教育培训网络体系。</w:t>
      </w:r>
    </w:p>
    <w:p>
      <w:pPr>
        <w:ind w:left="0" w:right="0" w:firstLine="560"/>
        <w:spacing w:before="450" w:after="450" w:line="312" w:lineRule="auto"/>
      </w:pPr>
      <w:r>
        <w:rPr>
          <w:rFonts w:ascii="宋体" w:hAnsi="宋体" w:eastAsia="宋体" w:cs="宋体"/>
          <w:color w:val="000"/>
          <w:sz w:val="28"/>
          <w:szCs w:val="28"/>
        </w:rPr>
        <w:t xml:space="preserve">(九)、以深化科技体制改革为动力，加强行业科技队伍的建设与管理，进一步加快行业技术创新步伐</w:t>
      </w:r>
    </w:p>
    <w:p>
      <w:pPr>
        <w:ind w:left="0" w:right="0" w:firstLine="560"/>
        <w:spacing w:before="450" w:after="450" w:line="312" w:lineRule="auto"/>
      </w:pPr>
      <w:r>
        <w:rPr>
          <w:rFonts w:ascii="宋体" w:hAnsi="宋体" w:eastAsia="宋体" w:cs="宋体"/>
          <w:color w:val="000"/>
          <w:sz w:val="28"/>
          <w:szCs w:val="28"/>
        </w:rPr>
        <w:t xml:space="preserve">1、行业技术中心建设。建立了技术中心评价动态管理制度，根据《烟草行业企业技术中心评价指标体系》加强了对已经认定的国家级和行业级企业技术中心的复查复验工作，对不达标的黄牌警告。目前，行业共有国家认定企业技术中心4家，行业认定企业技术中心12家。</w:t>
      </w:r>
    </w:p>
    <w:p>
      <w:pPr>
        <w:ind w:left="0" w:right="0" w:firstLine="560"/>
        <w:spacing w:before="450" w:after="450" w:line="312" w:lineRule="auto"/>
      </w:pPr>
      <w:r>
        <w:rPr>
          <w:rFonts w:ascii="宋体" w:hAnsi="宋体" w:eastAsia="宋体" w:cs="宋体"/>
          <w:color w:val="000"/>
          <w:sz w:val="28"/>
          <w:szCs w:val="28"/>
        </w:rPr>
        <w:t xml:space="preserve">经过行业技术中心及技术创新体系的建设，目前烟草行业已初步构成了郑州院、云南院、烟草生理生化研究基地组成的应用基础研究体系，主要负责行业共性技术研究，各国家认定和行业企业技术中心和农业实验站所组成的应用技术研究和开发推广体系，由一般企业技术中心和科技示范区(基地)所组成的技术开发推广应用体系，各体系工作重点突出、任务分工明确，有效利用烟草行业科技资源逐步改变科研课题低水平重复开发的局面。</w:t>
      </w:r>
    </w:p>
    <w:p>
      <w:pPr>
        <w:ind w:left="0" w:right="0" w:firstLine="560"/>
        <w:spacing w:before="450" w:after="450" w:line="312" w:lineRule="auto"/>
      </w:pPr>
      <w:r>
        <w:rPr>
          <w:rFonts w:ascii="宋体" w:hAnsi="宋体" w:eastAsia="宋体" w:cs="宋体"/>
          <w:color w:val="000"/>
          <w:sz w:val="28"/>
          <w:szCs w:val="28"/>
        </w:rPr>
        <w:t xml:space="preserve">2、进一步加强烟草行业科学技术委员会的工作。重新修订完善了《国家局科技提高奖评审管理办法》，组织召开了200_年度科学技术委员会会议，评审出17个项目获得国家烟草专卖局科技提高奖，其中一等奖1项，二等奖3项，三等奖13项。同时，充分发挥科技委对烟草行业科技工作的咨询和参谋作用，200_年下半年组织科技委对新时期烟草行业科技教育工作的思路问题和200_年工作重点问题进行了充分的研讨和论证。</w:t>
      </w:r>
    </w:p>
    <w:p>
      <w:pPr>
        <w:ind w:left="0" w:right="0" w:firstLine="560"/>
        <w:spacing w:before="450" w:after="450" w:line="312" w:lineRule="auto"/>
      </w:pPr>
      <w:r>
        <w:rPr>
          <w:rFonts w:ascii="宋体" w:hAnsi="宋体" w:eastAsia="宋体" w:cs="宋体"/>
          <w:color w:val="000"/>
          <w:sz w:val="28"/>
          <w:szCs w:val="28"/>
        </w:rPr>
        <w:t xml:space="preserve">3、科技统计和企业技术创新本事评价工作</w:t>
      </w:r>
    </w:p>
    <w:p>
      <w:pPr>
        <w:ind w:left="0" w:right="0" w:firstLine="560"/>
        <w:spacing w:before="450" w:after="450" w:line="312" w:lineRule="auto"/>
      </w:pPr>
      <w:r>
        <w:rPr>
          <w:rFonts w:ascii="宋体" w:hAnsi="宋体" w:eastAsia="宋体" w:cs="宋体"/>
          <w:color w:val="000"/>
          <w:sz w:val="28"/>
          <w:szCs w:val="28"/>
        </w:rPr>
        <w:t xml:space="preserve">根据国家科技部的有关要求以及烟草行业技术创新工作需要，我们于200_年正式建立科技统计年报制度，并进行了度烟草R D资源和科技活动调查。调查范围覆盖烟草行业开展R D活动的各级独立科研机构、工业、非工业企业以及各级科技管理机构，经过调查对烟草行业R D资源的规模、分布情景和特点以及科技活动情景有了较为全面、准确的掌握。根据调查结果我们进行了烟草行业科技提高贡献率的测算工作。科技提高贡献率是反映技术提高对经济增长作用大小的一项综合指标。对科技贡献率的准确把握是进行科学管理的前提。从测算结果看，烟草行业科技提高贡献率从1996年起总体呈上升趋势，且各年度数值均在40%～46%之间，达45.26%，经过与其他行业比较，烟草行业科技提高贡献率处于较高水平。同时为客观评价烟草行业各卷烟工业企业技术创新本事，科教司于200_年根据国家有关企业技术创新本事评价理论，结合烟草行业卷烟工业企业实际，初步建立了烟草行业卷烟工业企业技术创新本事评价体系。并且在烟草R D资源和科技活动调查的基础上，对烟草行业卷烟工业企业技术创新本事进行了测算和评价。</w:t>
      </w:r>
    </w:p>
    <w:p>
      <w:pPr>
        <w:ind w:left="0" w:right="0" w:firstLine="560"/>
        <w:spacing w:before="450" w:after="450" w:line="312" w:lineRule="auto"/>
      </w:pPr>
      <w:r>
        <w:rPr>
          <w:rFonts w:ascii="宋体" w:hAnsi="宋体" w:eastAsia="宋体" w:cs="宋体"/>
          <w:color w:val="000"/>
          <w:sz w:val="28"/>
          <w:szCs w:val="28"/>
        </w:rPr>
        <w:t xml:space="preserve">4、烟草科技信息资源建设</w:t>
      </w:r>
    </w:p>
    <w:p>
      <w:pPr>
        <w:ind w:left="0" w:right="0" w:firstLine="560"/>
        <w:spacing w:before="450" w:after="450" w:line="312" w:lineRule="auto"/>
      </w:pPr>
      <w:r>
        <w:rPr>
          <w:rFonts w:ascii="宋体" w:hAnsi="宋体" w:eastAsia="宋体" w:cs="宋体"/>
          <w:color w:val="000"/>
          <w:sz w:val="28"/>
          <w:szCs w:val="28"/>
        </w:rPr>
        <w:t xml:space="preserve">为加强烟草行业科技信息资源建设和应用，国家局于1998年开始进行“中国烟草科技信息资源建设”(中国烟草科教网)项目的研究，经过3年多的努力工作，项目构建了烟草行业科技文献、成果、专利等数据库17个，总记录98000余条，其中全文50000余篇，并实现了网上全文检索，总体技术水平到达国内领先水平，为行业技术创新供给重要的支撑和保障。项目于200_年经过鉴定，获国家局科技提高二等奖。</w:t>
      </w:r>
    </w:p>
    <w:p>
      <w:pPr>
        <w:ind w:left="0" w:right="0" w:firstLine="560"/>
        <w:spacing w:before="450" w:after="450" w:line="312" w:lineRule="auto"/>
      </w:pPr>
      <w:r>
        <w:rPr>
          <w:rFonts w:ascii="宋体" w:hAnsi="宋体" w:eastAsia="宋体" w:cs="宋体"/>
          <w:color w:val="000"/>
          <w:sz w:val="28"/>
          <w:szCs w:val="28"/>
        </w:rPr>
        <w:t xml:space="preserve">(十)、行业氟里昂整体淘汰工作进展顺利</w:t>
      </w:r>
    </w:p>
    <w:p>
      <w:pPr>
        <w:ind w:left="0" w:right="0" w:firstLine="560"/>
        <w:spacing w:before="450" w:after="450" w:line="312" w:lineRule="auto"/>
      </w:pPr>
      <w:r>
        <w:rPr>
          <w:rFonts w:ascii="宋体" w:hAnsi="宋体" w:eastAsia="宋体" w:cs="宋体"/>
          <w:color w:val="000"/>
          <w:sz w:val="28"/>
          <w:szCs w:val="28"/>
        </w:rPr>
        <w:t xml:space="preserve">根据国家环保总局的统一部署，本着履行国际公约，执行国家大政方针，为保护人类生存环境做出贡献的原则，烟草行业从正式实施了氟里昂整体淘汰计划。自至今，烟草行业总计拆除17家企业的21条氟里昂烟丝膨胀线，占烟草行业拥有氟里昂烟丝膨胀线总</w:t>
      </w:r>
    </w:p>
    <w:p>
      <w:pPr>
        <w:ind w:left="0" w:right="0" w:firstLine="560"/>
        <w:spacing w:before="450" w:after="450" w:line="312" w:lineRule="auto"/>
      </w:pPr>
      <w:r>
        <w:rPr>
          <w:rFonts w:ascii="宋体" w:hAnsi="宋体" w:eastAsia="宋体" w:cs="宋体"/>
          <w:color w:val="000"/>
          <w:sz w:val="28"/>
          <w:szCs w:val="28"/>
        </w:rPr>
        <w:t xml:space="preserve">量(73条)约三分之一。200_年，制定淘汰计划，拆除7家企业的8套氟里昂(CFC-11)烟丝膨胀装置。加强了本年度CFC-11消费配额的管理，完成了本年度淘汰120吨CFC-11的目标，全年氟里昂消费总量控制在880吨以下。同时，围绕淘汰工作，开展了降低CFC-11消耗、优化膨胀烟丝运输、信息管理系统等技术援助活动。</w:t>
      </w:r>
    </w:p>
    <w:p>
      <w:pPr>
        <w:ind w:left="0" w:right="0" w:firstLine="560"/>
        <w:spacing w:before="450" w:after="450" w:line="312" w:lineRule="auto"/>
      </w:pPr>
      <w:r>
        <w:rPr>
          <w:rFonts w:ascii="宋体" w:hAnsi="宋体" w:eastAsia="宋体" w:cs="宋体"/>
          <w:color w:val="000"/>
          <w:sz w:val="28"/>
          <w:szCs w:val="28"/>
        </w:rPr>
        <w:t xml:space="preserve">我们对国际公约的正式承诺是用六年时间完成烟草行业氟里昂的全部淘汰，200_年是正式实施《淘汰计划》的第二年，为保证烟草行业顺利完成CFC-11整体淘汰工作，我们与联合国工业发展组织、国家环保总局联合组织召开了“烟草行业氟里昂淘汰工作总结及经验交流会”。会议总结了两年来氟里昂整体淘汰的实施情景，解决了淘汰工作中存在的主要问题，研究部署了200_年淘汰工作，明确了今后工作的职责和任务。会议进一步强调了执行《淘汰计划》的严肃性，加强替代技术的研究，建立有效的激励机制等方面工作，从而有力地推动了烟草行业氟里昂整体淘汰工作的顺利实施。</w:t>
      </w:r>
    </w:p>
    <w:p>
      <w:pPr>
        <w:ind w:left="0" w:right="0" w:firstLine="560"/>
        <w:spacing w:before="450" w:after="450" w:line="312" w:lineRule="auto"/>
      </w:pPr>
      <w:r>
        <w:rPr>
          <w:rFonts w:ascii="宋体" w:hAnsi="宋体" w:eastAsia="宋体" w:cs="宋体"/>
          <w:color w:val="000"/>
          <w:sz w:val="28"/>
          <w:szCs w:val="28"/>
        </w:rPr>
        <w:t xml:space="preserve">二、200_年工作安排</w:t>
      </w:r>
    </w:p>
    <w:p>
      <w:pPr>
        <w:ind w:left="0" w:right="0" w:firstLine="560"/>
        <w:spacing w:before="450" w:after="450" w:line="312" w:lineRule="auto"/>
      </w:pPr>
      <w:r>
        <w:rPr>
          <w:rFonts w:ascii="宋体" w:hAnsi="宋体" w:eastAsia="宋体" w:cs="宋体"/>
          <w:color w:val="000"/>
          <w:sz w:val="28"/>
          <w:szCs w:val="28"/>
        </w:rPr>
        <w:t xml:space="preserve">200_年科教工作将围绕“突出主业、增强重点企业核心竞争力，提高中国烟草整体竞争实力”这个当前和今后一个时期烟草行业的主要任务，明确中国烟草科教工作发展的方向和任务，进一步推动科技提高，促进中国烟草的持续、稳定、健康的发展。为此，提出200_年科教工作思路：坚持“一要规范、二要改革、三要创新”的行业工作重点，继续推进“一、二、三、四”行业科教工作指导思想和工作主线，突出抓好以下六项重点工作</w:t>
      </w:r>
    </w:p>
    <w:p>
      <w:pPr>
        <w:ind w:left="0" w:right="0" w:firstLine="560"/>
        <w:spacing w:before="450" w:after="450" w:line="312" w:lineRule="auto"/>
      </w:pPr>
      <w:r>
        <w:rPr>
          <w:rFonts w:ascii="宋体" w:hAnsi="宋体" w:eastAsia="宋体" w:cs="宋体"/>
          <w:color w:val="000"/>
          <w:sz w:val="28"/>
          <w:szCs w:val="28"/>
        </w:rPr>
        <w:t xml:space="preserve">(一)、深化科技体制改革，全面实施课题制度</w:t>
      </w:r>
    </w:p>
    <w:p>
      <w:pPr>
        <w:ind w:left="0" w:right="0" w:firstLine="560"/>
        <w:spacing w:before="450" w:after="450" w:line="312" w:lineRule="auto"/>
      </w:pPr>
      <w:r>
        <w:rPr>
          <w:rFonts w:ascii="宋体" w:hAnsi="宋体" w:eastAsia="宋体" w:cs="宋体"/>
          <w:color w:val="000"/>
          <w:sz w:val="28"/>
          <w:szCs w:val="28"/>
        </w:rPr>
        <w:t xml:space="preserve">加快烟草行业科研机构体制及运行机制的改革步伐，建立适应烟草行业市场竞争需要的科研运转模式与机制。对行业科技资源进行有效整合，加强各级科研体系之间的分工与合作，避免科研项目的低水平重复开发。加强科研项目立项制度改革，重大项目实行行业内外、国内外招标。</w:t>
      </w:r>
    </w:p>
    <w:p>
      <w:pPr>
        <w:ind w:left="0" w:right="0" w:firstLine="560"/>
        <w:spacing w:before="450" w:after="450" w:line="312" w:lineRule="auto"/>
      </w:pPr>
      <w:r>
        <w:rPr>
          <w:rFonts w:ascii="宋体" w:hAnsi="宋体" w:eastAsia="宋体" w:cs="宋体"/>
          <w:color w:val="000"/>
          <w:sz w:val="28"/>
          <w:szCs w:val="28"/>
        </w:rPr>
        <w:t xml:space="preserve">全面推行课题制，突破科研单位、专业的制约，对优势科技资源进行最大限度的集成。课题负责人能够跨单位、跨行业、甚至跨国界择优聘用课题组成员，构成人才流动机制。在批准的计划任务和预算范围内，课题职责人能够享有充分的自主权、职责于权利明确，提高科研管理效率。实行课题全成本核算，加强对课题的考核和管理。经过在烟草行业全面推行课题制，将进一步调动烟草科研人员的科研进取性，激发创新潜能，构成一种有效的人才流动和科研运行模式，多出成果、多出人才。</w:t>
      </w:r>
    </w:p>
    <w:p>
      <w:pPr>
        <w:ind w:left="0" w:right="0" w:firstLine="560"/>
        <w:spacing w:before="450" w:after="450" w:line="312" w:lineRule="auto"/>
      </w:pPr>
      <w:r>
        <w:rPr>
          <w:rFonts w:ascii="宋体" w:hAnsi="宋体" w:eastAsia="宋体" w:cs="宋体"/>
          <w:color w:val="000"/>
          <w:sz w:val="28"/>
          <w:szCs w:val="28"/>
        </w:rPr>
        <w:t xml:space="preserve">进取开展企业技术创新本事评价，进一步完善本事评价体系，加强、规范行业科技统计，对行业卷烟企业技术创新本事进行客观、准确的测量、评价。并将评价结果向全行业公布，为行业技术创新管理工作供给理性、可靠的依据。</w:t>
      </w:r>
    </w:p>
    <w:p>
      <w:pPr>
        <w:ind w:left="0" w:right="0" w:firstLine="560"/>
        <w:spacing w:before="450" w:after="450" w:line="312" w:lineRule="auto"/>
      </w:pPr>
      <w:r>
        <w:rPr>
          <w:rFonts w:ascii="宋体" w:hAnsi="宋体" w:eastAsia="宋体" w:cs="宋体"/>
          <w:color w:val="000"/>
          <w:sz w:val="28"/>
          <w:szCs w:val="28"/>
        </w:rPr>
        <w:t xml:space="preserve">(二)、《卷烟》和《烤烟》两项国家标准的制修订</w:t>
      </w:r>
    </w:p>
    <w:p>
      <w:pPr>
        <w:ind w:left="0" w:right="0" w:firstLine="560"/>
        <w:spacing w:before="450" w:after="450" w:line="312" w:lineRule="auto"/>
      </w:pPr>
      <w:r>
        <w:rPr>
          <w:rFonts w:ascii="宋体" w:hAnsi="宋体" w:eastAsia="宋体" w:cs="宋体"/>
          <w:color w:val="000"/>
          <w:sz w:val="28"/>
          <w:szCs w:val="28"/>
        </w:rPr>
        <w:t xml:space="preserve">根据烟草行业的发展和加入_TO后所面临的形势，对烟草行业生产、经营影响最大的两烟标准，即《卷烟》和《烤烟》两项国家标准已不能适应烟草行业发展的需要，并在必须程度上影响和制约了烟草行业的技术提高。所以加快“两烟”国家标准的修订工作，是促进卷烟、烟叶质量的提高，抵制外烟，保证烟草行业稳定、健康发展的迫切需要。为此，必须下大力气、深入调查研究、集中优势抓好《卷烟》和《烤烟》两项国家标准的制修订工作，使新标准更具先进性、科学性，可操作性更强，更加健康、卫生、安全的理化指标和消费者权益，注重引导市场与消费。同时要坚持_TO原则，贴合国家的法律、法规，对烟草行业“两烟”生产具有指导和进取的推动作用。</w:t>
      </w:r>
    </w:p>
    <w:p>
      <w:pPr>
        <w:ind w:left="0" w:right="0" w:firstLine="560"/>
        <w:spacing w:before="450" w:after="450" w:line="312" w:lineRule="auto"/>
      </w:pPr>
      <w:r>
        <w:rPr>
          <w:rFonts w:ascii="宋体" w:hAnsi="宋体" w:eastAsia="宋体" w:cs="宋体"/>
          <w:color w:val="000"/>
          <w:sz w:val="28"/>
          <w:szCs w:val="28"/>
        </w:rPr>
        <w:t xml:space="preserve">(三)、重点开展三个基础性的分析工作</w:t>
      </w:r>
    </w:p>
    <w:p>
      <w:pPr>
        <w:ind w:left="0" w:right="0" w:firstLine="560"/>
        <w:spacing w:before="450" w:after="450" w:line="312" w:lineRule="auto"/>
      </w:pPr>
      <w:r>
        <w:rPr>
          <w:rFonts w:ascii="宋体" w:hAnsi="宋体" w:eastAsia="宋体" w:cs="宋体"/>
          <w:color w:val="000"/>
          <w:sz w:val="28"/>
          <w:szCs w:val="28"/>
        </w:rPr>
        <w:t xml:space="preserve">开展国内外知名品牌卷烟的分析工作。选择部分国产卷烟产品和部分畅销的国外卷烟产品进行化学、物理和感官方面的分析，掌握国内外卷烟产品质量特点与动态，指导我国卷烟产品开发方向。</w:t>
      </w:r>
    </w:p>
    <w:p>
      <w:pPr>
        <w:ind w:left="0" w:right="0" w:firstLine="560"/>
        <w:spacing w:before="450" w:after="450" w:line="312" w:lineRule="auto"/>
      </w:pPr>
      <w:r>
        <w:rPr>
          <w:rFonts w:ascii="宋体" w:hAnsi="宋体" w:eastAsia="宋体" w:cs="宋体"/>
          <w:color w:val="000"/>
          <w:sz w:val="28"/>
          <w:szCs w:val="28"/>
        </w:rPr>
        <w:t xml:space="preserve">开展烟叶化学成分合作分析工作。对国产烟叶和部分国外烟叶进行品质分析、特性分析、化学成分分析，掌握中外烟叶质量品质特性，指导行业卷烟产品开发工作。</w:t>
      </w:r>
    </w:p>
    <w:p>
      <w:pPr>
        <w:ind w:left="0" w:right="0" w:firstLine="560"/>
        <w:spacing w:before="450" w:after="450" w:line="312" w:lineRule="auto"/>
      </w:pPr>
      <w:r>
        <w:rPr>
          <w:rFonts w:ascii="宋体" w:hAnsi="宋体" w:eastAsia="宋体" w:cs="宋体"/>
          <w:color w:val="000"/>
          <w:sz w:val="28"/>
          <w:szCs w:val="28"/>
        </w:rPr>
        <w:t xml:space="preserve">开展卷烟烟气特定成分分析工作。选择五种左右常见的卷烟烟气有害成分，进行定性与定量分析，进一步摸清其有害影响程度，以指导行业卷烟降焦降害工作。</w:t>
      </w:r>
    </w:p>
    <w:p>
      <w:pPr>
        <w:ind w:left="0" w:right="0" w:firstLine="560"/>
        <w:spacing w:before="450" w:after="450" w:line="312" w:lineRule="auto"/>
      </w:pPr>
      <w:r>
        <w:rPr>
          <w:rFonts w:ascii="宋体" w:hAnsi="宋体" w:eastAsia="宋体" w:cs="宋体"/>
          <w:color w:val="000"/>
          <w:sz w:val="28"/>
          <w:szCs w:val="28"/>
        </w:rPr>
        <w:t xml:space="preserve">(四)、加强技术壁垒方面的工作，完善市场准入信用体系</w:t>
      </w:r>
    </w:p>
    <w:p>
      <w:pPr>
        <w:ind w:left="0" w:right="0" w:firstLine="560"/>
        <w:spacing w:before="450" w:after="450" w:line="312" w:lineRule="auto"/>
      </w:pPr>
      <w:r>
        <w:rPr>
          <w:rFonts w:ascii="宋体" w:hAnsi="宋体" w:eastAsia="宋体" w:cs="宋体"/>
          <w:color w:val="000"/>
          <w:sz w:val="28"/>
          <w:szCs w:val="28"/>
        </w:rPr>
        <w:t xml:space="preserve">全面加强并进取开展烟叶、卷烟和卷烟辅助材料等方面技术标准、技术监督和技术壁垒工作，有效地限制不规范企业、不合格产品以及不贴合中国烟草规定的原辅材料、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2024-09-21T01:01:16+08:00</dcterms:created>
  <dcterms:modified xsi:type="dcterms:W3CDTF">2024-09-21T01:01:16+08:00</dcterms:modified>
</cp:coreProperties>
</file>

<file path=docProps/custom.xml><?xml version="1.0" encoding="utf-8"?>
<Properties xmlns="http://schemas.openxmlformats.org/officeDocument/2006/custom-properties" xmlns:vt="http://schemas.openxmlformats.org/officeDocument/2006/docPropsVTypes"/>
</file>