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百万警近千万家工作总结(通用11篇)</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以下是为大家整理的关于百万警近千万家工作总结的文章11篇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百万警近千万家工作总结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&gt;三、所内日常内务工作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第二篇: 百万警近千万家工作总结</w:t>
      </w:r>
    </w:p>
    <w:p>
      <w:pPr>
        <w:ind w:left="0" w:right="0" w:firstLine="560"/>
        <w:spacing w:before="450" w:after="450" w:line="312" w:lineRule="auto"/>
      </w:pPr>
      <w:r>
        <w:rPr>
          <w:rFonts w:ascii="宋体" w:hAnsi="宋体" w:eastAsia="宋体" w:cs="宋体"/>
          <w:color w:val="000"/>
          <w:sz w:val="28"/>
          <w:szCs w:val="28"/>
        </w:rPr>
        <w:t xml:space="preserve">　　“五个一确保“百万警进千万家”活动开局有力按照公安部“百万警进千万家”活动部署要求，派出所立足春运安保主战场，聚焦“访民情、解民忧、化矛盾、防风险、查问题、治乱点”工作目标，统筹推进，多点发力，以“五个一”活动全方位多维度开好局、迈好步。</w:t>
      </w:r>
    </w:p>
    <w:p>
      <w:pPr>
        <w:ind w:left="0" w:right="0" w:firstLine="560"/>
        <w:spacing w:before="450" w:after="450" w:line="312" w:lineRule="auto"/>
      </w:pPr>
      <w:r>
        <w:rPr>
          <w:rFonts w:ascii="宋体" w:hAnsi="宋体" w:eastAsia="宋体" w:cs="宋体"/>
          <w:color w:val="000"/>
          <w:sz w:val="28"/>
          <w:szCs w:val="28"/>
        </w:rPr>
        <w:t xml:space="preserve">　　一是开展了“走出去、听评议、纳谏言”为内容的开门评警纳谏活动。本着“敞开大门兼听各方评议”的原则，支委一班人带着任务、带着责任、带着感情，走近走访市、区政法委、公安机关和办事处、铁路内部单位专题汇报28次，广开言路广纳谏言广集良策，虚心听取各级党委、政府和社会各界对派出所发展建设的意见和建议，目前已收集汇总各类意见和工作建议6条，即知即改，立行立改。我们借力路地协作平台，实现了境内42.9公里铁路线路网格化管理横到边、纵到底、无缝隙，把资源合起来，努力做到有起色、有进展，不缺位。</w:t>
      </w:r>
    </w:p>
    <w:p>
      <w:pPr>
        <w:ind w:left="0" w:right="0" w:firstLine="560"/>
        <w:spacing w:before="450" w:after="450" w:line="312" w:lineRule="auto"/>
      </w:pPr>
      <w:r>
        <w:rPr>
          <w:rFonts w:ascii="宋体" w:hAnsi="宋体" w:eastAsia="宋体" w:cs="宋体"/>
          <w:color w:val="000"/>
          <w:sz w:val="28"/>
          <w:szCs w:val="28"/>
        </w:rPr>
        <w:t xml:space="preserve">　　二是开展了“抓稳定、保畅通、促和谐”为内容的警企携手合力活动。建立站区治安共建“联席会议”、“联动联勤”、“联合防控”的常态化联络制度，切实做到提前介入、主动跟进。组织工务、车务、电务等部门召开联席会议6场次，点对点开展法制宣传3堂次，受教310余人，与车站区域内及周边的2家旅行社、15家保洁公司、餐饮店、商铺签订安保协议17份，对122名从业人员发放“红袖标”作为“治安联防员”的身份标识，启动“互联网+”联防模式，建立“站区治安联防群”，吸引粉丝80余人，努力做到有人抓、有人管、有人督。</w:t>
      </w:r>
    </w:p>
    <w:p>
      <w:pPr>
        <w:ind w:left="0" w:right="0" w:firstLine="560"/>
        <w:spacing w:before="450" w:after="450" w:line="312" w:lineRule="auto"/>
      </w:pPr>
      <w:r>
        <w:rPr>
          <w:rFonts w:ascii="宋体" w:hAnsi="宋体" w:eastAsia="宋体" w:cs="宋体"/>
          <w:color w:val="000"/>
          <w:sz w:val="28"/>
          <w:szCs w:val="28"/>
        </w:rPr>
        <w:t xml:space="preserve">　　三是开展了以“防风险、除隐患、保安全”为内容的隐患排查整治活动。</w:t>
      </w:r>
    </w:p>
    <w:p>
      <w:pPr>
        <w:ind w:left="0" w:right="0" w:firstLine="560"/>
        <w:spacing w:before="450" w:after="450" w:line="312" w:lineRule="auto"/>
      </w:pPr>
      <w:r>
        <w:rPr>
          <w:rFonts w:ascii="黑体" w:hAnsi="黑体" w:eastAsia="黑体" w:cs="黑体"/>
          <w:color w:val="000000"/>
          <w:sz w:val="36"/>
          <w:szCs w:val="36"/>
          <w:b w:val="1"/>
          <w:bCs w:val="1"/>
        </w:rPr>
        <w:t xml:space="preserve">第三篇: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六大报告及十六届五中、六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实，另外作为公安工作人员，更是直接涉及到许多法律法规的运用问题。结合自己的工作实际特点，利用业余时间，自觉加强了对法律法规知识的学习，比如计划生育、婚姻家庭、出入境治理、户籍治理、治安治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碰到办不了的证实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治理考核资料预备等;在起草文稿时，能及时认真完成领导交付的任务，一年来完成各种报告70余篇，包括20_年政府工作总结、20_年上半年政府工作总结、人代会报告等文稿。同时在组织会务、后勤治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预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治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回顾一年来的工作，我在思想上、学习上、工作上都取得了很大的进步，成长了不少，但也清醒地熟悉到自己的不足之处：首先，在理论学习上远不够深入，尤其是将理论运用到实际工作。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百万警近千万家工作总结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&gt;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&gt;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&gt;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第五篇: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进千万家”活动以来，杭锦旗公安局积极贯彻上级要求，将创建“枫桥式派出所”与“百万警进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第六篇: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坚持发展新时代“枫桥经验”，努力为全面建成小康社会创造安全稳定和谐的社会治安环境，增进警民联系，拉近警民关系，全力提升群众安全感和满意度，龙南镇派出所积极响应上级统一部署，开展了“百万警进千万家”活动。</w:t>
      </w:r>
    </w:p>
    <w:p>
      <w:pPr>
        <w:ind w:left="0" w:right="0" w:firstLine="560"/>
        <w:spacing w:before="450" w:after="450" w:line="312" w:lineRule="auto"/>
      </w:pPr>
      <w:r>
        <w:rPr>
          <w:rFonts w:ascii="宋体" w:hAnsi="宋体" w:eastAsia="宋体" w:cs="宋体"/>
          <w:color w:val="000"/>
          <w:sz w:val="28"/>
          <w:szCs w:val="28"/>
        </w:rPr>
        <w:t xml:space="preserve">&gt;　　一、活动部署讲要求</w:t>
      </w:r>
    </w:p>
    <w:p>
      <w:pPr>
        <w:ind w:left="0" w:right="0" w:firstLine="560"/>
        <w:spacing w:before="450" w:after="450" w:line="312" w:lineRule="auto"/>
      </w:pPr>
      <w:r>
        <w:rPr>
          <w:rFonts w:ascii="宋体" w:hAnsi="宋体" w:eastAsia="宋体" w:cs="宋体"/>
          <w:color w:val="000"/>
          <w:sz w:val="28"/>
          <w:szCs w:val="28"/>
        </w:rPr>
        <w:t xml:space="preserve">　　2024年1月8日晚，龙南镇派出所组织全体民辅警召开“百万警进千万家”活动动员会。会上，龙南县公安局党委委员、龙南镇派出所所长李家位同志强调了本次活动的重要意义并进行了周密部署和安排，要求全所同志立即行动起来，务必按“四带头”“五必进”“六必查”的活动要求将活动落在实处，落实督导检查，提升服务实效。</w:t>
      </w:r>
    </w:p>
    <w:p>
      <w:pPr>
        <w:ind w:left="0" w:right="0" w:firstLine="560"/>
        <w:spacing w:before="450" w:after="450" w:line="312" w:lineRule="auto"/>
      </w:pPr>
      <w:r>
        <w:rPr>
          <w:rFonts w:ascii="宋体" w:hAnsi="宋体" w:eastAsia="宋体" w:cs="宋体"/>
          <w:color w:val="000"/>
          <w:sz w:val="28"/>
          <w:szCs w:val="28"/>
        </w:rPr>
        <w:t xml:space="preserve">&gt;　　二、领导关怀鼓士气</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自“百万警进千万家”活动开展以来，得到了上级公安机关领导的亲切关怀与指导，鼓舞了全所民辅警将“百万警进千万家”活动开好、做好的决心与士气。</w:t>
      </w:r>
    </w:p>
    <w:p>
      <w:pPr>
        <w:ind w:left="0" w:right="0" w:firstLine="560"/>
        <w:spacing w:before="450" w:after="450" w:line="312" w:lineRule="auto"/>
      </w:pPr>
      <w:r>
        <w:rPr>
          <w:rFonts w:ascii="宋体" w:hAnsi="宋体" w:eastAsia="宋体" w:cs="宋体"/>
          <w:color w:val="000"/>
          <w:sz w:val="28"/>
          <w:szCs w:val="28"/>
        </w:rPr>
        <w:t xml:space="preserve">&gt;　　三、警民恳谈进社区</w:t>
      </w:r>
    </w:p>
    <w:p>
      <w:pPr>
        <w:ind w:left="0" w:right="0" w:firstLine="560"/>
        <w:spacing w:before="450" w:after="450" w:line="312" w:lineRule="auto"/>
      </w:pPr>
      <w:r>
        <w:rPr>
          <w:rFonts w:ascii="宋体" w:hAnsi="宋体" w:eastAsia="宋体" w:cs="宋体"/>
          <w:color w:val="000"/>
          <w:sz w:val="28"/>
          <w:szCs w:val="28"/>
        </w:rPr>
        <w:t xml:space="preserve">　　为进一步构建和谐的警民关系，增进对辖区村社的了解，架起彼此沟通的桥梁，各挂点社区的民警在局领导、所领导的带领下，积极深入村社联合社区居委会召开“警民恳谈会”。通过召开“警民恳谈会”的形式向辖区群众汇报了2024年我所的主要做法和取得的成效，阐述了2024年的工作打算，倾听群众的呼声，增进群众对公安工作的理解和支持。</w:t>
      </w:r>
    </w:p>
    <w:p>
      <w:pPr>
        <w:ind w:left="0" w:right="0" w:firstLine="560"/>
        <w:spacing w:before="450" w:after="450" w:line="312" w:lineRule="auto"/>
      </w:pPr>
      <w:r>
        <w:rPr>
          <w:rFonts w:ascii="宋体" w:hAnsi="宋体" w:eastAsia="宋体" w:cs="宋体"/>
          <w:color w:val="000"/>
          <w:sz w:val="28"/>
          <w:szCs w:val="28"/>
        </w:rPr>
        <w:t xml:space="preserve">　　&gt;四、隐患排查保安全</w:t>
      </w:r>
    </w:p>
    <w:p>
      <w:pPr>
        <w:ind w:left="0" w:right="0" w:firstLine="560"/>
        <w:spacing w:before="450" w:after="450" w:line="312" w:lineRule="auto"/>
      </w:pPr>
      <w:r>
        <w:rPr>
          <w:rFonts w:ascii="宋体" w:hAnsi="宋体" w:eastAsia="宋体" w:cs="宋体"/>
          <w:color w:val="000"/>
          <w:sz w:val="28"/>
          <w:szCs w:val="28"/>
        </w:rPr>
        <w:t xml:space="preserve">　　为促进辖区安全稳定和谐，将“六必查”活动要求落在实处，民警深入辖区学校、九小场所等开展安全检查，对辖区炸药仓库涉危涉爆企业进行安全隐患排查，将安全隐患扼杀在源头上。</w:t>
      </w:r>
    </w:p>
    <w:p>
      <w:pPr>
        <w:ind w:left="0" w:right="0" w:firstLine="560"/>
        <w:spacing w:before="450" w:after="450" w:line="312" w:lineRule="auto"/>
      </w:pPr>
      <w:r>
        <w:rPr>
          <w:rFonts w:ascii="宋体" w:hAnsi="宋体" w:eastAsia="宋体" w:cs="宋体"/>
          <w:color w:val="000"/>
          <w:sz w:val="28"/>
          <w:szCs w:val="28"/>
        </w:rPr>
        <w:t xml:space="preserve">&gt;　　五、民警走访暖民心</w:t>
      </w:r>
    </w:p>
    <w:p>
      <w:pPr>
        <w:ind w:left="0" w:right="0" w:firstLine="560"/>
        <w:spacing w:before="450" w:after="450" w:line="312" w:lineRule="auto"/>
      </w:pPr>
      <w:r>
        <w:rPr>
          <w:rFonts w:ascii="宋体" w:hAnsi="宋体" w:eastAsia="宋体" w:cs="宋体"/>
          <w:color w:val="000"/>
          <w:sz w:val="28"/>
          <w:szCs w:val="28"/>
        </w:rPr>
        <w:t xml:space="preserve">　　春节将近，为深入了解辖区群众现实情况，民警针对辖区困难家庭、重点退役人员家庭和特殊人群家庭进行上门走访慰问。深入每个家庭，了解家庭实际困难、掌握社情民意、听取群众意见。一枝一叶总关情，通过面对面的沟通与了解，夯实了群众工作基础，让群众感受到了民警的温暖。</w:t>
      </w:r>
    </w:p>
    <w:p>
      <w:pPr>
        <w:ind w:left="0" w:right="0" w:firstLine="560"/>
        <w:spacing w:before="450" w:after="450" w:line="312" w:lineRule="auto"/>
      </w:pPr>
      <w:r>
        <w:rPr>
          <w:rFonts w:ascii="宋体" w:hAnsi="宋体" w:eastAsia="宋体" w:cs="宋体"/>
          <w:color w:val="000"/>
          <w:sz w:val="28"/>
          <w:szCs w:val="28"/>
        </w:rPr>
        <w:t xml:space="preserve">　　自活动开展以来，龙南镇派出所深入17个村社区开展了“警民恳谈会”活动，入户走访各类群众150户，对辖区50多个重点场所进行了安全隐患排查。为全力做好“百万警进千万家”活动，龙南镇派出所全体民辅警将再接再厉，加大走访和宣传力度，将活动做完、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第七篇: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第八篇: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2024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2024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2024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2024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第十篇: 百万警近千万家工作总结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　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第十一篇: 百万警近千万家工作总结</w:t>
      </w:r>
    </w:p>
    <w:p>
      <w:pPr>
        <w:ind w:left="0" w:right="0" w:firstLine="560"/>
        <w:spacing w:before="450" w:after="450" w:line="312" w:lineRule="auto"/>
      </w:pPr>
      <w:r>
        <w:rPr>
          <w:rFonts w:ascii="宋体" w:hAnsi="宋体" w:eastAsia="宋体" w:cs="宋体"/>
          <w:color w:val="000"/>
          <w:sz w:val="28"/>
          <w:szCs w:val="28"/>
        </w:rPr>
        <w:t xml:space="preserve">　　最近，长武县公安局枣园派出所统一安排、周密配置，组织民警结合枫桥式经验派出所，深入推进百万警察进入千万家活动。</w:t>
      </w:r>
    </w:p>
    <w:p>
      <w:pPr>
        <w:ind w:left="0" w:right="0" w:firstLine="560"/>
        <w:spacing w:before="450" w:after="450" w:line="312" w:lineRule="auto"/>
      </w:pPr>
      <w:r>
        <w:rPr>
          <w:rFonts w:ascii="宋体" w:hAnsi="宋体" w:eastAsia="宋体" w:cs="宋体"/>
          <w:color w:val="000"/>
          <w:sz w:val="28"/>
          <w:szCs w:val="28"/>
        </w:rPr>
        <w:t xml:space="preserve">　　从严格把握当前矛盾、风险防范、稳定措施，重点安排生活困难大众、特殊大众家庭、治安防范重点机构等访问慰问，与大众交谈，解决矛盾纠纷，热情服务大众，以实际行动将温暖、服务、合作送到家里，平安保护大众</w:t>
      </w:r>
    </w:p>
    <w:p>
      <w:pPr>
        <w:ind w:left="0" w:right="0" w:firstLine="560"/>
        <w:spacing w:before="450" w:after="450" w:line="312" w:lineRule="auto"/>
      </w:pPr>
      <w:r>
        <w:rPr>
          <w:rFonts w:ascii="宋体" w:hAnsi="宋体" w:eastAsia="宋体" w:cs="宋体"/>
          <w:color w:val="000"/>
          <w:sz w:val="28"/>
          <w:szCs w:val="28"/>
        </w:rPr>
        <w:t xml:space="preserve">　　继续完善基础信息库，扎实推进事件处理、人员管理、公安信息化建设，全面提高派出所基础工作效率，提高群众满意度。结合派出所基础工作，划分责任区域，合理组织警力分配，在自身防护到达的前提下，进入居民周围开展一标三实信息收集、入户宣传、人员检查、矛盾纠纷检查等基础工作。</w:t>
      </w:r>
    </w:p>
    <w:p>
      <w:pPr>
        <w:ind w:left="0" w:right="0" w:firstLine="560"/>
        <w:spacing w:before="450" w:after="450" w:line="312" w:lineRule="auto"/>
      </w:pPr>
      <w:r>
        <w:rPr>
          <w:rFonts w:ascii="宋体" w:hAnsi="宋体" w:eastAsia="宋体" w:cs="宋体"/>
          <w:color w:val="000"/>
          <w:sz w:val="28"/>
          <w:szCs w:val="28"/>
        </w:rPr>
        <w:t xml:space="preserve">　　结合百万警察进入千万家和枫桥式公安派出所的设与创新基础社会管理相结合，不断总结经验，推进常态长期，巩固公安事业长期发展的基础，严格把握当前风险防范、安全防范、稳定措施的执行，为人民群众创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2024-09-21T01:46:28+08:00</dcterms:created>
  <dcterms:modified xsi:type="dcterms:W3CDTF">2024-09-21T01:46:28+08:00</dcterms:modified>
</cp:coreProperties>
</file>

<file path=docProps/custom.xml><?xml version="1.0" encoding="utf-8"?>
<Properties xmlns="http://schemas.openxmlformats.org/officeDocument/2006/custom-properties" xmlns:vt="http://schemas.openxmlformats.org/officeDocument/2006/docPropsVTypes"/>
</file>