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2024乡镇普法工作总结范文3篇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普法是普及法律常识的简称，普法的对象是国家居民，普及的法律常识是居民必须要理解的法律。这种法通常是法律中最简便的一种。下面是为大家带来的2024乡镇普法工作总结范文3篇，希望能帮助到大家!　　2024乡镇普法工作总结范文1篇　　今年以来，我...</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普法是普及法律常识的简称，普法的对象是国家居民，普及的法律常识是居民必须要理解的法律。这种法通常是法律中最简便的一种。下面是为大家带来的2024乡镇普法工作总结范文3篇，希望能帮助到大家![_TAG_h2]　　2024乡镇普法工作总结范文1篇</w:t>
      </w:r>
    </w:p>
    <w:p>
      <w:pPr>
        <w:ind w:left="0" w:right="0" w:firstLine="560"/>
        <w:spacing w:before="450" w:after="450" w:line="312" w:lineRule="auto"/>
      </w:pPr>
      <w:r>
        <w:rPr>
          <w:rFonts w:ascii="宋体" w:hAnsi="宋体" w:eastAsia="宋体" w:cs="宋体"/>
          <w:color w:val="000"/>
          <w:sz w:val="28"/>
          <w:szCs w:val="28"/>
        </w:rPr>
        <w:t xml:space="preserve">　　今年以来，我们全面贯彻党的xx届三中全会精神，认真落实县委《关于深入推进法治华容建设的意见》和“六五”普法规划，大力加强法治文化建设，深入开展依法治理工作，为深入推进法治华容建设夯实基础。</w:t>
      </w:r>
    </w:p>
    <w:p>
      <w:pPr>
        <w:ind w:left="0" w:right="0" w:firstLine="560"/>
        <w:spacing w:before="450" w:after="450" w:line="312" w:lineRule="auto"/>
      </w:pPr>
      <w:r>
        <w:rPr>
          <w:rFonts w:ascii="宋体" w:hAnsi="宋体" w:eastAsia="宋体" w:cs="宋体"/>
          <w:color w:val="000"/>
          <w:sz w:val="28"/>
          <w:szCs w:val="28"/>
        </w:rPr>
        <w:t xml:space="preserve">　　1.加强领导，组织有力。</w:t>
      </w:r>
    </w:p>
    <w:p>
      <w:pPr>
        <w:ind w:left="0" w:right="0" w:firstLine="560"/>
        <w:spacing w:before="450" w:after="450" w:line="312" w:lineRule="auto"/>
      </w:pPr>
      <w:r>
        <w:rPr>
          <w:rFonts w:ascii="宋体" w:hAnsi="宋体" w:eastAsia="宋体" w:cs="宋体"/>
          <w:color w:val="000"/>
          <w:sz w:val="28"/>
          <w:szCs w:val="28"/>
        </w:rPr>
        <w:t xml:space="preserve">　　我们落实了一系列保障措施，确保全县普法依法治理工作扎实推进。一是建立健全了由县委书记、县长挂帅的法治华容建设领导体系，各乡镇、县直各单位成立了由一把手负总责的法治华容建设机构，形成了“党委领导、政府实施、人大政协监督、各部门齐抓共管、全社会共同参与”的工作格局。二是强化制度建设。建立了法治华容建设领导小组成员单位工作职责，制定了一系列工作制度。三是强化责任落实。把法治华容建设纳入政府绩效考核内容。发动社会各界人士和群众对法治华容建设开展评议。通过新闻媒体对工作开展不力的单位进行曝光。对工作成绩突出单位和个人进行表彰奖励，并及时总结经验、推广典型、以点促面，整体推进法治华容建设。</w:t>
      </w:r>
    </w:p>
    <w:p>
      <w:pPr>
        <w:ind w:left="0" w:right="0" w:firstLine="560"/>
        <w:spacing w:before="450" w:after="450" w:line="312" w:lineRule="auto"/>
      </w:pPr>
      <w:r>
        <w:rPr>
          <w:rFonts w:ascii="宋体" w:hAnsi="宋体" w:eastAsia="宋体" w:cs="宋体"/>
          <w:color w:val="000"/>
          <w:sz w:val="28"/>
          <w:szCs w:val="28"/>
        </w:rPr>
        <w:t xml:space="preserve">　　2.强化法制宣传教育，切实营造良好法治氛围。</w:t>
      </w:r>
    </w:p>
    <w:p>
      <w:pPr>
        <w:ind w:left="0" w:right="0" w:firstLine="560"/>
        <w:spacing w:before="450" w:after="450" w:line="312" w:lineRule="auto"/>
      </w:pPr>
      <w:r>
        <w:rPr>
          <w:rFonts w:ascii="宋体" w:hAnsi="宋体" w:eastAsia="宋体" w:cs="宋体"/>
          <w:color w:val="000"/>
          <w:sz w:val="28"/>
          <w:szCs w:val="28"/>
        </w:rPr>
        <w:t xml:space="preserve">　　1）、突出抓好公职人员的法制宣传教育。</w:t>
      </w:r>
    </w:p>
    <w:p>
      <w:pPr>
        <w:ind w:left="0" w:right="0" w:firstLine="560"/>
        <w:spacing w:before="450" w:after="450" w:line="312" w:lineRule="auto"/>
      </w:pPr>
      <w:r>
        <w:rPr>
          <w:rFonts w:ascii="宋体" w:hAnsi="宋体" w:eastAsia="宋体" w:cs="宋体"/>
          <w:color w:val="000"/>
          <w:sz w:val="28"/>
          <w:szCs w:val="28"/>
        </w:rPr>
        <w:t xml:space="preserve">　　抓好领导干部和机关干部学法用法，促进依法决策，依法办事。进一步健全了中心学习组学法制度，出台了全县公职人员学法用法工作实施意见。全县执法单位每季度至少组织执法人员学习一次法律知识，努力增强业务素质。县人大内司委、法治华容建设办公室开展了政法系统执法人员学法用法集中考试的筹备工作。</w:t>
      </w:r>
    </w:p>
    <w:p>
      <w:pPr>
        <w:ind w:left="0" w:right="0" w:firstLine="560"/>
        <w:spacing w:before="450" w:after="450" w:line="312" w:lineRule="auto"/>
      </w:pPr>
      <w:r>
        <w:rPr>
          <w:rFonts w:ascii="宋体" w:hAnsi="宋体" w:eastAsia="宋体" w:cs="宋体"/>
          <w:color w:val="000"/>
          <w:sz w:val="28"/>
          <w:szCs w:val="28"/>
        </w:rPr>
        <w:t xml:space="preserve">　　2）、突出抓好农民工的法制宣传教育。</w:t>
      </w:r>
    </w:p>
    <w:p>
      <w:pPr>
        <w:ind w:left="0" w:right="0" w:firstLine="560"/>
        <w:spacing w:before="450" w:after="450" w:line="312" w:lineRule="auto"/>
      </w:pPr>
      <w:r>
        <w:rPr>
          <w:rFonts w:ascii="宋体" w:hAnsi="宋体" w:eastAsia="宋体" w:cs="宋体"/>
          <w:color w:val="000"/>
          <w:sz w:val="28"/>
          <w:szCs w:val="28"/>
        </w:rPr>
        <w:t xml:space="preserve">　　利用农民工春节、春耕返乡的契机，县人力资源和社会保障局、司法局等单位运用本部门的教育培训资源，认真开展对农民工的法制教育培训，重点宣传劳动就业、社会保障、安全生产、依法维权等法律法规，提高农民工遵纪守法的意识，增强他们运用法律手段保护自身合法权益的能力。</w:t>
      </w:r>
    </w:p>
    <w:p>
      <w:pPr>
        <w:ind w:left="0" w:right="0" w:firstLine="560"/>
        <w:spacing w:before="450" w:after="450" w:line="312" w:lineRule="auto"/>
      </w:pPr>
      <w:r>
        <w:rPr>
          <w:rFonts w:ascii="宋体" w:hAnsi="宋体" w:eastAsia="宋体" w:cs="宋体"/>
          <w:color w:val="000"/>
          <w:sz w:val="28"/>
          <w:szCs w:val="28"/>
        </w:rPr>
        <w:t xml:space="preserve">　　3）、突出抓好法制宣传阵地建设。全县每个乡镇、县直单位普遍建立了1处以上法制宣传栏（牌）。利用全县组织开展和谐社区建设契机，实施“六有”工程，即每个行政村、居委会有一个法制宣传栏，有1个法制阅览室，有一支法制宣传骨干队伍，每季度有1次法制宣传教育活动，每户有一本法律知识书籍，每户有一名法律明白人。今年，全县组建了1支拥有80人的法律宣传志愿者队伍。</w:t>
      </w:r>
    </w:p>
    <w:p>
      <w:pPr>
        <w:ind w:left="0" w:right="0" w:firstLine="560"/>
        <w:spacing w:before="450" w:after="450" w:line="312" w:lineRule="auto"/>
      </w:pPr>
      <w:r>
        <w:rPr>
          <w:rFonts w:ascii="宋体" w:hAnsi="宋体" w:eastAsia="宋体" w:cs="宋体"/>
          <w:color w:val="000"/>
          <w:sz w:val="28"/>
          <w:szCs w:val="28"/>
        </w:rPr>
        <w:t xml:space="preserve">　　4）、突出抓好主题法律宣传活动。利用“3·15”消费者权益日、“6·26”禁毒日、“安全生产日”、“土地日”、“计生协会会员活动日”等重要节点，有关部门重点组织开展较大规模的法律法规宣传活动。在今年全县农村法制宣传月活动中，县广播台、电视台举办了专题法制宣传节目，县司法局组织开展了播放普法宣传光碟、倡导社会团体和个人开展法制文艺演出活动。全县各地各有关部门运用群众喜闻乐见的形式，广泛开展了与群众生活息息相关的法律宣传活动，深受社会各界好评。</w:t>
      </w:r>
    </w:p>
    <w:p>
      <w:pPr>
        <w:ind w:left="0" w:right="0" w:firstLine="560"/>
        <w:spacing w:before="450" w:after="450" w:line="312" w:lineRule="auto"/>
      </w:pPr>
      <w:r>
        <w:rPr>
          <w:rFonts w:ascii="宋体" w:hAnsi="宋体" w:eastAsia="宋体" w:cs="宋体"/>
          <w:color w:val="000"/>
          <w:sz w:val="28"/>
          <w:szCs w:val="28"/>
        </w:rPr>
        <w:t xml:space="preserve">　　3.注重实效，切实抓好依法治理</w:t>
      </w:r>
    </w:p>
    <w:p>
      <w:pPr>
        <w:ind w:left="0" w:right="0" w:firstLine="560"/>
        <w:spacing w:before="450" w:after="450" w:line="312" w:lineRule="auto"/>
      </w:pPr>
      <w:r>
        <w:rPr>
          <w:rFonts w:ascii="宋体" w:hAnsi="宋体" w:eastAsia="宋体" w:cs="宋体"/>
          <w:color w:val="000"/>
          <w:sz w:val="28"/>
          <w:szCs w:val="28"/>
        </w:rPr>
        <w:t xml:space="preserve">　　1）、狠抓行业依法治理。全县各有关部门结合行风、政风评议活动，大力开展执法质量考核评议，认真接受社会各界评议，把行政行为置于群众监督之下，极大地促进了执法机关依法办事水平的提高。</w:t>
      </w:r>
    </w:p>
    <w:p>
      <w:pPr>
        <w:ind w:left="0" w:right="0" w:firstLine="560"/>
        <w:spacing w:before="450" w:after="450" w:line="312" w:lineRule="auto"/>
      </w:pPr>
      <w:r>
        <w:rPr>
          <w:rFonts w:ascii="宋体" w:hAnsi="宋体" w:eastAsia="宋体" w:cs="宋体"/>
          <w:color w:val="000"/>
          <w:sz w:val="28"/>
          <w:szCs w:val="28"/>
        </w:rPr>
        <w:t xml:space="preserve">　　2）、狠抓专项治理。县药品食品、工商、质监等部门通过专项整治行为，杜绝了重大假冒伪劣商品事件和重大食品药品安全事故的发生。国土、建设、房产等部门依法进行征地补偿，房屋拆迁工作，严格监管房地产开发和交易。</w:t>
      </w:r>
    </w:p>
    <w:p>
      <w:pPr>
        <w:ind w:left="0" w:right="0" w:firstLine="560"/>
        <w:spacing w:before="450" w:after="450" w:line="312" w:lineRule="auto"/>
      </w:pPr>
      <w:r>
        <w:rPr>
          <w:rFonts w:ascii="宋体" w:hAnsi="宋体" w:eastAsia="宋体" w:cs="宋体"/>
          <w:color w:val="000"/>
          <w:sz w:val="28"/>
          <w:szCs w:val="28"/>
        </w:rPr>
        <w:t xml:space="preserve">　　3）、狠抓基层民主法治建设。深入开展了法治乡镇、民主法治示范村、民主法治示范社区、诚信守法示范企业、依法办事示范单位、依法行政示范单位、依法治校示范校7个序列的创建活动。</w:t>
      </w:r>
    </w:p>
    <w:p>
      <w:pPr>
        <w:ind w:left="0" w:right="0" w:firstLine="560"/>
        <w:spacing w:before="450" w:after="450" w:line="312" w:lineRule="auto"/>
      </w:pPr>
      <w:r>
        <w:rPr>
          <w:rFonts w:ascii="宋体" w:hAnsi="宋体" w:eastAsia="宋体" w:cs="宋体"/>
          <w:color w:val="000"/>
          <w:sz w:val="28"/>
          <w:szCs w:val="28"/>
        </w:rPr>
        <w:t xml:space="preserve">　　今年我县将开展和谐社区建设作为基层民主法治建设的契入点，进行重点指导、重点创建，力争初步构建起以自治为基础、以民主为途径、以法治为保障、以和谐为目标的格局。</w:t>
      </w:r>
    </w:p>
    <w:p>
      <w:pPr>
        <w:ind w:left="0" w:right="0" w:firstLine="560"/>
        <w:spacing w:before="450" w:after="450" w:line="312" w:lineRule="auto"/>
      </w:pPr>
      <w:r>
        <w:rPr>
          <w:rFonts w:ascii="宋体" w:hAnsi="宋体" w:eastAsia="宋体" w:cs="宋体"/>
          <w:color w:val="000"/>
          <w:sz w:val="28"/>
          <w:szCs w:val="28"/>
        </w:rPr>
        <w:t xml:space="preserve">　　我县今年上半年以来普法依法治理工作虽然取得了明显成效，但还存在一些问题和薄弱环节，如发展不平衡，工作协调、监督力度和任务落实等方面还需加强。</w:t>
      </w:r>
    </w:p>
    <w:p>
      <w:pPr>
        <w:ind w:left="0" w:right="0" w:firstLine="560"/>
        <w:spacing w:before="450" w:after="450" w:line="312" w:lineRule="auto"/>
      </w:pPr>
      <w:r>
        <w:rPr>
          <w:rFonts w:ascii="宋体" w:hAnsi="宋体" w:eastAsia="宋体" w:cs="宋体"/>
          <w:color w:val="000"/>
          <w:sz w:val="28"/>
          <w:szCs w:val="28"/>
        </w:rPr>
        <w:t xml:space="preserve">　　今后，我们将进一步强化工作措施，再谋新突破，为我县全面建成小康社会营造良好法治环境。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　　2024乡镇普法工作总结范文2篇</w:t>
      </w:r>
    </w:p>
    <w:p>
      <w:pPr>
        <w:ind w:left="0" w:right="0" w:firstLine="560"/>
        <w:spacing w:before="450" w:after="450" w:line="312" w:lineRule="auto"/>
      </w:pPr>
      <w:r>
        <w:rPr>
          <w:rFonts w:ascii="宋体" w:hAnsi="宋体" w:eastAsia="宋体" w:cs="宋体"/>
          <w:color w:val="000"/>
          <w:sz w:val="28"/>
          <w:szCs w:val="28"/>
        </w:rPr>
        <w:t xml:space="preserve">　　_年社区的“六五”普法工作在农场的正确领导下，结合本社区实际情况，紧紧围绕“六五”普法规划确定的目标和任务，稳步推进普法宣传和依法治理工作进程。辖区干部群众法律素质和依法管理水平有了明显提高，法制宣传和依法治理工作有了新的成效，为我社区稳定发展作出了积极的贡献。现将社区____年的普法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　　1、一年来，社区党工委始终高度重视普法工作的开展，把“六五”普法工作列为我社区中心工作来抓，认真对照“六五”普法规划方案组织开展普法活动。</w:t>
      </w:r>
    </w:p>
    <w:p>
      <w:pPr>
        <w:ind w:left="0" w:right="0" w:firstLine="560"/>
        <w:spacing w:before="450" w:after="450" w:line="312" w:lineRule="auto"/>
      </w:pPr>
      <w:r>
        <w:rPr>
          <w:rFonts w:ascii="宋体" w:hAnsi="宋体" w:eastAsia="宋体" w:cs="宋体"/>
          <w:color w:val="000"/>
          <w:sz w:val="28"/>
          <w:szCs w:val="28"/>
        </w:rPr>
        <w:t xml:space="preserve">　　2、强化组织领导，我社区成立了以社区主任为组长，社区党工委书记为副组长，社区其他工作人员为成员的普法工作领导小组，经常性地召开会议进行研究部署，严格按照“六五”普法规划及具体实施方案，分年度逐步实施，注重工作开展的连续性，确保了“六五”普法扎实有效开展。</w:t>
      </w:r>
    </w:p>
    <w:p>
      <w:pPr>
        <w:ind w:left="0" w:right="0" w:firstLine="560"/>
        <w:spacing w:before="450" w:after="450" w:line="312" w:lineRule="auto"/>
      </w:pPr>
      <w:r>
        <w:rPr>
          <w:rFonts w:ascii="宋体" w:hAnsi="宋体" w:eastAsia="宋体" w:cs="宋体"/>
          <w:color w:val="000"/>
          <w:sz w:val="28"/>
          <w:szCs w:val="28"/>
        </w:rPr>
        <w:t xml:space="preserve">&gt;　　二、根据“六五”普法要求我社区制订了“六五”普法的相关制度、社区干部法律知识学习等系列制度，为学法普法提供了制度保障。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　　1、大力开展法制宣传工作。“六五”普法重在宣传普及，一年来社区围绕“实现两个转变，两个提高”的普法目标，发挥“六五”普法骨干队伍的作用，调动社区干部的积极性组织开展多种形式，多种内容的法律知识宣传。____年，社区通过多种形式，结合社区实际情况开展了学习计划生育、食品卫生法、安全生产法、产品质量法、未成年人保护法、义务教育法等多部法律条例，取得了良好效果。</w:t>
      </w:r>
    </w:p>
    <w:p>
      <w:pPr>
        <w:ind w:left="0" w:right="0" w:firstLine="560"/>
        <w:spacing w:before="450" w:after="450" w:line="312" w:lineRule="auto"/>
      </w:pPr>
      <w:r>
        <w:rPr>
          <w:rFonts w:ascii="宋体" w:hAnsi="宋体" w:eastAsia="宋体" w:cs="宋体"/>
          <w:color w:val="000"/>
          <w:sz w:val="28"/>
          <w:szCs w:val="28"/>
        </w:rPr>
        <w:t xml:space="preserve">　　2、“六五”普法工作开展以来，社区认真按照普法规划和年度实施计划的要求，确定重点学习内容抓好重点对象的学法用法工作。一是抓好干部学法。社区干部既是“六五”普法的重点对象，同时还肩负着向群众宣传有关法律法规的重要职责。二是抓好青少年的法制教育。组织社区的小学生进行法律法规知识培训，以训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&gt;　　三、普法工作取得实效和存在的不足</w:t>
      </w:r>
    </w:p>
    <w:p>
      <w:pPr>
        <w:ind w:left="0" w:right="0" w:firstLine="560"/>
        <w:spacing w:before="450" w:after="450" w:line="312" w:lineRule="auto"/>
      </w:pPr>
      <w:r>
        <w:rPr>
          <w:rFonts w:ascii="宋体" w:hAnsi="宋体" w:eastAsia="宋体" w:cs="宋体"/>
          <w:color w:val="000"/>
          <w:sz w:val="28"/>
          <w:szCs w:val="28"/>
        </w:rPr>
        <w:t xml:space="preserve">　　1、依法行政得到加强。提高全社区干部和社区居民的法律素质，逐步实现由增强公民的法律意识向提高公民的法律素质转变，由注重依靠行政手段管理各项事业向注重运用法律手段管理各项事业的转变，不断提高法制化管理水平。通过学习提高了社区干部依法行政能力的自觉性，行政意识进一步增强，依法治理工作扎实推进。</w:t>
      </w:r>
    </w:p>
    <w:p>
      <w:pPr>
        <w:ind w:left="0" w:right="0" w:firstLine="560"/>
        <w:spacing w:before="450" w:after="450" w:line="312" w:lineRule="auto"/>
      </w:pPr>
      <w:r>
        <w:rPr>
          <w:rFonts w:ascii="宋体" w:hAnsi="宋体" w:eastAsia="宋体" w:cs="宋体"/>
          <w:color w:val="000"/>
          <w:sz w:val="28"/>
          <w:szCs w:val="28"/>
        </w:rPr>
        <w:t xml:space="preserve">　　2、社区领导班子在普法工作中坚持把学法与依法管理相结合，自觉依法规范自身行为，积极推进服务建设，为居民办实事力度进一步加大，依法办事取得了一定的成绩。广大居民学法守法，参政议政意识提高，社会秩序稳定，社会风气好转。</w:t>
      </w:r>
    </w:p>
    <w:p>
      <w:pPr>
        <w:ind w:left="0" w:right="0" w:firstLine="560"/>
        <w:spacing w:before="450" w:after="450" w:line="312" w:lineRule="auto"/>
      </w:pPr>
      <w:r>
        <w:rPr>
          <w:rFonts w:ascii="宋体" w:hAnsi="宋体" w:eastAsia="宋体" w:cs="宋体"/>
          <w:color w:val="000"/>
          <w:sz w:val="28"/>
          <w:szCs w:val="28"/>
        </w:rPr>
        <w:t xml:space="preserve">　　3、部分居民还不能适应新形势发展需要，主动普法的意识还不强，主动学法的不多，虽然依法维权意识有所提高，但合法权益遭受侵害时，更多的是凭感情靠人际关心来处理。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　　4、人民群众的面对面宣传难度大，很难确保居民普及率达到100%，普法的力度、深度有待进一步深化。</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以“三个代表”重要思想和十八大会议精神关于引导公民自觉守法作为推进公民道德建设工程的重要内容为指导，按照“六五”普法工作的要求部署，以人为本，认真总结这一年来的经验，不断探索新思路，更好地开展依法治理各项工作，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　　2024乡镇普法工作总结范文3篇</w:t>
      </w:r>
    </w:p>
    <w:p>
      <w:pPr>
        <w:ind w:left="0" w:right="0" w:firstLine="560"/>
        <w:spacing w:before="450" w:after="450" w:line="312" w:lineRule="auto"/>
      </w:pPr>
      <w:r>
        <w:rPr>
          <w:rFonts w:ascii="宋体" w:hAnsi="宋体" w:eastAsia="宋体" w:cs="宋体"/>
          <w:color w:val="000"/>
          <w:sz w:val="28"/>
          <w:szCs w:val="28"/>
        </w:rPr>
        <w:t xml:space="preserve">　　根据县委、县政府七五普法规划和上级业务主管部门的工作部署与要求，七五普法工作开展这五年来，我镇紧密结合工作实际，扎实有效地开展了依法治理和法制宣传教育工作，使群众法律意识得到了加强，使广大党员干部法律水平得到了提升，具体工作总结如下：</w:t>
      </w:r>
    </w:p>
    <w:p>
      <w:pPr>
        <w:ind w:left="0" w:right="0" w:firstLine="560"/>
        <w:spacing w:before="450" w:after="450" w:line="312" w:lineRule="auto"/>
      </w:pPr>
      <w:r>
        <w:rPr>
          <w:rFonts w:ascii="宋体" w:hAnsi="宋体" w:eastAsia="宋体" w:cs="宋体"/>
          <w:color w:val="000"/>
          <w:sz w:val="28"/>
          <w:szCs w:val="28"/>
        </w:rPr>
        <w:t xml:space="preserve">&gt;　　一、成立机构，加强领导</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七五普法活动顺利实施，根据文件要求，我镇成立了以镇党委书记为组长、有关科室负责人为成员的七五普法工作领导小组。在健全组织机构的同时，我们对七五普法工作经费给予保障。七五普法工作离不开学习资料，我镇办公室在证订七五普法资料时，均以保证本部门本单位七五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&gt;　　二、明确任务，制订规划</w:t>
      </w:r>
    </w:p>
    <w:p>
      <w:pPr>
        <w:ind w:left="0" w:right="0" w:firstLine="560"/>
        <w:spacing w:before="450" w:after="450" w:line="312" w:lineRule="auto"/>
      </w:pPr>
      <w:r>
        <w:rPr>
          <w:rFonts w:ascii="宋体" w:hAnsi="宋体" w:eastAsia="宋体" w:cs="宋体"/>
          <w:color w:val="000"/>
          <w:sz w:val="28"/>
          <w:szCs w:val="28"/>
        </w:rPr>
        <w:t xml:space="preserve">　　为适应依法治理和七五普法工作的要求，进一步广泛深入地学习、宣传法律法规知识，特别是文化、体育、旅游法律法规知识，加强我镇文化、体育、旅游管理法制建设，全面推进各项事业的依法管理，根据县七五普法规划要求，结合本部门实际，我们于20**年1月制订了《xxx镇20**年七五普法计划》，明确了指导思想、总体目标、七五普法对象及主要内容，制订了具体实施工作步骤。同时，根据规划，结合实际，每年都制定年度七五普法工作计划，从而在时间上、制度上、措施上、经费上保证了七五普法工作的扎实开展，加强了七五普法工作的针对性和实效性。</w:t>
      </w:r>
    </w:p>
    <w:p>
      <w:pPr>
        <w:ind w:left="0" w:right="0" w:firstLine="560"/>
        <w:spacing w:before="450" w:after="450" w:line="312" w:lineRule="auto"/>
      </w:pPr>
      <w:r>
        <w:rPr>
          <w:rFonts w:ascii="宋体" w:hAnsi="宋体" w:eastAsia="宋体" w:cs="宋体"/>
          <w:color w:val="000"/>
          <w:sz w:val="28"/>
          <w:szCs w:val="28"/>
        </w:rPr>
        <w:t xml:space="preserve">&gt;　　三、精心组织，狠抓落实</w:t>
      </w:r>
    </w:p>
    <w:p>
      <w:pPr>
        <w:ind w:left="0" w:right="0" w:firstLine="560"/>
        <w:spacing w:before="450" w:after="450" w:line="312" w:lineRule="auto"/>
      </w:pPr>
      <w:r>
        <w:rPr>
          <w:rFonts w:ascii="宋体" w:hAnsi="宋体" w:eastAsia="宋体" w:cs="宋体"/>
          <w:color w:val="000"/>
          <w:sz w:val="28"/>
          <w:szCs w:val="28"/>
        </w:rPr>
        <w:t xml:space="preserve">　　我镇按照《计划》提出的总体要求和具体部署，七五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七五普法教育宣传工作的有效开展。</w:t>
      </w:r>
    </w:p>
    <w:p>
      <w:pPr>
        <w:ind w:left="0" w:right="0" w:firstLine="560"/>
        <w:spacing w:before="450" w:after="450" w:line="312" w:lineRule="auto"/>
      </w:pPr>
      <w:r>
        <w:rPr>
          <w:rFonts w:ascii="宋体" w:hAnsi="宋体" w:eastAsia="宋体" w:cs="宋体"/>
          <w:color w:val="000"/>
          <w:sz w:val="28"/>
          <w:szCs w:val="28"/>
        </w:rPr>
        <w:t xml:space="preserve">　　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七五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&gt;　　四、强化管理，依法行政</w:t>
      </w:r>
    </w:p>
    <w:p>
      <w:pPr>
        <w:ind w:left="0" w:right="0" w:firstLine="560"/>
        <w:spacing w:before="450" w:after="450" w:line="312" w:lineRule="auto"/>
      </w:pPr>
      <w:r>
        <w:rPr>
          <w:rFonts w:ascii="宋体" w:hAnsi="宋体" w:eastAsia="宋体" w:cs="宋体"/>
          <w:color w:val="000"/>
          <w:sz w:val="28"/>
          <w:szCs w:val="28"/>
        </w:rPr>
        <w:t xml:space="preserve">　　机关干部坚持每月镇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　　每年坚持每季度以镇为单位一次大会培训。对全镇全体镇、村、驻地各单位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行政执法人员的法律素质与依法行政的要求相比，还有差距;二是对全镇各行业法制培训还有待加强;三是宣传方式有些单一、片面、覆盖面不广。这些问题，需要我们在今后的七五普法工作实践中，认真加以改进。</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1、进一步加大七五普法宣传力度。举办法制培训班、印发宣传资料、展出宣传版面等活动为载体，广泛开展法律宣传，不断提高全社会法制意识，创造良好的社会氛围和执法环境。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　　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2024-09-20T14:06:47+08:00</dcterms:created>
  <dcterms:modified xsi:type="dcterms:W3CDTF">2024-09-20T14:06:47+08:00</dcterms:modified>
</cp:coreProperties>
</file>

<file path=docProps/custom.xml><?xml version="1.0" encoding="utf-8"?>
<Properties xmlns="http://schemas.openxmlformats.org/officeDocument/2006/custom-properties" xmlns:vt="http://schemas.openxmlformats.org/officeDocument/2006/docPropsVTypes"/>
</file>