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组织生活会总结讲话范文(精选13篇)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以下是为大家整理的关于组织生活会总结讲话的文章13篇 , 欢迎大家参考查阅！组织生活会总结讲话篇1　　—发挥党员先锋模范作用，促进干部作风再提升　　根据指挥部第三支部关于召开一季度组织生活会的安排，结合“治顽疾、转作风、提效能”专项行动，就...</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以下是为大家整理的关于组织生活会总结讲话的文章13篇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组织生活会总结讲话篇2</w:t>
      </w:r>
    </w:p>
    <w:p>
      <w:pPr>
        <w:ind w:left="0" w:right="0" w:firstLine="560"/>
        <w:spacing w:before="450" w:after="450" w:line="312" w:lineRule="auto"/>
      </w:pPr>
      <w:r>
        <w:rPr>
          <w:rFonts w:ascii="宋体" w:hAnsi="宋体" w:eastAsia="宋体" w:cs="宋体"/>
          <w:color w:val="000"/>
          <w:sz w:val="28"/>
          <w:szCs w:val="28"/>
        </w:rPr>
        <w:t xml:space="preserve">　　根据分公司党委要求，我支部严格按照集团公司《关于组织召开好基层党支部组织生活会的通知》精神要求，组织全体党员于2024年6月6日召开了组织生活会，会议由支部书记**同志主持，大会应到党员3名，实到党员3名。现将会议情况总结报告如下：</w:t>
      </w:r>
    </w:p>
    <w:p>
      <w:pPr>
        <w:ind w:left="0" w:right="0" w:firstLine="560"/>
        <w:spacing w:before="450" w:after="450" w:line="312" w:lineRule="auto"/>
      </w:pPr>
      <w:r>
        <w:rPr>
          <w:rFonts w:ascii="宋体" w:hAnsi="宋体" w:eastAsia="宋体" w:cs="宋体"/>
          <w:color w:val="000"/>
          <w:sz w:val="28"/>
          <w:szCs w:val="28"/>
        </w:rPr>
        <w:t xml:space="preserve">　　&gt;一、充分酝酿，扎实做好会前准备工作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认真学习，提高认识。为开好本次组织生活会。全体党员认真学习了《习近平总书记系列重要讲话读本》、《习近平关于党风廉政建设和反腐败斗争论述摘要》、《四个全面党员干部读本》，通过学习，认真对照检查，本着“有什么问题就解决什么问题”的原则，即知即纠，立行立改，规范工作程序，完善工作措施，堵塞工作漏洞，为开好组织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(二)撰写材料，进行自我剖析。全体党员围绕组织生活会，结合一年来的工作情况，认真撰写了个人发言材料，针对个人存在的问题进行了剖析、制定了个人整改措施。</w:t>
      </w:r>
    </w:p>
    <w:p>
      <w:pPr>
        <w:ind w:left="0" w:right="0" w:firstLine="560"/>
        <w:spacing w:before="450" w:after="450" w:line="312" w:lineRule="auto"/>
      </w:pPr>
      <w:r>
        <w:rPr>
          <w:rFonts w:ascii="宋体" w:hAnsi="宋体" w:eastAsia="宋体" w:cs="宋体"/>
          <w:color w:val="000"/>
          <w:sz w:val="28"/>
          <w:szCs w:val="28"/>
        </w:rPr>
        <w:t xml:space="preserve">　　(三)坦诚谈心，班子相互交流。按照活动安排，领导班子成员相互谈心，对班子成员的思想、工作情况作出适当的评价，并着重指出各人存在的缺点和问题。通过谈心，提高领导班子成员的思想认识，使班子成员从内心重视这次组织生活会。</w:t>
      </w:r>
    </w:p>
    <w:p>
      <w:pPr>
        <w:ind w:left="0" w:right="0" w:firstLine="560"/>
        <w:spacing w:before="450" w:after="450" w:line="312" w:lineRule="auto"/>
      </w:pPr>
      <w:r>
        <w:rPr>
          <w:rFonts w:ascii="宋体" w:hAnsi="宋体" w:eastAsia="宋体" w:cs="宋体"/>
          <w:color w:val="000"/>
          <w:sz w:val="28"/>
          <w:szCs w:val="28"/>
        </w:rPr>
        <w:t xml:space="preserve">　　&gt;二、积极开展批评与自我批评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组织生活会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1、党员模范带头作用发挥不够，对基层及司乘人员服务不有欠缺。</w:t>
      </w:r>
    </w:p>
    <w:p>
      <w:pPr>
        <w:ind w:left="0" w:right="0" w:firstLine="560"/>
        <w:spacing w:before="450" w:after="450" w:line="312" w:lineRule="auto"/>
      </w:pPr>
      <w:r>
        <w:rPr>
          <w:rFonts w:ascii="宋体" w:hAnsi="宋体" w:eastAsia="宋体" w:cs="宋体"/>
          <w:color w:val="000"/>
          <w:sz w:val="28"/>
          <w:szCs w:val="28"/>
        </w:rPr>
        <w:t xml:space="preserve">　　2、带头学习党的路线方针政策、国家法律法规、业务技能知识不够。</w:t>
      </w:r>
    </w:p>
    <w:p>
      <w:pPr>
        <w:ind w:left="0" w:right="0" w:firstLine="560"/>
        <w:spacing w:before="450" w:after="450" w:line="312" w:lineRule="auto"/>
      </w:pPr>
      <w:r>
        <w:rPr>
          <w:rFonts w:ascii="宋体" w:hAnsi="宋体" w:eastAsia="宋体" w:cs="宋体"/>
          <w:color w:val="000"/>
          <w:sz w:val="28"/>
          <w:szCs w:val="28"/>
        </w:rPr>
        <w:t xml:space="preserve">　　3、班子成员思想不够解放，工作方法不灵活，求稳怕乱，工作抓落实不够，在收费工作中存在重安排、轻落实。</w:t>
      </w:r>
    </w:p>
    <w:p>
      <w:pPr>
        <w:ind w:left="0" w:right="0" w:firstLine="560"/>
        <w:spacing w:before="450" w:after="450" w:line="312" w:lineRule="auto"/>
      </w:pPr>
      <w:r>
        <w:rPr>
          <w:rFonts w:ascii="宋体" w:hAnsi="宋体" w:eastAsia="宋体" w:cs="宋体"/>
          <w:color w:val="000"/>
          <w:sz w:val="28"/>
          <w:szCs w:val="28"/>
        </w:rPr>
        <w:t xml:space="preserve">　　4、支部工作不能坚持常态化开展，工作创新不够，落实主体责任不扎实。</w:t>
      </w:r>
    </w:p>
    <w:p>
      <w:pPr>
        <w:ind w:left="0" w:right="0" w:firstLine="560"/>
        <w:spacing w:before="450" w:after="450" w:line="312" w:lineRule="auto"/>
      </w:pPr>
      <w:r>
        <w:rPr>
          <w:rFonts w:ascii="宋体" w:hAnsi="宋体" w:eastAsia="宋体" w:cs="宋体"/>
          <w:color w:val="000"/>
          <w:sz w:val="28"/>
          <w:szCs w:val="28"/>
        </w:rPr>
        <w:t xml:space="preserve">　　&gt;三、明确任务，全面细化目标整改落实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更好地落实分公司党委的方针政策，坚持开展好批评与自我批评，班子成员之间坦诚相待，精诚团结。坚持集体领导与个人分工负责相结合的原则，调动广大干部职工的工作积极性。努力把领导班子建设成一个勤政敬业、团结务实、开拓创新、廉洁高效的领导集体，以新的精神状态、新的工作作风、新的工作形象，再创新的业绩。</w:t>
      </w:r>
    </w:p>
    <w:p>
      <w:pPr>
        <w:ind w:left="0" w:right="0" w:firstLine="560"/>
        <w:spacing w:before="450" w:after="450" w:line="312" w:lineRule="auto"/>
      </w:pPr>
      <w:r>
        <w:rPr>
          <w:rFonts w:ascii="宋体" w:hAnsi="宋体" w:eastAsia="宋体" w:cs="宋体"/>
          <w:color w:val="000"/>
          <w:sz w:val="28"/>
          <w:szCs w:val="28"/>
        </w:rPr>
        <w:t xml:space="preserve">　　3、坚持突出工作重点，全力抓好工作落实。以完成分公司党委下达的年度目标任务为重点，突出收费运营新形象，切实抓好人、财、物的管理，全面加强精神文明建设，注重党风廉政建设，实现全年安全无事故、零上访的目标，确保全面完成年度目标任务。</w:t>
      </w:r>
    </w:p>
    <w:p>
      <w:pPr>
        <w:ind w:left="0" w:right="0" w:firstLine="560"/>
        <w:spacing w:before="450" w:after="450" w:line="312" w:lineRule="auto"/>
      </w:pPr>
      <w:r>
        <w:rPr>
          <w:rFonts w:ascii="宋体" w:hAnsi="宋体" w:eastAsia="宋体" w:cs="宋体"/>
          <w:color w:val="000"/>
          <w:sz w:val="28"/>
          <w:szCs w:val="28"/>
        </w:rPr>
        <w:t xml:space="preserve">　　4、坚持以身作则，严以律己，保持清正廉洁。要求班子成员严格按各项管理制度办事，要求职工做到的自己必须率先做到，管好身边的人，管住自己的手和嘴，不吃、拿、卡、要，以权谋私，务必做到清正廉洁。</w:t>
      </w:r>
    </w:p>
    <w:p>
      <w:pPr>
        <w:ind w:left="0" w:right="0" w:firstLine="560"/>
        <w:spacing w:before="450" w:after="450" w:line="312" w:lineRule="auto"/>
      </w:pPr>
      <w:r>
        <w:rPr>
          <w:rFonts w:ascii="宋体" w:hAnsi="宋体" w:eastAsia="宋体" w:cs="宋体"/>
          <w:color w:val="000"/>
          <w:sz w:val="28"/>
          <w:szCs w:val="28"/>
        </w:rPr>
        <w:t xml:space="preserve">　　5、切实加强党的建设，促进精神文明建设再上新台阶。不断加强党员的教育工作，抓好党的基层组织建设，推动单位整体工作再上新台阶，过好党的组织生活，发挥党组织战斗堡垒作用。关心职工生活，积极开展群众性文化娱乐活动，以“创先争优”活动为龙头，全力抓好精神文明建设，促进收费运营工作再上新台阶。</w:t>
      </w:r>
    </w:p>
    <w:p>
      <w:pPr>
        <w:ind w:left="0" w:right="0" w:firstLine="560"/>
        <w:spacing w:before="450" w:after="450" w:line="312" w:lineRule="auto"/>
      </w:pPr>
      <w:r>
        <w:rPr>
          <w:rFonts w:ascii="宋体" w:hAnsi="宋体" w:eastAsia="宋体" w:cs="宋体"/>
          <w:color w:val="000"/>
          <w:sz w:val="28"/>
          <w:szCs w:val="28"/>
        </w:rPr>
        <w:t xml:space="preserve">　　&gt;四、树立目标，进一步明确今后努力方向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会议通过全体党员的剖析，以及开展的批评与自我批评，讨论制定了整改方案。这次组织生活会有四个方面的特点：一是会前准备比较充分，批评意见都经过深思熟虑。二是会议紧扣主题，相互批评效果比较好，会议质量比较高。三是实事求是，开展批评与自我批评，达到了团结、批评、团结的目的。四是整改措施的制定扎实具体，针对性比较强，从思想上、作风上、制度上、廉政上都有可操作性，符合实际。要求今后从四个方面开展工作：一是加强学习、提高素质。学习党建知识，学习本职业务知识，用学习来提高自己。二是立足本职，发挥作用。要在干好本职工作的同时，发挥好党员模范带头作用，带动职工干好收费工作。三是遵章守纪，廉洁行事。作为党员要带头遵守党纪国法、所规所纪，自觉遵守党风廉政建设的各项规定，作到严以律己，诚实做人。全体党员表示，将按这次组织生活会的要求做好下一步工作，把重点放在整改落实上，真正把领导班子锻炼成一个团结奋进、求实创新，能带领广大干部职工干一流工作、创一流业绩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组织生活会总结讲话篇3</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组织生活会总结讲话篇4</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组织生活会总结讲话篇6</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组织生活会总结讲话篇7</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组织生活会总结讲话篇8</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组织生活会总结讲话篇9</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党支部领导班子组织生活会在市局领导的悉心指导下，经过班子成员的共同努力，已经接近尾声。这个组织生活会，班子成员能够以严肃认真的态度、敢于揭短亮丑的勇气，认真开展了批评与自我批评，每位同志的发言都很认真，达到了统一思想、提高认识、增进团结、促进工作的目的。会后，我支部将以这次专题组织生活会为新的起点，不断增强政治担当、改进工作作风，抓好2024年全年工作。</w:t>
      </w:r>
    </w:p>
    <w:p>
      <w:pPr>
        <w:ind w:left="0" w:right="0" w:firstLine="560"/>
        <w:spacing w:before="450" w:after="450" w:line="312" w:lineRule="auto"/>
      </w:pPr>
      <w:r>
        <w:rPr>
          <w:rFonts w:ascii="宋体" w:hAnsi="宋体" w:eastAsia="宋体" w:cs="宋体"/>
          <w:color w:val="000"/>
          <w:sz w:val="28"/>
          <w:szCs w:val="28"/>
        </w:rPr>
        <w:t xml:space="preserve">　　今后，****党支部将坚决抓好以下四点。</w:t>
      </w:r>
    </w:p>
    <w:p>
      <w:pPr>
        <w:ind w:left="0" w:right="0" w:firstLine="560"/>
        <w:spacing w:before="450" w:after="450" w:line="312" w:lineRule="auto"/>
      </w:pPr>
      <w:r>
        <w:rPr>
          <w:rFonts w:ascii="宋体" w:hAnsi="宋体" w:eastAsia="宋体" w:cs="宋体"/>
          <w:color w:val="000"/>
          <w:sz w:val="28"/>
          <w:szCs w:val="28"/>
        </w:rPr>
        <w:t xml:space="preserve">　　一、以持之以恒的精神抓学习教育。一是坚持深入学习习近平新时代中国特色社会主义思想和党的十九大精神，重点领会把握习近平总书记关于加强党的政治建设，做到忠诚干净担当。二是结合支部实际，组织全体党员加强自学，带着问题学、带着目的学，全面提高思想认识，牢固树立“四个意识”。三是抓好整改落实不放松，不断把教育实践活动引向深入。</w:t>
      </w:r>
    </w:p>
    <w:p>
      <w:pPr>
        <w:ind w:left="0" w:right="0" w:firstLine="560"/>
        <w:spacing w:before="450" w:after="450" w:line="312" w:lineRule="auto"/>
      </w:pPr>
      <w:r>
        <w:rPr>
          <w:rFonts w:ascii="宋体" w:hAnsi="宋体" w:eastAsia="宋体" w:cs="宋体"/>
          <w:color w:val="000"/>
          <w:sz w:val="28"/>
          <w:szCs w:val="28"/>
        </w:rPr>
        <w:t xml:space="preserve">　　二、以高度的政治职责感抓好班子自身建设。一是加强班子思想政治工作，以批评与自我批评为主要手段，用心组织开展经常性的交心谈心工作，将班子紧密地团结在一齐，构成坚强领导核心。二是加强干部队伍建设。努力发现德才兼备的优秀人才，加强后备干部队伍建设和培养，增强干部队伍活力。三是认真落实党风廉政建设职责制。加强对全局党员干部贯彻落实廉政纪律的监督检查，对违反原则、作风不正的干部，一经发现坚决予以严肃处理，上报上级纪检部门，努力持续党员队伍的纯洁性。</w:t>
      </w:r>
    </w:p>
    <w:p>
      <w:pPr>
        <w:ind w:left="0" w:right="0" w:firstLine="560"/>
        <w:spacing w:before="450" w:after="450" w:line="312" w:lineRule="auto"/>
      </w:pPr>
      <w:r>
        <w:rPr>
          <w:rFonts w:ascii="宋体" w:hAnsi="宋体" w:eastAsia="宋体" w:cs="宋体"/>
          <w:color w:val="000"/>
          <w:sz w:val="28"/>
          <w:szCs w:val="28"/>
        </w:rPr>
        <w:t xml:space="preserve">　　三、以扎实的举措抓好整改工作。对这次组织生活会查摆出来的问题，都要以“抓铁有痕、踏石留印”的精神，下决心予以整改落实。同时，每位班子成员要坚持从自我做起，从此刻改起，不等待观望、不敷衍塞责，力争班子和班子成员个人整改措施付诸行动。</w:t>
      </w:r>
    </w:p>
    <w:p>
      <w:pPr>
        <w:ind w:left="0" w:right="0" w:firstLine="560"/>
        <w:spacing w:before="450" w:after="450" w:line="312" w:lineRule="auto"/>
      </w:pPr>
      <w:r>
        <w:rPr>
          <w:rFonts w:ascii="宋体" w:hAnsi="宋体" w:eastAsia="宋体" w:cs="宋体"/>
          <w:color w:val="000"/>
          <w:sz w:val="28"/>
          <w:szCs w:val="28"/>
        </w:rPr>
        <w:t xml:space="preserve">　　四、以更加务实的作风推动经济社会发展。紧跟***党组的脚步，开展好解放思想大讨论活动，把党员干部在活动中激发出来的工作热情和进取精神转化为工作的动力，着力围绕用新思想、新方法推动当前工作，把专题组织生活会的成效体现在整改落实的效果上，体现在实实在在为群众办事的工作成效上。</w:t>
      </w:r>
    </w:p>
    <w:p>
      <w:pPr>
        <w:ind w:left="0" w:right="0" w:firstLine="560"/>
        <w:spacing w:before="450" w:after="450" w:line="312" w:lineRule="auto"/>
      </w:pPr>
      <w:r>
        <w:rPr>
          <w:rFonts w:ascii="宋体" w:hAnsi="宋体" w:eastAsia="宋体" w:cs="宋体"/>
          <w:color w:val="000"/>
          <w:sz w:val="28"/>
          <w:szCs w:val="28"/>
        </w:rPr>
        <w:t xml:space="preserve">　　要尽职尽责做好本职工作，以饱满的工作热情、更加昂扬的精神状态、更加务实的工作作风，推动*****局各项工作高质量发展。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组织生活会总结讲话篇12</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组织生活会总结讲话篇13</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2024-09-20T21:47:02+08:00</dcterms:created>
  <dcterms:modified xsi:type="dcterms:W3CDTF">2024-09-20T21:47:02+08:00</dcterms:modified>
</cp:coreProperties>
</file>

<file path=docProps/custom.xml><?xml version="1.0" encoding="utf-8"?>
<Properties xmlns="http://schemas.openxmlformats.org/officeDocument/2006/custom-properties" xmlns:vt="http://schemas.openxmlformats.org/officeDocument/2006/docPropsVTypes"/>
</file>