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纪检干部近三年工作总结集合9篇</w:t>
      </w:r>
      <w:bookmarkEnd w:id="1"/>
    </w:p>
    <w:p>
      <w:pPr>
        <w:jc w:val="center"/>
        <w:spacing w:before="0" w:after="450"/>
      </w:pPr>
      <w:r>
        <w:rPr>
          <w:rFonts w:ascii="Arial" w:hAnsi="Arial" w:eastAsia="Arial" w:cs="Arial"/>
          <w:color w:val="999999"/>
          <w:sz w:val="20"/>
          <w:szCs w:val="20"/>
        </w:rPr>
        <w:t xml:space="preserve">来源：网络  作者：水墨画意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以下是为大家整理的关于纪检干部近三年工作总结的文章9篇 ,欢迎品鉴！第1篇: 纪检干部近三年工作总结　　今年，我局纪检监察工作在区纪委、区监察局和局党委的正确领导下，以狠抓“三强三促”党建主题...</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以下是为大家整理的关于纪检干部近三年工作总结的文章9篇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纪检干部近三年工作总结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纪检干部近三年工作总结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第4篇: 纪检干部近三年工作总结</w:t>
      </w:r>
    </w:p>
    <w:p>
      <w:pPr>
        <w:ind w:left="0" w:right="0" w:firstLine="560"/>
        <w:spacing w:before="450" w:after="450" w:line="312" w:lineRule="auto"/>
      </w:pPr>
      <w:r>
        <w:rPr>
          <w:rFonts w:ascii="宋体" w:hAnsi="宋体" w:eastAsia="宋体" w:cs="宋体"/>
          <w:color w:val="000"/>
          <w:sz w:val="28"/>
          <w:szCs w:val="28"/>
        </w:rPr>
        <w:t xml:space="preserve">　　2024年上半年，医院纪检监察审计科在院纪委员、院党委以及上级机关的正确领导下，紧紧围绕医院中心工作，认真履行纪检监察、审计、物价管理工作职责，主要从以下方面开展了工作：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&gt;　　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　　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&gt;二、广泛开展反腐倡廉教育，筑牢思想防线。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w:t>
      </w:r>
    </w:p>
    <w:p>
      <w:pPr>
        <w:ind w:left="0" w:right="0" w:firstLine="560"/>
        <w:spacing w:before="450" w:after="450" w:line="312" w:lineRule="auto"/>
      </w:pPr>
      <w:r>
        <w:rPr>
          <w:rFonts w:ascii="宋体" w:hAnsi="宋体" w:eastAsia="宋体" w:cs="宋体"/>
          <w:color w:val="000"/>
          <w:sz w:val="28"/>
          <w:szCs w:val="28"/>
        </w:rPr>
        <w:t xml:space="preserve">　&gt;　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　　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&gt;　　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　　在院纪委员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　&gt;　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　　自2024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　&gt;　六、深化“三好一满意”活动</w:t>
      </w:r>
    </w:p>
    <w:p>
      <w:pPr>
        <w:ind w:left="0" w:right="0" w:firstLine="560"/>
        <w:spacing w:before="450" w:after="450" w:line="312" w:lineRule="auto"/>
      </w:pPr>
      <w:r>
        <w:rPr>
          <w:rFonts w:ascii="宋体" w:hAnsi="宋体" w:eastAsia="宋体" w:cs="宋体"/>
          <w:color w:val="000"/>
          <w:sz w:val="28"/>
          <w:szCs w:val="28"/>
        </w:rPr>
        <w:t xml:space="preserve">　　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　　&gt;七、积极开展“优化经济环境专项治理年活动”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　　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&gt;　　八、继续深化民主评议行风，民主评议医院活动</w:t>
      </w:r>
    </w:p>
    <w:p>
      <w:pPr>
        <w:ind w:left="0" w:right="0" w:firstLine="560"/>
        <w:spacing w:before="450" w:after="450" w:line="312" w:lineRule="auto"/>
      </w:pPr>
      <w:r>
        <w:rPr>
          <w:rFonts w:ascii="宋体" w:hAnsi="宋体" w:eastAsia="宋体" w:cs="宋体"/>
          <w:color w:val="000"/>
          <w:sz w:val="28"/>
          <w:szCs w:val="28"/>
        </w:rPr>
        <w:t xml:space="preserve">　　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第5篇: 纪检干部近三年工作总结</w:t>
      </w:r>
    </w:p>
    <w:p>
      <w:pPr>
        <w:ind w:left="0" w:right="0" w:firstLine="560"/>
        <w:spacing w:before="450" w:after="450" w:line="312" w:lineRule="auto"/>
      </w:pPr>
      <w:r>
        <w:rPr>
          <w:rFonts w:ascii="宋体" w:hAnsi="宋体" w:eastAsia="宋体" w:cs="宋体"/>
          <w:color w:val="000"/>
          <w:sz w:val="28"/>
          <w:szCs w:val="28"/>
        </w:rPr>
        <w:t xml:space="preserve">　　2024年，在组织的培养和领导同事们的热心帮助下，我能够严格要求自己，遵守各项规章制度；思想上能始终和党中央、XXX党委保持一致，做到政治坚定；工作上勤勤恳恳，取得了一定成绩；生活上平淡知足，家庭幸福美满。现就20X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XX纪检监察干部。在大是大非问题前能始终保持头脑清醒，坚决做到认识不含混、态度不暧昧、行动不动摇。尤其是在XXX发生“6——26”等一些列暴恐案件后，自己能第一时间学习领会中央和XXX党委关于维护XX社会稳定的各种文件、讲话，把思想统一到中央和XXX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XXX党的群众路线教育实践活动领导小组办公室工作后，自己利用业余时间，学习了大量中央、XXX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（一）在XXX纪委党风室期间，主要完成了以下工作：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1、参加XXX20XX年度惩治和预防腐败体系建设检查工作，起草了《对XXX教育厅20XX年度惩防体系建设情况检查的反馈意见》；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2、做好有关函件的回复工作，上半年共回复纪委干部室了解领导干部党风廉政方面情况的函件XX件XXX人次；</w:t>
      </w:r>
    </w:p>
    <w:p>
      <w:pPr>
        <w:ind w:left="0" w:right="0" w:firstLine="560"/>
        <w:spacing w:before="450" w:after="450" w:line="312" w:lineRule="auto"/>
      </w:pPr>
      <w:r>
        <w:rPr>
          <w:rFonts w:ascii="宋体" w:hAnsi="宋体" w:eastAsia="宋体" w:cs="宋体"/>
          <w:color w:val="000"/>
          <w:sz w:val="28"/>
          <w:szCs w:val="28"/>
        </w:rPr>
        <w:t xml:space="preserve">　　3、参加XXX纪委八届三次全会的筹备工作，参与起草了全会工作报告；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（二）在XXX党的群众路线教育实践活动领导小组办公室期间，主要完成了以下工作：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1、参与起草XXX书记在XXX第一批教育实践活动动员会上的讲话；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2、参与起草《XXX党委常委同志建立群众路线教育实践活动联系点方案》、《XXX党的群众路线教育实践活动领导小组办公室开展明察暗访工作经验介绍》等文字材料工作；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3、陪同XXX常委赴奇台县坎儿孜乡就开展党的群众路线教育实践活动进行调研，起草了调研报告；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4、会同教育实践活动办公室同事、有关新闻媒体记者组成明察暗访组，对8个XXX部门窗口服务单位的工作作风、服务质量进行明察暗访，形成暗访反馈意见向被暗访单位反馈并责令限期整改；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5、协调XXX纪委审核第一批教育实践活动单位班子、班子成员谈话提醒材料；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6、对XXX党委常委联系点单位领导班子、班子成员民主评议和征求意见建议情况统计表进行了数据统计分析；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第6篇: 纪检干部近三年工作总结</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　　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第7篇: 纪检干部近三年工作总结</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第8篇: 纪检干部近三年工作总结</w:t>
      </w:r>
    </w:p>
    <w:p>
      <w:pPr>
        <w:ind w:left="0" w:right="0" w:firstLine="560"/>
        <w:spacing w:before="450" w:after="450" w:line="312" w:lineRule="auto"/>
      </w:pPr>
      <w:r>
        <w:rPr>
          <w:rFonts w:ascii="宋体" w:hAnsi="宋体" w:eastAsia="宋体" w:cs="宋体"/>
          <w:color w:val="000"/>
          <w:sz w:val="28"/>
          <w:szCs w:val="28"/>
        </w:rPr>
        <w:t xml:space="preserve">　　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　　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　　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　　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　　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　　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　　2.典型教化改习气。要求全园党员干部下载“湖北纪委监委”网站，关注“xx”微信，了解最新以案释纪，加强纪律意识和规矩意识，坚持从平常工作和日常小事抓起，加强查办案件的通报和典型案例的剖析，充分发挥典型案例警示教育作用，先后对xx名机关干部因工作纪律给予通报，廉政约谈xx人次，诫勉谈话xx人次，对xx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　　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监狱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　　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　　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　　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　　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　　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　　四、存在不足及下段打算</w:t>
      </w:r>
    </w:p>
    <w:p>
      <w:pPr>
        <w:ind w:left="0" w:right="0" w:firstLine="560"/>
        <w:spacing w:before="450" w:after="450" w:line="312" w:lineRule="auto"/>
      </w:pPr>
      <w:r>
        <w:rPr>
          <w:rFonts w:ascii="宋体" w:hAnsi="宋体" w:eastAsia="宋体" w:cs="宋体"/>
          <w:color w:val="000"/>
          <w:sz w:val="28"/>
          <w:szCs w:val="28"/>
        </w:rPr>
        <w:t xml:space="preserve">　　2024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　　2024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第9篇: 纪检干部近三年工作总结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2024-11-10T16:55:50+08:00</dcterms:created>
  <dcterms:modified xsi:type="dcterms:W3CDTF">2024-11-10T16:55:50+08:00</dcterms:modified>
</cp:coreProperties>
</file>

<file path=docProps/custom.xml><?xml version="1.0" encoding="utf-8"?>
<Properties xmlns="http://schemas.openxmlformats.org/officeDocument/2006/custom-properties" xmlns:vt="http://schemas.openxmlformats.org/officeDocument/2006/docPropsVTypes"/>
</file>