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儿科分会年度工作总结(优选6篇)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儿科分会年度工作总结1流云系不住，清风带走了岁月。20xx年已是岁末，在这一年里，在科主任、护士长的带领下，作为一个儿科护士，我收获很多，进步很多，感触也很多，结合工作实际及所见所想，现总结如下：一、思想方面在这一年里，我遵守院纪院规，以严...</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儿科分会年度工作总结1</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儿科分会年度工作总结2</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我科同志协调一致，在工作上积极主动，不断**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&gt;三、“总量**、结构调整”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儿科分会年度工作总结3</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宋体" w:hAnsi="宋体" w:eastAsia="宋体" w:cs="宋体"/>
          <w:color w:val="000"/>
          <w:sz w:val="28"/>
          <w:szCs w:val="28"/>
        </w:rPr>
        <w:t xml:space="preserve">通过一些故意识、无意识的动作，传递着护士关心、体贴患儿，努力创造整洁、舒适、安静、安全的就诊环境，增进患儿早日康复的情感。如摸一摸、帮一帮、教一教等等，患儿及家长则通过对护士体态语言等观察，深深感遭到护士的关爱是发自内心，从而更加理解、尊重护士，配合护理。</w:t>
      </w:r>
    </w:p>
    <w:p>
      <w:pPr>
        <w:ind w:left="0" w:right="0" w:firstLine="560"/>
        <w:spacing w:before="450" w:after="450" w:line="312" w:lineRule="auto"/>
      </w:pPr>
      <w:r>
        <w:rPr>
          <w:rFonts w:ascii="宋体" w:hAnsi="宋体" w:eastAsia="宋体" w:cs="宋体"/>
          <w:color w:val="000"/>
          <w:sz w:val="28"/>
          <w:szCs w:val="28"/>
        </w:rPr>
        <w:t xml:space="preserve">我欣赏这样一段话：甚么叫不简单?能够把简单的事情千百次做好，就是不简单。甚么叫不轻易?大家公认的非常轻易的事情，非常认真地做好它，就是不轻易。我们的护理工作就是这样*凡而简单，天天都做好这些看似简单的工作，那末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儿科分会年度工作总结4</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儿科分会年度工作总结5</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的正确指导下，紧紧围绕集团和公司项目**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中，严格遵守公司的各项规章**，认真贯彻公司的各项指示精神，圆满完成公司**交付KK100A塔1F、19F、38F、56F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认真整改和执行。在**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正确指导以及部门同事的密切配合、团结一致下对KK100A塔各弱电系统施工单位的施工进度跟进及工程施工质量的**，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在技术培训方面，主动与部门同事互相交流、互相学习、取长补短，不断增强自身业务知识和技术水*。利用业时间参加了国家专业注册工程师考试技术交流学习，很大程度上提高了自身水*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儿科分会年度工作总结6</w:t>
      </w:r>
    </w:p>
    <w:p>
      <w:pPr>
        <w:ind w:left="0" w:right="0" w:firstLine="560"/>
        <w:spacing w:before="450" w:after="450" w:line="312" w:lineRule="auto"/>
      </w:pPr>
      <w:r>
        <w:rPr>
          <w:rFonts w:ascii="宋体" w:hAnsi="宋体" w:eastAsia="宋体" w:cs="宋体"/>
          <w:color w:val="000"/>
          <w:sz w:val="28"/>
          <w:szCs w:val="28"/>
        </w:rPr>
        <w:t xml:space="preserve">20xx年，是我院的“科研工作推进年”。在学院*委和行政部门的正确**下，经过全院教师的努力，初等教育学院科研工作取得了较好成绩，为今后科研工作的发展、学科建设和人才培养打下了坚实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为此，在20xx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和措施;开展了各项科研活动，进一步增强了学院的科研气氛;制定了鼓励和奖励措施，鼓励教师积极申报课题、撰写论文、出版专著、编著和教材，取得了良好的效果，使学院科研水*不断提高。</w:t>
      </w:r>
    </w:p>
    <w:p>
      <w:pPr>
        <w:ind w:left="0" w:right="0" w:firstLine="560"/>
        <w:spacing w:before="450" w:after="450" w:line="312" w:lineRule="auto"/>
      </w:pPr>
      <w:r>
        <w:rPr>
          <w:rFonts w:ascii="宋体" w:hAnsi="宋体" w:eastAsia="宋体" w:cs="宋体"/>
          <w:color w:val="000"/>
          <w:sz w:val="28"/>
          <w:szCs w:val="28"/>
        </w:rPr>
        <w:t xml:space="preserve">&gt;二、20xx年的科研工作情况</w:t>
      </w:r>
    </w:p>
    <w:p>
      <w:pPr>
        <w:ind w:left="0" w:right="0" w:firstLine="560"/>
        <w:spacing w:before="450" w:after="450" w:line="312" w:lineRule="auto"/>
      </w:pPr>
      <w:r>
        <w:rPr>
          <w:rFonts w:ascii="宋体" w:hAnsi="宋体" w:eastAsia="宋体" w:cs="宋体"/>
          <w:color w:val="000"/>
          <w:sz w:val="28"/>
          <w:szCs w:val="28"/>
        </w:rPr>
        <w:t xml:space="preserve">1、营造积极的学术科研氛围，准确定位学术科研研究方向</w:t>
      </w:r>
    </w:p>
    <w:p>
      <w:pPr>
        <w:ind w:left="0" w:right="0" w:firstLine="560"/>
        <w:spacing w:before="450" w:after="450" w:line="312" w:lineRule="auto"/>
      </w:pPr>
      <w:r>
        <w:rPr>
          <w:rFonts w:ascii="宋体" w:hAnsi="宋体" w:eastAsia="宋体" w:cs="宋体"/>
          <w:color w:val="000"/>
          <w:sz w:val="28"/>
          <w:szCs w:val="28"/>
        </w:rPr>
        <w:t xml:space="preserve">20xx年，学院的科研工作得到了前所未有的重视。首先，学院******科研工作，在各种会议上多次强调科研工作的重要性，要求教师更新观念，提高对科研工作的认识。与此同时，学院对科研工作定位准确。一方面要求全体教师紧紧围绕小学教育专业建设开展学术研究，提高专业学术水*。另一方面积极**鼓励广大教师注重自身学科与小学教育专业相结合，丰富教学内容和扩大对社会的服务。同时，实现自身学科专业水*和小学教育专业水*的“双提高”。</w:t>
      </w:r>
    </w:p>
    <w:p>
      <w:pPr>
        <w:ind w:left="0" w:right="0" w:firstLine="560"/>
        <w:spacing w:before="450" w:after="450" w:line="312" w:lineRule="auto"/>
      </w:pPr>
      <w:r>
        <w:rPr>
          <w:rFonts w:ascii="宋体" w:hAnsi="宋体" w:eastAsia="宋体" w:cs="宋体"/>
          <w:color w:val="000"/>
          <w:sz w:val="28"/>
          <w:szCs w:val="28"/>
        </w:rPr>
        <w:t xml:space="preserve">2、**教师外出进修和学习，**教师参加学术活动</w:t>
      </w:r>
    </w:p>
    <w:p>
      <w:pPr>
        <w:ind w:left="0" w:right="0" w:firstLine="560"/>
        <w:spacing w:before="450" w:after="450" w:line="312" w:lineRule="auto"/>
      </w:pPr>
      <w:r>
        <w:rPr>
          <w:rFonts w:ascii="宋体" w:hAnsi="宋体" w:eastAsia="宋体" w:cs="宋体"/>
          <w:color w:val="000"/>
          <w:sz w:val="28"/>
          <w:szCs w:val="28"/>
        </w:rPr>
        <w:t xml:space="preserve">今年，学院在**学习学校有关科研管理文件的基础上，进一步制定了教师进修学习管理办法及相应的奖励措施。此项办法一出台，迅速引起了全院教师的学习积极性。如20xx年学院有一名教师(车林花老师)到**进修学习。通过进修，她学习并了解了当今的前言理论和知识，拓展了视野，为今后的发展奠定了很好的基础。另外，认真**教师参加学术交流活动，如20xx年12月，李斌院长率学院教务科、团委负责同志参加了在海南省海口市举行的全国教师教育学会小学教师教育委员会年会。教师通过参加一系列全国性学术会议和学术活动，提高了对科研工作的认识，增强了科研意识。</w:t>
      </w:r>
    </w:p>
    <w:p>
      <w:pPr>
        <w:ind w:left="0" w:right="0" w:firstLine="560"/>
        <w:spacing w:before="450" w:after="450" w:line="312" w:lineRule="auto"/>
      </w:pPr>
      <w:r>
        <w:rPr>
          <w:rFonts w:ascii="宋体" w:hAnsi="宋体" w:eastAsia="宋体" w:cs="宋体"/>
          <w:color w:val="000"/>
          <w:sz w:val="28"/>
          <w:szCs w:val="28"/>
        </w:rPr>
        <w:t xml:space="preserve">3、积极加强与小学的联系，组建面向小学的教学团队，开展大学教师和小学教师双赢发展的合作研究</w:t>
      </w:r>
    </w:p>
    <w:p>
      <w:pPr>
        <w:ind w:left="0" w:right="0" w:firstLine="560"/>
        <w:spacing w:before="450" w:after="450" w:line="312" w:lineRule="auto"/>
      </w:pPr>
      <w:r>
        <w:rPr>
          <w:rFonts w:ascii="宋体" w:hAnsi="宋体" w:eastAsia="宋体" w:cs="宋体"/>
          <w:color w:val="000"/>
          <w:sz w:val="28"/>
          <w:szCs w:val="28"/>
        </w:rPr>
        <w:t xml:space="preserve">20xx年上半年，在与江西师大附小、站前路小学长期合作的基础上，我院派出了两支三人组成的教学团队，分别赴这两所小学进行了为期一学期的学习、调研。下半年，学院又派出了两支3-4人组成的教学团队，分别赴南师附小、珠市小学进行学习、调研。本年度参与的教师人数共计13人，所在的4所小学均为在南昌市享有很好声誉的重点小学。总的来说，我院组建教学团队到小学学习调研取得了预期的效果，加深了教师们对小学一线的了解，提高了教师教育专业发展水*，基本实现了大学与小学的双赢。</w:t>
      </w:r>
    </w:p>
    <w:p>
      <w:pPr>
        <w:ind w:left="0" w:right="0" w:firstLine="560"/>
        <w:spacing w:before="450" w:after="450" w:line="312" w:lineRule="auto"/>
      </w:pPr>
      <w:r>
        <w:rPr>
          <w:rFonts w:ascii="宋体" w:hAnsi="宋体" w:eastAsia="宋体" w:cs="宋体"/>
          <w:color w:val="000"/>
          <w:sz w:val="28"/>
          <w:szCs w:val="28"/>
        </w:rPr>
        <w:t xml:space="preserve">6、科研所自身的信息化建设和管理模式的**比较缓慢;</w:t>
      </w:r>
    </w:p>
    <w:p>
      <w:pPr>
        <w:ind w:left="0" w:right="0" w:firstLine="560"/>
        <w:spacing w:before="450" w:after="450" w:line="312" w:lineRule="auto"/>
      </w:pPr>
      <w:r>
        <w:rPr>
          <w:rFonts w:ascii="宋体" w:hAnsi="宋体" w:eastAsia="宋体" w:cs="宋体"/>
          <w:color w:val="000"/>
          <w:sz w:val="28"/>
          <w:szCs w:val="28"/>
        </w:rPr>
        <w:t xml:space="preserve">7、科研人员的力量有限，科研条件也相当有限，如学院图书资料建设还不完善等。</w:t>
      </w:r>
    </w:p>
    <w:p>
      <w:pPr>
        <w:ind w:left="0" w:right="0" w:firstLine="560"/>
        <w:spacing w:before="450" w:after="450" w:line="312" w:lineRule="auto"/>
      </w:pPr>
      <w:r>
        <w:rPr>
          <w:rFonts w:ascii="宋体" w:hAnsi="宋体" w:eastAsia="宋体" w:cs="宋体"/>
          <w:color w:val="000"/>
          <w:sz w:val="28"/>
          <w:szCs w:val="28"/>
        </w:rPr>
        <w:t xml:space="preserve">总之，一年来，在学校各职能部门和学院的大力**和密切配合下，在全院广大教师和科研人员的辛勤工作和共同努力下，学院的科研工作呈现了上升趋势，在某些方面取得了一些成绩。但与学院发展的要求及广大教师的期望还有较大的差距。营造科研环境，改善科研条件，凸现科研特色，增强科研实力的目标和任务还十分艰巨，还需要坚持不懈的努力工作、求真务实和开拓创新。</w:t>
      </w:r>
    </w:p>
    <w:p>
      <w:pPr>
        <w:ind w:left="0" w:right="0" w:firstLine="560"/>
        <w:spacing w:before="450" w:after="450" w:line="312" w:lineRule="auto"/>
      </w:pPr>
      <w:r>
        <w:rPr>
          <w:rFonts w:ascii="宋体" w:hAnsi="宋体" w:eastAsia="宋体" w:cs="宋体"/>
          <w:color w:val="000"/>
          <w:sz w:val="28"/>
          <w:szCs w:val="28"/>
        </w:rPr>
        <w:t xml:space="preserve">——职业年度工作总结5篇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2024-09-20T21:50:16+08:00</dcterms:created>
  <dcterms:modified xsi:type="dcterms:W3CDTF">2024-09-20T21:50:16+08:00</dcterms:modified>
</cp:coreProperties>
</file>

<file path=docProps/custom.xml><?xml version="1.0" encoding="utf-8"?>
<Properties xmlns="http://schemas.openxmlformats.org/officeDocument/2006/custom-properties" xmlns:vt="http://schemas.openxmlformats.org/officeDocument/2006/docPropsVTypes"/>
</file>