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公路质量检察站工作总结(推荐20篇)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公路质量检察站工作总结1一年来，在公司的正确领导下，本工地试验室，紧紧围绕20XX年的工作目标和任务，以积极心态和饱满的热情坚守在工作岗位上，埋头苦干，扎实工作。现将20XX年上一年的工作做一下简要的汇报。20XX年初，xx项目正式开工，根...</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____年，累计检测各类车辆____台次，初检合格____台次，复检合格____台次，合格率__％。</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____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____年度机动车检验机构能力验证活动中表现良好。在____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____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在____年我公司综合部共处理车主投诉事件2起并得到了投诉人的满意回复。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五、____年内部管理情况</w:t>
      </w:r>
    </w:p>
    <w:p>
      <w:pPr>
        <w:ind w:left="0" w:right="0" w:firstLine="560"/>
        <w:spacing w:before="450" w:after="450" w:line="312" w:lineRule="auto"/>
      </w:pPr>
      <w:r>
        <w:rPr>
          <w:rFonts w:ascii="宋体" w:hAnsi="宋体" w:eastAsia="宋体" w:cs="宋体"/>
          <w:color w:val="000"/>
          <w:sz w:val="28"/>
          <w:szCs w:val="28"/>
        </w:rPr>
        <w:t xml:space="preserve">我们于____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____年是我们实施“绿色家园”计划的第三年，我们进行了拓展性的建设，主要实现了两方面的突破：</w:t>
      </w:r>
    </w:p>
    <w:p>
      <w:pPr>
        <w:ind w:left="0" w:right="0" w:firstLine="560"/>
        <w:spacing w:before="450" w:after="450" w:line="312" w:lineRule="auto"/>
      </w:pPr>
      <w:r>
        <w:rPr>
          <w:rFonts w:ascii="宋体" w:hAnsi="宋体" w:eastAsia="宋体" w:cs="宋体"/>
          <w:color w:val="000"/>
          <w:sz w:val="28"/>
          <w:szCs w:val="28"/>
        </w:rPr>
        <w:t xml:space="preserve">一是在公司院墙周围及门口新增绿化面积900平方米；</w:t>
      </w:r>
    </w:p>
    <w:p>
      <w:pPr>
        <w:ind w:left="0" w:right="0" w:firstLine="560"/>
        <w:spacing w:before="450" w:after="450" w:line="312" w:lineRule="auto"/>
      </w:pPr>
      <w:r>
        <w:rPr>
          <w:rFonts w:ascii="宋体" w:hAnsi="宋体" w:eastAsia="宋体" w:cs="宋体"/>
          <w:color w:val="000"/>
          <w:sz w:val="28"/>
          <w:szCs w:val="28"/>
        </w:rPr>
        <w:t xml:space="preserve">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____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公路质量检察站工作总结3</w:t>
      </w:r>
    </w:p>
    <w:p>
      <w:pPr>
        <w:ind w:left="0" w:right="0" w:firstLine="560"/>
        <w:spacing w:before="450" w:after="450" w:line="312" w:lineRule="auto"/>
      </w:pPr>
      <w:r>
        <w:rPr>
          <w:rFonts w:ascii="宋体" w:hAnsi="宋体" w:eastAsia="宋体" w:cs="宋体"/>
          <w:color w:val="000"/>
          <w:sz w:val="28"/>
          <w:szCs w:val="28"/>
        </w:rPr>
        <w:t xml:space="preserve">为全面贯彻深入落实《四川省交通运输厅工程质量监督局关于在全省在建高速公路及重点水运项目开展20xx年“质量月”活动的通知》交质监函(20xx)137号)的文件精神，我分部以《关于下发攀枝花至大理高速公路(四川境)20xx年“质量月”活动方案的通知》（攀大发(20xx)186号）及《关于攀大高速公路全线开展20xx年“质量月”活动的通知》（攀大经[20xx]232号）为指导，积极响应攀大高速公路有限责任公司关于开展20xx年“质量月”活动的工作部署。进一步提高我项目部的工程质量管理水平，使我部的管理工作科学化、规范化。切实配合开展好攀大高速公路20xx年“质量月”活动，确保攀大高速公路建设质量，通过质量月活动，进一步加强工程质量管理，强化质量意识，落实质量责任，全面提高工程建设质量管理水平，确保工程施工质量。结合我分部工程施工的实际情况，以“建设质量强省，迈向质量时代”为活动主题，以“质量、安全、廉政”三个责任重于泰山为中心，深入开展“质量月”活动，自活动开展以来取得了显著成效，现将此次“质量月”活动开展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项目部积极落实传达文件精神，确定质量目标，梳理质量控制关键工序，组织召开活动大会，传达“质量月”活动精神，成立活动领导小组，制定项目部“质量月”活动具体实施方案。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1、根据工程“质量月”活动开展的需要，成立以项目经理为组长的领导小组。领导小组下设办公室，办公室设在工程科，曾浩同志兼任办公室主任。</w:t>
      </w:r>
    </w:p>
    <w:p>
      <w:pPr>
        <w:ind w:left="0" w:right="0" w:firstLine="560"/>
        <w:spacing w:before="450" w:after="450" w:line="312" w:lineRule="auto"/>
      </w:pPr>
      <w:r>
        <w:rPr>
          <w:rFonts w:ascii="宋体" w:hAnsi="宋体" w:eastAsia="宋体" w:cs="宋体"/>
          <w:color w:val="000"/>
          <w:sz w:val="28"/>
          <w:szCs w:val="28"/>
        </w:rPr>
        <w:t xml:space="preserve">2、组织召开活动大会：20xx年11月14日在项目部会议室召开了“质量月”活动动员大会和启动仪式。分部项目总工传达了“质量月”相关文件及指示精神和质量目标、质量控制关键工序等内容及要求。最后项目经理工在会上要求项目各级领导和各部门负责人要对工程质量工作高度重视，要意识到质量是企业的命脉，良好的施工质量是企业发展的根本，施工质量与个人同时息息相关，要加强质量管理，细化施工方案，预防工程施工中质量出现偏差，及时发现并纠正工程生产中质量隐患。要以质量月活动为契机，营造“人人关心质量、人人重视质量”的氛围，为了从组织上保障此次活动顺利开展。</w:t>
      </w:r>
    </w:p>
    <w:p>
      <w:pPr>
        <w:ind w:left="0" w:right="0" w:firstLine="560"/>
        <w:spacing w:before="450" w:after="450" w:line="312" w:lineRule="auto"/>
      </w:pPr>
      <w:r>
        <w:rPr>
          <w:rFonts w:ascii="宋体" w:hAnsi="宋体" w:eastAsia="宋体" w:cs="宋体"/>
          <w:color w:val="000"/>
          <w:sz w:val="28"/>
          <w:szCs w:val="28"/>
        </w:rPr>
        <w:t xml:space="preserve">（二）明确质量目标，质量目标：</w:t>
      </w:r>
    </w:p>
    <w:p>
      <w:pPr>
        <w:ind w:left="0" w:right="0" w:firstLine="560"/>
        <w:spacing w:before="450" w:after="450" w:line="312" w:lineRule="auto"/>
      </w:pPr>
      <w:r>
        <w:rPr>
          <w:rFonts w:ascii="宋体" w:hAnsi="宋体" w:eastAsia="宋体" w:cs="宋体"/>
          <w:color w:val="000"/>
          <w:sz w:val="28"/>
          <w:szCs w:val="28"/>
        </w:rPr>
        <w:t xml:space="preserve">1、分项工程一次验收合格率100%，单位工程一次验收合格率100%，优良率满足顾客要求；</w:t>
      </w:r>
    </w:p>
    <w:p>
      <w:pPr>
        <w:ind w:left="0" w:right="0" w:firstLine="560"/>
        <w:spacing w:before="450" w:after="450" w:line="312" w:lineRule="auto"/>
      </w:pPr>
      <w:r>
        <w:rPr>
          <w:rFonts w:ascii="宋体" w:hAnsi="宋体" w:eastAsia="宋体" w:cs="宋体"/>
          <w:color w:val="000"/>
          <w:sz w:val="28"/>
          <w:szCs w:val="28"/>
        </w:rPr>
        <w:t xml:space="preserve">2、质量事故为零，质量问题控制在1起/年以内；</w:t>
      </w:r>
    </w:p>
    <w:p>
      <w:pPr>
        <w:ind w:left="0" w:right="0" w:firstLine="560"/>
        <w:spacing w:before="450" w:after="450" w:line="312" w:lineRule="auto"/>
      </w:pPr>
      <w:r>
        <w:rPr>
          <w:rFonts w:ascii="宋体" w:hAnsi="宋体" w:eastAsia="宋体" w:cs="宋体"/>
          <w:color w:val="000"/>
          <w:sz w:val="28"/>
          <w:szCs w:val="28"/>
        </w:rPr>
        <w:t xml:space="preserve">3、顾客满意度≥90%。</w:t>
      </w:r>
    </w:p>
    <w:p>
      <w:pPr>
        <w:ind w:left="0" w:right="0" w:firstLine="560"/>
        <w:spacing w:before="450" w:after="450" w:line="312" w:lineRule="auto"/>
      </w:pPr>
      <w:r>
        <w:rPr>
          <w:rFonts w:ascii="宋体" w:hAnsi="宋体" w:eastAsia="宋体" w:cs="宋体"/>
          <w:color w:val="000"/>
          <w:sz w:val="28"/>
          <w:szCs w:val="28"/>
        </w:rPr>
        <w:t xml:space="preserve">（三）质量控制关键工序，本项目的关键工序质量控制点：</w:t>
      </w:r>
    </w:p>
    <w:p>
      <w:pPr>
        <w:ind w:left="0" w:right="0" w:firstLine="560"/>
        <w:spacing w:before="450" w:after="450" w:line="312" w:lineRule="auto"/>
      </w:pPr>
      <w:r>
        <w:rPr>
          <w:rFonts w:ascii="宋体" w:hAnsi="宋体" w:eastAsia="宋体" w:cs="宋体"/>
          <w:color w:val="000"/>
          <w:sz w:val="28"/>
          <w:szCs w:val="28"/>
        </w:rPr>
        <w:t xml:space="preserve">⑴测量；</w:t>
      </w:r>
    </w:p>
    <w:p>
      <w:pPr>
        <w:ind w:left="0" w:right="0" w:firstLine="560"/>
        <w:spacing w:before="450" w:after="450" w:line="312" w:lineRule="auto"/>
      </w:pPr>
      <w:r>
        <w:rPr>
          <w:rFonts w:ascii="宋体" w:hAnsi="宋体" w:eastAsia="宋体" w:cs="宋体"/>
          <w:color w:val="000"/>
          <w:sz w:val="28"/>
          <w:szCs w:val="28"/>
        </w:rPr>
        <w:t xml:space="preserve">⑵结构砼和砌体；</w:t>
      </w:r>
    </w:p>
    <w:p>
      <w:pPr>
        <w:ind w:left="0" w:right="0" w:firstLine="560"/>
        <w:spacing w:before="450" w:after="450" w:line="312" w:lineRule="auto"/>
      </w:pPr>
      <w:r>
        <w:rPr>
          <w:rFonts w:ascii="宋体" w:hAnsi="宋体" w:eastAsia="宋体" w:cs="宋体"/>
          <w:color w:val="000"/>
          <w:sz w:val="28"/>
          <w:szCs w:val="28"/>
        </w:rPr>
        <w:t xml:space="preserve">⑶钢筋及钢绞线制作安装；</w:t>
      </w:r>
    </w:p>
    <w:p>
      <w:pPr>
        <w:ind w:left="0" w:right="0" w:firstLine="560"/>
        <w:spacing w:before="450" w:after="450" w:line="312" w:lineRule="auto"/>
      </w:pPr>
      <w:r>
        <w:rPr>
          <w:rFonts w:ascii="宋体" w:hAnsi="宋体" w:eastAsia="宋体" w:cs="宋体"/>
          <w:color w:val="000"/>
          <w:sz w:val="28"/>
          <w:szCs w:val="28"/>
        </w:rPr>
        <w:t xml:space="preserve">⑷高边坡锚杆（索）；</w:t>
      </w:r>
    </w:p>
    <w:p>
      <w:pPr>
        <w:ind w:left="0" w:right="0" w:firstLine="560"/>
        <w:spacing w:before="450" w:after="450" w:line="312" w:lineRule="auto"/>
      </w:pPr>
      <w:r>
        <w:rPr>
          <w:rFonts w:ascii="宋体" w:hAnsi="宋体" w:eastAsia="宋体" w:cs="宋体"/>
          <w:color w:val="000"/>
          <w:sz w:val="28"/>
          <w:szCs w:val="28"/>
        </w:rPr>
        <w:t xml:space="preserve">⑸预制梁的安装；</w:t>
      </w:r>
    </w:p>
    <w:p>
      <w:pPr>
        <w:ind w:left="0" w:right="0" w:firstLine="560"/>
        <w:spacing w:before="450" w:after="450" w:line="312" w:lineRule="auto"/>
      </w:pPr>
      <w:r>
        <w:rPr>
          <w:rFonts w:ascii="宋体" w:hAnsi="宋体" w:eastAsia="宋体" w:cs="宋体"/>
          <w:color w:val="000"/>
          <w:sz w:val="28"/>
          <w:szCs w:val="28"/>
        </w:rPr>
        <w:t xml:space="preserve">⑹土石方开挖及回填；</w:t>
      </w:r>
    </w:p>
    <w:p>
      <w:pPr>
        <w:ind w:left="0" w:right="0" w:firstLine="560"/>
        <w:spacing w:before="450" w:after="450" w:line="312" w:lineRule="auto"/>
      </w:pPr>
      <w:r>
        <w:rPr>
          <w:rFonts w:ascii="宋体" w:hAnsi="宋体" w:eastAsia="宋体" w:cs="宋体"/>
          <w:color w:val="000"/>
          <w:sz w:val="28"/>
          <w:szCs w:val="28"/>
        </w:rPr>
        <w:t xml:space="preserve">⑺软基处理和地基加固；</w:t>
      </w:r>
    </w:p>
    <w:p>
      <w:pPr>
        <w:ind w:left="0" w:right="0" w:firstLine="560"/>
        <w:spacing w:before="450" w:after="450" w:line="312" w:lineRule="auto"/>
      </w:pPr>
      <w:r>
        <w:rPr>
          <w:rFonts w:ascii="宋体" w:hAnsi="宋体" w:eastAsia="宋体" w:cs="宋体"/>
          <w:color w:val="000"/>
          <w:sz w:val="28"/>
          <w:szCs w:val="28"/>
        </w:rPr>
        <w:t xml:space="preserve">⑻扩大基础的基坑（槽）开挖，及（挡墙背、涵墙背、桥台背）三背回填；</w:t>
      </w:r>
    </w:p>
    <w:p>
      <w:pPr>
        <w:ind w:left="0" w:right="0" w:firstLine="560"/>
        <w:spacing w:before="450" w:after="450" w:line="312" w:lineRule="auto"/>
      </w:pPr>
      <w:r>
        <w:rPr>
          <w:rFonts w:ascii="宋体" w:hAnsi="宋体" w:eastAsia="宋体" w:cs="宋体"/>
          <w:color w:val="000"/>
          <w:sz w:val="28"/>
          <w:szCs w:val="28"/>
        </w:rPr>
        <w:t xml:space="preserve">⑼桩基础；</w:t>
      </w:r>
    </w:p>
    <w:p>
      <w:pPr>
        <w:ind w:left="0" w:right="0" w:firstLine="560"/>
        <w:spacing w:before="450" w:after="450" w:line="312" w:lineRule="auto"/>
      </w:pPr>
      <w:r>
        <w:rPr>
          <w:rFonts w:ascii="宋体" w:hAnsi="宋体" w:eastAsia="宋体" w:cs="宋体"/>
          <w:color w:val="000"/>
          <w:sz w:val="28"/>
          <w:szCs w:val="28"/>
        </w:rPr>
        <w:t xml:space="preserve">⑽下部结构；</w:t>
      </w:r>
    </w:p>
    <w:p>
      <w:pPr>
        <w:ind w:left="0" w:right="0" w:firstLine="560"/>
        <w:spacing w:before="450" w:after="450" w:line="312" w:lineRule="auto"/>
      </w:pPr>
      <w:r>
        <w:rPr>
          <w:rFonts w:ascii="宋体" w:hAnsi="宋体" w:eastAsia="宋体" w:cs="宋体"/>
          <w:color w:val="000"/>
          <w:sz w:val="28"/>
          <w:szCs w:val="28"/>
        </w:rPr>
        <w:t xml:space="preserve">⑾上部结构；</w:t>
      </w:r>
    </w:p>
    <w:p>
      <w:pPr>
        <w:ind w:left="0" w:right="0" w:firstLine="560"/>
        <w:spacing w:before="450" w:after="450" w:line="312" w:lineRule="auto"/>
      </w:pPr>
      <w:r>
        <w:rPr>
          <w:rFonts w:ascii="宋体" w:hAnsi="宋体" w:eastAsia="宋体" w:cs="宋体"/>
          <w:color w:val="000"/>
          <w:sz w:val="28"/>
          <w:szCs w:val="28"/>
        </w:rPr>
        <w:t xml:space="preserve">⑿高边坡开挖与防护。</w:t>
      </w:r>
    </w:p>
    <w:p>
      <w:pPr>
        <w:ind w:left="0" w:right="0" w:firstLine="560"/>
        <w:spacing w:before="450" w:after="450" w:line="312" w:lineRule="auto"/>
      </w:pPr>
      <w:r>
        <w:rPr>
          <w:rFonts w:ascii="宋体" w:hAnsi="宋体" w:eastAsia="宋体" w:cs="宋体"/>
          <w:color w:val="000"/>
          <w:sz w:val="28"/>
          <w:szCs w:val="28"/>
        </w:rPr>
        <w:t xml:space="preserve">（四）编制活动实施方案</w:t>
      </w:r>
    </w:p>
    <w:p>
      <w:pPr>
        <w:ind w:left="0" w:right="0" w:firstLine="560"/>
        <w:spacing w:before="450" w:after="450" w:line="312" w:lineRule="auto"/>
      </w:pPr>
      <w:r>
        <w:rPr>
          <w:rFonts w:ascii="宋体" w:hAnsi="宋体" w:eastAsia="宋体" w:cs="宋体"/>
          <w:color w:val="000"/>
          <w:sz w:val="28"/>
          <w:szCs w:val="28"/>
        </w:rPr>
        <w:t xml:space="preserve">积极响应攀大高速公路有限责任公司关于开展20xx年“质量月”活动的工作部署，进一步提高我项目部的\'工程质量管理水平，使我部的管理工作科学化、规范化。结合我分部工程施工的实际情况，以“建设质量强省，迈向质量时代”为活动主题，以“质量、安全、廉政”三个责任重于泰山为中心，从指导思想和活动目标、活动时间、建立领导组织结构、活动内容、活动要求、活动措施方面编制了活动实施方案。</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（一）营造气氛，广泛宣传</w:t>
      </w:r>
    </w:p>
    <w:p>
      <w:pPr>
        <w:ind w:left="0" w:right="0" w:firstLine="560"/>
        <w:spacing w:before="450" w:after="450" w:line="312" w:lineRule="auto"/>
      </w:pPr>
      <w:r>
        <w:rPr>
          <w:rFonts w:ascii="宋体" w:hAnsi="宋体" w:eastAsia="宋体" w:cs="宋体"/>
          <w:color w:val="000"/>
          <w:sz w:val="28"/>
          <w:szCs w:val="28"/>
        </w:rPr>
        <w:t xml:space="preserve">开展“质量月”活动是追求卓越、崇尚质量成为交通行业的价值导向和时代精神的重要举措，分部以“建设质量强省，迈向质量时代”为主题，以“质量、安全、廉政”三个责任重于泰山为中心，以全面加强和创新管理为主线为活动主题。通过“抓质量，促质量，出精品，树形象”、“百年大计质量先、精心施工记心间”、“精心、用心、细心、永保质量称心”、“严把原料一点一滴，抓稳质量一丝一缕”、“光靠记忆不可靠，标准作业最重要”、“抓通病治理，促质量提升”等宣传标语的形式，营造重视质量、追求质量、人人关注质量的浓厚施工氛围。</w:t>
      </w:r>
    </w:p>
    <w:p>
      <w:pPr>
        <w:ind w:left="0" w:right="0" w:firstLine="560"/>
        <w:spacing w:before="450" w:after="450" w:line="312" w:lineRule="auto"/>
      </w:pPr>
      <w:r>
        <w:rPr>
          <w:rFonts w:ascii="宋体" w:hAnsi="宋体" w:eastAsia="宋体" w:cs="宋体"/>
          <w:color w:val="000"/>
          <w:sz w:val="28"/>
          <w:szCs w:val="28"/>
        </w:rPr>
        <w:t xml:space="preserve">（二）以质量月活动为契机，开展各类活动</w:t>
      </w:r>
    </w:p>
    <w:p>
      <w:pPr>
        <w:ind w:left="0" w:right="0" w:firstLine="560"/>
        <w:spacing w:before="450" w:after="450" w:line="312" w:lineRule="auto"/>
      </w:pPr>
      <w:r>
        <w:rPr>
          <w:rFonts w:ascii="宋体" w:hAnsi="宋体" w:eastAsia="宋体" w:cs="宋体"/>
          <w:color w:val="000"/>
          <w:sz w:val="28"/>
          <w:szCs w:val="28"/>
        </w:rPr>
        <w:t xml:space="preserve">1、自查自纠活动</w:t>
      </w:r>
    </w:p>
    <w:p>
      <w:pPr>
        <w:ind w:left="0" w:right="0" w:firstLine="560"/>
        <w:spacing w:before="450" w:after="450" w:line="312" w:lineRule="auto"/>
      </w:pPr>
      <w:r>
        <w:rPr>
          <w:rFonts w:ascii="宋体" w:hAnsi="宋体" w:eastAsia="宋体" w:cs="宋体"/>
          <w:color w:val="000"/>
          <w:sz w:val="28"/>
          <w:szCs w:val="28"/>
        </w:rPr>
        <w:t xml:space="preserve">活动开展以来，分部自行不定期对合同段内隧道、桥梁、路基工程进行了自查自纠，对发现的质量问题及时下达整改通知书，要求各施工点进行整改，活动期间共下发整改通知书3份，整改各类质量、安全存在的隐患18项。</w:t>
      </w:r>
    </w:p>
    <w:p>
      <w:pPr>
        <w:ind w:left="0" w:right="0" w:firstLine="560"/>
        <w:spacing w:before="450" w:after="450" w:line="312" w:lineRule="auto"/>
      </w:pPr>
      <w:r>
        <w:rPr>
          <w:rFonts w:ascii="宋体" w:hAnsi="宋体" w:eastAsia="宋体" w:cs="宋体"/>
          <w:color w:val="000"/>
          <w:sz w:val="28"/>
          <w:szCs w:val="28"/>
        </w:rPr>
        <w:t xml:space="preserve">2、标准作业评比活动</w:t>
      </w:r>
    </w:p>
    <w:p>
      <w:pPr>
        <w:ind w:left="0" w:right="0" w:firstLine="560"/>
        <w:spacing w:before="450" w:after="450" w:line="312" w:lineRule="auto"/>
      </w:pPr>
      <w:r>
        <w:rPr>
          <w:rFonts w:ascii="宋体" w:hAnsi="宋体" w:eastAsia="宋体" w:cs="宋体"/>
          <w:color w:val="000"/>
          <w:sz w:val="28"/>
          <w:szCs w:val="28"/>
        </w:rPr>
        <w:t xml:space="preserve">以“光靠记忆不可靠，标准作业最重要”为切入点，积极开展标准作业评比活动，特别是在拱架焊接安装、钢筋笼制作、施工现场安全文明施工上项目部投入了大量的人力、物力、财力。通过评比各工序的施工质量得到很大的提高，各施工班组成形了比、学、赶、超的良好局面，施工质量得到了强化和重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公路质量检察站工作总结4</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公路质量检察站工作总结5</w:t>
      </w:r>
    </w:p>
    <w:p>
      <w:pPr>
        <w:ind w:left="0" w:right="0" w:firstLine="560"/>
        <w:spacing w:before="450" w:after="450" w:line="312" w:lineRule="auto"/>
      </w:pPr>
      <w:r>
        <w:rPr>
          <w:rFonts w:ascii="宋体" w:hAnsi="宋体" w:eastAsia="宋体" w:cs="宋体"/>
          <w:color w:val="000"/>
          <w:sz w:val="28"/>
          <w:szCs w:val="28"/>
        </w:rPr>
        <w:t xml:space="preserve">20XX年，本人在的正确领导下，认真贯彻省交通集团《高速公营运试行规范》的要求，紧紧围绕公司“优质、高效、规范、创新”的方针。强化管理，开拓进取，较为出色地完成了各项工作任务，现将本人一年来的主要工作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一年来，本人遵守国家法律、法规和公司的各项规章制度，贯彻上级及公司的有关指示，按照总经理及分管副总经理的部署，完成好本职工作。同时认真线条的有关文件，提高自身的业务知识和工作能力。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学习制度，积极创建学习型企业，切实提高部门人员的整体素质，本人结合机电管理部的实际，通过组织部门人员定期召开会议，以集中学习的形式提高部门人员的业务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2、加强部门员工的工作，提高员工对公司的认同感、集体感，倡导部门员工岗敬业的热情。</w:t>
      </w:r>
    </w:p>
    <w:p>
      <w:pPr>
        <w:ind w:left="0" w:right="0" w:firstLine="560"/>
        <w:spacing w:before="450" w:after="450" w:line="312" w:lineRule="auto"/>
      </w:pPr>
      <w:r>
        <w:rPr>
          <w:rFonts w:ascii="宋体" w:hAnsi="宋体" w:eastAsia="宋体" w:cs="宋体"/>
          <w:color w:val="000"/>
          <w:sz w:val="28"/>
          <w:szCs w:val="28"/>
        </w:rPr>
        <w:t xml:space="preserve">3、努力构建了XX高速公路的机电业务框架，明确部门各岗位的工作职责，并组织编写了一系列部门规章制度，严格督促部门员工按章办事。同时建立了公司供电业务管理机制、网络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1、根据的要求，督促跟进建设方对公司机电工程的收尾和完善工作，督促商对一些存在缺陷的工程进行改造、完善。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不完善的。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w:t>
      </w:r>
    </w:p>
    <w:p>
      <w:pPr>
        <w:ind w:left="0" w:right="0" w:firstLine="560"/>
        <w:spacing w:before="450" w:after="450" w:line="312" w:lineRule="auto"/>
      </w:pPr>
      <w:r>
        <w:rPr>
          <w:rFonts w:ascii="宋体" w:hAnsi="宋体" w:eastAsia="宋体" w:cs="宋体"/>
          <w:color w:val="000"/>
          <w:sz w:val="28"/>
          <w:szCs w:val="28"/>
        </w:rPr>
        <w:t xml:space="preserve">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&gt;六、指导、督促隧道管理所完成各项管理工作。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以来隧道内灭火器频繁被盗的情况，本人责成隧道管理所完成对隧道灭火器喷涂公司标志工作，同时要求隧道管理人员加强对隧道设备设施的检查工作。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 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&gt;七、指导、督促公司监控中心完成各项管理工作。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2、督促、指导监控中心实施了监控员应知应会知识的和，提高了监控中心的管理水平和服务质量。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3、督促、指导监控中心建立、整合了监控记录表单，并对其进行必要的，提高了公司数据的准确率和可利用率，为下一步公司营运管理质量的全面提升奠定了坚实的基矗</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公路质量检察站工作总结6</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_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____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____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今后努力的方向:随着________的实行，可以预料我们的工作将更加繁重，要求也更高，需掌握的知识更高更广。为此，我将更加勤奋的工作，刻苦的学习，努力提高文化素质和各种工作技能，为______应有的贡献。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公路质量检察站工作总结7</w:t>
      </w:r>
    </w:p>
    <w:p>
      <w:pPr>
        <w:ind w:left="0" w:right="0" w:firstLine="560"/>
        <w:spacing w:before="450" w:after="450" w:line="312" w:lineRule="auto"/>
      </w:pPr>
      <w:r>
        <w:rPr>
          <w:rFonts w:ascii="宋体" w:hAnsi="宋体" w:eastAsia="宋体" w:cs="宋体"/>
          <w:color w:val="000"/>
          <w:sz w:val="28"/>
          <w:szCs w:val="28"/>
        </w:rPr>
        <w:t xml:space="preserve">本人自20XX年2月20到广南（那洒）至西畴（兴街）高速公路建设项目土建十分部工作以来，遵守公司及所在项目部的各项规章制度，积极服从领导的工作安排，维护集体荣誉，思想上要求进步，积极响应公司的号召，认真贯彻执行公司文件及会议精神。工作积极努力，任劳任怨，认真学习相关质检知识，不断充实完善自己。认真工作，苦练本领，在各位前辈和师傅们的指导和帮助下，已逐渐成长为一个具有一定业务能力的项目管理人员，回首自己3个月来的实习经历，我作出如下个人工作总结：</w:t>
      </w:r>
    </w:p>
    <w:p>
      <w:pPr>
        <w:ind w:left="0" w:right="0" w:firstLine="560"/>
        <w:spacing w:before="450" w:after="450" w:line="312" w:lineRule="auto"/>
      </w:pPr>
      <w:r>
        <w:rPr>
          <w:rFonts w:ascii="宋体" w:hAnsi="宋体" w:eastAsia="宋体" w:cs="宋体"/>
          <w:color w:val="000"/>
          <w:sz w:val="28"/>
          <w:szCs w:val="28"/>
        </w:rPr>
        <w:t xml:space="preserve">高速公路建设工作是一项非常艰苦的行业，风吹日晒，还要到处跑，而且又需要细心工作，所以没有乐观的人生态度和严谨科学的工作精神是不行的。工程资料虽说不上是搞科研，但也绝对来不得半点马虎，“差之毫厘，失之千里”正好用来比喻资料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工作的重要性，一个人要在自己的职位上要有所作为，就必须要对职位的专业知识熟知，并在不断的学习中拓宽自己的知识面。所以我本着把工作做得更好的目标，扎扎实实干好本职工作，并且在工作之余我努力地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一定要把一切隐患消灭在萌芽状态。作为质检人员，在工程开工前，一定要全面熟悉情况，包括施工图纸的了解，方案设计、会审工作，都要全程参与，只有采取这样严肃、认真的态度，我们的质检工作才能做实做好。严格按照规定做好各项检验，首先由各班组自检，自检合格后报请项目部质检人员检查，然后报请监理工程师进行检验签字。上道工序不合格，下道工序不得施工，做到三不交接、五不施工：未进行技术交底不施工；图纸和技术要求不清楚不施工；测量桩和资料未经复核不施工；材料不合格不施工；工程环境污染未经检查签证不施工。三不交接：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管理人员对工程质量作全面的检查，对施工中出现的问题及时提出、纠正。对特殊工序施工工艺的施工进行全过程跟踪检查，确保每道工序合格。检验工作是一项精细的检验过程，细节决定成败，在主体施工过程中，对检查发现不符合规范要求工序要求班组改正；配合项目部巡查解决现场问题，通过要求木工加强模板支撑和浇注改进震捣工艺来解决漏浆问题；对进场的商品要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以后容易出现的问题及施工过程中可取之处，写入施工日志；参加项目部例会，对如何工作才能确保取得实质性成果进行总结，不断地提高个人的\'业务水平；将现场存在的质量问题及需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三个月以来工作，虽然取得了一点的成绩，自身也有了很大的进步，但是还存在若干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展现在自己面前的是一片任自己驰骋的沃上，同时也明显感受到了沉甸甸的责任，我将进一步发扬优点，改进不足，全力做好本职工作。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公路质量检察站工作总结8</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宋体" w:hAnsi="宋体" w:eastAsia="宋体" w:cs="宋体"/>
          <w:color w:val="000"/>
          <w:sz w:val="28"/>
          <w:szCs w:val="28"/>
        </w:rPr>
        <w:t xml:space="preserve">一、目标管理任务完成情况</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宋体" w:hAnsi="宋体" w:eastAsia="宋体" w:cs="宋体"/>
          <w:color w:val="000"/>
          <w:sz w:val="28"/>
          <w:szCs w:val="28"/>
        </w:rPr>
        <w:t xml:space="preserve">二、完成的主要工作及成效</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公路质量检察站工作总结9</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公路质量检察站工作总结10</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公路质量检察站工作总结11</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公路质量检察站工作总结12</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xx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公路质量检察站工作总结13</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公路质量检察站工作总结15</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xx米、右线2120、5米），单洞累计长度8804、5米，其中III级围岩2147、9m，IV级围岩2443、6m，V级围岩4195m；中桥38、05m/1座、1—13m通道桥2座；涵洞7道；路基土石方40余万方，桥隧长度占路线总长的76、4%。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公路质量检察站工作总结17</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20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20XX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公路质量检察站工作总结18</w:t>
      </w:r>
    </w:p>
    <w:p>
      <w:pPr>
        <w:ind w:left="0" w:right="0" w:firstLine="560"/>
        <w:spacing w:before="450" w:after="450" w:line="312" w:lineRule="auto"/>
      </w:pPr>
      <w:r>
        <w:rPr>
          <w:rFonts w:ascii="宋体" w:hAnsi="宋体" w:eastAsia="宋体" w:cs="宋体"/>
          <w:color w:val="000"/>
          <w:sz w:val="28"/>
          <w:szCs w:val="28"/>
        </w:rPr>
        <w:t xml:space="preserve">根据公司安排，我代表xx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&gt;一、情况总结</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（一）、xxxx高速第xxxx合同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xx高速铁路与xxx高速xxx合同交叉通过，其施工单位xxxxx、xxxxxx预制厂开始贮备原材料，存在与我公司用“价格战”争夺料场现象，势必造成各种原材料价格的`上涨，去年受通货膨胀物价上涨的影响，其它原材料如沥青、柴油以及人工费上涨价格也很大，望公司领导在对xxxx高速xx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1、结构物分散，负责协调的单位部门多，拆迁难度大，xxxxx桥通和xxxx铁路立交的进度障碍拖延时间较长，造成人员、机械的怠工情况严重。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&gt;三、20xx年的计划及利润预测</w:t>
      </w:r>
    </w:p>
    <w:p>
      <w:pPr>
        <w:ind w:left="0" w:right="0" w:firstLine="560"/>
        <w:spacing w:before="450" w:after="450" w:line="312" w:lineRule="auto"/>
      </w:pPr>
      <w:r>
        <w:rPr>
          <w:rFonts w:ascii="宋体" w:hAnsi="宋体" w:eastAsia="宋体" w:cs="宋体"/>
          <w:color w:val="000"/>
          <w:sz w:val="28"/>
          <w:szCs w:val="28"/>
        </w:rPr>
        <w:t xml:space="preserve">（一）、xxxxx高速xxx合同20xx年路面工程施工总体计划安排如下：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3、7月底完成基层水泥稳定碎石施工，16cm水稳碎石下基层万m2，18cm水稳碎石上基层万m2，20cm水稳碎石万m2，（水稳碎石混合料合计万吨）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万m2，沥青下面层（AC-25）万m2，沥青中面层（AC-20）341万m2，沥青上面层（SMA-13）万m2。（沥青混合料合计29万吨）自20xx年初xxx高速xxx合同段中标至今，因受通货膨胀物价上涨及其它方面的影响，导致原材料价格上涨幅度较大，通过对成本分析预算，水稳基层碎石预计工程产值xxxxx万元，实际预算分析成本为xxxx万元，水稳碎石基层利润为xxxx万元，沥青面层预计工程产值为xxxx万元，实际预算分析成本为xxxx万元，沥青面层利润xx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2、xxxx铁路立交和xxxxx村桥通3月底如果能解决施工障碍，6月底完成梁板安装、桥面铺装、护栏、其它附属工程。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xxx路北延长线工程产值约为xxxx万，xxx路中桥工程产值约为xxxx万，工程总产值为xxx万，预计利润xxx万元。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&gt;四、需公司和项目部解决的问题</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xx万m3，已完成60%贮备；沥青面层石灰岩共需xx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2、希望公司领导根据今年xxx高速xxxx合同段和xxxx市市内工程的实际情况，重新做进一步的成本分析。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xx公司迎来了新一年的挑战，必须抓住机遇，早计划、早落实、为实现各项目标打好基础。20xx年xx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xx高速项目的同时，以公司经理牵头，积极参与其它工程项目建设，争取为公司创造更多的利润。xx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2024-11-05T22:23:33+08:00</dcterms:created>
  <dcterms:modified xsi:type="dcterms:W3CDTF">2024-11-05T22:23:33+08:00</dcterms:modified>
</cp:coreProperties>
</file>

<file path=docProps/custom.xml><?xml version="1.0" encoding="utf-8"?>
<Properties xmlns="http://schemas.openxmlformats.org/officeDocument/2006/custom-properties" xmlns:vt="http://schemas.openxmlformats.org/officeDocument/2006/docPropsVTypes"/>
</file>