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农行运营主管年度总结</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农行运营主管年度总结【精选5篇】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w:t>
      </w:r>
    </w:p>
    <w:p>
      <w:pPr>
        <w:ind w:left="0" w:right="0" w:firstLine="560"/>
        <w:spacing w:before="450" w:after="450" w:line="312" w:lineRule="auto"/>
      </w:pPr>
      <w:r>
        <w:rPr>
          <w:rFonts w:ascii="宋体" w:hAnsi="宋体" w:eastAsia="宋体" w:cs="宋体"/>
          <w:color w:val="000"/>
          <w:sz w:val="28"/>
          <w:szCs w:val="28"/>
        </w:rPr>
        <w:t xml:space="preserve">农行运营主管年度总结【精选5篇】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农行运营主管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农行运营主管年度总结篇1</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__银行的客户造成成不必要的麻烦。因此对待在核算中心的工作还要有时间意识，学会和时间赛跑，在出现类似资金落地的情况时要在第一时间作出准确判断并予以解决。核算中心的工作还要求我们有极强的风险防控意识，妥善保管带有__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__的细心呵护下，在__和__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最后，通过参与20__年底的全面对账和20__年一季度的重点对账工作，我对银企对账工作流程和重要性有了初步的了解。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①网银对账催收要善于于客户沟通。网银对账的催收工作通常是通过电话与企业财务人员取得联系的，没有面对面的接触，如何让客户接受我的工作，并配合我完成网上银行的对账点击这着实让我下了一些功夫。</w:t>
      </w:r>
    </w:p>
    <w:p>
      <w:pPr>
        <w:ind w:left="0" w:right="0" w:firstLine="560"/>
        <w:spacing w:before="450" w:after="450" w:line="312" w:lineRule="auto"/>
      </w:pPr>
      <w:r>
        <w:rPr>
          <w:rFonts w:ascii="宋体" w:hAnsi="宋体" w:eastAsia="宋体" w:cs="宋体"/>
          <w:color w:val="000"/>
          <w:sz w:val="28"/>
          <w:szCs w:val="28"/>
        </w:rPr>
        <w:t xml:space="preserve">我认为首先语音要柔和，通过亲和力取得客户的信任。其次是发送准确的指令，譬如在实际工作中我发现给客户说“尽快点击”往往没有明显的效果，而通知客户“我行现在正在集中办理网银对账工作，需要在两个工作日中完成操作”则明确向客户传达出来两个工作日的时间要求，帮助客户尽快完成网银的点击，达到了比较好的效果。最后当然就是一而再再而三的“轰炸式”催收了，这对于那些不是特别愿意配合的客户还是取得了一定的效果的。</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__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银行的文件，这些文件指导这每一次业务操作的规范性并且为我的安全操作保驾护航，我相信只要严格遵守操作文件的规程要求那么工作中出现事故的可能性就微乎其微了，因此这些文件将会是我学习的重点。第四，早日脱开身上的“学生气”，努力从一个在校学生完成职业人的形象转变，建立自己的职场品牌，高质量的完成每一件工作任务，成为一个让领导放心，让同事安心，让客户舒心的银行从业人员。</w:t>
      </w:r>
    </w:p>
    <w:p>
      <w:pPr>
        <w:ind w:left="0" w:right="0" w:firstLine="560"/>
        <w:spacing w:before="450" w:after="450" w:line="312" w:lineRule="auto"/>
      </w:pPr>
      <w:r>
        <w:rPr>
          <w:rFonts w:ascii="宋体" w:hAnsi="宋体" w:eastAsia="宋体" w:cs="宋体"/>
          <w:color w:val="000"/>
          <w:sz w:val="28"/>
          <w:szCs w:val="28"/>
        </w:rPr>
        <w:t xml:space="preserve">人们常说“态度决定一切”，银行的工作有一定的难度，但是只要我做一个有心人，常思考，虚心请教，摆正心态，从点滴做起，那么我一定可以快速成长起来，成为一名合格优秀的__银行员工，为__银行__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农行运营主管年度总结篇2</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农行运营主管年度总结篇3</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均保持了零差错。梧塘支行差错问题率为全行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农行运营主管年度总结篇4</w:t>
      </w:r>
    </w:p>
    <w:p>
      <w:pPr>
        <w:ind w:left="0" w:right="0" w:firstLine="560"/>
        <w:spacing w:before="450" w:after="450" w:line="312" w:lineRule="auto"/>
      </w:pPr>
      <w:r>
        <w:rPr>
          <w:rFonts w:ascii="宋体" w:hAnsi="宋体" w:eastAsia="宋体" w:cs="宋体"/>
          <w:color w:val="000"/>
          <w:sz w:val="28"/>
          <w:szCs w:val="28"/>
        </w:rPr>
        <w:t xml:space="preserve">20__年，一个很有意义的年份，已经在全行同事忙碌的紧张的工作氛围中悄然离去。回首这一年的工作，我为自己没有碌碌无为、荒度光阴而感到欣慰；我为自己在工作中收获颇多、积攒经验而窃喜。在行领导和同事的关心、支持和帮忙下较好的完成了自我岗位的工作职责和各项任务。在这里再次谢谢大家！</w:t>
      </w:r>
    </w:p>
    <w:p>
      <w:pPr>
        <w:ind w:left="0" w:right="0" w:firstLine="560"/>
        <w:spacing w:before="450" w:after="450" w:line="312" w:lineRule="auto"/>
      </w:pPr>
      <w:r>
        <w:rPr>
          <w:rFonts w:ascii="宋体" w:hAnsi="宋体" w:eastAsia="宋体" w:cs="宋体"/>
          <w:color w:val="000"/>
          <w:sz w:val="28"/>
          <w:szCs w:val="28"/>
        </w:rPr>
        <w:t xml:space="preserve">我担任柜员主管一职已经三年多的时间了，在过去的工作中通过不断的学习和总结，已经积累了较为丰富的经验，不论是复杂的柜面业务还是多变的网点日常管理，都能够得心应手，面面俱到。这些进步都是在同事们支持和帮忙下的成果。</w:t>
      </w:r>
    </w:p>
    <w:p>
      <w:pPr>
        <w:ind w:left="0" w:right="0" w:firstLine="560"/>
        <w:spacing w:before="450" w:after="450" w:line="312" w:lineRule="auto"/>
      </w:pPr>
      <w:r>
        <w:rPr>
          <w:rFonts w:ascii="宋体" w:hAnsi="宋体" w:eastAsia="宋体" w:cs="宋体"/>
          <w:color w:val="000"/>
          <w:sz w:val="28"/>
          <w:szCs w:val="28"/>
        </w:rPr>
        <w:t xml:space="preserve">在内控方面，今年 均保持了零差错。梧塘支行差错问题率为全行 在差错控制方面自我感觉应该是取得了较好的成绩。在日常工作中我严格执行支行各项规定和纪律，按照柜员主管每日工作流程坚持一丝不苟的完成各项事务，重视风险业务关键点的掌控，授权业务认真细致审核。及时监督各柜员间的交接，严禁虚假调拨。对库存现金进行监控，较好的控制在网点备付率范围内。在安全防范方面也严格按规章制度行事，接受支行和省分行的多次安全检查，均没有任何问题。杜绝了安全事故的发生。</w:t>
      </w:r>
    </w:p>
    <w:p>
      <w:pPr>
        <w:ind w:left="0" w:right="0" w:firstLine="560"/>
        <w:spacing w:before="450" w:after="450" w:line="312" w:lineRule="auto"/>
      </w:pPr>
      <w:r>
        <w:rPr>
          <w:rFonts w:ascii="宋体" w:hAnsi="宋体" w:eastAsia="宋体" w:cs="宋体"/>
          <w:color w:val="000"/>
          <w:sz w:val="28"/>
          <w:szCs w:val="28"/>
        </w:rPr>
        <w:t xml:space="preserve">在管理好内控的同时，我充分利用晨会和网点周例会把支行的各项工作要点、要求和任务切实的传达到每位同事，在临柜办理业务时积极营销，起好带头作用，努力调查动大家的积极性。也时刻督促柜面人员每日做好基础产品的营销和重点产品系数一直位居支行第一，这为本网点以后的发展奠定了坚实的基础。当然我也还存在着一些不足之处，在今年接受分部审计检查时暴露出来一些常识性的问题，究其原因，都是因为自己一时的疏忽，事后通过自我反省，意识到这些疏忽是作为柜员主管不应有的失误。在这里我作深刻检讨，但是我相信在今后的工作中我将会努力改正，对自己犯过的错误坚决杜绝，绝不再让第二件类似的事情发生。提高自己的工作效率，严格执行各项规章制度，做到工作认真严谨、质量、效率。</w:t>
      </w:r>
    </w:p>
    <w:p>
      <w:pPr>
        <w:ind w:left="0" w:right="0" w:firstLine="560"/>
        <w:spacing w:before="450" w:after="450" w:line="312" w:lineRule="auto"/>
      </w:pPr>
      <w:r>
        <w:rPr>
          <w:rFonts w:ascii="宋体" w:hAnsi="宋体" w:eastAsia="宋体" w:cs="宋体"/>
          <w:color w:val="000"/>
          <w:sz w:val="28"/>
          <w:szCs w:val="28"/>
        </w:rPr>
        <w:t xml:space="preserve">在这一年以来，我做了一些工作，也取得了一些成绩，这是与行领导的关心和同事们的帮助分不开的。我十分的感谢领导和关心和同事们的帮助支持。在今后的工作中，我除了要加强自己的理会论素质和专业技能外，作为一名一线员式，我更需要努力加强自身业务知识的学习和业务技能的练习，不断自我学习、自我提高，做到工作学习化，这样才能在工作中做好得心应手，融会贯通。</w:t>
      </w:r>
    </w:p>
    <w:p>
      <w:pPr>
        <w:ind w:left="0" w:right="0" w:firstLine="560"/>
        <w:spacing w:before="450" w:after="450" w:line="312" w:lineRule="auto"/>
      </w:pPr>
      <w:r>
        <w:rPr>
          <w:rFonts w:ascii="宋体" w:hAnsi="宋体" w:eastAsia="宋体" w:cs="宋体"/>
          <w:color w:val="000"/>
          <w:sz w:val="28"/>
          <w:szCs w:val="28"/>
        </w:rPr>
        <w:t xml:space="preserve">在以后的工作中，我会时刻以网点负责人的微分高标准严格要求自己以务实的态度积极端、扎实的开展工作，一步一个脚印，争取再更进一步，为我行的发展贡献自己的一份力量。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农行运营主管年度总结篇5</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第一，认真完成自己的本职工作。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第二，不断加强理论知识的学习。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咱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第三，不断提升自己的职业素养。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20__年工作中的经验心得，在新的一年中，要运用，新的一年，要对自己有更高的要求，努力提升自己的各项能力，让自己很好的完成每一份工作。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2024-09-21T02:55:36+08:00</dcterms:created>
  <dcterms:modified xsi:type="dcterms:W3CDTF">2024-09-21T02:55:36+08:00</dcterms:modified>
</cp:coreProperties>
</file>

<file path=docProps/custom.xml><?xml version="1.0" encoding="utf-8"?>
<Properties xmlns="http://schemas.openxmlformats.org/officeDocument/2006/custom-properties" xmlns:vt="http://schemas.openxmlformats.org/officeDocument/2006/docPropsVTypes"/>
</file>