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公安民警2024年工作总结范文(精选3篇)</w:t>
      </w:r>
      <w:bookmarkEnd w:id="1"/>
    </w:p>
    <w:p>
      <w:pPr>
        <w:jc w:val="center"/>
        <w:spacing w:before="0" w:after="450"/>
      </w:pPr>
      <w:r>
        <w:rPr>
          <w:rFonts w:ascii="Arial" w:hAnsi="Arial" w:eastAsia="Arial" w:cs="Arial"/>
          <w:color w:val="999999"/>
          <w:sz w:val="20"/>
          <w:szCs w:val="20"/>
        </w:rPr>
        <w:t xml:space="preserve">来源：网络  作者：落花无言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民警2024年工作总结范文(精选3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安民警2024年工作总结范文(精选3篇)，欢迎大家借鉴与参考，希望对大家有所帮助。[_TAG_h2]【篇1】公安民警2024年工作总结</w:t>
      </w:r>
    </w:p>
    <w:p>
      <w:pPr>
        <w:ind w:left="0" w:right="0" w:firstLine="560"/>
        <w:spacing w:before="450" w:after="450" w:line="312" w:lineRule="auto"/>
      </w:pPr>
      <w:r>
        <w:rPr>
          <w:rFonts w:ascii="宋体" w:hAnsi="宋体" w:eastAsia="宋体" w:cs="宋体"/>
          <w:color w:val="000"/>
          <w:sz w:val="28"/>
          <w:szCs w:val="28"/>
        </w:rPr>
        <w:t xml:space="preserve">　　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　　一年来，我局以深入学习实践科学发展观及作风建设教育活动为契机，以邓小平理论和“三个代表”重要思想为指导,深入贯彻落实党的十七大、省委市委、区委全会精神，围绕中心，服务大局，解放思想，实事求是，与时俱进，开拓创新，以科学的理论武装人，以正确的舆论引导人，以高尚的精神塑造人，以优秀的作品鼓舞人，把思想和行动统一到党的十七大、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　　一、思想政治工作方面</w:t>
      </w:r>
    </w:p>
    <w:p>
      <w:pPr>
        <w:ind w:left="0" w:right="0" w:firstLine="560"/>
        <w:spacing w:before="450" w:after="450" w:line="312" w:lineRule="auto"/>
      </w:pPr>
      <w:r>
        <w:rPr>
          <w:rFonts w:ascii="宋体" w:hAnsi="宋体" w:eastAsia="宋体" w:cs="宋体"/>
          <w:color w:val="000"/>
          <w:sz w:val="28"/>
          <w:szCs w:val="28"/>
        </w:rPr>
        <w:t xml:space="preserve">　　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　　(一)局党委领导全体民警始终坚持“四个坚定不移”，即：坚定不移地高举邓小平理论伟大旗帜;坚定不移地贯彻执行党的基本路线、基本纲领;坚定不移地贯彻执行党基本方针政策;坚定不移地坚持党对公安工作的绝对领导。在思想上、行动上高度一致，保证政令、警令畅通。</w:t>
      </w:r>
    </w:p>
    <w:p>
      <w:pPr>
        <w:ind w:left="0" w:right="0" w:firstLine="560"/>
        <w:spacing w:before="450" w:after="450" w:line="312" w:lineRule="auto"/>
      </w:pPr>
      <w:r>
        <w:rPr>
          <w:rFonts w:ascii="宋体" w:hAnsi="宋体" w:eastAsia="宋体" w:cs="宋体"/>
          <w:color w:val="000"/>
          <w:sz w:val="28"/>
          <w:szCs w:val="28"/>
        </w:rPr>
        <w:t xml:space="preserve">　　(二)大力加强领导班子思想政治建设，着力解决领导班子思想政治建设方面存在的突出问题。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　　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　　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　　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　　(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　　(四)按照抓住“一个重点”，增强“四个意识”，提高“四种能力”，做到“五个必须”的要求，切实加强思想政治建设。组织广大党员干部努力学习和实践邓小平理论和“三个代表”重要思想，党的十七大、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　　(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黑体" w:hAnsi="黑体" w:eastAsia="黑体" w:cs="黑体"/>
          <w:color w:val="000000"/>
          <w:sz w:val="36"/>
          <w:szCs w:val="36"/>
          <w:b w:val="1"/>
          <w:bCs w:val="1"/>
        </w:rPr>
        <w:t xml:space="preserve">【篇2】公安民警2024年工作总结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我叫，是公安分局xx派出所xx社区警务室民警。我所管辖的xx社区警务室位于xx市城区东北部，辖区面积0.1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　　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　　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　　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　　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　　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【篇3】公安民警2024年工作总结</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2024-09-20T23:55:59+08:00</dcterms:created>
  <dcterms:modified xsi:type="dcterms:W3CDTF">2024-09-20T23:55:59+08:00</dcterms:modified>
</cp:coreProperties>
</file>

<file path=docProps/custom.xml><?xml version="1.0" encoding="utf-8"?>
<Properties xmlns="http://schemas.openxmlformats.org/officeDocument/2006/custom-properties" xmlns:vt="http://schemas.openxmlformats.org/officeDocument/2006/docPropsVTypes"/>
</file>