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市场局整治渔具工作总结(推荐24篇)</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市场局整治渔具工作总结1201X年我乡将持续推进安全生产“打非治违”工作，促进安全生产形势稳定好转，依据市“打非治违”工作方案及会议精神，特制定本方案。一、指导思想和工作目标牢固树立安全生产“红线”意识，坚持“安全第一、预防为主、综合治理、...</w:t>
      </w:r>
    </w:p>
    <w:p>
      <w:pPr>
        <w:ind w:left="0" w:right="0" w:firstLine="560"/>
        <w:spacing w:before="450" w:after="450" w:line="312" w:lineRule="auto"/>
      </w:pPr>
      <w:r>
        <w:rPr>
          <w:rFonts w:ascii="黑体" w:hAnsi="黑体" w:eastAsia="黑体" w:cs="黑体"/>
          <w:color w:val="000000"/>
          <w:sz w:val="36"/>
          <w:szCs w:val="36"/>
          <w:b w:val="1"/>
          <w:bCs w:val="1"/>
        </w:rPr>
        <w:t xml:space="preserve">市场局整治渔具工作总结1</w:t>
      </w:r>
    </w:p>
    <w:p>
      <w:pPr>
        <w:ind w:left="0" w:right="0" w:firstLine="560"/>
        <w:spacing w:before="450" w:after="450" w:line="312" w:lineRule="auto"/>
      </w:pPr>
      <w:r>
        <w:rPr>
          <w:rFonts w:ascii="宋体" w:hAnsi="宋体" w:eastAsia="宋体" w:cs="宋体"/>
          <w:color w:val="000"/>
          <w:sz w:val="28"/>
          <w:szCs w:val="28"/>
        </w:rPr>
        <w:t xml:space="preserve">201X年我乡将持续推进安全生产“打非治违”工作，促进安全生产形势稳定好转，依据市“打非治违”工作方案及会议精神，特制定本方案。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牢固树立安全生产“红线”意识，坚持“安全第一、预防为主、综合治理、标本兼治”，严格落实政府“打非”和企业“治违”责任，严厉打击非法违法现象，切实纠正违规违章行为，进一步规范安全生产秩序，有效防范安全事故，建立长效机制，促进我乡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(一)重点行业领域</w:t>
      </w:r>
    </w:p>
    <w:p>
      <w:pPr>
        <w:ind w:left="0" w:right="0" w:firstLine="560"/>
        <w:spacing w:before="450" w:after="450" w:line="312" w:lineRule="auto"/>
      </w:pPr>
      <w:r>
        <w:rPr>
          <w:rFonts w:ascii="宋体" w:hAnsi="宋体" w:eastAsia="宋体" w:cs="宋体"/>
          <w:color w:val="000"/>
          <w:sz w:val="28"/>
          <w:szCs w:val="28"/>
        </w:rPr>
        <w:t xml:space="preserve">在全乡所有行业领域全面开展“打非治违”专项行动，突出非煤矿山、道路和水上交通运输、建筑施工、危险化学品(含使用单位)、烟花爆竹、民爆器材、人员密集场所、冶金、机械、特种设备、电力等重点行业领域。</w:t>
      </w:r>
    </w:p>
    <w:p>
      <w:pPr>
        <w:ind w:left="0" w:right="0" w:firstLine="560"/>
        <w:spacing w:before="450" w:after="450" w:line="312" w:lineRule="auto"/>
      </w:pPr>
      <w:r>
        <w:rPr>
          <w:rFonts w:ascii="宋体" w:hAnsi="宋体" w:eastAsia="宋体" w:cs="宋体"/>
          <w:color w:val="000"/>
          <w:sz w:val="28"/>
          <w:szCs w:val="28"/>
        </w:rPr>
        <w:t xml:space="preserve">(二)重点违法违章行为</w:t>
      </w:r>
    </w:p>
    <w:p>
      <w:pPr>
        <w:ind w:left="0" w:right="0" w:firstLine="560"/>
        <w:spacing w:before="450" w:after="450" w:line="312" w:lineRule="auto"/>
      </w:pPr>
      <w:r>
        <w:rPr>
          <w:rFonts w:ascii="宋体" w:hAnsi="宋体" w:eastAsia="宋体" w:cs="宋体"/>
          <w:color w:val="000"/>
          <w:sz w:val="28"/>
          <w:szCs w:val="28"/>
        </w:rPr>
        <w:t xml:space="preserve">严厉打击以下10类非法违法行为：</w:t>
      </w:r>
    </w:p>
    <w:p>
      <w:pPr>
        <w:ind w:left="0" w:right="0" w:firstLine="560"/>
        <w:spacing w:before="450" w:after="450" w:line="312" w:lineRule="auto"/>
      </w:pPr>
      <w:r>
        <w:rPr>
          <w:rFonts w:ascii="宋体" w:hAnsi="宋体" w:eastAsia="宋体" w:cs="宋体"/>
          <w:color w:val="000"/>
          <w:sz w:val="28"/>
          <w:szCs w:val="28"/>
        </w:rPr>
        <w:t xml:space="preserve">1.无证无照、证照不全或过期失效、超许可范围从事生产经营建设，以及倒卖、出租、出借或以其他形式非法转让安全生产许可证的;</w:t>
      </w:r>
    </w:p>
    <w:p>
      <w:pPr>
        <w:ind w:left="0" w:right="0" w:firstLine="560"/>
        <w:spacing w:before="450" w:after="450" w:line="312" w:lineRule="auto"/>
      </w:pPr>
      <w:r>
        <w:rPr>
          <w:rFonts w:ascii="宋体" w:hAnsi="宋体" w:eastAsia="宋体" w:cs="宋体"/>
          <w:color w:val="000"/>
          <w:sz w:val="28"/>
          <w:szCs w:val="28"/>
        </w:rPr>
        <w:t xml:space="preserve">2.关闭取缔后又死灰复燃擅自生产经营建设，以及应关未关或关闭不到位的;</w:t>
      </w:r>
    </w:p>
    <w:p>
      <w:pPr>
        <w:ind w:left="0" w:right="0" w:firstLine="560"/>
        <w:spacing w:before="450" w:after="450" w:line="312" w:lineRule="auto"/>
      </w:pPr>
      <w:r>
        <w:rPr>
          <w:rFonts w:ascii="宋体" w:hAnsi="宋体" w:eastAsia="宋体" w:cs="宋体"/>
          <w:color w:val="000"/>
          <w:sz w:val="28"/>
          <w:szCs w:val="28"/>
        </w:rPr>
        <w:t xml:space="preserve">3.因违法生产经营建设行为被暂扣证照，或因存在重大隐患被责令停产整顿未经验收擅自组织生产经营建设的;</w:t>
      </w:r>
    </w:p>
    <w:p>
      <w:pPr>
        <w:ind w:left="0" w:right="0" w:firstLine="560"/>
        <w:spacing w:before="450" w:after="450" w:line="312" w:lineRule="auto"/>
      </w:pPr>
      <w:r>
        <w:rPr>
          <w:rFonts w:ascii="宋体" w:hAnsi="宋体" w:eastAsia="宋体" w:cs="宋体"/>
          <w:color w:val="000"/>
          <w:sz w:val="28"/>
          <w:szCs w:val="28"/>
        </w:rPr>
        <w:t xml:space="preserve">4.房屋建筑和市政基础设施工程项目不具备开工安全生产条件，没有接受质量安全监督擅自开工建设的行为。建设工程违法分包、转包，将项目交由不具备安全生产条件单位和个人承担的。租赁、使用不符合国家规定的建筑施工用钢管扣件和起重机械设备的;</w:t>
      </w:r>
    </w:p>
    <w:p>
      <w:pPr>
        <w:ind w:left="0" w:right="0" w:firstLine="560"/>
        <w:spacing w:before="450" w:after="450" w:line="312" w:lineRule="auto"/>
      </w:pPr>
      <w:r>
        <w:rPr>
          <w:rFonts w:ascii="宋体" w:hAnsi="宋体" w:eastAsia="宋体" w:cs="宋体"/>
          <w:color w:val="000"/>
          <w:sz w:val="28"/>
          <w:szCs w:val="28"/>
        </w:rPr>
        <w:t xml:space="preserve">5.不遵守建设项目安全设施和职业卫生“三同时”规定，违法组织生产经营建设的;</w:t>
      </w:r>
    </w:p>
    <w:p>
      <w:pPr>
        <w:ind w:left="0" w:right="0" w:firstLine="560"/>
        <w:spacing w:before="450" w:after="450" w:line="312" w:lineRule="auto"/>
      </w:pPr>
      <w:r>
        <w:rPr>
          <w:rFonts w:ascii="宋体" w:hAnsi="宋体" w:eastAsia="宋体" w:cs="宋体"/>
          <w:color w:val="000"/>
          <w:sz w:val="28"/>
          <w:szCs w:val="28"/>
        </w:rPr>
        <w:t xml:space="preserve">6.矿山企业非法承包或超深越界组织生产，以及假借整合技改逃避关闭、限期内未实施改造、拖延工期未完成改造、在整合技改区域违法生产或不技改生产的;</w:t>
      </w:r>
    </w:p>
    <w:p>
      <w:pPr>
        <w:ind w:left="0" w:right="0" w:firstLine="560"/>
        <w:spacing w:before="450" w:after="450" w:line="312" w:lineRule="auto"/>
      </w:pPr>
      <w:r>
        <w:rPr>
          <w:rFonts w:ascii="宋体" w:hAnsi="宋体" w:eastAsia="宋体" w:cs="宋体"/>
          <w:color w:val="000"/>
          <w:sz w:val="28"/>
          <w:szCs w:val="28"/>
        </w:rPr>
        <w:t xml:space="preserve">7.非客运车船非法载客、非危货车船非法载运危险品，未经批准的渡口码头非法经营的;</w:t>
      </w:r>
    </w:p>
    <w:p>
      <w:pPr>
        <w:ind w:left="0" w:right="0" w:firstLine="560"/>
        <w:spacing w:before="450" w:after="450" w:line="312" w:lineRule="auto"/>
      </w:pPr>
      <w:r>
        <w:rPr>
          <w:rFonts w:ascii="宋体" w:hAnsi="宋体" w:eastAsia="宋体" w:cs="宋体"/>
          <w:color w:val="000"/>
          <w:sz w:val="28"/>
          <w:szCs w:val="28"/>
        </w:rPr>
        <w:t xml:space="preserve">8.非法违法用工的;</w:t>
      </w:r>
    </w:p>
    <w:p>
      <w:pPr>
        <w:ind w:left="0" w:right="0" w:firstLine="560"/>
        <w:spacing w:before="450" w:after="450" w:line="312" w:lineRule="auto"/>
      </w:pPr>
      <w:r>
        <w:rPr>
          <w:rFonts w:ascii="宋体" w:hAnsi="宋体" w:eastAsia="宋体" w:cs="宋体"/>
          <w:color w:val="000"/>
          <w:sz w:val="28"/>
          <w:szCs w:val="28"/>
        </w:rPr>
        <w:t xml:space="preserve">9.拒不执行安全监管监察指令、抗拒安全执法的;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10.瞒报、谎报事故，以及其他非法违法行为。</w:t>
      </w:r>
    </w:p>
    <w:p>
      <w:pPr>
        <w:ind w:left="0" w:right="0" w:firstLine="560"/>
        <w:spacing w:before="450" w:after="450" w:line="312" w:lineRule="auto"/>
      </w:pPr>
      <w:r>
        <w:rPr>
          <w:rFonts w:ascii="宋体" w:hAnsi="宋体" w:eastAsia="宋体" w:cs="宋体"/>
          <w:color w:val="000"/>
          <w:sz w:val="28"/>
          <w:szCs w:val="28"/>
        </w:rPr>
        <w:t xml:space="preserve">深入排查治理以下20类安全生产隐患和制度缺陷：</w:t>
      </w:r>
    </w:p>
    <w:p>
      <w:pPr>
        <w:ind w:left="0" w:right="0" w:firstLine="560"/>
        <w:spacing w:before="450" w:after="450" w:line="312" w:lineRule="auto"/>
      </w:pPr>
      <w:r>
        <w:rPr>
          <w:rFonts w:ascii="宋体" w:hAnsi="宋体" w:eastAsia="宋体" w:cs="宋体"/>
          <w:color w:val="000"/>
          <w:sz w:val="28"/>
          <w:szCs w:val="28"/>
        </w:rPr>
        <w:t xml:space="preserve">1.安全生产责任体系不健全，责任制不落实的;</w:t>
      </w:r>
    </w:p>
    <w:p>
      <w:pPr>
        <w:ind w:left="0" w:right="0" w:firstLine="560"/>
        <w:spacing w:before="450" w:after="450" w:line="312" w:lineRule="auto"/>
      </w:pPr>
      <w:r>
        <w:rPr>
          <w:rFonts w:ascii="宋体" w:hAnsi="宋体" w:eastAsia="宋体" w:cs="宋体"/>
          <w:color w:val="000"/>
          <w:sz w:val="28"/>
          <w:szCs w:val="28"/>
        </w:rPr>
        <w:t xml:space="preserve">2.安全费用提取使用不落实，安全投入不到位的;</w:t>
      </w:r>
    </w:p>
    <w:p>
      <w:pPr>
        <w:ind w:left="0" w:right="0" w:firstLine="560"/>
        <w:spacing w:before="450" w:after="450" w:line="312" w:lineRule="auto"/>
      </w:pPr>
      <w:r>
        <w:rPr>
          <w:rFonts w:ascii="宋体" w:hAnsi="宋体" w:eastAsia="宋体" w:cs="宋体"/>
          <w:color w:val="000"/>
          <w:sz w:val="28"/>
          <w:szCs w:val="28"/>
        </w:rPr>
        <w:t xml:space="preserve">3.非煤矿山、烟花爆竹、危险化学品企业主要负责人保护职工生命安全若干规定执行不到位的;</w:t>
      </w:r>
    </w:p>
    <w:p>
      <w:pPr>
        <w:ind w:left="0" w:right="0" w:firstLine="560"/>
        <w:spacing w:before="450" w:after="450" w:line="312" w:lineRule="auto"/>
      </w:pPr>
      <w:r>
        <w:rPr>
          <w:rFonts w:ascii="宋体" w:hAnsi="宋体" w:eastAsia="宋体" w:cs="宋体"/>
          <w:color w:val="000"/>
          <w:sz w:val="28"/>
          <w:szCs w:val="28"/>
        </w:rPr>
        <w:t xml:space="preserve">4.隐患自查自改自报制度不健全不落实的;</w:t>
      </w:r>
    </w:p>
    <w:p>
      <w:pPr>
        <w:ind w:left="0" w:right="0" w:firstLine="560"/>
        <w:spacing w:before="450" w:after="450" w:line="312" w:lineRule="auto"/>
      </w:pPr>
      <w:r>
        <w:rPr>
          <w:rFonts w:ascii="宋体" w:hAnsi="宋体" w:eastAsia="宋体" w:cs="宋体"/>
          <w:color w:val="000"/>
          <w:sz w:val="28"/>
          <w:szCs w:val="28"/>
        </w:rPr>
        <w:t xml:space="preserve">5.安全生产基础管理工作不到位的;</w:t>
      </w:r>
    </w:p>
    <w:p>
      <w:pPr>
        <w:ind w:left="0" w:right="0" w:firstLine="560"/>
        <w:spacing w:before="450" w:after="450" w:line="312" w:lineRule="auto"/>
      </w:pPr>
      <w:r>
        <w:rPr>
          <w:rFonts w:ascii="宋体" w:hAnsi="宋体" w:eastAsia="宋体" w:cs="宋体"/>
          <w:color w:val="000"/>
          <w:sz w:val="28"/>
          <w:szCs w:val="28"/>
        </w:rPr>
        <w:t xml:space="preserve">6.未开展全员安全培训，企业负责人、安全管理人员和特种作业人员未经培训无证上岗的;</w:t>
      </w:r>
    </w:p>
    <w:p>
      <w:pPr>
        <w:ind w:left="0" w:right="0" w:firstLine="560"/>
        <w:spacing w:before="450" w:after="450" w:line="312" w:lineRule="auto"/>
      </w:pPr>
      <w:r>
        <w:rPr>
          <w:rFonts w:ascii="宋体" w:hAnsi="宋体" w:eastAsia="宋体" w:cs="宋体"/>
          <w:color w:val="000"/>
          <w:sz w:val="28"/>
          <w:szCs w:val="28"/>
        </w:rPr>
        <w:t xml:space="preserve">7.未按规定为从业人员配备符合标准的劳动防护用品或劳动防护用品使用不当的;</w:t>
      </w:r>
    </w:p>
    <w:p>
      <w:pPr>
        <w:ind w:left="0" w:right="0" w:firstLine="560"/>
        <w:spacing w:before="450" w:after="450" w:line="312" w:lineRule="auto"/>
      </w:pPr>
      <w:r>
        <w:rPr>
          <w:rFonts w:ascii="宋体" w:hAnsi="宋体" w:eastAsia="宋体" w:cs="宋体"/>
          <w:color w:val="000"/>
          <w:sz w:val="28"/>
          <w:szCs w:val="28"/>
        </w:rPr>
        <w:t xml:space="preserve">8.未按规定组建应急救援队伍，应急救援预案未编制、未备案、未组织演练的;</w:t>
      </w:r>
    </w:p>
    <w:p>
      <w:pPr>
        <w:ind w:left="0" w:right="0" w:firstLine="560"/>
        <w:spacing w:before="450" w:after="450" w:line="312" w:lineRule="auto"/>
      </w:pPr>
      <w:r>
        <w:rPr>
          <w:rFonts w:ascii="宋体" w:hAnsi="宋体" w:eastAsia="宋体" w:cs="宋体"/>
          <w:color w:val="000"/>
          <w:sz w:val="28"/>
          <w:szCs w:val="28"/>
        </w:rPr>
        <w:t xml:space="preserve">9.违反规定使用国家明令淘汰的不安全工艺、设备、设施的，煤矿违规使用非安标设备的;</w:t>
      </w:r>
    </w:p>
    <w:p>
      <w:pPr>
        <w:ind w:left="0" w:right="0" w:firstLine="560"/>
        <w:spacing w:before="450" w:after="450" w:line="312" w:lineRule="auto"/>
      </w:pPr>
      <w:r>
        <w:rPr>
          <w:rFonts w:ascii="宋体" w:hAnsi="宋体" w:eastAsia="宋体" w:cs="宋体"/>
          <w:color w:val="000"/>
          <w:sz w:val="28"/>
          <w:szCs w:val="28"/>
        </w:rPr>
        <w:t xml:space="preserve">10.未按规定对使用的安全设备、特种设备及其安全附件、安全保护装置进行定期检验与校验、检修，设备带病运行的;</w:t>
      </w:r>
    </w:p>
    <w:p>
      <w:pPr>
        <w:ind w:left="0" w:right="0" w:firstLine="560"/>
        <w:spacing w:before="450" w:after="450" w:line="312" w:lineRule="auto"/>
      </w:pPr>
      <w:r>
        <w:rPr>
          <w:rFonts w:ascii="宋体" w:hAnsi="宋体" w:eastAsia="宋体" w:cs="宋体"/>
          <w:color w:val="000"/>
          <w:sz w:val="28"/>
          <w:szCs w:val="28"/>
        </w:rPr>
        <w:t xml:space="preserve">11.安全距离不够、安全通道不畅通、安全警示标志不完善的;</w:t>
      </w:r>
    </w:p>
    <w:p>
      <w:pPr>
        <w:ind w:left="0" w:right="0" w:firstLine="560"/>
        <w:spacing w:before="450" w:after="450" w:line="312" w:lineRule="auto"/>
      </w:pPr>
      <w:r>
        <w:rPr>
          <w:rFonts w:ascii="宋体" w:hAnsi="宋体" w:eastAsia="宋体" w:cs="宋体"/>
          <w:color w:val="000"/>
          <w:sz w:val="28"/>
          <w:szCs w:val="28"/>
        </w:rPr>
        <w:t xml:space="preserve">12.未依法依规落实防瓦斯、防突出、防透水、防冒顶、防坍塌、防中毒、防泄漏、防燃爆、防电击、防坠落等相关安全生产防范措施的;</w:t>
      </w:r>
    </w:p>
    <w:p>
      <w:pPr>
        <w:ind w:left="0" w:right="0" w:firstLine="560"/>
        <w:spacing w:before="450" w:after="450" w:line="312" w:lineRule="auto"/>
      </w:pPr>
      <w:r>
        <w:rPr>
          <w:rFonts w:ascii="宋体" w:hAnsi="宋体" w:eastAsia="宋体" w:cs="宋体"/>
          <w:color w:val="000"/>
          <w:sz w:val="28"/>
          <w:szCs w:val="28"/>
        </w:rPr>
        <w:t xml:space="preserve">13.违章指挥、违规操作和违反劳动纪律的;</w:t>
      </w:r>
    </w:p>
    <w:p>
      <w:pPr>
        <w:ind w:left="0" w:right="0" w:firstLine="560"/>
        <w:spacing w:before="450" w:after="450" w:line="312" w:lineRule="auto"/>
      </w:pPr>
      <w:r>
        <w:rPr>
          <w:rFonts w:ascii="宋体" w:hAnsi="宋体" w:eastAsia="宋体" w:cs="宋体"/>
          <w:color w:val="000"/>
          <w:sz w:val="28"/>
          <w:szCs w:val="28"/>
        </w:rPr>
        <w:t xml:space="preserve">14.矿山企业超能力、超强度、超定员生产，未按规定完成“六大系统”建设组织生产;</w:t>
      </w:r>
    </w:p>
    <w:p>
      <w:pPr>
        <w:ind w:left="0" w:right="0" w:firstLine="560"/>
        <w:spacing w:before="450" w:after="450" w:line="312" w:lineRule="auto"/>
      </w:pPr>
      <w:r>
        <w:rPr>
          <w:rFonts w:ascii="宋体" w:hAnsi="宋体" w:eastAsia="宋体" w:cs="宋体"/>
          <w:color w:val="000"/>
          <w:sz w:val="28"/>
          <w:szCs w:val="28"/>
        </w:rPr>
        <w:t xml:space="preserve">15.烟花爆竹企业“三超一改”和转包分包、各股东独立组织生产的;</w:t>
      </w:r>
    </w:p>
    <w:p>
      <w:pPr>
        <w:ind w:left="0" w:right="0" w:firstLine="560"/>
        <w:spacing w:before="450" w:after="450" w:line="312" w:lineRule="auto"/>
      </w:pPr>
      <w:r>
        <w:rPr>
          <w:rFonts w:ascii="宋体" w:hAnsi="宋体" w:eastAsia="宋体" w:cs="宋体"/>
          <w:color w:val="000"/>
          <w:sz w:val="28"/>
          <w:szCs w:val="28"/>
        </w:rPr>
        <w:t xml:space="preserve">16.水上交通不落实“六不发航”制度的;</w:t>
      </w:r>
    </w:p>
    <w:p>
      <w:pPr>
        <w:ind w:left="0" w:right="0" w:firstLine="560"/>
        <w:spacing w:before="450" w:after="450" w:line="312" w:lineRule="auto"/>
      </w:pPr>
      <w:r>
        <w:rPr>
          <w:rFonts w:ascii="宋体" w:hAnsi="宋体" w:eastAsia="宋体" w:cs="宋体"/>
          <w:color w:val="000"/>
          <w:sz w:val="28"/>
          <w:szCs w:val="28"/>
        </w:rPr>
        <w:t xml:space="preserve">17.道路交通超速、超载、疲劳驾驶、酒后驾驶，车站不落实“三不进站、六不出站”制度的;</w:t>
      </w:r>
    </w:p>
    <w:p>
      <w:pPr>
        <w:ind w:left="0" w:right="0" w:firstLine="560"/>
        <w:spacing w:before="450" w:after="450" w:line="312" w:lineRule="auto"/>
      </w:pPr>
      <w:r>
        <w:rPr>
          <w:rFonts w:ascii="宋体" w:hAnsi="宋体" w:eastAsia="宋体" w:cs="宋体"/>
          <w:color w:val="000"/>
          <w:sz w:val="28"/>
          <w:szCs w:val="28"/>
        </w:rPr>
        <w:t xml:space="preserve">18.未认真执行动火作业、受限空间作业等票证制度的;未按规定制订并严格落实检维修方案的;</w:t>
      </w:r>
    </w:p>
    <w:p>
      <w:pPr>
        <w:ind w:left="0" w:right="0" w:firstLine="560"/>
        <w:spacing w:before="450" w:after="450" w:line="312" w:lineRule="auto"/>
      </w:pPr>
      <w:r>
        <w:rPr>
          <w:rFonts w:ascii="宋体" w:hAnsi="宋体" w:eastAsia="宋体" w:cs="宋体"/>
          <w:color w:val="000"/>
          <w:sz w:val="28"/>
          <w:szCs w:val="28"/>
        </w:rPr>
        <w:t xml:space="preserve">19.人员密集场所疏散通道、安全出口数量不足或者严重堵塞，已不具备安全疏散条件的。建筑消防设施故障不能正常运行的;</w:t>
      </w:r>
    </w:p>
    <w:p>
      <w:pPr>
        <w:ind w:left="0" w:right="0" w:firstLine="560"/>
        <w:spacing w:before="450" w:after="450" w:line="312" w:lineRule="auto"/>
      </w:pPr>
      <w:r>
        <w:rPr>
          <w:rFonts w:ascii="宋体" w:hAnsi="宋体" w:eastAsia="宋体" w:cs="宋体"/>
          <w:color w:val="000"/>
          <w:sz w:val="28"/>
          <w:szCs w:val="28"/>
        </w:rPr>
        <w:t xml:space="preserve">20.职业病防治制度不健全，职业危害防范措施不落实，防护设施缺乏或带病运行的。</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安全生产“打非治违”专项行动贯穿全年，分五个阶段：</w:t>
      </w:r>
    </w:p>
    <w:p>
      <w:pPr>
        <w:ind w:left="0" w:right="0" w:firstLine="560"/>
        <w:spacing w:before="450" w:after="450" w:line="312" w:lineRule="auto"/>
      </w:pPr>
      <w:r>
        <w:rPr>
          <w:rFonts w:ascii="宋体" w:hAnsi="宋体" w:eastAsia="宋体" w:cs="宋体"/>
          <w:color w:val="000"/>
          <w:sz w:val="28"/>
          <w:szCs w:val="28"/>
        </w:rPr>
        <w:t xml:space="preserve">(一)宣传发动和排查摸底阶段(201X年3月)</w:t>
      </w:r>
    </w:p>
    <w:p>
      <w:pPr>
        <w:ind w:left="0" w:right="0" w:firstLine="560"/>
        <w:spacing w:before="450" w:after="450" w:line="312" w:lineRule="auto"/>
      </w:pPr>
      <w:r>
        <w:rPr>
          <w:rFonts w:ascii="宋体" w:hAnsi="宋体" w:eastAsia="宋体" w:cs="宋体"/>
          <w:color w:val="000"/>
          <w:sz w:val="28"/>
          <w:szCs w:val="28"/>
        </w:rPr>
        <w:t xml:space="preserve">3月份召开全乡村支两委及全体乡干部职工会议，深入宣传发动，把“打非治违”要求传达落实到基层一线。乡安全生产委员会要组织开展全面排查，通过“四不两直”暗访暗查，摸清非法违法的底子。特别要督促企业落实“治违”主体责任，建立和落实隐患自查自改自报系统，立查立改违规违章行为。</w:t>
      </w:r>
    </w:p>
    <w:p>
      <w:pPr>
        <w:ind w:left="0" w:right="0" w:firstLine="560"/>
        <w:spacing w:before="450" w:after="450" w:line="312" w:lineRule="auto"/>
      </w:pPr>
      <w:r>
        <w:rPr>
          <w:rFonts w:ascii="宋体" w:hAnsi="宋体" w:eastAsia="宋体" w:cs="宋体"/>
          <w:color w:val="000"/>
          <w:sz w:val="28"/>
          <w:szCs w:val="28"/>
        </w:rPr>
        <w:t xml:space="preserve">(二)第一轮集中整治阶段(201X年4月—6月)</w:t>
      </w:r>
    </w:p>
    <w:p>
      <w:pPr>
        <w:ind w:left="0" w:right="0" w:firstLine="560"/>
        <w:spacing w:before="450" w:after="450" w:line="312" w:lineRule="auto"/>
      </w:pPr>
      <w:r>
        <w:rPr>
          <w:rFonts w:ascii="宋体" w:hAnsi="宋体" w:eastAsia="宋体" w:cs="宋体"/>
          <w:color w:val="000"/>
          <w:sz w:val="28"/>
          <w:szCs w:val="28"/>
        </w:rPr>
        <w:t xml:space="preserve">针对排查摸底和暗访暗查发现的问题，由乡安全生产委员会分类组织开展集中整治。对非法违法突出的区域和单位，乡人民政府领导要带队深入现场集中打击。乡安委办和乡工作人员要积极参加“打非治违”工作。迎接市安委办对驻点督导单位开展第一轮全面督查。</w:t>
      </w:r>
    </w:p>
    <w:p>
      <w:pPr>
        <w:ind w:left="0" w:right="0" w:firstLine="560"/>
        <w:spacing w:before="450" w:after="450" w:line="312" w:lineRule="auto"/>
      </w:pPr>
      <w:r>
        <w:rPr>
          <w:rFonts w:ascii="宋体" w:hAnsi="宋体" w:eastAsia="宋体" w:cs="宋体"/>
          <w:color w:val="000"/>
          <w:sz w:val="28"/>
          <w:szCs w:val="28"/>
        </w:rPr>
        <w:t xml:space="preserve">(三)“回头看”阶段(201X年7月—8月)</w:t>
      </w:r>
    </w:p>
    <w:p>
      <w:pPr>
        <w:ind w:left="0" w:right="0" w:firstLine="560"/>
        <w:spacing w:before="450" w:after="450" w:line="312" w:lineRule="auto"/>
      </w:pPr>
      <w:r>
        <w:rPr>
          <w:rFonts w:ascii="宋体" w:hAnsi="宋体" w:eastAsia="宋体" w:cs="宋体"/>
          <w:color w:val="000"/>
          <w:sz w:val="28"/>
          <w:szCs w:val="28"/>
        </w:rPr>
        <w:t xml:space="preserve">对前期开展的“打非治违”工作进行“回头看”，重点检查责任制、隐患台帐、隐患整改、行政问责等工作的落实情况并及时通报，查漏补缺或“回炉补火”。</w:t>
      </w:r>
    </w:p>
    <w:p>
      <w:pPr>
        <w:ind w:left="0" w:right="0" w:firstLine="560"/>
        <w:spacing w:before="450" w:after="450" w:line="312" w:lineRule="auto"/>
      </w:pPr>
      <w:r>
        <w:rPr>
          <w:rFonts w:ascii="宋体" w:hAnsi="宋体" w:eastAsia="宋体" w:cs="宋体"/>
          <w:color w:val="000"/>
          <w:sz w:val="28"/>
          <w:szCs w:val="28"/>
        </w:rPr>
        <w:t xml:space="preserve">(四)第二轮集中排查整治阶段(201X年9月—10月)</w:t>
      </w:r>
    </w:p>
    <w:p>
      <w:pPr>
        <w:ind w:left="0" w:right="0" w:firstLine="560"/>
        <w:spacing w:before="450" w:after="450" w:line="312" w:lineRule="auto"/>
      </w:pPr>
      <w:r>
        <w:rPr>
          <w:rFonts w:ascii="宋体" w:hAnsi="宋体" w:eastAsia="宋体" w:cs="宋体"/>
          <w:color w:val="000"/>
          <w:sz w:val="28"/>
          <w:szCs w:val="28"/>
        </w:rPr>
        <w:t xml:space="preserve">启动第二轮排查，对发现的问题和隐患继续开展集中整治，巩固前段工作成果。迎接市安委办对驻点督导单位进行第二轮全面督查，全乡上下对各行业领域“打非治违”工作开展全面检查。</w:t>
      </w:r>
    </w:p>
    <w:p>
      <w:pPr>
        <w:ind w:left="0" w:right="0" w:firstLine="560"/>
        <w:spacing w:before="450" w:after="450" w:line="312" w:lineRule="auto"/>
      </w:pPr>
      <w:r>
        <w:rPr>
          <w:rFonts w:ascii="宋体" w:hAnsi="宋体" w:eastAsia="宋体" w:cs="宋体"/>
          <w:color w:val="000"/>
          <w:sz w:val="28"/>
          <w:szCs w:val="28"/>
        </w:rPr>
        <w:t xml:space="preserve">(五)巩固提高阶段(201X年11月—12月)</w:t>
      </w:r>
    </w:p>
    <w:p>
      <w:pPr>
        <w:ind w:left="0" w:right="0" w:firstLine="560"/>
        <w:spacing w:before="450" w:after="450" w:line="312" w:lineRule="auto"/>
      </w:pPr>
      <w:r>
        <w:rPr>
          <w:rFonts w:ascii="宋体" w:hAnsi="宋体" w:eastAsia="宋体" w:cs="宋体"/>
          <w:color w:val="000"/>
          <w:sz w:val="28"/>
          <w:szCs w:val="28"/>
        </w:rPr>
        <w:t xml:space="preserve">全面总结“打非治违”工作情况，及时发现和推广先进典型，有针对性地加强安全生产制度建设，推动“打非治违”工作常态化、规范化和制度化。迎接市安委办组织的检查验收。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我乡按照市人民政府的统一部署，高度重视、专题研究、精心安排、扎实推进本行业领域的安全生产“打非治违”工作。乡成立“打非治违”工作领导小组，由乡长易美霞任组长，副乡长朱城鑫任副组长，禹浩、邱铃、邓春华、易军、邓建平、黄和平、唐德军、胡祖华等为成员。</w:t>
      </w:r>
    </w:p>
    <w:p>
      <w:pPr>
        <w:ind w:left="0" w:right="0" w:firstLine="560"/>
        <w:spacing w:before="450" w:after="450" w:line="312" w:lineRule="auto"/>
      </w:pPr>
      <w:r>
        <w:rPr>
          <w:rFonts w:ascii="宋体" w:hAnsi="宋体" w:eastAsia="宋体" w:cs="宋体"/>
          <w:color w:val="000"/>
          <w:sz w:val="28"/>
          <w:szCs w:val="28"/>
        </w:rPr>
        <w:t xml:space="preserve">(二)切实增强工作合力。相关职能部门要根据市安委会的统一部署，按照“谁主管、谁负责”的原则，在切实抓好本行业领域“打非治违”工作的同时，相互密切配合，加强联合执法，结合实际开展驻点督导工作。对各类非法违法行为，要严格落实停产整顿、关闭取缔、上限处罚、严厉追责“四个一律”措施。要充分发挥新闻媒体监督作用，发动群众积极举报，营造“打非治违”浓厚氛围。</w:t>
      </w:r>
    </w:p>
    <w:p>
      <w:pPr>
        <w:ind w:left="0" w:right="0" w:firstLine="560"/>
        <w:spacing w:before="450" w:after="450" w:line="312" w:lineRule="auto"/>
      </w:pPr>
      <w:r>
        <w:rPr>
          <w:rFonts w:ascii="宋体" w:hAnsi="宋体" w:eastAsia="宋体" w:cs="宋体"/>
          <w:color w:val="000"/>
          <w:sz w:val="28"/>
          <w:szCs w:val="28"/>
        </w:rPr>
        <w:t xml:space="preserve">(三)切实注重统筹兼顾。要把“打非治违”排查摸底工作与节后复工复产安全监管工作结合起来，做到不安全不复产。把“打非治违”与安全生产大检查、安全生产专项整治、企业隐患自查自改月报系统建设、安全生产标准化建设和矿山整顿关闭、产业结构调整结合起来，协调推进、务求实效。把“打非治违”与扫黑除恶、反腐倡廉结合起来，严打深挖非法违法背后的“保护伞”和黑恶势力，斩断黑色利益链。把“打非治违”与作风建设、安全生产领域损害群众利益专项整治结合起来，坚持“四不两直”，深化暗查暗访，加强督促整改，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市场局整治渔具工作总结2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市海洋与渔业局将服务、改革、法治理念贯穿全年工作始终，紧紧围绕建设国内一流、世界知名“海洋强市”目标，深入实施蓝色保障战略，认真履职，扎实工作，海洋综合管理和现代渔业发展取得新突破。预计全市主要海洋产业总产值2950亿元，增长;渔业经济总产值470亿元，增长8%;水产品产值150亿元，增长。共争取国家、省级以上资金亿元。主要做了以下工作：</w:t>
      </w:r>
    </w:p>
    <w:p>
      <w:pPr>
        <w:ind w:left="0" w:right="0" w:firstLine="560"/>
        <w:spacing w:before="450" w:after="450" w:line="312" w:lineRule="auto"/>
      </w:pPr>
      <w:r>
        <w:rPr>
          <w:rFonts w:ascii="宋体" w:hAnsi="宋体" w:eastAsia="宋体" w:cs="宋体"/>
          <w:color w:val="000"/>
          <w:sz w:val="28"/>
          <w:szCs w:val="28"/>
        </w:rPr>
        <w:t xml:space="preserve">一、强化海洋综合管理，加快实施蓝色引领</w:t>
      </w:r>
    </w:p>
    <w:p>
      <w:pPr>
        <w:ind w:left="0" w:right="0" w:firstLine="560"/>
        <w:spacing w:before="450" w:after="450" w:line="312" w:lineRule="auto"/>
      </w:pPr>
      <w:r>
        <w:rPr>
          <w:rFonts w:ascii="宋体" w:hAnsi="宋体" w:eastAsia="宋体" w:cs="宋体"/>
          <w:color w:val="000"/>
          <w:sz w:val="28"/>
          <w:szCs w:val="28"/>
        </w:rPr>
        <w:t xml:space="preserve">一是积极做好海洋服务保障。积极服务全市重点功能区建设。争取国家_、省厅在最短时间内出台了支持西海岸新区加快发展的政策意见，向西海岸新区全面赋权，协助筹建青岛国际海洋产权交易中心。成功争取蓝色硅谷申创全国第五个科技兴海产业示范基地。积极开展海洋经济创新发展区域示范，争取国家资金9000万元，带动海洋生物等新兴产业迅猛发展。我市成功获批国家海洋高技术产业基地试点城市。</w:t>
      </w:r>
    </w:p>
    <w:p>
      <w:pPr>
        <w:ind w:left="0" w:right="0" w:firstLine="560"/>
        <w:spacing w:before="450" w:after="450" w:line="312" w:lineRule="auto"/>
      </w:pPr>
      <w:r>
        <w:rPr>
          <w:rFonts w:ascii="宋体" w:hAnsi="宋体" w:eastAsia="宋体" w:cs="宋体"/>
          <w:color w:val="000"/>
          <w:sz w:val="28"/>
          <w:szCs w:val="28"/>
        </w:rPr>
        <w:t xml:space="preserve">“蛟龙”号母港—国家深海基地主体工程基本建成。积极推进海域使用权抵押登记，帮助企业贷款亿元，为重点项目融资提供支持。组织企业参加国际海洋科技与海洋经济专题展览，精心组织实施海洋公益性行业科研专项项目，“摆式波浪能工程样机设计定型”项目通过国家评审。圆满完成克利伯环球帆船赛、国际极限帆船赛、世界杯帆船赛等协调服务工作，保障比赛顺利进行。</w:t>
      </w:r>
    </w:p>
    <w:p>
      <w:pPr>
        <w:ind w:left="0" w:right="0" w:firstLine="560"/>
        <w:spacing w:before="450" w:after="450" w:line="312" w:lineRule="auto"/>
      </w:pPr>
      <w:r>
        <w:rPr>
          <w:rFonts w:ascii="宋体" w:hAnsi="宋体" w:eastAsia="宋体" w:cs="宋体"/>
          <w:color w:val="000"/>
          <w:sz w:val="28"/>
          <w:szCs w:val="28"/>
        </w:rPr>
        <w:t xml:space="preserve">二是不断完善海洋规划体系。加强海洋区划规划引领，对接全市重大项目建设，积极协调推进省海洋功能区划青岛部分调整，修编完成《青岛市海洋功能区划》上报省厅;全面展开县级海域使用规划编制有序推进。参与制定了《胶州湾保护条例》，严格落实条例规定，严守胶州湾保护控制线，严禁胶州湾围填海，对胶州湾实施终极性、永久性保护。科学规划海域海岸带保护利用体系，会同市发改委等部门编制了《青岛市海域和海岸带保护利用规划》，经市政府发布实施。坚持“保护优先、适度利用”，有序推进《青岛市海岛保护规划》编制工作，深入开展单岛规划研究。《青岛市滩涂保护与利用规划》《海洋重要资源勘探专项规划》等编制完成。</w:t>
      </w:r>
    </w:p>
    <w:p>
      <w:pPr>
        <w:ind w:left="0" w:right="0" w:firstLine="560"/>
        <w:spacing w:before="450" w:after="450" w:line="312" w:lineRule="auto"/>
      </w:pPr>
      <w:r>
        <w:rPr>
          <w:rFonts w:ascii="宋体" w:hAnsi="宋体" w:eastAsia="宋体" w:cs="宋体"/>
          <w:color w:val="000"/>
          <w:sz w:val="28"/>
          <w:szCs w:val="28"/>
        </w:rPr>
        <w:t xml:space="preserve">三是切实加强海域使用管理。优化海洋环评和用海审批程序，提升审批效率和服务水平，有力保障董家口港区、地铁过海隧道、万达国际文化旅游城等全市重点项目建设用海需求。组织25个涉海项目海洋环评，办理海域使用确权26宗，征收海域使用金亿元，用海项目办证率、海域使用年审率、海域使用金征收率连年实现100%。组织开展全市海域使用管理工作大检查，对用海项目全程动态监管。深化海域动态监视监测管理系统建设，完成国家、省、市三级数字海洋系统网络平_合调试，组织开展“数字海洋”建设基本框架论证，大力推进海洋与渔业信息化建设。</w:t>
      </w:r>
    </w:p>
    <w:p>
      <w:pPr>
        <w:ind w:left="0" w:right="0" w:firstLine="560"/>
        <w:spacing w:before="450" w:after="450" w:line="312" w:lineRule="auto"/>
      </w:pPr>
      <w:r>
        <w:rPr>
          <w:rFonts w:ascii="宋体" w:hAnsi="宋体" w:eastAsia="宋体" w:cs="宋体"/>
          <w:color w:val="000"/>
          <w:sz w:val="28"/>
          <w:szCs w:val="28"/>
        </w:rPr>
        <w:t xml:space="preserve">四是大力推进海洋文化建设。协调多部门开展多层次、多形式海洋文化宣传、海洋科普教育，提升全社会海洋意识。联合16个单位组织开展了海洋生物资源增殖放流大型公益活动，通过LOGO征集、公益广告、苗种认捐、广场宣传等海洋主题活动，营造了全社会关爱海洋、保护海洋的良好氛围。协调中央媒体海疆万里行首站活动到西海岸新区开展主题宣传报道，积极争取中国海洋科技馆落户即墨，会同市教育局建立了青岛市中小学海洋教育社会实践基地。</w:t>
      </w:r>
    </w:p>
    <w:p>
      <w:pPr>
        <w:ind w:left="0" w:right="0" w:firstLine="560"/>
        <w:spacing w:before="450" w:after="450" w:line="312" w:lineRule="auto"/>
      </w:pPr>
      <w:r>
        <w:rPr>
          <w:rFonts w:ascii="宋体" w:hAnsi="宋体" w:eastAsia="宋体" w:cs="宋体"/>
          <w:color w:val="000"/>
          <w:sz w:val="28"/>
          <w:szCs w:val="28"/>
        </w:rPr>
        <w:t xml:space="preserve">二、建设海洋生态文明，构建和谐蓝色家园</w:t>
      </w:r>
    </w:p>
    <w:p>
      <w:pPr>
        <w:ind w:left="0" w:right="0" w:firstLine="560"/>
        <w:spacing w:before="450" w:after="450" w:line="312" w:lineRule="auto"/>
      </w:pPr>
      <w:r>
        <w:rPr>
          <w:rFonts w:ascii="宋体" w:hAnsi="宋体" w:eastAsia="宋体" w:cs="宋体"/>
          <w:color w:val="000"/>
          <w:sz w:val="28"/>
          <w:szCs w:val="28"/>
        </w:rPr>
        <w:t xml:space="preserve">一是加强海洋环境保护。全力创建海洋生态文明示范区,制订了《青岛市国家级海洋生态文明示范区创建工作方案》，成立了市政府主要领导为组长的创建工作领导小组，编制完成海洋生态文明示范区建设规划，围绕海洋经济发展、海洋资源利用、海洋生态保护、海洋文化建设、海洋管理保障等开展调查和自评估，创建各项工作稳步推进。健全海洋与渔业环境监测网络，突出抓好近岸海域、海洋工程建设项目的海洋环境跟踪监测评价，组织开展了八大类15个专题、300多个站位的海洋环境现场监测，及时发布海洋环境质量公报，近岸海域海水环境质量总体良好。</w:t>
      </w:r>
    </w:p>
    <w:p>
      <w:pPr>
        <w:ind w:left="0" w:right="0" w:firstLine="560"/>
        <w:spacing w:before="450" w:after="450" w:line="312" w:lineRule="auto"/>
      </w:pPr>
      <w:r>
        <w:rPr>
          <w:rFonts w:ascii="宋体" w:hAnsi="宋体" w:eastAsia="宋体" w:cs="宋体"/>
          <w:color w:val="000"/>
          <w:sz w:val="28"/>
          <w:szCs w:val="28"/>
        </w:rPr>
        <w:t xml:space="preserve">二是实施海洋生态修复。积极构建布局合理、功能完善的海洋保护区体系，我市第一个国家级海洋特别保护区—青岛西海岸国家级海洋公园成功获批，大小管岛海洋保护区通过省级评审，朝连岛海洋保护区启动选划，全市海洋保护区总面积达到600多平方公里，约占海域面积5%。</w:t>
      </w:r>
    </w:p>
    <w:p>
      <w:pPr>
        <w:ind w:left="0" w:right="0" w:firstLine="560"/>
        <w:spacing w:before="450" w:after="450" w:line="312" w:lineRule="auto"/>
      </w:pPr>
      <w:r>
        <w:rPr>
          <w:rFonts w:ascii="宋体" w:hAnsi="宋体" w:eastAsia="宋体" w:cs="宋体"/>
          <w:color w:val="000"/>
          <w:sz w:val="28"/>
          <w:szCs w:val="28"/>
        </w:rPr>
        <w:t xml:space="preserve">着力构建生态湾区，开展胶州湾海洋特别保护区划设论证和胶州湾底部清淤研究论证，坚持“依法清理、以人为本”，全面完成胶州湾养殖设施清理整治任务，共拆除网箱约4万多个，清理海域面积1400亩。成功争取国家批复大公岛保护与开发利用示范项目，获扶持资金1亿元。积极推进灵山岛、竹岔岛等海岛海岸带整治修复项目建设，黄岛大卢河海岸线综合整治项目顺利竣工，唐岛湾公园、市南中心海岸等两处岸线被评为山东“十大最美海岸”。</w:t>
      </w:r>
    </w:p>
    <w:p>
      <w:pPr>
        <w:ind w:left="0" w:right="0" w:firstLine="560"/>
        <w:spacing w:before="450" w:after="450" w:line="312" w:lineRule="auto"/>
      </w:pPr>
      <w:r>
        <w:rPr>
          <w:rFonts w:ascii="宋体" w:hAnsi="宋体" w:eastAsia="宋体" w:cs="宋体"/>
          <w:color w:val="000"/>
          <w:sz w:val="28"/>
          <w:szCs w:val="28"/>
        </w:rPr>
        <w:t xml:space="preserve">三是提升防灾减灾能力。组建了全市海洋灾情信息员队伍，及时播报海洋预报信息和发布海洋灾害预警，开展了风暴潮灾害风险区划和风暴潮警戒潮位核定工作，对1起赤潮和2起油污事件组织进行了应急监测调查，海平面变化影响调查评估成果获全国优秀等级。针对浒苔自然灾害，建立了四位监测、三道防线、陆海联动、综合处置的常态化浒苔应对处置机制，集卸载、压榨、转运浒苔海上综合处置平台建成运行，创新实施“1+X”海上打捞模式，严格落实重点打捞区域网格化管理和打捞渔船可视化实时指挥调度，浒苔到岸率大幅降低，海上累计清理处置浒苔万吨，青岛浒苔资源高值化利用基地建成启用，浒苔科学处置和资源化利用水平全面提升。</w:t>
      </w:r>
    </w:p>
    <w:p>
      <w:pPr>
        <w:ind w:left="0" w:right="0" w:firstLine="560"/>
        <w:spacing w:before="450" w:after="450" w:line="312" w:lineRule="auto"/>
      </w:pPr>
      <w:r>
        <w:rPr>
          <w:rFonts w:ascii="宋体" w:hAnsi="宋体" w:eastAsia="宋体" w:cs="宋体"/>
          <w:color w:val="000"/>
          <w:sz w:val="28"/>
          <w:szCs w:val="28"/>
        </w:rPr>
        <w:t xml:space="preserve">三、转变渔业发展方式，建设富饶蓝色粮仓</w:t>
      </w:r>
    </w:p>
    <w:p>
      <w:pPr>
        <w:ind w:left="0" w:right="0" w:firstLine="560"/>
        <w:spacing w:before="450" w:after="450" w:line="312" w:lineRule="auto"/>
      </w:pPr>
      <w:r>
        <w:rPr>
          <w:rFonts w:ascii="宋体" w:hAnsi="宋体" w:eastAsia="宋体" w:cs="宋体"/>
          <w:color w:val="000"/>
          <w:sz w:val="28"/>
          <w:szCs w:val="28"/>
        </w:rPr>
        <w:t xml:space="preserve">一是强化渔业顶层设计。广泛深入调研，全面分析研判我市发展现代渔业的现状、优势、存在问题和发展潜力，对我市现代渔业的发展思路、目标进行了重新定位，明确思路目标、具体措施和政策保障，立足于渔业转方式、调结构，保障水产品安全、有效供给，充分满足市民日益增长的多样化水产品消费需求，在全国率先研究出台了《关于加快建设蓝色粮仓的实施意见》，会同市发改委编制了蓝色粮仓建设规划，科学谋划建设环境友好型、质量效益型、创新引领型、统筹发展型蓝色粮仓，全力打造全国一流的水产良种繁育基地、水产健康养殖基地、渔业资源养护基地、远洋渔业生产基地、水产加工出口基地、水产冷链物流基地“六大基地”。</w:t>
      </w:r>
    </w:p>
    <w:p>
      <w:pPr>
        <w:ind w:left="0" w:right="0" w:firstLine="560"/>
        <w:spacing w:before="450" w:after="450" w:line="312" w:lineRule="auto"/>
      </w:pPr>
      <w:r>
        <w:rPr>
          <w:rFonts w:ascii="宋体" w:hAnsi="宋体" w:eastAsia="宋体" w:cs="宋体"/>
          <w:color w:val="000"/>
          <w:sz w:val="28"/>
          <w:szCs w:val="28"/>
        </w:rPr>
        <w:t xml:space="preserve">二是突出发展远洋渔业。充分发挥远洋渔业政策叠加效应，落实远洋渔业发展专项资金管理办法，积极争取中央扶持资金8750万元，亚洲最大的拖网加工船“明开”号获得农业部批准。全市已发展远洋渔业企业21家，获批远洋渔船101艘，其中，正在作业59艘，已批在建32艘，已批待建10艘。今年已完成远洋自捕产量6万吨，实现产值亿元，同比翻了两番，为市民提供了优质深海水产品。争取到14艘大马力渔船朝东入渔项目。积极推进远洋渔业开发合作，与马来西亚渔业部门达成合作意向，成功争取50艘远洋渔船配额。</w:t>
      </w:r>
    </w:p>
    <w:p>
      <w:pPr>
        <w:ind w:left="0" w:right="0" w:firstLine="560"/>
        <w:spacing w:before="450" w:after="450" w:line="312" w:lineRule="auto"/>
      </w:pPr>
      <w:r>
        <w:rPr>
          <w:rFonts w:ascii="宋体" w:hAnsi="宋体" w:eastAsia="宋体" w:cs="宋体"/>
          <w:color w:val="000"/>
          <w:sz w:val="28"/>
          <w:szCs w:val="28"/>
        </w:rPr>
        <w:t xml:space="preserve">三是全力推进中国北方(青岛)国际水产品交易中心和冷链物流基地项目建设。一期拆迁、补偿工作全部完成;二期拆迁工作已进行最后评估阶段;产业规划和控制性详细规划编制完成正在报批，力争年前开工建设项目一期工程(一号码头、防波堤、围堰工程和冷藏加工厂)，建成投产。</w:t>
      </w:r>
    </w:p>
    <w:p>
      <w:pPr>
        <w:ind w:left="0" w:right="0" w:firstLine="560"/>
        <w:spacing w:before="450" w:after="450" w:line="312" w:lineRule="auto"/>
      </w:pPr>
      <w:r>
        <w:rPr>
          <w:rFonts w:ascii="宋体" w:hAnsi="宋体" w:eastAsia="宋体" w:cs="宋体"/>
          <w:color w:val="000"/>
          <w:sz w:val="28"/>
          <w:szCs w:val="28"/>
        </w:rPr>
        <w:t xml:space="preserve">四是深入开展渔业资源修复。健全增殖放流生产监管和验收监督制度，加大增殖放流资金投入，科学安排增殖放流品种和放流水域，全年各级财政计划投入资金3347万元，社会认捐近210万余元，完成放流15亿单位，近海对虾、梭子蟹等渔获物明显增多。以人工鱼礁建设为载体，结合生态养殖、增殖放流和水产种质资源保护区建设，加快建设海洋牧场，全年新完成投资8260万元、礁体投放16万空方，累计完成投资亿元、礁体投放136万空方。</w:t>
      </w:r>
    </w:p>
    <w:p>
      <w:pPr>
        <w:ind w:left="0" w:right="0" w:firstLine="560"/>
        <w:spacing w:before="450" w:after="450" w:line="312" w:lineRule="auto"/>
      </w:pPr>
      <w:r>
        <w:rPr>
          <w:rFonts w:ascii="宋体" w:hAnsi="宋体" w:eastAsia="宋体" w:cs="宋体"/>
          <w:color w:val="000"/>
          <w:sz w:val="28"/>
          <w:szCs w:val="28"/>
        </w:rPr>
        <w:t xml:space="preserve">五是稳步发展水产健康养殖。突出抓好养殖设施设备和池塘标准化升级改造，新改造标准化养殖6000亩，全市70%池塘完成标准化改造。全市发展工厂化养殖110万立方水体、深水抗风浪网箱350个、大型藻类养殖3000亩。积极推广生态健康养殖模式和先进技术，推行“十大水产良法”为主的水产健康养殖8万亩。大力推进渔业标准化进程，新通过农业部无公害农产品21个、无公害农产品基地13个。</w:t>
      </w:r>
    </w:p>
    <w:p>
      <w:pPr>
        <w:ind w:left="0" w:right="0" w:firstLine="560"/>
        <w:spacing w:before="450" w:after="450" w:line="312" w:lineRule="auto"/>
      </w:pPr>
      <w:r>
        <w:rPr>
          <w:rFonts w:ascii="宋体" w:hAnsi="宋体" w:eastAsia="宋体" w:cs="宋体"/>
          <w:color w:val="000"/>
          <w:sz w:val="28"/>
          <w:szCs w:val="28"/>
        </w:rPr>
        <w:t xml:space="preserve">六是积极培育水产良种产业。启动蓝色种业发展规划编制，开展水产良种成果转化专题研究。加强良种研发培育，强化特色良种选育，大力推广应用“十大水产良种”，培育“黄海一号”对虾等优良苗种6亿尾，示范推广5万亩。规划建设高水平的水产良种繁育示范园区，集中培育了贝宝、明晓等年育苗能力1亿单位以上的10家水产良种繁育基地，新验收通过3家省级水产良种场，申报了3家国家级水产种业示范基地。</w:t>
      </w:r>
    </w:p>
    <w:p>
      <w:pPr>
        <w:ind w:left="0" w:right="0" w:firstLine="560"/>
        <w:spacing w:before="450" w:after="450" w:line="312" w:lineRule="auto"/>
      </w:pPr>
      <w:r>
        <w:rPr>
          <w:rFonts w:ascii="宋体" w:hAnsi="宋体" w:eastAsia="宋体" w:cs="宋体"/>
          <w:color w:val="000"/>
          <w:sz w:val="28"/>
          <w:szCs w:val="28"/>
        </w:rPr>
        <w:t xml:space="preserve">七是加快发展水产加工。稳定发展来料加工，积极发展地产品加工，突出发展精深加工，集中推进城阳水产品出口加工基地、黄岛海藻加工基地、西海岸特色水产品加工园区建设。加大渔业品牌宣传推介，成功举办中国国际渔业博览会，以“蓝色粮仓”为主题组团参展第十二届中国国际农产品交易会广受好评。1-10月份，全市水产品进出口总额亿美元，同比增加，其中出口创汇额亿美元。</w:t>
      </w:r>
    </w:p>
    <w:p>
      <w:pPr>
        <w:ind w:left="0" w:right="0" w:firstLine="560"/>
        <w:spacing w:before="450" w:after="450" w:line="312" w:lineRule="auto"/>
      </w:pPr>
      <w:r>
        <w:rPr>
          <w:rFonts w:ascii="宋体" w:hAnsi="宋体" w:eastAsia="宋体" w:cs="宋体"/>
          <w:color w:val="000"/>
          <w:sz w:val="28"/>
          <w:szCs w:val="28"/>
        </w:rPr>
        <w:t xml:space="preserve">四、深化海上综合执法，打造坚实蓝色盾牌</w:t>
      </w:r>
    </w:p>
    <w:p>
      <w:pPr>
        <w:ind w:left="0" w:right="0" w:firstLine="560"/>
        <w:spacing w:before="450" w:after="450" w:line="312" w:lineRule="auto"/>
      </w:pPr>
      <w:r>
        <w:rPr>
          <w:rFonts w:ascii="宋体" w:hAnsi="宋体" w:eastAsia="宋体" w:cs="宋体"/>
          <w:color w:val="000"/>
          <w:sz w:val="28"/>
          <w:szCs w:val="28"/>
        </w:rPr>
        <w:t xml:space="preserve">一是切实加强海上执法管理。深入开展“海盾”“碧海”“护岛”专项执法行动，加大重点海域巡查力度，对非法围填海、盗采海砂、违规倾废、破坏海岛资源、违法构筑养殖池等违法行为重点查处，共开展海监执法检查552次，海岛执法检查172次，查处违法用海、盗采海砂、违规倾废等破坏海洋资源案件23起。</w:t>
      </w:r>
    </w:p>
    <w:p>
      <w:pPr>
        <w:ind w:left="0" w:right="0" w:firstLine="560"/>
        <w:spacing w:before="450" w:after="450" w:line="312" w:lineRule="auto"/>
      </w:pPr>
      <w:r>
        <w:rPr>
          <w:rFonts w:ascii="宋体" w:hAnsi="宋体" w:eastAsia="宋体" w:cs="宋体"/>
          <w:color w:val="000"/>
          <w:sz w:val="28"/>
          <w:szCs w:val="28"/>
        </w:rPr>
        <w:t xml:space="preserve">加强捕捞规范化管理，认真贯彻落实海洋捕捞渔具最小网目尺寸制度，全面开展禁用渔具清理整治，全市海上巡查1205航次，查办渔业违法案件439起，清理非法网具3200余套，有力维护渔业生产秩序。实施海陆联动，以最严密的巡查、最严格的措施、最严厉的执法，切实强化伏季休渔管理，共查获违规偷捕渔船385艘，是打击违规偷捕力度最大的一年。全力配合海泊河河道综合整治工程，对73艘渔船拆解、转港。积极开展水产品质量专项整治行动，加大水产品安全抽检力度，完成监督抽查和风险监测887批次，全力保障水产品质量安全。</w:t>
      </w:r>
    </w:p>
    <w:p>
      <w:pPr>
        <w:ind w:left="0" w:right="0" w:firstLine="560"/>
        <w:spacing w:before="450" w:after="450" w:line="312" w:lineRule="auto"/>
      </w:pPr>
      <w:r>
        <w:rPr>
          <w:rFonts w:ascii="宋体" w:hAnsi="宋体" w:eastAsia="宋体" w:cs="宋体"/>
          <w:color w:val="000"/>
          <w:sz w:val="28"/>
          <w:szCs w:val="28"/>
        </w:rPr>
        <w:t xml:space="preserve">二是切实强化平安渔业建设。全面开展渔船普查工作，全市近万艘渔船完成普查90%。优化渔业安全管理体制，强化渔业安全生产工作调度，编制了渔业安全生产监督管理指导手册和制度汇编，开展了“三无”渔业生产泡沫船筏专项清理整治，组织了渔船资质专项检查行动，渔船检验和登记证书合格率达到100%。实施渔业安全生产基础保障工程，为全市1700余艘渔船更换救生设备。完成标准化笼壶作业渔船船型设计并示范推广。</w:t>
      </w:r>
    </w:p>
    <w:p>
      <w:pPr>
        <w:ind w:left="0" w:right="0" w:firstLine="560"/>
        <w:spacing w:before="450" w:after="450" w:line="312" w:lineRule="auto"/>
      </w:pPr>
      <w:r>
        <w:rPr>
          <w:rFonts w:ascii="宋体" w:hAnsi="宋体" w:eastAsia="宋体" w:cs="宋体"/>
          <w:color w:val="000"/>
          <w:sz w:val="28"/>
          <w:szCs w:val="28"/>
        </w:rPr>
        <w:t xml:space="preserve">制定了远洋渔业安全生产管理办法和远洋渔业突发事件应急预案，认真执行船位监测规定，加强远洋渔船规范管理，维护涉外渔业生产秩序。全面落实强渔惠渔政策，共落实中央渔船油价补助亿元。扎实推进政策性渔业互保，全市入保渔民万名，渔民入保率达到95%，平均保额36万元，渔民保费补贴比例达60%，居全国领先。深入推进渔业科技“双百工程”，全年培训渔民1000人次。</w:t>
      </w:r>
    </w:p>
    <w:p>
      <w:pPr>
        <w:ind w:left="0" w:right="0" w:firstLine="560"/>
        <w:spacing w:before="450" w:after="450" w:line="312" w:lineRule="auto"/>
      </w:pPr>
      <w:r>
        <w:rPr>
          <w:rFonts w:ascii="宋体" w:hAnsi="宋体" w:eastAsia="宋体" w:cs="宋体"/>
          <w:color w:val="000"/>
          <w:sz w:val="28"/>
          <w:szCs w:val="28"/>
        </w:rPr>
        <w:t xml:space="preserve">三是切实提升海洋执法能力。海监维权执法基地维修改造项目进展顺利，新建完成600吨级海监执法船，为区市配备水产品质量安全快检设备，开展执法队伍军事体能训练和执法实务培训，执法基础能力不断提升。推进执法规范化建设，坚持重大行政处罚集体讨论制度，修订行政处罚事项裁量标准，组织开展系统行政案卷评查。圆满完成“西太平洋海军论坛”活动等保障任务。</w:t>
      </w:r>
    </w:p>
    <w:p>
      <w:pPr>
        <w:ind w:left="0" w:right="0" w:firstLine="560"/>
        <w:spacing w:before="450" w:after="450" w:line="312" w:lineRule="auto"/>
      </w:pPr>
      <w:r>
        <w:rPr>
          <w:rFonts w:ascii="宋体" w:hAnsi="宋体" w:eastAsia="宋体" w:cs="宋体"/>
          <w:color w:val="000"/>
          <w:sz w:val="28"/>
          <w:szCs w:val="28"/>
        </w:rPr>
        <w:t xml:space="preserve">服务社会、服务企业、服务群众是政府工作的出发点和落脚点。今年以来，我局深化群众路线教育实践成果，聚焦群众诉求，强化服务效能，推进依法行政，持续改进作风，对去年“三民活动”的43条意见建议，进行认真吸纳借鉴，组织参加了“行风在线”“民生在线”“网络在线”等政民互动活动9次，办理解决市民诉求和问题420多个，认真办复代表建议、政协提案31件，扎实解决群众关心关注的热点难点问题。</w:t>
      </w:r>
    </w:p>
    <w:p>
      <w:pPr>
        <w:ind w:left="0" w:right="0" w:firstLine="560"/>
        <w:spacing w:before="450" w:after="450" w:line="312" w:lineRule="auto"/>
      </w:pPr>
      <w:r>
        <w:rPr>
          <w:rFonts w:ascii="宋体" w:hAnsi="宋体" w:eastAsia="宋体" w:cs="宋体"/>
          <w:color w:val="000"/>
          <w:sz w:val="28"/>
          <w:szCs w:val="28"/>
        </w:rPr>
        <w:t xml:space="preserve">我局的工作还存在近海渔业资源衰退形势有待扭转、海洋生态文明建设有待加强、行政执法效能有待提升等许多不足。在今后的工作中，我们将真诚地听取社会和市民的意见和建议，牢记宗旨，真抓实干，以法治思维指导工作，以改革精神创新工作，以服务理念改进工作，着力推进海洋综合管理实现创新升级，现代渔业发展实现转型升级，依法护海兴渔实现提质升级，在加快实施蓝色引领、率先打造蓝色粮仓上实现新突破，向全市人民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市场局整治渔具工作总结3</w:t>
      </w:r>
    </w:p>
    <w:p>
      <w:pPr>
        <w:ind w:left="0" w:right="0" w:firstLine="560"/>
        <w:spacing w:before="450" w:after="450" w:line="312" w:lineRule="auto"/>
      </w:pPr>
      <w:r>
        <w:rPr>
          <w:rFonts w:ascii="宋体" w:hAnsi="宋体" w:eastAsia="宋体" w:cs="宋体"/>
          <w:color w:val="000"/>
          <w:sz w:val="28"/>
          <w:szCs w:val="28"/>
        </w:rPr>
        <w:t xml:space="preserve">1、强化领导。经局党组研究，专门成立了市渔业安全生产领导小组，市水产局副局长x同志为组长，市渔政渔监处处长x及各县区主管渔业生产的副局长为副组长，市县区渔政站的负责人为成员。领导小组下设办公室，办公室设在市渔政站，市渔政站负责人x兼任办公室主任。x副局长多次带领市渔业安全生产领导小组成员分赴重点渔业乡镇和重点渔区进行渔业安全生产督查，强化领导，加大力度，确保安全。</w:t>
      </w:r>
    </w:p>
    <w:p>
      <w:pPr>
        <w:ind w:left="0" w:right="0" w:firstLine="560"/>
        <w:spacing w:before="450" w:after="450" w:line="312" w:lineRule="auto"/>
      </w:pPr>
      <w:r>
        <w:rPr>
          <w:rFonts w:ascii="宋体" w:hAnsi="宋体" w:eastAsia="宋体" w:cs="宋体"/>
          <w:color w:val="000"/>
          <w:sz w:val="28"/>
          <w:szCs w:val="28"/>
        </w:rPr>
        <w:t xml:space="preserve">2、扩大宣传。充分利用电视、广播、报纸等多种拐体宣传《中华人民共国安全生产法》、《_渔业法》、《_渔港水域交通安全管理条例》以及渔业港航有关规定，不断扩大渔业安全知识的宣传覆盖面，努力做到渔业安全知识家喻户晓。</w:t>
      </w:r>
    </w:p>
    <w:p>
      <w:pPr>
        <w:ind w:left="0" w:right="0" w:firstLine="560"/>
        <w:spacing w:before="450" w:after="450" w:line="312" w:lineRule="auto"/>
      </w:pPr>
      <w:r>
        <w:rPr>
          <w:rFonts w:ascii="宋体" w:hAnsi="宋体" w:eastAsia="宋体" w:cs="宋体"/>
          <w:color w:val="000"/>
          <w:sz w:val="28"/>
          <w:szCs w:val="28"/>
        </w:rPr>
        <w:t xml:space="preserve">3、健全制度。一是进一步健全安全生产责任制和责任追究制度，做到人人负责，违者必究。严格执行安全生产例会制度，坚持每季度召开一次本系统安全生产专题会计划。二是落实渔业重大危险源普查登记建档制度。为了确保我市渔业重大危险源普查登记建档工作走向正规化，我局派出业务骨干参加市_举办的全市重大危险源普查登记建档培训班。之后，即组织对我市易发渔业安全事故的重点地区和重点部位的监督检查，对查出的事故隐患即时建档，认真评估，限期整改，并监督整改的落实情况。三是进一步健全内部工作制度。认真落实市直属渔业安全生产管理单位（市渔港处和船检处）安全生产应急救援预案，并定期和不定期组织演练，做到安全第一，预防为主，减少各类事故的损失，确保渔民的生命财产安全。</w:t>
      </w:r>
    </w:p>
    <w:p>
      <w:pPr>
        <w:ind w:left="0" w:right="0" w:firstLine="560"/>
        <w:spacing w:before="450" w:after="450" w:line="312" w:lineRule="auto"/>
      </w:pPr>
      <w:r>
        <w:rPr>
          <w:rFonts w:ascii="宋体" w:hAnsi="宋体" w:eastAsia="宋体" w:cs="宋体"/>
          <w:color w:val="000"/>
          <w:sz w:val="28"/>
          <w:szCs w:val="28"/>
        </w:rPr>
        <w:t xml:space="preserve">同时，切实加强全员安全生产教育和安全知识的培训工作，提高广大职工的安全生产意识。</w:t>
      </w:r>
    </w:p>
    <w:p>
      <w:pPr>
        <w:ind w:left="0" w:right="0" w:firstLine="560"/>
        <w:spacing w:before="450" w:after="450" w:line="312" w:lineRule="auto"/>
      </w:pPr>
      <w:r>
        <w:rPr>
          <w:rFonts w:ascii="宋体" w:hAnsi="宋体" w:eastAsia="宋体" w:cs="宋体"/>
          <w:color w:val="000"/>
          <w:sz w:val="28"/>
          <w:szCs w:val="28"/>
        </w:rPr>
        <w:t xml:space="preserve">4、落实措施。一是认真组织开展渔业安全生产检查专项活动，认真落实x月x日全国安全生产电视电话会议精神。根据市委市政府的统一部署，我局于x月x日至x月x日在全市范围内开展渔业安全生产检查专项活动，在此期我局共组织x人次，吃住在渔区，工作在船头，边检查，边宣传，对发现的事故隐患和安全薄弱环节，坚全生产月”活动。以“实施安全生产法，人人事事保安全＇，为主题， 以营造渔业系统“关注安全，关爱生命”的良好氛围，在重点渔港渔区悬挂安全宣传横幅x条，贴标语x多份，发放安全通告x份，组织安全检查x人次，在重点渔业乡（镇）召开安全专题讲座，剖析去年“x”案例，宣传渔业安全知识，提高渔业人员的安全意识。三是加强渔港监督检查和渔船检验工作。渔港监督检查是渔船安全航行、渔港水域稳定秩序和渔民生命财产安全的保证，渔船检验是确保渔船、渔民安全生产一个必要的强制措施，市渔港监督处、渔船检验处的一切工作，都是围绕着加大渔民、渔船、渔港的安全监督管理力度这个主线进行的，上半年共进行渔港安全检查x多人次，检验渔船x多条，清理取缔“三无”和“三证不齐”渔船x条。</w:t>
      </w:r>
    </w:p>
    <w:p>
      <w:pPr>
        <w:ind w:left="0" w:right="0" w:firstLine="560"/>
        <w:spacing w:before="450" w:after="450" w:line="312" w:lineRule="auto"/>
      </w:pPr>
      <w:r>
        <w:rPr>
          <w:rFonts w:ascii="黑体" w:hAnsi="黑体" w:eastAsia="黑体" w:cs="黑体"/>
          <w:color w:val="000000"/>
          <w:sz w:val="36"/>
          <w:szCs w:val="36"/>
          <w:b w:val="1"/>
          <w:bCs w:val="1"/>
        </w:rPr>
        <w:t xml:space="preserve">市场局整治渔具工作总结4</w:t>
      </w:r>
    </w:p>
    <w:p>
      <w:pPr>
        <w:ind w:left="0" w:right="0" w:firstLine="560"/>
        <w:spacing w:before="450" w:after="450" w:line="312" w:lineRule="auto"/>
      </w:pPr>
      <w:r>
        <w:rPr>
          <w:rFonts w:ascii="宋体" w:hAnsi="宋体" w:eastAsia="宋体" w:cs="宋体"/>
          <w:color w:val="000"/>
          <w:sz w:val="28"/>
          <w:szCs w:val="28"/>
        </w:rPr>
        <w:t xml:space="preserve">1、认真贯彻落实上级有关渔业安全管理工作要求，全面实施《渔港和渔业船舶管理条例》，继续加强安全生产法律法规宣传，切实提高沿海渔民安全生产意识；</w:t>
      </w:r>
    </w:p>
    <w:p>
      <w:pPr>
        <w:ind w:left="0" w:right="0" w:firstLine="560"/>
        <w:spacing w:before="450" w:after="450" w:line="312" w:lineRule="auto"/>
      </w:pPr>
      <w:r>
        <w:rPr>
          <w:rFonts w:ascii="宋体" w:hAnsi="宋体" w:eastAsia="宋体" w:cs="宋体"/>
          <w:color w:val="000"/>
          <w:sz w:val="28"/>
          <w:szCs w:val="28"/>
        </w:rPr>
        <w:t xml:space="preserve">2、针对新情况，适时修定完善渔业安全生产管理各类工作预案，争取渔业救助资金列入县财政预算，全面提高渔业安全生产管理工作水平；</w:t>
      </w:r>
    </w:p>
    <w:p>
      <w:pPr>
        <w:ind w:left="0" w:right="0" w:firstLine="560"/>
        <w:spacing w:before="450" w:after="450" w:line="312" w:lineRule="auto"/>
      </w:pPr>
      <w:r>
        <w:rPr>
          <w:rFonts w:ascii="宋体" w:hAnsi="宋体" w:eastAsia="宋体" w:cs="宋体"/>
          <w:color w:val="000"/>
          <w:sz w:val="28"/>
          <w:szCs w:val="28"/>
        </w:rPr>
        <w:t xml:space="preserve">3、继续联合各有关部门不定期开展渔船安全生产大检查和乡镇船舶安全生产专项联合整治，杜绝海上船舶安全事故发生；</w:t>
      </w:r>
    </w:p>
    <w:p>
      <w:pPr>
        <w:ind w:left="0" w:right="0" w:firstLine="560"/>
        <w:spacing w:before="450" w:after="450" w:line="312" w:lineRule="auto"/>
      </w:pPr>
      <w:r>
        <w:rPr>
          <w:rFonts w:ascii="宋体" w:hAnsi="宋体" w:eastAsia="宋体" w:cs="宋体"/>
          <w:color w:val="000"/>
          <w:sz w:val="28"/>
          <w:szCs w:val="28"/>
        </w:rPr>
        <w:t xml:space="preserve">4、在与沿海乡镇、边防部门联合共建乡镇船舶管理站试点单位的基础上，做到机构、人员、经费、设备“四落实”，进一步做好乡镇船舶安全生产管理工作；</w:t>
      </w:r>
    </w:p>
    <w:p>
      <w:pPr>
        <w:ind w:left="0" w:right="0" w:firstLine="560"/>
        <w:spacing w:before="450" w:after="450" w:line="312" w:lineRule="auto"/>
      </w:pPr>
      <w:r>
        <w:rPr>
          <w:rFonts w:ascii="宋体" w:hAnsi="宋体" w:eastAsia="宋体" w:cs="宋体"/>
          <w:color w:val="000"/>
          <w:sz w:val="28"/>
          <w:szCs w:val="28"/>
        </w:rPr>
        <w:t xml:space="preserve">5、加大力度开展海上网箱设施加固、“病、险、烂”网箱和沿海各港池船舶残骸清理工作，排除安全隐患；</w:t>
      </w:r>
    </w:p>
    <w:p>
      <w:pPr>
        <w:ind w:left="0" w:right="0" w:firstLine="560"/>
        <w:spacing w:before="450" w:after="450" w:line="312" w:lineRule="auto"/>
      </w:pPr>
      <w:r>
        <w:rPr>
          <w:rFonts w:ascii="宋体" w:hAnsi="宋体" w:eastAsia="宋体" w:cs="宋体"/>
          <w:color w:val="000"/>
          <w:sz w:val="28"/>
          <w:szCs w:val="28"/>
        </w:rPr>
        <w:t xml:space="preserve">6、联合渔监部门继续组织举办海洋渔业安全生产知识和安全操作技能培训，切实提高渔民抗灾救灾能力，真正做到防患于未然。</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_员先进性，树立科学发展观，努力贯彻党的基本方针，遵守国家颁发的法律法规。关心时事政治，做到廉洁自律，时刻牢记自己是一名_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_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宋体" w:hAnsi="宋体" w:eastAsia="宋体" w:cs="宋体"/>
          <w:color w:val="000"/>
          <w:sz w:val="28"/>
          <w:szCs w:val="28"/>
        </w:rPr>
        <w:t xml:space="preserve">荆州区地处城郊结合部，环拥荆州古城，西与枝江、当阳接壤，北与荆门相连。共有宜渔水域面积万亩，其中池塘7万亩，水库26座万亩，湖泊7个万亩，河滩沟渠万亩;有低洼冷浸田及荒水荒滩6万余亩，水产资源丰富。近几年以来，全区水产业紧紧围绕市委重抓水产和水产壮大工程的指导思想，以创建水产大县为契机，突出发展城郊现代渔业，打造城郊特色水产板块，全区特色渔业经济取得了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市场局整治渔具工作总结5</w:t>
      </w:r>
    </w:p>
    <w:p>
      <w:pPr>
        <w:ind w:left="0" w:right="0" w:firstLine="560"/>
        <w:spacing w:before="450" w:after="450" w:line="312" w:lineRule="auto"/>
      </w:pPr>
      <w:r>
        <w:rPr>
          <w:rFonts w:ascii="宋体" w:hAnsi="宋体" w:eastAsia="宋体" w:cs="宋体"/>
          <w:color w:val="000"/>
          <w:sz w:val="28"/>
          <w:szCs w:val="28"/>
        </w:rPr>
        <w:t xml:space="preserve">1、进一步加强渔业安全检查，重点是加大对湖区渔业船舶和船员的安全监督。</w:t>
      </w:r>
    </w:p>
    <w:p>
      <w:pPr>
        <w:ind w:left="0" w:right="0" w:firstLine="560"/>
        <w:spacing w:before="450" w:after="450" w:line="312" w:lineRule="auto"/>
      </w:pPr>
      <w:r>
        <w:rPr>
          <w:rFonts w:ascii="宋体" w:hAnsi="宋体" w:eastAsia="宋体" w:cs="宋体"/>
          <w:color w:val="000"/>
          <w:sz w:val="28"/>
          <w:szCs w:val="28"/>
        </w:rPr>
        <w:t xml:space="preserve">2、对照责任目标，进一步检查工作完成情况，落实措施，确保全年工作任务的完成。</w:t>
      </w:r>
    </w:p>
    <w:p>
      <w:pPr>
        <w:ind w:left="0" w:right="0" w:firstLine="560"/>
        <w:spacing w:before="450" w:after="450" w:line="312" w:lineRule="auto"/>
      </w:pPr>
      <w:r>
        <w:rPr>
          <w:rFonts w:ascii="宋体" w:hAnsi="宋体" w:eastAsia="宋体" w:cs="宋体"/>
          <w:color w:val="000"/>
          <w:sz w:val="28"/>
          <w:szCs w:val="28"/>
        </w:rPr>
        <w:t xml:space="preserve">3、协助地方政府，重点落实渔船船员的培训发证工作。</w:t>
      </w:r>
    </w:p>
    <w:p>
      <w:pPr>
        <w:ind w:left="0" w:right="0" w:firstLine="560"/>
        <w:spacing w:before="450" w:after="450" w:line="312" w:lineRule="auto"/>
      </w:pPr>
      <w:r>
        <w:rPr>
          <w:rFonts w:ascii="宋体" w:hAnsi="宋体" w:eastAsia="宋体" w:cs="宋体"/>
          <w:color w:val="000"/>
          <w:sz w:val="28"/>
          <w:szCs w:val="28"/>
        </w:rPr>
        <w:t xml:space="preserve">4、继续积极呼吁，争取支持，力口强安全生产管理单位的建设。也请市_能够帮助呼吁。</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_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宋体" w:hAnsi="宋体" w:eastAsia="宋体" w:cs="宋体"/>
          <w:color w:val="000"/>
          <w:sz w:val="28"/>
          <w:szCs w:val="28"/>
        </w:rPr>
        <w:t xml:space="preserve">（1）我局按八个一标准，分别在2个村2个商场新增建12315消费*联络站2个、消费*服务站2个，指导联络站和服务站建立和完善投诉和受理**，及时听取消费者诉求热点和对消费*的意见建议，有针对性地改进工作，畅通诉求渠道，提高诉求解决实效。举办村社*、**一会两站培训1期。</w:t>
      </w:r>
    </w:p>
    <w:p>
      <w:pPr>
        <w:ind w:left="0" w:right="0" w:firstLine="560"/>
        <w:spacing w:before="450" w:after="450" w:line="312" w:lineRule="auto"/>
      </w:pPr>
      <w:r>
        <w:rPr>
          <w:rFonts w:ascii="宋体" w:hAnsi="宋体" w:eastAsia="宋体" w:cs="宋体"/>
          <w:color w:val="000"/>
          <w:sz w:val="28"/>
          <w:szCs w:val="28"/>
        </w:rPr>
        <w:t xml:space="preserve">（2）建立消费*直通车机制。为切实解决好广大消费者普遍关心的消费安全问题，真正做到方便*群众，降低*成本，我局开通消费*直通车5台，定期将直通车开到工质所以外的偏远乡村，深入管辖乡镇现场受理、调解消费投诉举报。出动消费*直通车57台次，接受消费者咨询37人次，深受基层消费者好评。</w:t>
      </w:r>
    </w:p>
    <w:p>
      <w:pPr>
        <w:ind w:left="0" w:right="0" w:firstLine="560"/>
        <w:spacing w:before="450" w:after="450" w:line="312" w:lineRule="auto"/>
      </w:pPr>
      <w:r>
        <w:rPr>
          <w:rFonts w:ascii="宋体" w:hAnsi="宋体" w:eastAsia="宋体" w:cs="宋体"/>
          <w:color w:val="000"/>
          <w:sz w:val="28"/>
          <w:szCs w:val="28"/>
        </w:rPr>
        <w:t xml:space="preserve">(3)诉案对接机制。处理消费投诉过程中，注重发现经营者或相关市场主体涉嫌违法**行为，对情节轻微的给予批评教育并纠正，对情节严重的启动诉案对接立案**。截止目前启用诉案对接机制查处案件1件，处罚金额1万元。</w:t>
      </w:r>
    </w:p>
    <w:p>
      <w:pPr>
        <w:ind w:left="0" w:right="0" w:firstLine="560"/>
        <w:spacing w:before="450" w:after="450" w:line="312" w:lineRule="auto"/>
      </w:pPr>
      <w:r>
        <w:rPr>
          <w:rFonts w:ascii="宋体" w:hAnsi="宋体" w:eastAsia="宋体" w:cs="宋体"/>
          <w:color w:val="000"/>
          <w:sz w:val="28"/>
          <w:szCs w:val="28"/>
        </w:rPr>
        <w:t xml:space="preserve">（4）根据国家工商总局《关于完善消费环节经营者首问和赔偿先付**切实保护消费者合法权益的意见》，为认真落实两项**。加强自我约束，及时受理和**处理消费者投诉，主动和解消费纠纷。建立建全首**任和赔偿先付**经营企业4户</w:t>
      </w:r>
    </w:p>
    <w:p>
      <w:pPr>
        <w:ind w:left="0" w:right="0" w:firstLine="560"/>
        <w:spacing w:before="450" w:after="450" w:line="312" w:lineRule="auto"/>
      </w:pPr>
      <w:r>
        <w:rPr>
          <w:rFonts w:ascii="宋体" w:hAnsi="宋体" w:eastAsia="宋体" w:cs="宋体"/>
          <w:color w:val="000"/>
          <w:sz w:val="28"/>
          <w:szCs w:val="28"/>
        </w:rPr>
        <w:t xml:space="preserve">一是工作聚合力不够。市场监管部门工作涉及业务广，因体制**原因，在接受多家上级业务部门指导的同时，实际上形成了多个工作中心，且各中心工作互相联系不够紧密，标准不一，不易发挥协同作用。</w:t>
      </w:r>
    </w:p>
    <w:p>
      <w:pPr>
        <w:ind w:left="0" w:right="0" w:firstLine="560"/>
        <w:spacing w:before="450" w:after="450" w:line="312" w:lineRule="auto"/>
      </w:pPr>
      <w:r>
        <w:rPr>
          <w:rFonts w:ascii="宋体" w:hAnsi="宋体" w:eastAsia="宋体" w:cs="宋体"/>
          <w:color w:val="000"/>
          <w:sz w:val="28"/>
          <w:szCs w:val="28"/>
        </w:rPr>
        <w:t xml:space="preserve">二是工作目的性不够强。对上级部署的思考还不够深入，工作结合实际不够紧密，缺乏对工作的独到见解，知其然不知其所以然，导致虽也尽力完成了上级布置的任务，但工作中目的性不强，工作效果还不够好。</w:t>
      </w:r>
    </w:p>
    <w:p>
      <w:pPr>
        <w:ind w:left="0" w:right="0" w:firstLine="560"/>
        <w:spacing w:before="450" w:after="450" w:line="312" w:lineRule="auto"/>
      </w:pPr>
      <w:r>
        <w:rPr>
          <w:rFonts w:ascii="宋体" w:hAnsi="宋体" w:eastAsia="宋体" w:cs="宋体"/>
          <w:color w:val="000"/>
          <w:sz w:val="28"/>
          <w:szCs w:val="28"/>
        </w:rPr>
        <w:t xml:space="preserve">三是工作宣传总结不到位。单位**能力较为单一，缺少既会“讲故事”又精通业务的“多面手”，懂业务的不会写作，搞写作的不精通业务，致使所做工作没有被很好地总结出来，宣传出去。</w:t>
      </w:r>
    </w:p>
    <w:p>
      <w:pPr>
        <w:ind w:left="0" w:right="0" w:firstLine="560"/>
        <w:spacing w:before="450" w:after="450" w:line="312" w:lineRule="auto"/>
      </w:pPr>
      <w:r>
        <w:rPr>
          <w:rFonts w:ascii="宋体" w:hAnsi="宋体" w:eastAsia="宋体" w:cs="宋体"/>
          <w:color w:val="000"/>
          <w:sz w:val="28"/>
          <w:szCs w:val="28"/>
        </w:rPr>
        <w:t xml:space="preserve">20xx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市场局整治渔具工作总结6</w:t>
      </w:r>
    </w:p>
    <w:p>
      <w:pPr>
        <w:ind w:left="0" w:right="0" w:firstLine="560"/>
        <w:spacing w:before="450" w:after="450" w:line="312" w:lineRule="auto"/>
      </w:pPr>
      <w:r>
        <w:rPr>
          <w:rFonts w:ascii="宋体" w:hAnsi="宋体" w:eastAsia="宋体" w:cs="宋体"/>
          <w:color w:val="000"/>
          <w:sz w:val="28"/>
          <w:szCs w:val="28"/>
        </w:rPr>
        <w:t xml:space="preserve">1、继续完善和强化测土配方施肥“整建制”推进及农企合作工作。</w:t>
      </w:r>
    </w:p>
    <w:p>
      <w:pPr>
        <w:ind w:left="0" w:right="0" w:firstLine="560"/>
        <w:spacing w:before="450" w:after="450" w:line="312" w:lineRule="auto"/>
      </w:pPr>
      <w:r>
        <w:rPr>
          <w:rFonts w:ascii="宋体" w:hAnsi="宋体" w:eastAsia="宋体" w:cs="宋体"/>
          <w:color w:val="000"/>
          <w:sz w:val="28"/>
          <w:szCs w:val="28"/>
        </w:rPr>
        <w:t xml:space="preserve">2、进一步加大宣传培训力度。通过技术培训、印发技术资料和广播、电视、报纸宣传，并创办示范点、召开现场会等形式，让农民进一步了解测土配方施肥的效果，进一步提高认识，逐渐减少盲目施肥现象，促使配方施肥成为农民的自觉行动。</w:t>
      </w:r>
    </w:p>
    <w:p>
      <w:pPr>
        <w:ind w:left="0" w:right="0" w:firstLine="560"/>
        <w:spacing w:before="450" w:after="450" w:line="312" w:lineRule="auto"/>
      </w:pPr>
      <w:r>
        <w:rPr>
          <w:rFonts w:ascii="宋体" w:hAnsi="宋体" w:eastAsia="宋体" w:cs="宋体"/>
          <w:color w:val="000"/>
          <w:sz w:val="28"/>
          <w:szCs w:val="28"/>
        </w:rPr>
        <w:t xml:space="preserve">3、抓好试验与示范推广工作。抓好试验与示范，树立样板，强化技术指导和服务，向农民宣传科学合理施肥，引导农民大面积应用测土配方施肥技术，提高测土配方施肥的经济效益和社会效益。</w:t>
      </w:r>
    </w:p>
    <w:p>
      <w:pPr>
        <w:ind w:left="0" w:right="0" w:firstLine="560"/>
        <w:spacing w:before="450" w:after="450" w:line="312" w:lineRule="auto"/>
      </w:pPr>
      <w:r>
        <w:rPr>
          <w:rFonts w:ascii="宋体" w:hAnsi="宋体" w:eastAsia="宋体" w:cs="宋体"/>
          <w:color w:val="000"/>
          <w:sz w:val="28"/>
          <w:szCs w:val="28"/>
        </w:rPr>
        <w:t xml:space="preserve">4、抓好配方肥的推广应用。做好配方肥与农民的对接，健全供肥体系，充分发挥全县测土配方施肥定点销售店经销商的作用。结合粮食高产创建，加大配方肥施肥示范推广力度，深化村级配方肥示范工作，推进配方肥整建制建设。</w:t>
      </w:r>
    </w:p>
    <w:p>
      <w:pPr>
        <w:ind w:left="0" w:right="0" w:firstLine="560"/>
        <w:spacing w:before="450" w:after="450" w:line="312" w:lineRule="auto"/>
      </w:pPr>
      <w:r>
        <w:rPr>
          <w:rFonts w:ascii="宋体" w:hAnsi="宋体" w:eastAsia="宋体" w:cs="宋体"/>
          <w:color w:val="000"/>
          <w:sz w:val="28"/>
          <w:szCs w:val="28"/>
        </w:rPr>
        <w:t xml:space="preserve">5、继续扩大个性化服务的范围。进一步扩大个性化服务的范围，能够根据种粮大户、测土配方施肥示范户、农民专业合作社农业生产中的实际问题，为农户提供“测土+配方+配方肥”、“测土+配方+田间管理”、“测土+配方+施肥建议”等3种菜单式服务，使测土配方施肥成果应用最大化，实现测土配方施肥技术推广的长效机制。</w:t>
      </w:r>
    </w:p>
    <w:p>
      <w:pPr>
        <w:ind w:left="0" w:right="0" w:firstLine="560"/>
        <w:spacing w:before="450" w:after="450" w:line="312" w:lineRule="auto"/>
      </w:pPr>
      <w:r>
        <w:rPr>
          <w:rFonts w:ascii="宋体" w:hAnsi="宋体" w:eastAsia="宋体" w:cs="宋体"/>
          <w:color w:val="000"/>
          <w:sz w:val="28"/>
          <w:szCs w:val="28"/>
        </w:rPr>
        <w:t xml:space="preserve">6、完善技术服务体系。加强对施肥效益和土壤肥力的动态监测，对农民配方施肥实际效果的反馈进行评价，不断完善管理体系、技术体系，努力提高服务水平。</w:t>
      </w:r>
    </w:p>
    <w:p>
      <w:pPr>
        <w:ind w:left="0" w:right="0" w:firstLine="560"/>
        <w:spacing w:before="450" w:after="450" w:line="312" w:lineRule="auto"/>
      </w:pPr>
      <w:r>
        <w:rPr>
          <w:rFonts w:ascii="宋体" w:hAnsi="宋体" w:eastAsia="宋体" w:cs="宋体"/>
          <w:color w:val="000"/>
          <w:sz w:val="28"/>
          <w:szCs w:val="28"/>
        </w:rPr>
        <w:t xml:space="preserve">一是市场主体登记注册全面实现“零见面”审批。在实现企业全程电子化登记的基础上，进一步拓展全程电子化登记的广度，今年上半年完成个体工商户全程电子化登记**试点，并在全市范围内及时推广。x月xx日，我市发出x市x个县市区首张个体工商户全程电子化营业执照，标志着我市正式全面进入营业执照“零见面”审批时代。</w:t>
      </w:r>
    </w:p>
    <w:p>
      <w:pPr>
        <w:ind w:left="0" w:right="0" w:firstLine="560"/>
        <w:spacing w:before="450" w:after="450" w:line="312" w:lineRule="auto"/>
      </w:pPr>
      <w:r>
        <w:rPr>
          <w:rFonts w:ascii="宋体" w:hAnsi="宋体" w:eastAsia="宋体" w:cs="宋体"/>
          <w:color w:val="000"/>
          <w:sz w:val="28"/>
          <w:szCs w:val="28"/>
        </w:rPr>
        <w:t xml:space="preserve">二是质量品牌发展实现“量”“质”齐升。上半年，我市质量品牌领域关键项目相继取得突破。实施标准化战略方面，跟踪服务我市申报国家高端装备制造业标准化试点和国家农村综合**标准化试点，其中xxx高新区被国家标准委、工信部批准为国家高端装备制造业标准化试点。推动我市企业主导或参与国家、行业标准的制定，紧抓仿生鱼饵行业标准项目，两项标准已起草完毕，并呈报上级专业标准化委员会。质量提升方面，为天能集团筹备省*质量奖申报材料提供全程指导，抓紧与上级质监部门协调，帮助企业顺利进入现场评审阶段。</w:t>
      </w:r>
    </w:p>
    <w:p>
      <w:pPr>
        <w:ind w:left="0" w:right="0" w:firstLine="560"/>
        <w:spacing w:before="450" w:after="450" w:line="312" w:lineRule="auto"/>
      </w:pPr>
      <w:r>
        <w:rPr>
          <w:rFonts w:ascii="宋体" w:hAnsi="宋体" w:eastAsia="宋体" w:cs="宋体"/>
          <w:color w:val="000"/>
          <w:sz w:val="28"/>
          <w:szCs w:val="28"/>
        </w:rPr>
        <w:t xml:space="preserve">三是食药专项整治活动成效突出。根据我市食品药品安全形势，**为期x个月的药品流通领域集中整治，向企业下达责令整改xxx份，当场行政处罚x起，立案xx起，查封扣押物品xxx余盒，涉值金额近万元；对白条肉、注水肉、校园周边食品摊贩、黑作坊、食品仓库进行大规模整治，端掉涂改生产日期食品仓库x个，查获不合格食品xxx余公斤。上半年，我局共立案查处各类食品药品违法案件XX起，结案XX起，移送涉刑食品药品违法案件XX起，刑拘XX人，收缴罚没款XX万元，有力打击了各种违法行为，维护了食品药品市场秩序。</w:t>
      </w:r>
    </w:p>
    <w:p>
      <w:pPr>
        <w:ind w:left="0" w:right="0" w:firstLine="560"/>
        <w:spacing w:before="450" w:after="450" w:line="312" w:lineRule="auto"/>
      </w:pPr>
      <w:r>
        <w:rPr>
          <w:rFonts w:ascii="宋体" w:hAnsi="宋体" w:eastAsia="宋体" w:cs="宋体"/>
          <w:color w:val="000"/>
          <w:sz w:val="28"/>
          <w:szCs w:val="28"/>
        </w:rPr>
        <w:t xml:space="preserve">一是特种水产品——泥鳅的试验养殖，我市XX年进行20户试验（经XX年10月28日双加镇和长安乡3户的测产）：平均亩产达到公斤，折合亩纯收入元。试验获得成功。今年我市继续试验推广，如双加镇孙大春去年泥鳅养殖25亩，今年扩大到57亩，增加了22亩，现长势良好，今年预计泥鳅平均亩产超过400公斤，亩纯收入元，总纯收入可达91200元。</w:t>
      </w:r>
    </w:p>
    <w:p>
      <w:pPr>
        <w:ind w:left="0" w:right="0" w:firstLine="560"/>
        <w:spacing w:before="450" w:after="450" w:line="312" w:lineRule="auto"/>
      </w:pPr>
      <w:r>
        <w:rPr>
          <w:rFonts w:ascii="宋体" w:hAnsi="宋体" w:eastAsia="宋体" w:cs="宋体"/>
          <w:color w:val="000"/>
          <w:sz w:val="28"/>
          <w:szCs w:val="28"/>
        </w:rPr>
        <w:t xml:space="preserve">二是古蔺县XX年首次引入冷水性鱼类—虹鳟在黄荆乡、德耀镇进行试养，养殖面积50多平方米，经历伏季高温考验，生长正常，鱼体由2克增长至800——1100克，产鱼300多公斤，取得了成功后，今年继续试养，养鱼面积增加到300多平方米，现长势良好，预计产鱼1500公斤以上。虹鳟的试养成功对古、叙山区县有效利用溶洞冷泉水及北部高海拔山泉水发展名优特色的冷水性水产品具有十分重要的意义。</w:t>
      </w:r>
    </w:p>
    <w:p>
      <w:pPr>
        <w:ind w:left="0" w:right="0" w:firstLine="560"/>
        <w:spacing w:before="450" w:after="450" w:line="312" w:lineRule="auto"/>
      </w:pPr>
      <w:r>
        <w:rPr>
          <w:rFonts w:ascii="宋体" w:hAnsi="宋体" w:eastAsia="宋体" w:cs="宋体"/>
          <w:color w:val="000"/>
          <w:sz w:val="28"/>
          <w:szCs w:val="28"/>
        </w:rPr>
        <w:t xml:space="preserve">今年以来，我局认真贯彻市委、市政府工作部署，以深入开展“三创”活动、“转方式、调结构、促发展”为主线，以加快统筹城乡水利一体化发展、提高水利保障和服务能力为重点，解放思想、振奋精神、创新方法、狠抓落实，各项工作进展顺利，基本实现了时间过半、任务过半的目标。主要做法：</w:t>
      </w:r>
    </w:p>
    <w:p>
      <w:pPr>
        <w:ind w:left="0" w:right="0" w:firstLine="560"/>
        <w:spacing w:before="450" w:after="450" w:line="312" w:lineRule="auto"/>
      </w:pPr>
      <w:r>
        <w:rPr>
          <w:rFonts w:ascii="黑体" w:hAnsi="黑体" w:eastAsia="黑体" w:cs="黑体"/>
          <w:color w:val="000000"/>
          <w:sz w:val="36"/>
          <w:szCs w:val="36"/>
          <w:b w:val="1"/>
          <w:bCs w:val="1"/>
        </w:rPr>
        <w:t xml:space="preserve">市场局整治渔具工作总结7</w:t>
      </w:r>
    </w:p>
    <w:p>
      <w:pPr>
        <w:ind w:left="0" w:right="0" w:firstLine="560"/>
        <w:spacing w:before="450" w:after="450" w:line="312" w:lineRule="auto"/>
      </w:pPr>
      <w:r>
        <w:rPr>
          <w:rFonts w:ascii="宋体" w:hAnsi="宋体" w:eastAsia="宋体" w:cs="宋体"/>
          <w:color w:val="000"/>
          <w:sz w:val="28"/>
          <w:szCs w:val="28"/>
        </w:rPr>
        <w:t xml:space="preserve">（一）产业规模成倍扩大。与20xx年比呈现出四个增长：一是养殖面积增。20xx年全区养殖面积为18万亩（含虾稻连作5万亩），比20xx年的9万亩增加9万亩，增长100%；二是水产品产量增。20xx年全区为万吨，比20xx年的5万吨增加了万吨，增长71%；三是渔业产值增。20xx年全区实现].的..渔业产值77566万元，比20xx年59179万元增加18387万元，增长31%；四是渔业效益增。20xx年全区农村人均纯收入为5350元，其中水产业贡献1208元，比20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二）特色渔业初显规模。20xx年全区名特优水产品总量69381吨，占全区水产品总量的。20xx年全区名特优水产放养面积10万亩，同比增2万亩，预计产量可达8万吨。并形成了五大特色渔业板块：一是以太湖王巷为核心的虾稻连作板块，面积6万亩；二是以纪南董场、徐家湖养殖场为核心的青鱼养殖板块，面积3万亩；三是以太湖养殖场、漳泊湖为核心的黄颡鱼主套养及鱼鳖混养板块，面积万亩；四是以太湖桃花村、丁家咀水.、纪南海子湖为龙头，建立了43个融休闲、度假、垂钓于一体的休闲渔庄，面积达万亩；五是以荆州市恒升实业有限公司为龙头的鲟鱼、网箱养鳝等设施渔业板块，其中鲟鱼工厂化养殖10万平方米，网箱养鳝45万平方米。</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黑体" w:hAnsi="黑体" w:eastAsia="黑体" w:cs="黑体"/>
          <w:color w:val="000000"/>
          <w:sz w:val="36"/>
          <w:szCs w:val="36"/>
          <w:b w:val="1"/>
          <w:bCs w:val="1"/>
        </w:rPr>
        <w:t xml:space="preserve">市场局整治渔具工作总结8</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今年以来，渔业局机关党委在局党组和工委的领导下，充分发挥党建引领作用，努力把机关党组织建设成为正能量的释放源、中心工作的助动器、机关合力的凝聚点。现将一年来的主要党建工作述职如下：</w:t>
      </w:r>
    </w:p>
    <w:p>
      <w:pPr>
        <w:ind w:left="0" w:right="0" w:firstLine="560"/>
        <w:spacing w:before="450" w:after="450" w:line="312" w:lineRule="auto"/>
      </w:pPr>
      <w:r>
        <w:rPr>
          <w:rFonts w:ascii="宋体" w:hAnsi="宋体" w:eastAsia="宋体" w:cs="宋体"/>
          <w:color w:val="000"/>
          <w:sz w:val="28"/>
          <w:szCs w:val="28"/>
        </w:rPr>
        <w:t xml:space="preserve">一、建立健全组织设置，配强配好基层组织班子。</w:t>
      </w:r>
    </w:p>
    <w:p>
      <w:pPr>
        <w:ind w:left="0" w:right="0" w:firstLine="560"/>
        <w:spacing w:before="450" w:after="450" w:line="312" w:lineRule="auto"/>
      </w:pPr>
      <w:r>
        <w:rPr>
          <w:rFonts w:ascii="宋体" w:hAnsi="宋体" w:eastAsia="宋体" w:cs="宋体"/>
          <w:color w:val="000"/>
          <w:sz w:val="28"/>
          <w:szCs w:val="28"/>
        </w:rPr>
        <w:t xml:space="preserve">区农林与海洋渔业局于20_年10月由原农林局、海洋与渔业局、农办合并组建，合并后共有正式133名党员，其中离退休党员50名。经区直工委批准，设立区农林与海洋渔业局直属机关委员会。认真做好党员大会筹备工作， 20_年12月召开党员大会选举产生新一届党委班子。认真听取党员的意见，提高党务工作水平。规范党员发展。严格按照支部培养、党委初审、工委复审的考察体系，切实保证党员发展质量。今年预备党员转为正式党员2名，发展预备党员1名，考察入党积极分子1名。做好党费收缴工作。明确党费收缴标准，严格执行党费收缴规定，党费的收缴和管理规范有序，并在局党务公开网站及时公开。加强党员教育。组织党员干部认真学习相关理论知识，在局网站定期发布相关学习提示及内容;对照“三严三实”要求，组织开展“坚定理想信念、敢于担当克难”、反对“四风”、“三思三观”、“五个够不够”等专题讨论;组织机关党员参观革命教育基地，组织离退休党员参观新农村建设成果;组织观看《焦裕禄》、《杨善洲》等电影;收到党员干部群众路线教育心得体会共83篇。严格组织生活，开好支部组织生活会，党员认真开展批评和自我批评，在此基础上进行 “党性体检、民主评议”工作，评出先锋党员5名，优秀党员6名。关爱党员，在七一期间，走访慰问困难党员和先进党员。</w:t>
      </w:r>
    </w:p>
    <w:p>
      <w:pPr>
        <w:ind w:left="0" w:right="0" w:firstLine="560"/>
        <w:spacing w:before="450" w:after="450" w:line="312" w:lineRule="auto"/>
      </w:pPr>
      <w:r>
        <w:rPr>
          <w:rFonts w:ascii="宋体" w:hAnsi="宋体" w:eastAsia="宋体" w:cs="宋体"/>
          <w:color w:val="000"/>
          <w:sz w:val="28"/>
          <w:szCs w:val="28"/>
        </w:rPr>
        <w:t xml:space="preserve">二、进一步做好抓基层打基础工作，不断增强各级党组织的创造力、凝聚力和战斗力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结合深入实施固本强基维稳工程，全面落实“书记抓、抓书记”的基层党建工作责任制，不断增强生机活力，努力夯实党执政的组织基础。</w:t>
      </w:r>
    </w:p>
    <w:p>
      <w:pPr>
        <w:ind w:left="0" w:right="0" w:firstLine="560"/>
        <w:spacing w:before="450" w:after="450" w:line="312" w:lineRule="auto"/>
      </w:pPr>
      <w:r>
        <w:rPr>
          <w:rFonts w:ascii="宋体" w:hAnsi="宋体" w:eastAsia="宋体" w:cs="宋体"/>
          <w:color w:val="000"/>
          <w:sz w:val="28"/>
          <w:szCs w:val="28"/>
        </w:rPr>
        <w:t xml:space="preserve">全面落实党建目标责任制。认真贯彻落实市委《关于建立健全市委直属党委(党组、工委)抓基层党建工作责任制的意见》，进一步健全党委(总支、支部)抓党建、书记带头抓党建、一级抓一级的工作格局，建立完善党建工作常抓不懈的领导体制和工作机制。按照党要管党、从严治党的要求，全面落实党建工作目标责任制。20_年初，市局党委与局属各单位党委、总支、支部签订党建目标责任书，并严格按党建目标责任书确定的目标任务进行考核。党委(总支、支部)书记要认真履行党建工作第一责任人的职责，充分调动班子成员和职能部门的积极性，形成抓党建工作的合力。</w:t>
      </w:r>
    </w:p>
    <w:p>
      <w:pPr>
        <w:ind w:left="0" w:right="0" w:firstLine="560"/>
        <w:spacing w:before="450" w:after="450" w:line="312" w:lineRule="auto"/>
      </w:pPr>
      <w:r>
        <w:rPr>
          <w:rFonts w:ascii="宋体" w:hAnsi="宋体" w:eastAsia="宋体" w:cs="宋体"/>
          <w:color w:val="000"/>
          <w:sz w:val="28"/>
          <w:szCs w:val="28"/>
        </w:rPr>
        <w:t xml:space="preserve">加强基层党组织建设。牢固树立科学的发展观、人才观和正确的政绩观、群众观，切实提高科学执政、民主执政、依法执政的能力和水平。大力倡导和树立“八个方面”的良好作风，重点抓好对领导干部的理想信念、根本宗旨、民主集中制、廉洁从政教育，增强领导班子的思想理论水平和解决问题的能力，引导领导班子和领导干部坚持立党为公、执政为民的执政观，坚决反对官僚主义和形式主义，自觉做到为民、务实、清廉。进一步完善领导干部联系点制度。市局党委继续实行领导班子成员每人确定1—2个局属单位作为联系点的制度。局属各单位党委(总支、支部)领导班子成员也要确定一个基层单位作为联系点，并经常深入基层，帮助解决实际问题。</w:t>
      </w:r>
    </w:p>
    <w:p>
      <w:pPr>
        <w:ind w:left="0" w:right="0" w:firstLine="560"/>
        <w:spacing w:before="450" w:after="450" w:line="312" w:lineRule="auto"/>
      </w:pPr>
      <w:r>
        <w:rPr>
          <w:rFonts w:ascii="宋体" w:hAnsi="宋体" w:eastAsia="宋体" w:cs="宋体"/>
          <w:color w:val="000"/>
          <w:sz w:val="28"/>
          <w:szCs w:val="28"/>
        </w:rPr>
        <w:t xml:space="preserve">不断加强精神文明建设。坚持三个文明一起抓，不断完善水利文明创建长效机制。发挥思想政治工作研究会和文明单位联谊会的作用，大力弘扬水利劳模精神，推进水文化建设。深入开展以文明单位、文明窗口、文明家庭、文明职工、青年文明号、巾帼文明号等为主要内容的精神文明创建活动。</w:t>
      </w:r>
    </w:p>
    <w:p>
      <w:pPr>
        <w:ind w:left="0" w:right="0" w:firstLine="560"/>
        <w:spacing w:before="450" w:after="450" w:line="312" w:lineRule="auto"/>
      </w:pPr>
      <w:r>
        <w:rPr>
          <w:rFonts w:ascii="宋体" w:hAnsi="宋体" w:eastAsia="宋体" w:cs="宋体"/>
          <w:color w:val="000"/>
          <w:sz w:val="28"/>
          <w:szCs w:val="28"/>
        </w:rPr>
        <w:t xml:space="preserve">三、深化干部人事制度改革，努力建设高素质领导班子和干部队伍</w:t>
      </w:r>
    </w:p>
    <w:p>
      <w:pPr>
        <w:ind w:left="0" w:right="0" w:firstLine="560"/>
        <w:spacing w:before="450" w:after="450" w:line="312" w:lineRule="auto"/>
      </w:pPr>
      <w:r>
        <w:rPr>
          <w:rFonts w:ascii="宋体" w:hAnsi="宋体" w:eastAsia="宋体" w:cs="宋体"/>
          <w:color w:val="000"/>
          <w:sz w:val="28"/>
          <w:szCs w:val="28"/>
        </w:rPr>
        <w:t xml:space="preserve">按照科学执政、民主执政、依法执政的要求，深化干部人事制度改革，建立健全干部选拔任用、科学管理、培养锻炼、引导激励机制，不断提高各级领导班子和领导干部推动科学发展、促进社会和谐的能力。</w:t>
      </w:r>
    </w:p>
    <w:p>
      <w:pPr>
        <w:ind w:left="0" w:right="0" w:firstLine="560"/>
        <w:spacing w:before="450" w:after="450" w:line="312" w:lineRule="auto"/>
      </w:pPr>
      <w:r>
        <w:rPr>
          <w:rFonts w:ascii="宋体" w:hAnsi="宋体" w:eastAsia="宋体" w:cs="宋体"/>
          <w:color w:val="000"/>
          <w:sz w:val="28"/>
          <w:szCs w:val="28"/>
        </w:rPr>
        <w:t xml:space="preserve">深化干部选拔任用制度改革。全面贯彻干部队伍“四化”方针，坚持德才兼备、以德为先的用人标准，树立注重品行、科学发展、崇尚实干、重视基层、鼓励创新、群众公认的用人导向。逐步扩大干部选拔任用工作中的民主，探索实行拟推荐职位预告制，进一步完善民主推荐、民主测评制度，进一步扩大党员群众的知情权、参与权、选择权、监督权。注重在关键时刻、重点项目、重要工作中发现使用干部。坚持民主、公开、竞争、择优，加大竞争性选拔干部力度，健全完善干部选拔任用制度，着力优化领导班子结构，选好配好领导班子。加强和改进干部教育培训工作，增强培训实效，健全干部管理机制。严格执行并完善领导干部任职试用期、回避、交流制度。</w:t>
      </w:r>
    </w:p>
    <w:p>
      <w:pPr>
        <w:ind w:left="0" w:right="0" w:firstLine="560"/>
        <w:spacing w:before="450" w:after="450" w:line="312" w:lineRule="auto"/>
      </w:pPr>
      <w:r>
        <w:rPr>
          <w:rFonts w:ascii="宋体" w:hAnsi="宋体" w:eastAsia="宋体" w:cs="宋体"/>
          <w:color w:val="000"/>
          <w:sz w:val="28"/>
          <w:szCs w:val="28"/>
        </w:rPr>
        <w:t xml:space="preserve">加强对年轻干部和后备干部的培养管理。进一步加强年轻干部理想信念教育、党性修养和作风养成，全面提高思想政治素质。加强实践锻炼和交流任职，注重在基层一线、艰苦地方、关键岗位培养锻炼年轻干部。加强后备干部队伍建设，注重合理使用其他年龄段的干部，切实解决领导干部任职年龄层层递减的问题。通过加强对年轻干部和后备干部的培养管理，在全系统进一步形成有利于年轻干部脱颖而出的培养锻炼选拔任用机制。</w:t>
      </w:r>
    </w:p>
    <w:p>
      <w:pPr>
        <w:ind w:left="0" w:right="0" w:firstLine="560"/>
        <w:spacing w:before="450" w:after="450" w:line="312" w:lineRule="auto"/>
      </w:pPr>
      <w:r>
        <w:rPr>
          <w:rFonts w:ascii="宋体" w:hAnsi="宋体" w:eastAsia="宋体" w:cs="宋体"/>
          <w:color w:val="000"/>
          <w:sz w:val="28"/>
          <w:szCs w:val="28"/>
        </w:rPr>
        <w:t xml:space="preserve">加快建设高层次高素质人才队伍。坚持党管人才原则，全面贯彻落实市委、市政府关于人才工作的4个文件，不断优化人才结构，提升人才素质，壮大人才队伍。突出加强高层次人才队伍建设。统筹抓好党政人才队伍、企业经营管理人才队伍、专业技术人才队伍等各类人才队伍建设。创新人才工作体制机制，完善人才培养、引进、使用、评价、激励办法，激发各类人才创新创业活力。</w:t>
      </w:r>
    </w:p>
    <w:p>
      <w:pPr>
        <w:ind w:left="0" w:right="0" w:firstLine="560"/>
        <w:spacing w:before="450" w:after="450" w:line="312" w:lineRule="auto"/>
      </w:pPr>
      <w:r>
        <w:rPr>
          <w:rFonts w:ascii="宋体" w:hAnsi="宋体" w:eastAsia="宋体" w:cs="宋体"/>
          <w:color w:val="000"/>
          <w:sz w:val="28"/>
          <w:szCs w:val="28"/>
        </w:rPr>
        <w:t xml:space="preserve">四、发挥党员作用，推动中心工作。</w:t>
      </w:r>
    </w:p>
    <w:p>
      <w:pPr>
        <w:ind w:left="0" w:right="0" w:firstLine="560"/>
        <w:spacing w:before="450" w:after="450" w:line="312" w:lineRule="auto"/>
      </w:pPr>
      <w:r>
        <w:rPr>
          <w:rFonts w:ascii="宋体" w:hAnsi="宋体" w:eastAsia="宋体" w:cs="宋体"/>
          <w:color w:val="000"/>
          <w:sz w:val="28"/>
          <w:szCs w:val="28"/>
        </w:rPr>
        <w:t xml:space="preserve">今年开展的农村集体资产股份制改革、农村生活污水治理、畜禽养殖整治、海洋渔业“一打三整治”等工作，任务重、时间紧、要求高。全局党员干部五加二、白加黑，迎难而上、克难攻坚。一打三整治工作“三无”渔船整治在全省率先完成三年工作任务，其他工作都按照规定时间节点稳步推进。针对群众路线教育中反映的三农服务不到位、效果不明显的问题，主动拉高工作标杆，树立党员先锋典型，组织党员干部向全市服务三农先锋农经站刘世清站长、区直机关优秀党员基层建设科陈叶科长学习;开展“心系三农、情系海洋”网格心连心活动，组织党员干部深入基层服务对象征求意见建议，通过设立农技推广首席专家，建立技术服务团队，抢先卡位事前服务，面对面零距离开展农技下乡、农资下乡、农技110、定人联船安全督导等惠农服务行动。</w:t>
      </w:r>
    </w:p>
    <w:p>
      <w:pPr>
        <w:ind w:left="0" w:right="0" w:firstLine="560"/>
        <w:spacing w:before="450" w:after="450" w:line="312" w:lineRule="auto"/>
      </w:pPr>
      <w:r>
        <w:rPr>
          <w:rFonts w:ascii="宋体" w:hAnsi="宋体" w:eastAsia="宋体" w:cs="宋体"/>
          <w:color w:val="000"/>
          <w:sz w:val="28"/>
          <w:szCs w:val="28"/>
        </w:rPr>
        <w:t xml:space="preserve">五、坚持认真专业务实，推动水利事业又好又快发展</w:t>
      </w:r>
    </w:p>
    <w:p>
      <w:pPr>
        <w:ind w:left="0" w:right="0" w:firstLine="560"/>
        <w:spacing w:before="450" w:after="450" w:line="312" w:lineRule="auto"/>
      </w:pPr>
      <w:r>
        <w:rPr>
          <w:rFonts w:ascii="宋体" w:hAnsi="宋体" w:eastAsia="宋体" w:cs="宋体"/>
          <w:color w:val="000"/>
          <w:sz w:val="28"/>
          <w:szCs w:val="28"/>
        </w:rPr>
        <w:t xml:space="preserve">进一步巩固认真专业务实作风效能建设活动成果，转变作风，提高效能。加强责任制建设，层层签订党建目标责任书、工作目标责任书和安全生产责任书，建立完善目标管理责任制度，强化工作督查和考核，确保年度各项工作任务落到实处。</w:t>
      </w:r>
    </w:p>
    <w:p>
      <w:pPr>
        <w:ind w:left="0" w:right="0" w:firstLine="560"/>
        <w:spacing w:before="450" w:after="450" w:line="312" w:lineRule="auto"/>
      </w:pPr>
      <w:r>
        <w:rPr>
          <w:rFonts w:ascii="宋体" w:hAnsi="宋体" w:eastAsia="宋体" w:cs="宋体"/>
          <w:color w:val="000"/>
          <w:sz w:val="28"/>
          <w:szCs w:val="28"/>
        </w:rPr>
        <w:t xml:space="preserve">20_年，紧紧围绕服务经济社会发展大局和着力改善民生，统筹城乡水务一体化发展，逐步实现水利工作由分散管理向集中统一管理的转变，由注重行政管理向综合管理的转变，由传统管理向现代管理的转变，由工程水利向资源水利、可持续发展水利的转变。</w:t>
      </w:r>
    </w:p>
    <w:p>
      <w:pPr>
        <w:ind w:left="0" w:right="0" w:firstLine="560"/>
        <w:spacing w:before="450" w:after="450" w:line="312" w:lineRule="auto"/>
      </w:pPr>
      <w:r>
        <w:rPr>
          <w:rFonts w:ascii="宋体" w:hAnsi="宋体" w:eastAsia="宋体" w:cs="宋体"/>
          <w:color w:val="000"/>
          <w:sz w:val="28"/>
          <w:szCs w:val="28"/>
        </w:rPr>
        <w:t xml:space="preserve">一是落实“综合用水，构建水系”的各项措施。集中开展中心城区取用水行为专项整治行动，逐步关停和规范城区供水管网范围内的自备井。积极推行城市取用水户“年计划月指令制度”，促进节约用水和水资源有效利用。强化水资源优化配置，推进综合用水。</w:t>
      </w:r>
    </w:p>
    <w:p>
      <w:pPr>
        <w:ind w:left="0" w:right="0" w:firstLine="560"/>
        <w:spacing w:before="450" w:after="450" w:line="312" w:lineRule="auto"/>
      </w:pPr>
      <w:r>
        <w:rPr>
          <w:rFonts w:ascii="宋体" w:hAnsi="宋体" w:eastAsia="宋体" w:cs="宋体"/>
          <w:color w:val="000"/>
          <w:sz w:val="28"/>
          <w:szCs w:val="28"/>
        </w:rPr>
        <w:t xml:space="preserve">二是加快骨干河道治理进程。全面完成孝妇河治理提升工程。加快范阳河、淄河、沂河、猪龙河等骨干河道重点区段的综合治理。推进中心城区“清水润城”工程建设，为新区水系提供补充水源。</w:t>
      </w:r>
    </w:p>
    <w:p>
      <w:pPr>
        <w:ind w:left="0" w:right="0" w:firstLine="560"/>
        <w:spacing w:before="450" w:after="450" w:line="312" w:lineRule="auto"/>
      </w:pPr>
      <w:r>
        <w:rPr>
          <w:rFonts w:ascii="宋体" w:hAnsi="宋体" w:eastAsia="宋体" w:cs="宋体"/>
          <w:color w:val="000"/>
          <w:sz w:val="28"/>
          <w:szCs w:val="28"/>
        </w:rPr>
        <w:t xml:space="preserve">三是推进城乡同源同网饮水安全工程建设。加快“引太入张”供水工程及临淄区“同源一网”、桓台县“同源同网”、高新区“同源同网”等城乡一体化供水工程建设。大力推进城乡供水一体化建设，发展规模化供水和城市自来水管网延伸覆盖供水。</w:t>
      </w:r>
    </w:p>
    <w:p>
      <w:pPr>
        <w:ind w:left="0" w:right="0" w:firstLine="560"/>
        <w:spacing w:before="450" w:after="450" w:line="312" w:lineRule="auto"/>
      </w:pPr>
      <w:r>
        <w:rPr>
          <w:rFonts w:ascii="宋体" w:hAnsi="宋体" w:eastAsia="宋体" w:cs="宋体"/>
          <w:color w:val="000"/>
          <w:sz w:val="28"/>
          <w:szCs w:val="28"/>
        </w:rPr>
        <w:t xml:space="preserve">四是完善大中小型水库除险加固工程。加快推进“百座小型水库”除险加固工程，年内完成38座小型水库除险加固任务。加快列入国家计划的29座小型病险水库除险加固前期工作，争取尽快批复，尽早开工建设。</w:t>
      </w:r>
    </w:p>
    <w:p>
      <w:pPr>
        <w:ind w:left="0" w:right="0" w:firstLine="560"/>
        <w:spacing w:before="450" w:after="450" w:line="312" w:lineRule="auto"/>
      </w:pPr>
      <w:r>
        <w:rPr>
          <w:rFonts w:ascii="宋体" w:hAnsi="宋体" w:eastAsia="宋体" w:cs="宋体"/>
          <w:color w:val="000"/>
          <w:sz w:val="28"/>
          <w:szCs w:val="28"/>
        </w:rPr>
        <w:t xml:space="preserve">五是大力实施水土保持生态环境建设。在完成萌山水库生态建设二期工程、四宝山生态修复水源工程建设的基础上，规划建设一批重点生态修复工程项目。</w:t>
      </w:r>
    </w:p>
    <w:p>
      <w:pPr>
        <w:ind w:left="0" w:right="0" w:firstLine="560"/>
        <w:spacing w:before="450" w:after="450" w:line="312" w:lineRule="auto"/>
      </w:pPr>
      <w:r>
        <w:rPr>
          <w:rFonts w:ascii="宋体" w:hAnsi="宋体" w:eastAsia="宋体" w:cs="宋体"/>
          <w:color w:val="000"/>
          <w:sz w:val="28"/>
          <w:szCs w:val="28"/>
        </w:rPr>
        <w:t xml:space="preserve">六是巩固发展节水型社会建设试点成果。加快节水型社会建设重点项目进程，做好国家节水型社会建设试点市的验收工作。强化农业节水、工业节水、城市节水及生活节水措施，进一步提高全市节水水平，提高水资源利用效率。</w:t>
      </w:r>
    </w:p>
    <w:p>
      <w:pPr>
        <w:ind w:left="0" w:right="0" w:firstLine="560"/>
        <w:spacing w:before="450" w:after="450" w:line="312" w:lineRule="auto"/>
      </w:pPr>
      <w:r>
        <w:rPr>
          <w:rFonts w:ascii="宋体" w:hAnsi="宋体" w:eastAsia="宋体" w:cs="宋体"/>
          <w:color w:val="000"/>
          <w:sz w:val="28"/>
          <w:szCs w:val="28"/>
        </w:rPr>
        <w:t xml:space="preserve">七是扎实搞好城乡水务一体化发展试点工作。按照《市推进城乡水务一体化发展试点实施方案》，抓紧试点项目的申报，尽快组织实施。</w:t>
      </w:r>
    </w:p>
    <w:p>
      <w:pPr>
        <w:ind w:left="0" w:right="0" w:firstLine="560"/>
        <w:spacing w:before="450" w:after="450" w:line="312" w:lineRule="auto"/>
      </w:pPr>
      <w:r>
        <w:rPr>
          <w:rFonts w:ascii="宋体" w:hAnsi="宋体" w:eastAsia="宋体" w:cs="宋体"/>
          <w:color w:val="000"/>
          <w:sz w:val="28"/>
          <w:szCs w:val="28"/>
        </w:rPr>
        <w:t xml:space="preserve">八是加强防汛抗旱工作。坚持防汛抗旱两手抓，进一步完善防汛抗旱预案，有效应对汛情干旱。</w:t>
      </w:r>
    </w:p>
    <w:p>
      <w:pPr>
        <w:ind w:left="0" w:right="0" w:firstLine="560"/>
        <w:spacing w:before="450" w:after="450" w:line="312" w:lineRule="auto"/>
      </w:pPr>
      <w:r>
        <w:rPr>
          <w:rFonts w:ascii="宋体" w:hAnsi="宋体" w:eastAsia="宋体" w:cs="宋体"/>
          <w:color w:val="000"/>
          <w:sz w:val="28"/>
          <w:szCs w:val="28"/>
        </w:rPr>
        <w:t xml:space="preserve">九是加强水利经营管理工作。开展供水企业管理效益年活动，制定《关于开展供水企业管理效益年活动的实施意见》，并抓好活动的落实。做好市同源同网饮水安全供水工程调度协调工作，保证国庆节前通水。</w:t>
      </w:r>
    </w:p>
    <w:p>
      <w:pPr>
        <w:ind w:left="0" w:right="0" w:firstLine="560"/>
        <w:spacing w:before="450" w:after="450" w:line="312" w:lineRule="auto"/>
      </w:pPr>
      <w:r>
        <w:rPr>
          <w:rFonts w:ascii="宋体" w:hAnsi="宋体" w:eastAsia="宋体" w:cs="宋体"/>
          <w:color w:val="000"/>
          <w:sz w:val="28"/>
          <w:szCs w:val="28"/>
        </w:rPr>
        <w:t xml:space="preserve">十是加强农村水利基础设施建设。</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市场局整治渔具工作总结9</w:t>
      </w:r>
    </w:p>
    <w:p>
      <w:pPr>
        <w:ind w:left="0" w:right="0" w:firstLine="560"/>
        <w:spacing w:before="450" w:after="450" w:line="312" w:lineRule="auto"/>
      </w:pPr>
      <w:r>
        <w:rPr>
          <w:rFonts w:ascii="宋体" w:hAnsi="宋体" w:eastAsia="宋体" w:cs="宋体"/>
          <w:color w:val="000"/>
          <w:sz w:val="28"/>
          <w:szCs w:val="28"/>
        </w:rPr>
        <w:t xml:space="preserve">1、领导重视，制度落实，绷紧安全生产之弦。一是调整充实了县政府海洋开发领导小组和乡镇船舶安全生产管理领导小组成员，以及我局渔业安全生产领导小组成员，组织领导全县渔业安全生产管理工作；二是坚持每季度召开一次由分管副县长主持的渔业安全生产管理工作会议或座谈会，研究渔业安全生产管理存在的突出问题，落实整改措施。县政府针对不同时期存在的问题，先后召开多次会议加强对采捕飞鱼卵作业渔船监督管理和打击渔船违规载客行为等问题进行研究部署；三是每逢台风来临，县委、县政府主要领导都要按照分工,负责驻守到各渔港、网箱养殖等重点防范部位现场指导对养殖设施进行加固、组织人员撤离和落实渔船就近返港避风。</w:t>
      </w:r>
    </w:p>
    <w:p>
      <w:pPr>
        <w:ind w:left="0" w:right="0" w:firstLine="560"/>
        <w:spacing w:before="450" w:after="450" w:line="312" w:lineRule="auto"/>
      </w:pPr>
      <w:r>
        <w:rPr>
          <w:rFonts w:ascii="宋体" w:hAnsi="宋体" w:eastAsia="宋体" w:cs="宋体"/>
          <w:color w:val="000"/>
          <w:sz w:val="28"/>
          <w:szCs w:val="28"/>
        </w:rPr>
        <w:t xml:space="preserve">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政府把全县各村的渔船、渔排和渔港等安全管理责任人分别落实到镇、村主要领导，并在有线电视上进行了公布；为提高渔船救灾抗灾能力，我县组建了33艘渔业船舶救助后备船队，主要渔业镇也分别组建了渔业救助船队，对参加救助的船舶每次给予1000-1500元的奖励，对救助船队的船舶每月给予150元的补贴；在湾以外作业的渔船按村为单位实行编队生产，并在每个编队中确定1-2艘信息船，定时报告作业地点和组织遇险救助。通过以上措施，我县在指挥防台抗台和渔业应急救助工作中，做到了反映迅速，政令畅通。</w:t>
      </w:r>
    </w:p>
    <w:p>
      <w:pPr>
        <w:ind w:left="0" w:right="0" w:firstLine="560"/>
        <w:spacing w:before="450" w:after="450" w:line="312" w:lineRule="auto"/>
      </w:pPr>
      <w:r>
        <w:rPr>
          <w:rFonts w:ascii="宋体" w:hAnsi="宋体" w:eastAsia="宋体" w:cs="宋体"/>
          <w:color w:val="000"/>
          <w:sz w:val="28"/>
          <w:szCs w:val="28"/>
        </w:rPr>
        <w:t xml:space="preserve">3、加强渔业安全生产宣传教育，切实提高渔民安全意识，防患于未然。今年4月份县渔政和渔港监督部门联合举行渔业安全生产和安全操作专题培训，开展水上救生操作现场培训；5月份开展“渔业安全生产月”活动工作，结合伏季休渔，在全县开展渔业安全生产宣传教育和咨询活动；8月份我县结合新出台的《渔港和渔业船舶管理条例》，配合县人大召开渔船安全生产管理和贯彻宣传《条例》座谈会，组织渔政渔港监督执法人员深入各渔县、港口码头开展渔业安全生产和《条例》宣传工作，使渔民和基层渔业干部提高安全防患意识。</w:t>
      </w:r>
    </w:p>
    <w:p>
      <w:pPr>
        <w:ind w:left="0" w:right="0" w:firstLine="560"/>
        <w:spacing w:before="450" w:after="450" w:line="312" w:lineRule="auto"/>
      </w:pPr>
      <w:r>
        <w:rPr>
          <w:rFonts w:ascii="宋体" w:hAnsi="宋体" w:eastAsia="宋体" w:cs="宋体"/>
          <w:color w:val="000"/>
          <w:sz w:val="28"/>
          <w:szCs w:val="28"/>
        </w:rPr>
        <w:t xml:space="preserve">4、抓好安全生产专项整治，消除事故隐患。定期组织开展渔业安全生产大检查工作，县渔政站联合渔港监督和各镇村开展拉网式渔业安全生产大检查，对存在安全隐患的渔船和渔业设施发给整改通知书，全年共通报限航整改渔船146艘次，通报船龄使用到期应报废渔船27艘，通过检查一些安全隐患得到整改，取得了明显成效；在节假日期间组织渔政渔港监督人员和乡镇船管站人员到各港口、码头开展渔船安全大检查和值班，对违规载客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5、加大渔业基础设施投入，提高灾害防御能力。县政府加大了对关系渔业安全的渔业基础设施的投入，一是安排专款新建了两个渔船避风澳，xx渔港综合整治工程已经开工，xx避风澳工程也得到县政府批准，即将动工；二是投入20万元为箱养鱼基地配置了应急供电、探照灯，救生衣等抢险救灾设施，并设立网箱抗台抢险指挥部和值班室；三是渔业岸台建设得到了重视，今年xx电讯站搬入了新址，设施和办公条件得到了较大改善。</w:t>
      </w:r>
    </w:p>
    <w:p>
      <w:pPr>
        <w:ind w:left="0" w:right="0" w:firstLine="560"/>
        <w:spacing w:before="450" w:after="450" w:line="312" w:lineRule="auto"/>
      </w:pPr>
      <w:r>
        <w:rPr>
          <w:rFonts w:ascii="宋体" w:hAnsi="宋体" w:eastAsia="宋体" w:cs="宋体"/>
          <w:color w:val="000"/>
          <w:sz w:val="28"/>
          <w:szCs w:val="28"/>
        </w:rPr>
        <w:t xml:space="preserve">6、加大执法力度，规范渔业行业安全生产秩序。开展沿海水产养殖用药、养殖设施加固等巡查，严厉打击水产养殖违法行为，维护海洋渔业生态环境，针对沿海渔民反映较为强烈的部分养殖户使用违禁农药造成渔业生态环境破坏的渔业违法行为和破坏渔业资源的“电、炸”鱼违法行为，重点加大查处力度，对证据确凿，违法事实清楚的依法给予立案查处。同时加强与市渔政站沟通联系，共同打击非法捕捞行为，为做好飞鱼卵作业船舶安全管理，市县渔政站联合组成工作组，蹲点监管，采取疏导与处罚相结合的措施，使今年我县非法从事飞鱼卵作业船舶比往年有大幅度减少。</w:t>
      </w:r>
    </w:p>
    <w:p>
      <w:pPr>
        <w:ind w:left="0" w:right="0" w:firstLine="560"/>
        <w:spacing w:before="450" w:after="450" w:line="312" w:lineRule="auto"/>
      </w:pPr>
      <w:r>
        <w:rPr>
          <w:rFonts w:ascii="黑体" w:hAnsi="黑体" w:eastAsia="黑体" w:cs="黑体"/>
          <w:color w:val="000000"/>
          <w:sz w:val="36"/>
          <w:szCs w:val="36"/>
          <w:b w:val="1"/>
          <w:bCs w:val="1"/>
        </w:rPr>
        <w:t xml:space="preserve">市场局整治渔具工作总结10</w:t>
      </w:r>
    </w:p>
    <w:p>
      <w:pPr>
        <w:ind w:left="0" w:right="0" w:firstLine="560"/>
        <w:spacing w:before="450" w:after="450" w:line="312" w:lineRule="auto"/>
      </w:pPr>
      <w:r>
        <w:rPr>
          <w:rFonts w:ascii="宋体" w:hAnsi="宋体" w:eastAsia="宋体" w:cs="宋体"/>
          <w:color w:val="000"/>
          <w:sz w:val="28"/>
          <w:szCs w:val="28"/>
        </w:rPr>
        <w:t xml:space="preserve">受组织安排，本人于20XX年月X月至20XX年X月任XXXXXXX一职;20XX年X月至今，任县农业局(林业局、海洋与渔业局)党组副书记、县海洋与渔业局副局长，主持县渔业局。任期期间，本人不断加强思想作风建设，认真履行岗位职责，严格执行党风廉政建设有关规定，在各方面都取得了一些成绩。现简要报告如下，请同志们予以评议，并提出宝贵意见。</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1、加强学习，不断提高自身素质</w:t>
      </w:r>
    </w:p>
    <w:p>
      <w:pPr>
        <w:ind w:left="0" w:right="0" w:firstLine="560"/>
        <w:spacing w:before="450" w:after="450" w:line="312" w:lineRule="auto"/>
      </w:pPr>
      <w:r>
        <w:rPr>
          <w:rFonts w:ascii="宋体" w:hAnsi="宋体" w:eastAsia="宋体" w:cs="宋体"/>
          <w:color w:val="000"/>
          <w:sz w:val="28"/>
          <w:szCs w:val="28"/>
        </w:rPr>
        <w:t xml:space="preserve">在政治上严格要求自己，上进心强。平时比较注重学习，在繁忙中尽量挤时间，以学习提高认识，以学习推动。通过党组理论中心组、上党课、支部学习和自学等各种形式，认真学习_理论、“三个代表”重要思想、科学发展观和党的路线、方针、政策以及所需的法律、科技、专业知识等。通过学习，进一步强化了党性观念，使自己更加自觉地在思想上、行动上与_保持一致，保证了县委、县政府有关决定、决策、决议的贯彻落实，确保政令畅通。同时通过学习，进一步提高了自己的理论修养和知识水平，增强了的原则性、系统性和预见性。</w:t>
      </w:r>
    </w:p>
    <w:p>
      <w:pPr>
        <w:ind w:left="0" w:right="0" w:firstLine="560"/>
        <w:spacing w:before="450" w:after="450" w:line="312" w:lineRule="auto"/>
      </w:pPr>
      <w:r>
        <w:rPr>
          <w:rFonts w:ascii="宋体" w:hAnsi="宋体" w:eastAsia="宋体" w:cs="宋体"/>
          <w:color w:val="000"/>
          <w:sz w:val="28"/>
          <w:szCs w:val="28"/>
        </w:rPr>
        <w:t xml:space="preserve">2、坚持民主集中制，充分发挥班子整体效能</w:t>
      </w:r>
    </w:p>
    <w:p>
      <w:pPr>
        <w:ind w:left="0" w:right="0" w:firstLine="560"/>
        <w:spacing w:before="450" w:after="450" w:line="312" w:lineRule="auto"/>
      </w:pPr>
      <w:r>
        <w:rPr>
          <w:rFonts w:ascii="宋体" w:hAnsi="宋体" w:eastAsia="宋体" w:cs="宋体"/>
          <w:color w:val="000"/>
          <w:sz w:val="28"/>
          <w:szCs w:val="28"/>
        </w:rPr>
        <w:t xml:space="preserve">民主集中制是我们党的优良作风，也是维护班子团结、消除腐败的根本保证。作为局里主持的一把手，本人努力以身作则，当好班长带好头，做到作风民主，处处以大局为重，以事业为重，维护团结。充分尊重班子成员的意见和建议，充分调动班子成员的积极性，使局领导班子形成一个较强的整体合力。局里重大问题决策、人事安排任免、经费安排和大额费用支出等都坚持民主集中制，坚持集体讨论，提交局党组会议和召开局长办公会议研究决定。严格按照规则和程序办事，不搞一言堂。加强与班子成员之间的沟通、协调，做到分工不分家，补台不拆台，合力抓落实。充分发挥班子成员的聪明才智和积极性、主动性和创造性，发挥领导班子的整体效能，着力提高班子的凝聚力和战斗力。</w:t>
      </w:r>
    </w:p>
    <w:p>
      <w:pPr>
        <w:ind w:left="0" w:right="0" w:firstLine="560"/>
        <w:spacing w:before="450" w:after="450" w:line="312" w:lineRule="auto"/>
      </w:pPr>
      <w:r>
        <w:rPr>
          <w:rFonts w:ascii="宋体" w:hAnsi="宋体" w:eastAsia="宋体" w:cs="宋体"/>
          <w:color w:val="000"/>
          <w:sz w:val="28"/>
          <w:szCs w:val="28"/>
        </w:rPr>
        <w:t xml:space="preserve">3、坚持走群众路线，尽心尽力为群众服务</w:t>
      </w:r>
    </w:p>
    <w:p>
      <w:pPr>
        <w:ind w:left="0" w:right="0" w:firstLine="560"/>
        <w:spacing w:before="450" w:after="450" w:line="312" w:lineRule="auto"/>
      </w:pPr>
      <w:r>
        <w:rPr>
          <w:rFonts w:ascii="宋体" w:hAnsi="宋体" w:eastAsia="宋体" w:cs="宋体"/>
          <w:color w:val="000"/>
          <w:sz w:val="28"/>
          <w:szCs w:val="28"/>
        </w:rPr>
        <w:t xml:space="preserve">在中尽量挤时间下基层，深入实际，深入渔村、深入渔民调查研究，广泛听取群众意见，想实招、办实事、求实效。时刻牢记自己是人民的公仆，做到热情待人、平易近人，从不摆架子。在上，想群众之所想，急群众之所急，努力为群众办好事。</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本人上有强烈的事业心和责任心，在其位谋其政，作风踏实，勤恳实干。任县委_部副部长兼县工商联党组书记期间，积极组织开展工商联参政议政活动，为我县工商业发展和社会经济发展献言献策;积极发展行业商会，壮大工商联队伍;努力为会员单位做好服务和维权。同时配合正职认真抓好港、澳、台和海外_。任县农业局(林业局、海洋与渔业局)党组副书记、县海洋与渔业局副局长期间，主要做了以下几方面：</w:t>
      </w:r>
    </w:p>
    <w:p>
      <w:pPr>
        <w:ind w:left="0" w:right="0" w:firstLine="560"/>
        <w:spacing w:before="450" w:after="450" w:line="312" w:lineRule="auto"/>
      </w:pPr>
      <w:r>
        <w:rPr>
          <w:rFonts w:ascii="宋体" w:hAnsi="宋体" w:eastAsia="宋体" w:cs="宋体"/>
          <w:color w:val="000"/>
          <w:sz w:val="28"/>
          <w:szCs w:val="28"/>
        </w:rPr>
        <w:t xml:space="preserve">(一)理清思路</w:t>
      </w:r>
    </w:p>
    <w:p>
      <w:pPr>
        <w:ind w:left="0" w:right="0" w:firstLine="560"/>
        <w:spacing w:before="450" w:after="450" w:line="312" w:lineRule="auto"/>
      </w:pPr>
      <w:r>
        <w:rPr>
          <w:rFonts w:ascii="宋体" w:hAnsi="宋体" w:eastAsia="宋体" w:cs="宋体"/>
          <w:color w:val="000"/>
          <w:sz w:val="28"/>
          <w:szCs w:val="28"/>
        </w:rPr>
        <w:t xml:space="preserve">有个清晰的思路，对于领导全局非常重要。到县海洋与渔业局任职以后，根据上级主管部门的要求，按照县委县政府的总体部署，结合我县海洋与渔业实际，经过调查研究和充分讨论，确定以抓渔业经济结构调整为重点，促进渔业增效、渔民增收;以全国海域使用管理示范县建设为契机，进一步规范海域使用管理;以抓海洋与渔业执法队伍建设为重点，推动海洋与渔业执法和渔业安全生产的全面开展;以积极向上争取项目资金为重点，解决事业经费严重不足的困难;以开展保持_员先进性教育为抓手，进一步加强干部职工队伍建设。经过二年多的实践证明，确定的思路是清晰的，切合实际，经过全局广大干部职工的共同努力，取得了显著成效。</w:t>
      </w:r>
    </w:p>
    <w:p>
      <w:pPr>
        <w:ind w:left="0" w:right="0" w:firstLine="560"/>
        <w:spacing w:before="450" w:after="450" w:line="312" w:lineRule="auto"/>
      </w:pPr>
      <w:r>
        <w:rPr>
          <w:rFonts w:ascii="宋体" w:hAnsi="宋体" w:eastAsia="宋体" w:cs="宋体"/>
          <w:color w:val="000"/>
          <w:sz w:val="28"/>
          <w:szCs w:val="28"/>
        </w:rPr>
        <w:t xml:space="preserve">(二)突出重点抓落实</w:t>
      </w:r>
    </w:p>
    <w:p>
      <w:pPr>
        <w:ind w:left="0" w:right="0" w:firstLine="560"/>
        <w:spacing w:before="450" w:after="450" w:line="312" w:lineRule="auto"/>
      </w:pPr>
      <w:r>
        <w:rPr>
          <w:rFonts w:ascii="宋体" w:hAnsi="宋体" w:eastAsia="宋体" w:cs="宋体"/>
          <w:color w:val="000"/>
          <w:sz w:val="28"/>
          <w:szCs w:val="28"/>
        </w:rPr>
        <w:t xml:space="preserve">1、抓好海洋经济</w:t>
      </w:r>
    </w:p>
    <w:p>
      <w:pPr>
        <w:ind w:left="0" w:right="0" w:firstLine="560"/>
        <w:spacing w:before="450" w:after="450" w:line="312" w:lineRule="auto"/>
      </w:pPr>
      <w:r>
        <w:rPr>
          <w:rFonts w:ascii="宋体" w:hAnsi="宋体" w:eastAsia="宋体" w:cs="宋体"/>
          <w:color w:val="000"/>
          <w:sz w:val="28"/>
          <w:szCs w:val="28"/>
        </w:rPr>
        <w:t xml:space="preserve">一是20XX年建议县委、县政府召开了全县海洋经济会议;二是指导起草《关于加快海洋经济发展若干意见》讨论稿，提交县委、县政府讨论审核;三是进一步加强海域使用管理。截止目前，全县已确权海域使用项目XX个，确权海域面积达XXXX公顷，确权发证率达70以上;四是组织申报了全国海域使用管理示范县，制定计划抓好落实。争取了国家_XX万元建设经费和配置了海监执法专用车。五是积极向县府争取经费，委托技术单位开展《平阳县海洋功能区划》修编，目前初稿已完成。六是积极抓好海域勘界。继20XX年完成平阳瑞安海域界线勘定以后，平苍海域界线也已经市人民政府裁定，海域勘界全面完成，此项全省领先。七是与省、市海洋环境监测中心积极配合，开展了海洋环境污染的监测。</w:t>
      </w:r>
    </w:p>
    <w:p>
      <w:pPr>
        <w:ind w:left="0" w:right="0" w:firstLine="560"/>
        <w:spacing w:before="450" w:after="450" w:line="312" w:lineRule="auto"/>
      </w:pPr>
      <w:r>
        <w:rPr>
          <w:rFonts w:ascii="宋体" w:hAnsi="宋体" w:eastAsia="宋体" w:cs="宋体"/>
          <w:color w:val="000"/>
          <w:sz w:val="28"/>
          <w:szCs w:val="28"/>
        </w:rPr>
        <w:t xml:space="preserve">2、调整渔业经济结构，促进渔业增效、渔民增收</w:t>
      </w:r>
    </w:p>
    <w:p>
      <w:pPr>
        <w:ind w:left="0" w:right="0" w:firstLine="560"/>
        <w:spacing w:before="450" w:after="450" w:line="312" w:lineRule="auto"/>
      </w:pPr>
      <w:r>
        <w:rPr>
          <w:rFonts w:ascii="宋体" w:hAnsi="宋体" w:eastAsia="宋体" w:cs="宋体"/>
          <w:color w:val="000"/>
          <w:sz w:val="28"/>
          <w:szCs w:val="28"/>
        </w:rPr>
        <w:t xml:space="preserve">坚持“控制捕捞、发展养殖、主攻加工、搞活流通”的渔业经济发展方针，推广科学养殖技术，扶持</w:t>
      </w:r>
    </w:p>
    <w:p>
      <w:pPr>
        <w:ind w:left="0" w:right="0" w:firstLine="560"/>
        <w:spacing w:before="450" w:after="450" w:line="312" w:lineRule="auto"/>
      </w:pPr>
      <w:r>
        <w:rPr>
          <w:rFonts w:ascii="宋体" w:hAnsi="宋体" w:eastAsia="宋体" w:cs="宋体"/>
          <w:color w:val="000"/>
          <w:sz w:val="28"/>
          <w:szCs w:val="28"/>
        </w:rPr>
        <w:t xml:space="preserve">水产品加工企业，推行品牌战略，促进了渔业经济的稳步发展。20XX年实现渔业经济总产值XXXX亿元，渔民人均收入XXXX元，比20XX年增加XX。XX岛开发有限公司生产的“XX岛”牌大黄鱼20XX年被评为XXX名牌产品，并通过国家原产地认证;20XX年被评为XX市“知名商标”，XX市首批知名商品;XXX水产有限公司生产的水产品被评为XX名牌产品。</w:t>
      </w:r>
    </w:p>
    <w:p>
      <w:pPr>
        <w:ind w:left="0" w:right="0" w:firstLine="560"/>
        <w:spacing w:before="450" w:after="450" w:line="312" w:lineRule="auto"/>
      </w:pPr>
      <w:r>
        <w:rPr>
          <w:rFonts w:ascii="宋体" w:hAnsi="宋体" w:eastAsia="宋体" w:cs="宋体"/>
          <w:color w:val="000"/>
          <w:sz w:val="28"/>
          <w:szCs w:val="28"/>
        </w:rPr>
        <w:t xml:space="preserve">3、抓好海洋与渔业执法队伍建设</w:t>
      </w:r>
    </w:p>
    <w:p>
      <w:pPr>
        <w:ind w:left="0" w:right="0" w:firstLine="560"/>
        <w:spacing w:before="450" w:after="450" w:line="312" w:lineRule="auto"/>
      </w:pPr>
      <w:r>
        <w:rPr>
          <w:rFonts w:ascii="宋体" w:hAnsi="宋体" w:eastAsia="宋体" w:cs="宋体"/>
          <w:color w:val="000"/>
          <w:sz w:val="28"/>
          <w:szCs w:val="28"/>
        </w:rPr>
        <w:t xml:space="preserve">省编委办、省海洋与渔业局等四厅局浙编办〔20XX〕XX号《关于市县海洋与渔业综合执法队伍机构编制等问题的通知》下发后，由于多方面原因，我县一直没有成立海洋与渔业综合执法机构。该项严重滞后，成为全省唯一应建立而未建立海洋与渔业综合执法机构的沿海县，拖了全省、全市该项的后腿。同时XXX渔港监督和县渔船检验站XX个人员，XX人差额拨款，X人自收自支，全年财政拨款仅X万多元，人员工资无法保证，经费严重不足，正常无法开展，安全监管不到位，渔业安全生产无法保障。面对这样的实际情况，我们组织了有关人员赴宁波、舟山、象山、普陀等市、县学习取经，理出思路。同时根据省编委办、省海洋与渔业局等四厅局浙编办〔20XX〕XX号《关于进一步加强渔业安全监督管理队伍建设的通知》精神，结合我县实际，向县编委提交了海洋与渔业综合执法队伍建设的建议方案，并积极与县编委办、县人事局、县财政局有关部门领导沟通，并多次向县府主要领导汇报，得到了有关部门的支持和县府领导的重视。县编委批复了我们的建议方案，撤销了原县渔政站、XX渔港监督和县渔船检验站，建立了县渔政渔港监督管理站(增挂XX渔港监督、县渔船检验站)和县海洋与渔业执法大队(增挂中国海监XX县大队)，确定两单位均为全额拨款事业单位，将原XXX渔港监督和渔船检验站XX个人员全部转为全额拨款，从而彻底解决了一直困扰我们最棘手的机构、编制、人员尤其是经费等问题，为全面开展海洋与渔业综合执法和渔业生产安全监管提供了组织上的保证，有力地推动了我县海洋与渔业综合执法和渔业生产安全监管的全面开展。</w:t>
      </w:r>
    </w:p>
    <w:p>
      <w:pPr>
        <w:ind w:left="0" w:right="0" w:firstLine="560"/>
        <w:spacing w:before="450" w:after="450" w:line="312" w:lineRule="auto"/>
      </w:pPr>
      <w:r>
        <w:rPr>
          <w:rFonts w:ascii="宋体" w:hAnsi="宋体" w:eastAsia="宋体" w:cs="宋体"/>
          <w:color w:val="000"/>
          <w:sz w:val="28"/>
          <w:szCs w:val="28"/>
        </w:rPr>
        <w:t xml:space="preserve">5、抓好海洋与渔业执法</w:t>
      </w:r>
    </w:p>
    <w:p>
      <w:pPr>
        <w:ind w:left="0" w:right="0" w:firstLine="560"/>
        <w:spacing w:before="450" w:after="450" w:line="312" w:lineRule="auto"/>
      </w:pPr>
      <w:r>
        <w:rPr>
          <w:rFonts w:ascii="宋体" w:hAnsi="宋体" w:eastAsia="宋体" w:cs="宋体"/>
          <w:color w:val="000"/>
          <w:sz w:val="28"/>
          <w:szCs w:val="28"/>
        </w:rPr>
        <w:t xml:space="preserve">一是抓好伏休管理。开展广泛宣传，落实各项监管措施，确保了我县没有一艘渔船违反伏休规定违捕，同时成功组织举办了XX县20XX、20XX“开渔节”，组织伏休渔船于X月XX日XX时后安全、有序地出海生产，受到了广大捕捞渔民的一致好评。二是督促加强渔政执法力度，开展“护渔20XX”专项行动，从严查处“三无”，强化渔业行政执法。三是积极组织参加“平安海上平阳”专项整治活动，20XX年联合海警三大队开展了X次海上联合行动，有力地打击了违规生产渔船，维护了渔场平安。四是全面开展海监执法，结合‘海盾20XX“专项行动，组织开展海监执法检查XX次，立案X件，结案X件，推进了海域管理规范化、法制化的进程，为依法用海、科学用海创造了良好的社会环境，有力地维护了国家海域尊严。</w:t>
      </w:r>
    </w:p>
    <w:p>
      <w:pPr>
        <w:ind w:left="0" w:right="0" w:firstLine="560"/>
        <w:spacing w:before="450" w:after="450" w:line="312" w:lineRule="auto"/>
      </w:pPr>
      <w:r>
        <w:rPr>
          <w:rFonts w:ascii="宋体" w:hAnsi="宋体" w:eastAsia="宋体" w:cs="宋体"/>
          <w:color w:val="000"/>
          <w:sz w:val="28"/>
          <w:szCs w:val="28"/>
        </w:rPr>
        <w:t xml:space="preserve">6、抓好渔业安全生产</w:t>
      </w:r>
    </w:p>
    <w:p>
      <w:pPr>
        <w:ind w:left="0" w:right="0" w:firstLine="560"/>
        <w:spacing w:before="450" w:after="450" w:line="312" w:lineRule="auto"/>
      </w:pPr>
      <w:r>
        <w:rPr>
          <w:rFonts w:ascii="宋体" w:hAnsi="宋体" w:eastAsia="宋体" w:cs="宋体"/>
          <w:color w:val="000"/>
          <w:sz w:val="28"/>
          <w:szCs w:val="28"/>
        </w:rPr>
        <w:t xml:space="preserve">渔业安全生产是我局一项非常重要的，市海洋与渔业局、县政府都分别与我局签订了责任书，“一把手”负总责。20XX年，我们在渔业安全生产监管队伍人员工资无法保证，经费严重不足的情况下，努力调动渔港监督和船检站全体人员的积极性，尽最大努力抓好渔业安全生产。全年发生渔业安全生产事故XX起，死亡X人，没有突破市局下达的安全生产指标，经市局和县府考核，分别被评为二等奖和合格单位。20XX年，我们以渔业安全生产监督管理队伍建设为契机，加强领导，落实责任，推行渔业安全生产社会化管理新机制，积极开展“铁网三号行动”、安全宣传月活动和专项整治活动，渔业生产安全形势全面好转，开创了安全生产新局面。据统计，全年仅发生渔业安全事故X起，其中死亡事故为零。与20XX年相比，事故减少XX起，下降XXX。减少XXX人，下降XXX，受到省、市主管部门和县府考核组的一致好评，可望评上20XX年度市渔业安全生产一等奖或特等奖。</w:t>
      </w:r>
    </w:p>
    <w:p>
      <w:pPr>
        <w:ind w:left="0" w:right="0" w:firstLine="560"/>
        <w:spacing w:before="450" w:after="450" w:line="312" w:lineRule="auto"/>
      </w:pPr>
      <w:r>
        <w:rPr>
          <w:rFonts w:ascii="宋体" w:hAnsi="宋体" w:eastAsia="宋体" w:cs="宋体"/>
          <w:color w:val="000"/>
          <w:sz w:val="28"/>
          <w:szCs w:val="28"/>
        </w:rPr>
        <w:t xml:space="preserve">7、加强干部职工队伍自身建设</w:t>
      </w:r>
    </w:p>
    <w:p>
      <w:pPr>
        <w:ind w:left="0" w:right="0" w:firstLine="560"/>
        <w:spacing w:before="450" w:after="450" w:line="312" w:lineRule="auto"/>
      </w:pPr>
      <w:r>
        <w:rPr>
          <w:rFonts w:ascii="宋体" w:hAnsi="宋体" w:eastAsia="宋体" w:cs="宋体"/>
          <w:color w:val="000"/>
          <w:sz w:val="28"/>
          <w:szCs w:val="28"/>
        </w:rPr>
        <w:t xml:space="preserve">在抓好中心的同时，积极抓好干部职工队伍的自身建设，加强理论学习，加强思想政治，努力塑造一支有理想、有纪律、懂业务、负责任、求实效的新时期海洋与渔业干部职工队伍。平时组织干部职工通过支部集中学习和自学的形式，认真学习_理论、“三个代表”重要思想、科学发展观和党的十六届五中、六中全会精神等。，按照县委的统一部署，我们在全局党员干部职工中开展了保持_员先进性教育活动。精心组织，周密部署，深入开展。在活动中，大家认真对照_员的先进性，查摆问题，坚持边学边改，边整边改，使广大党员和干部职工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8、积极向上争取项目资金，缓解经费严重困难</w:t>
      </w:r>
    </w:p>
    <w:p>
      <w:pPr>
        <w:ind w:left="0" w:right="0" w:firstLine="560"/>
        <w:spacing w:before="450" w:after="450" w:line="312" w:lineRule="auto"/>
      </w:pPr>
      <w:r>
        <w:rPr>
          <w:rFonts w:ascii="宋体" w:hAnsi="宋体" w:eastAsia="宋体" w:cs="宋体"/>
          <w:color w:val="000"/>
          <w:sz w:val="28"/>
          <w:szCs w:val="28"/>
        </w:rPr>
        <w:t xml:space="preserve">由于多方面原因，我局经费一直非常困难。20XX年底局财政户头出现了赤字XX万元的窘况。经费困难严重影响了干部职工的积极性，也严重制约了我县海洋与渔业各项的开展。在县财政十分困难的情况下，唯一的办法就是积极向上级主管部门争项目要资金。我们积极编报项目，向省、市海洋与渔业局争取，得到了省、市主管部门的大力支持。20XX年，共向省、市主管局争取了项目XX个，资金XXX多万，其中救灾资金XX万，由局里实施使用的项目经费XXX万元。20XX年，共争取项目XX个，资金XXX万，其中救灾资金XXX万元。这些经费的争取，既促进了我们各项的开展，又支持了企业的发展，同时也有效地缓解了我局的经费困难。同时我们还积极向省渔业互保协会争取，给我局配置了一辆广本用车。</w:t>
      </w:r>
    </w:p>
    <w:p>
      <w:pPr>
        <w:ind w:left="0" w:right="0" w:firstLine="560"/>
        <w:spacing w:before="450" w:after="450" w:line="312" w:lineRule="auto"/>
      </w:pPr>
      <w:r>
        <w:rPr>
          <w:rFonts w:ascii="宋体" w:hAnsi="宋体" w:eastAsia="宋体" w:cs="宋体"/>
          <w:color w:val="000"/>
          <w:sz w:val="28"/>
          <w:szCs w:val="28"/>
        </w:rPr>
        <w:t xml:space="preserve">三、廉洁自律和落实党风廉政建设责任制情况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以身作则、廉洁自律，是领导干部应具备的基本素质。作为党风廉政建设责任制的主要责任人，本人首先抓好自身建设，严以律己，率先垂范，做好榜样带好头。要求大家做到的，自己首先做到，要求大家不能做的，自己坚决不做。遵守党的纪律和国家法律法规，带头执行党风廉政建设有关规定，干净干事，至今没有发生违纪违规情况。平时以党员标准严格要求自己，树立正确的金钱观、名利观和人生观，不以权谋私，不以权徇私，不仅管好自己，而且还管好家属和身边人员。遵守财经制度，自觉勤俭节约，不讲排场，不比阔气，不铺张浪费。</w:t>
      </w:r>
    </w:p>
    <w:p>
      <w:pPr>
        <w:ind w:left="0" w:right="0" w:firstLine="560"/>
        <w:spacing w:before="450" w:after="450" w:line="312" w:lineRule="auto"/>
      </w:pPr>
      <w:r>
        <w:rPr>
          <w:rFonts w:ascii="宋体" w:hAnsi="宋体" w:eastAsia="宋体" w:cs="宋体"/>
          <w:color w:val="000"/>
          <w:sz w:val="28"/>
          <w:szCs w:val="28"/>
        </w:rPr>
        <w:t xml:space="preserve">在抓好自身建设的同时，积极履行党风廉政建设责任制责任人的职责，认真抓好职责范围内的党风廉政建设。一是抓责任制的落实。二是抓好学习，提高认识。三是抓好制度建设，规范管理。四是在用人问题上，坚持德才兼备的原则，公开、公正、公平地选拔任用中层干部，不搞任人唯亲，不搞不正之风。</w:t>
      </w:r>
    </w:p>
    <w:p>
      <w:pPr>
        <w:ind w:left="0" w:right="0" w:firstLine="560"/>
        <w:spacing w:before="450" w:after="450" w:line="312" w:lineRule="auto"/>
      </w:pPr>
      <w:r>
        <w:rPr>
          <w:rFonts w:ascii="宋体" w:hAnsi="宋体" w:eastAsia="宋体" w:cs="宋体"/>
          <w:color w:val="000"/>
          <w:sz w:val="28"/>
          <w:szCs w:val="28"/>
        </w:rPr>
        <w:t xml:space="preserve">主持海洋与渔业局二年多来，我县的海洋与渔业取得了一定的进步和发展，这是省市主管部门、县委县政府正确领导的结果，是全局广大干部职工上下一致、齐心协力、努力的结果，我只是做了作为局领导应该做的一些事情，离上级和群众的要求还有一定的差距，在中也还存在着不少问题和缺点。如：面对新时期的海洋与渔业，新办法新点子不够多;平时抓布置多，抓落实的力度不够;平时应酬多、会议多、听汇报多，亲自深入基层调研不够;对一些不良现象批评不够等。今后，我要更好地发挥长处，克服缺点，再接再厉，为我县的海洋与渔业再上一个新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市场局整治渔具工作总结11</w:t>
      </w:r>
    </w:p>
    <w:p>
      <w:pPr>
        <w:ind w:left="0" w:right="0" w:firstLine="560"/>
        <w:spacing w:before="450" w:after="450" w:line="312" w:lineRule="auto"/>
      </w:pPr>
      <w:r>
        <w:rPr>
          <w:rFonts w:ascii="宋体" w:hAnsi="宋体" w:eastAsia="宋体" w:cs="宋体"/>
          <w:color w:val="000"/>
          <w:sz w:val="28"/>
          <w:szCs w:val="28"/>
        </w:rPr>
        <w:t xml:space="preserve">市场监督管理所年终工作总结</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回顾过去一年的工作，一定有很多需要梳理的事情，感觉我们很有必要对自己的工作做一下总结。如何输出一份打动人心的年终总结呢?为了方便大家，一起来看看吧!下面给大家分享关于市场监督管理所年终工作总结，欢迎阅读!</w:t>
      </w:r>
    </w:p>
    <w:p>
      <w:pPr>
        <w:ind w:left="0" w:right="0" w:firstLine="560"/>
        <w:spacing w:before="450" w:after="450" w:line="312" w:lineRule="auto"/>
      </w:pPr>
      <w:r>
        <w:rPr>
          <w:rFonts w:ascii="宋体" w:hAnsi="宋体" w:eastAsia="宋体" w:cs="宋体"/>
          <w:color w:val="000"/>
          <w:sz w:val="28"/>
          <w:szCs w:val="28"/>
        </w:rPr>
        <w:t xml:space="preserve">市场监督管理所年终工作总结1我局食品安全监管工作在县委、县政府的领导下、在市局的具体指导下，紧紧围绕_办公厅印发的《食品安全重点工作安排》及省、市局有关食品安全监管工作文件精神，积极开展食品安全监管工作，取得了一定的成绩。现将具体工作总结如下：一、强化培训力度、提高基层监管人员素质自机构改革完成后，为了使整合后的监管职能不弱化、并落实到位，为了使基层监管人员的素质能适应监管领域、监管任务、监管职责的增</w:t>
      </w:r>
    </w:p>
    <w:p>
      <w:pPr>
        <w:ind w:left="0" w:right="0" w:firstLine="560"/>
        <w:spacing w:before="450" w:after="450" w:line="312" w:lineRule="auto"/>
      </w:pPr>
      <w:r>
        <w:rPr>
          <w:rFonts w:ascii="宋体" w:hAnsi="宋体" w:eastAsia="宋体" w:cs="宋体"/>
          <w:color w:val="000"/>
          <w:sz w:val="28"/>
          <w:szCs w:val="28"/>
        </w:rPr>
        <w:t xml:space="preserve">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二、强化日常监管手段、拓宽案件查办渠道一年来，我局根据监管职责要求，根据国家食品药品监管总局发布的《食品生产经营日常监督检查管理办法》的规定，强化食品生产与流通环节的日常监管力度。(一)流通环节：今年，我局除按照省、市局相关文件要求开展了冷冻肉品、病死猪肉、婴幼儿配方谷粉的专项整治行动外，还开展了元旦、春节、五一、端午节日期间与校园周边食品安全专项整治行动。并要求各基层</w:t>
      </w:r>
    </w:p>
    <w:p>
      <w:pPr>
        <w:ind w:left="0" w:right="0" w:firstLine="560"/>
        <w:spacing w:before="450" w:after="450" w:line="312" w:lineRule="auto"/>
      </w:pPr>
      <w:r>
        <w:rPr>
          <w:rFonts w:ascii="宋体" w:hAnsi="宋体" w:eastAsia="宋体" w:cs="宋体"/>
          <w:color w:val="000"/>
          <w:sz w:val="28"/>
          <w:szCs w:val="28"/>
        </w:rPr>
        <w:t xml:space="preserve">分局加大日常检查力度，督促食品经营者落实</w:t>
      </w:r>
    </w:p>
    <w:p>
      <w:pPr>
        <w:ind w:left="0" w:right="0" w:firstLine="560"/>
        <w:spacing w:before="450" w:after="450" w:line="312" w:lineRule="auto"/>
      </w:pPr>
      <w:r>
        <w:rPr>
          <w:rFonts w:ascii="宋体" w:hAnsi="宋体" w:eastAsia="宋体" w:cs="宋体"/>
          <w:color w:val="000"/>
          <w:sz w:val="28"/>
          <w:szCs w:val="28"/>
        </w:rPr>
        <w:t xml:space="preserve">工作，目前，我县获证食品生产企业：43家。据统计，截止11月底，</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(一)、加大培训力度、夯实监管基础。</w:t>
      </w:r>
    </w:p>
    <w:p>
      <w:pPr>
        <w:ind w:left="0" w:right="0" w:firstLine="560"/>
        <w:spacing w:before="450" w:after="450" w:line="312" w:lineRule="auto"/>
      </w:pPr>
      <w:r>
        <w:rPr>
          <w:rFonts w:ascii="宋体" w:hAnsi="宋体" w:eastAsia="宋体" w:cs="宋体"/>
          <w:color w:val="000"/>
          <w:sz w:val="28"/>
          <w:szCs w:val="28"/>
        </w:rPr>
        <w:t xml:space="preserve">三、依法许可、严把准入关</w:t>
      </w:r>
    </w:p>
    <w:p>
      <w:pPr>
        <w:ind w:left="0" w:right="0" w:firstLine="560"/>
        <w:spacing w:before="450" w:after="450" w:line="312" w:lineRule="auto"/>
      </w:pPr>
      <w:r>
        <w:rPr>
          <w:rFonts w:ascii="宋体" w:hAnsi="宋体" w:eastAsia="宋体" w:cs="宋体"/>
          <w:color w:val="000"/>
          <w:sz w:val="28"/>
          <w:szCs w:val="28"/>
        </w:rPr>
        <w:t xml:space="preserve">由于食品安全监管工作，面广量多，即：具体监管工作涉及知识</w:t>
      </w:r>
    </w:p>
    <w:p>
      <w:pPr>
        <w:ind w:left="0" w:right="0" w:firstLine="560"/>
        <w:spacing w:before="450" w:after="450" w:line="312" w:lineRule="auto"/>
      </w:pPr>
      <w:r>
        <w:rPr>
          <w:rFonts w:ascii="宋体" w:hAnsi="宋体" w:eastAsia="宋体" w:cs="宋体"/>
          <w:color w:val="000"/>
          <w:sz w:val="28"/>
          <w:szCs w:val="28"/>
        </w:rPr>
        <w:t xml:space="preserve">按照省局的统一部署，全面启动食品经营许可证发证工作。依据总</w:t>
      </w:r>
    </w:p>
    <w:p>
      <w:pPr>
        <w:ind w:left="0" w:right="0" w:firstLine="560"/>
        <w:spacing w:before="450" w:after="450" w:line="312" w:lineRule="auto"/>
      </w:pPr>
      <w:r>
        <w:rPr>
          <w:rFonts w:ascii="宋体" w:hAnsi="宋体" w:eastAsia="宋体" w:cs="宋体"/>
          <w:color w:val="000"/>
          <w:sz w:val="28"/>
          <w:szCs w:val="28"/>
        </w:rPr>
        <w:t xml:space="preserve">面广、具体监管的对象数量多。这就为我们监管人员的监管能力提出</w:t>
      </w:r>
    </w:p>
    <w:p>
      <w:pPr>
        <w:ind w:left="0" w:right="0" w:firstLine="560"/>
        <w:spacing w:before="450" w:after="450" w:line="312" w:lineRule="auto"/>
      </w:pPr>
      <w:r>
        <w:rPr>
          <w:rFonts w:ascii="宋体" w:hAnsi="宋体" w:eastAsia="宋体" w:cs="宋体"/>
          <w:color w:val="000"/>
          <w:sz w:val="28"/>
          <w:szCs w:val="28"/>
        </w:rPr>
        <w:t xml:space="preserve">局《食品经营许可管理办法》和《省食品经营许可管理暂行办法》、《省</w:t>
      </w:r>
    </w:p>
    <w:p>
      <w:pPr>
        <w:ind w:left="0" w:right="0" w:firstLine="560"/>
        <w:spacing w:before="450" w:after="450" w:line="312" w:lineRule="auto"/>
      </w:pPr>
      <w:r>
        <w:rPr>
          <w:rFonts w:ascii="宋体" w:hAnsi="宋体" w:eastAsia="宋体" w:cs="宋体"/>
          <w:color w:val="000"/>
          <w:sz w:val="28"/>
          <w:szCs w:val="28"/>
        </w:rPr>
        <w:t xml:space="preserve">了较高的要求，而现在我们的基层监管人员大多数是原工商部门的监</w:t>
      </w:r>
    </w:p>
    <w:p>
      <w:pPr>
        <w:ind w:left="0" w:right="0" w:firstLine="560"/>
        <w:spacing w:before="450" w:after="450" w:line="312" w:lineRule="auto"/>
      </w:pPr>
      <w:r>
        <w:rPr>
          <w:rFonts w:ascii="宋体" w:hAnsi="宋体" w:eastAsia="宋体" w:cs="宋体"/>
          <w:color w:val="000"/>
          <w:sz w:val="28"/>
          <w:szCs w:val="28"/>
        </w:rPr>
        <w:t xml:space="preserve">食品经营许可审查细则(试行)》，认真开展食品经营许可审查和许可证</w:t>
      </w:r>
    </w:p>
    <w:p>
      <w:pPr>
        <w:ind w:left="0" w:right="0" w:firstLine="560"/>
        <w:spacing w:before="450" w:after="450" w:line="312" w:lineRule="auto"/>
      </w:pPr>
      <w:r>
        <w:rPr>
          <w:rFonts w:ascii="宋体" w:hAnsi="宋体" w:eastAsia="宋体" w:cs="宋体"/>
          <w:color w:val="000"/>
          <w:sz w:val="28"/>
          <w:szCs w:val="28"/>
        </w:rPr>
        <w:t xml:space="preserve">管人员，并且年龄都偏大，知识结构也单一，对食品监管工作一些新</w:t>
      </w:r>
    </w:p>
    <w:p>
      <w:pPr>
        <w:ind w:left="0" w:right="0" w:firstLine="560"/>
        <w:spacing w:before="450" w:after="450" w:line="312" w:lineRule="auto"/>
      </w:pPr>
      <w:r>
        <w:rPr>
          <w:rFonts w:ascii="宋体" w:hAnsi="宋体" w:eastAsia="宋体" w:cs="宋体"/>
          <w:color w:val="000"/>
          <w:sz w:val="28"/>
          <w:szCs w:val="28"/>
        </w:rPr>
        <w:t xml:space="preserve">新发、换证工作。截止目前，共发放食品经营许可证331个。为了进一</w:t>
      </w:r>
    </w:p>
    <w:p>
      <w:pPr>
        <w:ind w:left="0" w:right="0" w:firstLine="560"/>
        <w:spacing w:before="450" w:after="450" w:line="312" w:lineRule="auto"/>
      </w:pPr>
      <w:r>
        <w:rPr>
          <w:rFonts w:ascii="宋体" w:hAnsi="宋体" w:eastAsia="宋体" w:cs="宋体"/>
          <w:color w:val="000"/>
          <w:sz w:val="28"/>
          <w:szCs w:val="28"/>
        </w:rPr>
        <w:t xml:space="preserve">的监管知识和规范还是缺乏认知，从而影响了监管工作落到实处。因</w:t>
      </w:r>
    </w:p>
    <w:p>
      <w:pPr>
        <w:ind w:left="0" w:right="0" w:firstLine="560"/>
        <w:spacing w:before="450" w:after="450" w:line="312" w:lineRule="auto"/>
      </w:pPr>
      <w:r>
        <w:rPr>
          <w:rFonts w:ascii="宋体" w:hAnsi="宋体" w:eastAsia="宋体" w:cs="宋体"/>
          <w:color w:val="000"/>
          <w:sz w:val="28"/>
          <w:szCs w:val="28"/>
        </w:rPr>
        <w:t xml:space="preserve">步摸清我县食品销售经营主体实有底数和经营状况，进一步规范食品经</w:t>
      </w:r>
    </w:p>
    <w:p>
      <w:pPr>
        <w:ind w:left="0" w:right="0" w:firstLine="560"/>
        <w:spacing w:before="450" w:after="450" w:line="312" w:lineRule="auto"/>
      </w:pPr>
      <w:r>
        <w:rPr>
          <w:rFonts w:ascii="宋体" w:hAnsi="宋体" w:eastAsia="宋体" w:cs="宋体"/>
          <w:color w:val="000"/>
          <w:sz w:val="28"/>
          <w:szCs w:val="28"/>
        </w:rPr>
        <w:t xml:space="preserve">此，加强对监管人员特别是基层监管人员的培训，是提高食品安全监</w:t>
      </w:r>
    </w:p>
    <w:p>
      <w:pPr>
        <w:ind w:left="0" w:right="0" w:firstLine="560"/>
        <w:spacing w:before="450" w:after="450" w:line="312" w:lineRule="auto"/>
      </w:pPr>
      <w:r>
        <w:rPr>
          <w:rFonts w:ascii="宋体" w:hAnsi="宋体" w:eastAsia="宋体" w:cs="宋体"/>
          <w:color w:val="000"/>
          <w:sz w:val="28"/>
          <w:szCs w:val="28"/>
        </w:rPr>
        <w:t xml:space="preserve">营行为，做到底数清、情况明。结合食品经营许可制度改革，我局根据</w:t>
      </w:r>
    </w:p>
    <w:p>
      <w:pPr>
        <w:ind w:left="0" w:right="0" w:firstLine="560"/>
        <w:spacing w:before="450" w:after="450" w:line="312" w:lineRule="auto"/>
      </w:pPr>
      <w:r>
        <w:rPr>
          <w:rFonts w:ascii="宋体" w:hAnsi="宋体" w:eastAsia="宋体" w:cs="宋体"/>
          <w:color w:val="000"/>
          <w:sz w:val="28"/>
          <w:szCs w:val="28"/>
        </w:rPr>
        <w:t xml:space="preserve">管工作效率的根本保障。建议省、市局要加大监管人员的培训力度，</w:t>
      </w:r>
    </w:p>
    <w:p>
      <w:pPr>
        <w:ind w:left="0" w:right="0" w:firstLine="560"/>
        <w:spacing w:before="450" w:after="450" w:line="312" w:lineRule="auto"/>
      </w:pPr>
      <w:r>
        <w:rPr>
          <w:rFonts w:ascii="宋体" w:hAnsi="宋体" w:eastAsia="宋体" w:cs="宋体"/>
          <w:color w:val="000"/>
          <w:sz w:val="28"/>
          <w:szCs w:val="28"/>
        </w:rPr>
        <w:t xml:space="preserve">市局《关于开展全市食品销售经营主体摸底调查工作的通知》(抚食药</w:t>
      </w:r>
    </w:p>
    <w:p>
      <w:pPr>
        <w:ind w:left="0" w:right="0" w:firstLine="560"/>
        <w:spacing w:before="450" w:after="450" w:line="312" w:lineRule="auto"/>
      </w:pPr>
      <w:r>
        <w:rPr>
          <w:rFonts w:ascii="宋体" w:hAnsi="宋体" w:eastAsia="宋体" w:cs="宋体"/>
          <w:color w:val="000"/>
          <w:sz w:val="28"/>
          <w:szCs w:val="28"/>
        </w:rPr>
        <w:t xml:space="preserve">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监食品流通[]3号)，自5月1日起开展为期1个月的食品销售主体摸</w:t>
      </w:r>
    </w:p>
    <w:p>
      <w:pPr>
        <w:ind w:left="0" w:right="0" w:firstLine="560"/>
        <w:spacing w:before="450" w:after="450" w:line="312" w:lineRule="auto"/>
      </w:pPr>
      <w:r>
        <w:rPr>
          <w:rFonts w:ascii="宋体" w:hAnsi="宋体" w:eastAsia="宋体" w:cs="宋体"/>
          <w:color w:val="000"/>
          <w:sz w:val="28"/>
          <w:szCs w:val="28"/>
        </w:rPr>
        <w:t xml:space="preserve">(二)、加大经费投入、提高精准监管效率。</w:t>
      </w:r>
    </w:p>
    <w:p>
      <w:pPr>
        <w:ind w:left="0" w:right="0" w:firstLine="560"/>
        <w:spacing w:before="450" w:after="450" w:line="312" w:lineRule="auto"/>
      </w:pPr>
      <w:r>
        <w:rPr>
          <w:rFonts w:ascii="宋体" w:hAnsi="宋体" w:eastAsia="宋体" w:cs="宋体"/>
          <w:color w:val="000"/>
          <w:sz w:val="28"/>
          <w:szCs w:val="28"/>
        </w:rPr>
        <w:t xml:space="preserve">底调查工作。并根据摸底情况于8月16日对《食品流通许可证》有效</w:t>
      </w:r>
    </w:p>
    <w:p>
      <w:pPr>
        <w:ind w:left="0" w:right="0" w:firstLine="560"/>
        <w:spacing w:before="450" w:after="450" w:line="312" w:lineRule="auto"/>
      </w:pPr>
      <w:r>
        <w:rPr>
          <w:rFonts w:ascii="宋体" w:hAnsi="宋体" w:eastAsia="宋体" w:cs="宋体"/>
          <w:color w:val="000"/>
          <w:sz w:val="28"/>
          <w:szCs w:val="28"/>
        </w:rPr>
        <w:t xml:space="preserve">现在我们在日常监管工作中，还是停留在目测手摸的监管方式上，</w:t>
      </w:r>
    </w:p>
    <w:p>
      <w:pPr>
        <w:ind w:left="0" w:right="0" w:firstLine="560"/>
        <w:spacing w:before="450" w:after="450" w:line="312" w:lineRule="auto"/>
      </w:pPr>
      <w:r>
        <w:rPr>
          <w:rFonts w:ascii="宋体" w:hAnsi="宋体" w:eastAsia="宋体" w:cs="宋体"/>
          <w:color w:val="000"/>
          <w:sz w:val="28"/>
          <w:szCs w:val="28"/>
        </w:rPr>
        <w:t xml:space="preserve">期届满且在法定期限内没有办理延续手续的和停止经营的1475户经营</w:t>
      </w:r>
    </w:p>
    <w:p>
      <w:pPr>
        <w:ind w:left="0" w:right="0" w:firstLine="560"/>
        <w:spacing w:before="450" w:after="450" w:line="312" w:lineRule="auto"/>
      </w:pPr>
      <w:r>
        <w:rPr>
          <w:rFonts w:ascii="宋体" w:hAnsi="宋体" w:eastAsia="宋体" w:cs="宋体"/>
          <w:color w:val="000"/>
          <w:sz w:val="28"/>
          <w:szCs w:val="28"/>
        </w:rPr>
        <w:t xml:space="preserve">难于适应日新月异的食品生产发展形势，如：非法添加、指标超标等</w:t>
      </w:r>
    </w:p>
    <w:p>
      <w:pPr>
        <w:ind w:left="0" w:right="0" w:firstLine="560"/>
        <w:spacing w:before="450" w:after="450" w:line="312" w:lineRule="auto"/>
      </w:pPr>
      <w:r>
        <w:rPr>
          <w:rFonts w:ascii="宋体" w:hAnsi="宋体" w:eastAsia="宋体" w:cs="宋体"/>
          <w:color w:val="000"/>
          <w:sz w:val="28"/>
          <w:szCs w:val="28"/>
        </w:rPr>
        <w:t xml:space="preserve">者以公告的形式，依法办理了注销手续。</w:t>
      </w:r>
    </w:p>
    <w:p>
      <w:pPr>
        <w:ind w:left="0" w:right="0" w:firstLine="560"/>
        <w:spacing w:before="450" w:after="450" w:line="312" w:lineRule="auto"/>
      </w:pPr>
      <w:r>
        <w:rPr>
          <w:rFonts w:ascii="宋体" w:hAnsi="宋体" w:eastAsia="宋体" w:cs="宋体"/>
          <w:color w:val="000"/>
          <w:sz w:val="28"/>
          <w:szCs w:val="28"/>
        </w:rPr>
        <w:t xml:space="preserve">不符合食品安全标准的行为，这些都需要经过检测方能知悉，而我县</w:t>
      </w:r>
    </w:p>
    <w:p>
      <w:pPr>
        <w:ind w:left="0" w:right="0" w:firstLine="560"/>
        <w:spacing w:before="450" w:after="450" w:line="312" w:lineRule="auto"/>
      </w:pPr>
      <w:r>
        <w:rPr>
          <w:rFonts w:ascii="黑体" w:hAnsi="黑体" w:eastAsia="黑体" w:cs="黑体"/>
          <w:color w:val="000000"/>
          <w:sz w:val="36"/>
          <w:szCs w:val="36"/>
          <w:b w:val="1"/>
          <w:bCs w:val="1"/>
        </w:rPr>
        <w:t xml:space="preserve">市场局整治渔具工作总结12</w:t>
      </w:r>
    </w:p>
    <w:p>
      <w:pPr>
        <w:ind w:left="0" w:right="0" w:firstLine="560"/>
        <w:spacing w:before="450" w:after="450" w:line="312" w:lineRule="auto"/>
      </w:pPr>
      <w:r>
        <w:rPr>
          <w:rFonts w:ascii="宋体" w:hAnsi="宋体" w:eastAsia="宋体" w:cs="宋体"/>
          <w:color w:val="000"/>
          <w:sz w:val="28"/>
          <w:szCs w:val="28"/>
        </w:rPr>
        <w:t xml:space="preserve">1、培育新型农业实体经营户，培育和壮大以种植大户、合作社为主经营实体。我县从去年以来涌现了一批科技能手和专业合作社，有点具备了从种植、加工、销售为一体的种植专业能力，为帮助经营户从种植解决技术问题，我县土肥站从物质到技术在勐遮、勐混共支持6户种粮大户配方肥15、钾肥4吨，极大鼓舞了大户种粮的积极性。</w:t>
      </w:r>
    </w:p>
    <w:p>
      <w:pPr>
        <w:ind w:left="0" w:right="0" w:firstLine="560"/>
        <w:spacing w:before="450" w:after="450" w:line="312" w:lineRule="auto"/>
      </w:pPr>
      <w:r>
        <w:rPr>
          <w:rFonts w:ascii="宋体" w:hAnsi="宋体" w:eastAsia="宋体" w:cs="宋体"/>
          <w:color w:val="000"/>
          <w:sz w:val="28"/>
          <w:szCs w:val="28"/>
        </w:rPr>
        <w:t xml:space="preserve">2、测土配方个性化技术服务。为我县测土配方工作做的实实在在，帮助农民开展技术服务，20xx年以水稻、西瓜、火龙果、药材、蔬菜等10户农户、4家企业提供了测土配方个性化技术服务，从土样的采集到技术施肥指导，都做到了个性化服务，满足种植户提出技术问题。当然对乡镇种植合作社还提供配方肥和叶面肥的支持。</w:t>
      </w:r>
    </w:p>
    <w:p>
      <w:pPr>
        <w:ind w:left="0" w:right="0" w:firstLine="560"/>
        <w:spacing w:before="450" w:after="450" w:line="312" w:lineRule="auto"/>
      </w:pPr>
      <w:r>
        <w:rPr>
          <w:rFonts w:ascii="宋体" w:hAnsi="宋体" w:eastAsia="宋体" w:cs="宋体"/>
          <w:color w:val="000"/>
          <w:sz w:val="28"/>
          <w:szCs w:val="28"/>
        </w:rPr>
        <w:t xml:space="preserve">3、土肥工作做到早计划、早安排、早落实。为把项目继续做实，使老百姓吃上定心丸，在项目区一般年初就深入村寨做好群众的宣传动员工作，尽早落实项目片区，同时并和村小组签订种植协议，保障项目顺利落到实处。</w:t>
      </w:r>
    </w:p>
    <w:p>
      <w:pPr>
        <w:ind w:left="0" w:right="0" w:firstLine="560"/>
        <w:spacing w:before="450" w:after="450" w:line="312" w:lineRule="auto"/>
      </w:pPr>
      <w:r>
        <w:rPr>
          <w:rFonts w:ascii="宋体" w:hAnsi="宋体" w:eastAsia="宋体" w:cs="宋体"/>
          <w:color w:val="000"/>
          <w:sz w:val="28"/>
          <w:szCs w:val="28"/>
        </w:rPr>
        <w:t xml:space="preserve">4、项目实施做到五统一，即品种统一、规格统一、栽插时间统一、施肥统一、病虫害统一，按照实施方案操作步骤实施，确保项目技术一步到位，同时也为集成技术的应用提供了保障。</w:t>
      </w:r>
    </w:p>
    <w:p>
      <w:pPr>
        <w:ind w:left="0" w:right="0" w:firstLine="560"/>
        <w:spacing w:before="450" w:after="450" w:line="312" w:lineRule="auto"/>
      </w:pPr>
      <w:r>
        <w:rPr>
          <w:rFonts w:ascii="宋体" w:hAnsi="宋体" w:eastAsia="宋体" w:cs="宋体"/>
          <w:color w:val="000"/>
          <w:sz w:val="28"/>
          <w:szCs w:val="28"/>
        </w:rPr>
        <w:t xml:space="preserve">5、具备求真务实的实干精神，项目的开始就要有计划、有目的从事该工作，什么时候指导农民、什么时候观察记载、什么时候施肥、打药心中都要有底，这样才能做到稳中不乱。</w:t>
      </w:r>
    </w:p>
    <w:p>
      <w:pPr>
        <w:ind w:left="0" w:right="0" w:firstLine="560"/>
        <w:spacing w:before="450" w:after="450" w:line="312" w:lineRule="auto"/>
      </w:pPr>
      <w:r>
        <w:rPr>
          <w:rFonts w:ascii="黑体" w:hAnsi="黑体" w:eastAsia="黑体" w:cs="黑体"/>
          <w:color w:val="000000"/>
          <w:sz w:val="36"/>
          <w:szCs w:val="36"/>
          <w:b w:val="1"/>
          <w:bCs w:val="1"/>
        </w:rPr>
        <w:t xml:space="preserve">市场局整治渔具工作总结13</w:t>
      </w:r>
    </w:p>
    <w:p>
      <w:pPr>
        <w:ind w:left="0" w:right="0" w:firstLine="560"/>
        <w:spacing w:before="450" w:after="450" w:line="312" w:lineRule="auto"/>
      </w:pPr>
      <w:r>
        <w:rPr>
          <w:rFonts w:ascii="宋体" w:hAnsi="宋体" w:eastAsia="宋体" w:cs="宋体"/>
          <w:color w:val="000"/>
          <w:sz w:val="28"/>
          <w:szCs w:val="28"/>
        </w:rPr>
        <w:t xml:space="preserve">(一)加强组织领导，统筹合力推进。建立健全测土配方施肥工作领导组和技术指导组。20xx年测土配方施肥项目工作，由县农业局副局长统一负责，县农业技术推广中心负责技术方案，并组织实施，乡镇由辖区农业服务中心负责，项目的组织领导、协调配合和监督管理按照方案统一实施。</w:t>
      </w:r>
    </w:p>
    <w:p>
      <w:pPr>
        <w:ind w:left="0" w:right="0" w:firstLine="560"/>
        <w:spacing w:before="450" w:after="450" w:line="312" w:lineRule="auto"/>
      </w:pPr>
      <w:r>
        <w:rPr>
          <w:rFonts w:ascii="宋体" w:hAnsi="宋体" w:eastAsia="宋体" w:cs="宋体"/>
          <w:color w:val="000"/>
          <w:sz w:val="28"/>
          <w:szCs w:val="28"/>
        </w:rPr>
        <w:t xml:space="preserve">(二)加强宣传培训力度，扩大推广实施范围。为营造良好的工作环境和社会氛围，让更多的农民了解、认可这些惠农利民工程。</w:t>
      </w:r>
    </w:p>
    <w:p>
      <w:pPr>
        <w:ind w:left="0" w:right="0" w:firstLine="560"/>
        <w:spacing w:before="450" w:after="450" w:line="312" w:lineRule="auto"/>
      </w:pPr>
      <w:r>
        <w:rPr>
          <w:rFonts w:ascii="宋体" w:hAnsi="宋体" w:eastAsia="宋体" w:cs="宋体"/>
          <w:color w:val="000"/>
          <w:sz w:val="28"/>
          <w:szCs w:val="28"/>
        </w:rPr>
        <w:t xml:space="preserve">(三)抓好田间试验、示范，做好典型引路。让农民亲眼看到测土配方施肥的效果，扩大测土配方施肥效果的影响面，提高农民测土配方施肥的意识。</w:t>
      </w:r>
    </w:p>
    <w:p>
      <w:pPr>
        <w:ind w:left="0" w:right="0" w:firstLine="560"/>
        <w:spacing w:before="450" w:after="450" w:line="312" w:lineRule="auto"/>
      </w:pPr>
      <w:r>
        <w:rPr>
          <w:rFonts w:ascii="宋体" w:hAnsi="宋体" w:eastAsia="宋体" w:cs="宋体"/>
          <w:color w:val="000"/>
          <w:sz w:val="28"/>
          <w:szCs w:val="28"/>
        </w:rPr>
        <w:t xml:space="preserve">(四)加强资金管理。按照农业部和财政部及省有关文件要求，各个项目资金严格按规定使用，实行规范管理。所有项目经费的开支均做到有合同依据，按合同支付，做到专款专用。物质补贴做到逐户登记造册。</w:t>
      </w:r>
    </w:p>
    <w:p>
      <w:pPr>
        <w:ind w:left="0" w:right="0" w:firstLine="560"/>
        <w:spacing w:before="450" w:after="450" w:line="312" w:lineRule="auto"/>
      </w:pPr>
      <w:r>
        <w:rPr>
          <w:rFonts w:ascii="黑体" w:hAnsi="黑体" w:eastAsia="黑体" w:cs="黑体"/>
          <w:color w:val="000000"/>
          <w:sz w:val="36"/>
          <w:szCs w:val="36"/>
          <w:b w:val="1"/>
          <w:bCs w:val="1"/>
        </w:rPr>
        <w:t xml:space="preserve">市场局整治渔具工作总结14</w:t>
      </w:r>
    </w:p>
    <w:p>
      <w:pPr>
        <w:ind w:left="0" w:right="0" w:firstLine="560"/>
        <w:spacing w:before="450" w:after="450" w:line="312" w:lineRule="auto"/>
      </w:pPr>
      <w:r>
        <w:rPr>
          <w:rFonts w:ascii="宋体" w:hAnsi="宋体" w:eastAsia="宋体" w:cs="宋体"/>
          <w:color w:val="000"/>
          <w:sz w:val="28"/>
          <w:szCs w:val="28"/>
        </w:rPr>
        <w:t xml:space="preserve">市场监管</w:t>
      </w:r>
    </w:p>
    <w:p>
      <w:pPr>
        <w:ind w:left="0" w:right="0" w:firstLine="560"/>
        <w:spacing w:before="450" w:after="450" w:line="312" w:lineRule="auto"/>
      </w:pPr>
      <w:r>
        <w:rPr>
          <w:rFonts w:ascii="宋体" w:hAnsi="宋体" w:eastAsia="宋体" w:cs="宋体"/>
          <w:color w:val="000"/>
          <w:sz w:val="28"/>
          <w:szCs w:val="28"/>
        </w:rPr>
        <w:t xml:space="preserve">今年以来，台州市局围绕省局重点工作和市委市政府“两抓”年活动部署，坚持“活市场、强质量、保安全、惠民生”的工作理念，努力放大融合效应，着力服务高质量发展、高品质生活，促改革、稳企业、增动能、保平安，各项工作取得新的进展。目前，台州市局已有4项工作受到国家部委、省委省政府表彰，13项工作列入省级以上试点，召开了11个省级以上现场会，获批创建国家知识产权运营服务体系建设重点城市；各项工作受到市厅级以上领导批示肯定63次。</w:t>
      </w:r>
    </w:p>
    <w:p>
      <w:pPr>
        <w:ind w:left="0" w:right="0" w:firstLine="560"/>
        <w:spacing w:before="450" w:after="450" w:line="312" w:lineRule="auto"/>
      </w:pPr>
      <w:r>
        <w:rPr>
          <w:rFonts w:ascii="宋体" w:hAnsi="宋体" w:eastAsia="宋体" w:cs="宋体"/>
          <w:color w:val="000"/>
          <w:sz w:val="28"/>
          <w:szCs w:val="28"/>
        </w:rPr>
        <w:t xml:space="preserve">一、加大改革力度，激发市场活力。一是高效推进机构改革。快速融合，扎实开局，形成人合、事合、心合的市场监管工作新局面。合理整合相近职能，设置26个内设机构，较改革前精简16%，基本做到与省局处室一一对应；实行干部大轮岗，其中中层主要负责人调整比例接近90%，既做到平稳有序，又实现交流融合。抓好制度建设，重新制定及修订各类制度52项，全局实现“统一服装、统一信息平台、统一财务管理、统一办公场所、统一规章制度”。围绕工作定位，坚持项目引领，拟定台州市场监管系统“十大争优、十大破难”项目。二是全面深化“最多跑一次”。率先在全省启动低风险食品经营单位许可制度改革，得到省领导的高</w:t>
      </w:r>
    </w:p>
    <w:p>
      <w:pPr>
        <w:ind w:left="0" w:right="0" w:firstLine="560"/>
        <w:spacing w:before="450" w:after="450" w:line="312" w:lineRule="auto"/>
      </w:pPr>
      <w:r>
        <w:rPr>
          <w:rFonts w:ascii="宋体" w:hAnsi="宋体" w:eastAsia="宋体" w:cs="宋体"/>
          <w:color w:val="000"/>
          <w:sz w:val="28"/>
          <w:szCs w:val="28"/>
        </w:rPr>
        <w:t xml:space="preserve">度肯定。全面推行常态化企业开办1个工作日，争取公章刻制费用由政府买单，组建企业开户银行服务联合体进驻行政服务中心，解决印章刻制和银行开户手续问题，方便群众办事。加快全程电子化登记应用，全市新设企业网上申报率达到。全面开展数字化转型，扎实推进“互联网+监管”“互联网+政务服务”，台州市场监管权力事项网办率、掌上办事率、材料电子化率均达到100%，居全省第一。施行企业登记身份管理实名验证，开展企业名称自主申报制度改革、行政审批事项标准化建设等，进一步优化营商环境，激发市场活力。目前，全市市场主体总量万户，同比增；其中，企业总量万户，同比增。出台稳企业强服务促发展十条措施，充分发挥市场监管职能作用，更大便利、更多惠利民营企业发展与创业创新。三是持续深化商标注册改革。推动商标注册便利化改革提质扩面，台州商标受理窗口已拥有国家全部24项商标受理业务权限，今年以来共受理商标注册申请、续展、变更等业务4964件，通过现场、电话、网络新媒体等方式，接受各类市场主体的商标事务咨询，累计超过万人次。</w:t>
      </w:r>
    </w:p>
    <w:p>
      <w:pPr>
        <w:ind w:left="0" w:right="0" w:firstLine="560"/>
        <w:spacing w:before="450" w:after="450" w:line="312" w:lineRule="auto"/>
      </w:pPr>
      <w:r>
        <w:rPr>
          <w:rFonts w:ascii="宋体" w:hAnsi="宋体" w:eastAsia="宋体" w:cs="宋体"/>
          <w:color w:val="000"/>
          <w:sz w:val="28"/>
          <w:szCs w:val="28"/>
        </w:rPr>
        <w:t xml:space="preserve">二、注重质量提升，壮大市场主体实力。一是支持知识产权创新。成功获批创建国家知识产权运营服务体系建设重点城市，推动市政府出台《台州市知识产权运营服务体系建设实施方案》，全面启动项目实施。推进知识产权运营服务集聚区“一港九站”建设，筹划建设台州市知识产权综合服</w:t>
      </w:r>
    </w:p>
    <w:p>
      <w:pPr>
        <w:ind w:left="0" w:right="0" w:firstLine="560"/>
        <w:spacing w:before="450" w:after="450" w:line="312" w:lineRule="auto"/>
      </w:pPr>
      <w:r>
        <w:rPr>
          <w:rFonts w:ascii="宋体" w:hAnsi="宋体" w:eastAsia="宋体" w:cs="宋体"/>
          <w:color w:val="000"/>
          <w:sz w:val="28"/>
          <w:szCs w:val="28"/>
        </w:rPr>
        <w:t xml:space="preserve">务中心，在温岭、临海、天台开展知识产权综合服务园建设试点。深入推进知识产权质押融资工作，办理知识产权质押融资登记512件，融资金额亿元，其中办理商标质押登记数占全国总量的33%，居全国第一，有效缓解民营企业融资难、融资贵问题,台州经验在全国推广。加强商业秘密保护，全省首届商业秘密保护论坛在台州召开。二是深化质量提升行动。加快“品字标”企业培育，新增“品字标浙江制造”认证企业44家，累计85家，居全省第一，全省推进“品字标浙江制造”品牌建设工作现场会在台州召开。扎实推进“万千百”工程，已实施中小微企业先进质量管理方法培训944家，推进企业质量管理提升121家，推动10个协会质量提升。加快产业先进标准提档，新增“浙江制造”标准60项。全力争创标准国际创新型城市，深入推进百城千业万企对标达标提升专项行动，对标达标工作走在全国前列，全省系统现场会在台州召开，相关经验做法在全国“百千万”推进会上作交流发言。三是助力医药千亿产业。成功争取“省药监局台州湾创新医疗器械服务站”落户台州医疗器械产业园。召开第五届中国医药产业发展与监管论坛，促成台州医药企业与高校等研发机构合作项目45个，合作总金额超过亿元，其中现场签约6个项目，总金额预计9600万元。持续推进仿制药一致性评价工作，全市通过仿制药一致性评价的品种数达到28个品规，通过数量居全国地级市第一；办理出口欧盟原料药证明企业共有23家，出口欧盟原料药品种共有61个，分别占全省的和，共有</w:t>
      </w:r>
    </w:p>
    <w:p>
      <w:pPr>
        <w:ind w:left="0" w:right="0" w:firstLine="560"/>
        <w:spacing w:before="450" w:after="450" w:line="312" w:lineRule="auto"/>
      </w:pPr>
      <w:r>
        <w:rPr>
          <w:rFonts w:ascii="宋体" w:hAnsi="宋体" w:eastAsia="宋体" w:cs="宋体"/>
          <w:color w:val="000"/>
          <w:sz w:val="28"/>
          <w:szCs w:val="28"/>
        </w:rPr>
        <w:t xml:space="preserve">83个药品品种通过新版GMP认证，占全省，均居全省第一。四是推动市场主体增效。纵深推进小微企业新三年成长计划，新增小微企业29066家，“个转企”2245家。推进“小个专”党建工作，在全省“小个专”党建现场推进会上作典型发言，积极打造5个全省“小个专”党建创新示范点。推动市场集聚发展，指导路桥中国日用品商城争创五星级文明规范市场，帮扶温岭工量刃具交易中心港交所上市，推动浙江方林二手车市场参与二手车出口试点；全面实施放心农贸市场创建，创建放心农贸市场35家。五是提升质量技术服务。落实省局局长冯水华“所在地产业创新服务综合体建设到哪里，市场监管服务跟进到哪里”的要求，主动对接产业创新服务综合体建设，为中小企业提供一站式服务，全省产业创新服务综合体建设现场推进会在台州召开，省委书记车俊、省长袁家军分别考察黄岩模塑产业、椒江智能马桶产业创新服务综合体。加强国家质检中心建设，智能马桶国家质检中心投入使用，成为目前全国唯一的智能马桶产品国家质检中心，台州智能马桶国抽合格率上升至，25项关键技术达到国内领先水平；新增温岭水泵国家质检中心。</w:t>
      </w:r>
    </w:p>
    <w:p>
      <w:pPr>
        <w:ind w:left="0" w:right="0" w:firstLine="560"/>
        <w:spacing w:before="450" w:after="450" w:line="312" w:lineRule="auto"/>
      </w:pPr>
      <w:r>
        <w:rPr>
          <w:rFonts w:ascii="宋体" w:hAnsi="宋体" w:eastAsia="宋体" w:cs="宋体"/>
          <w:color w:val="000"/>
          <w:sz w:val="28"/>
          <w:szCs w:val="28"/>
        </w:rPr>
        <w:t xml:space="preserve">三、强化风险防控，筑牢安全底线。一是创新监管机制。深化智慧监管，利用“大数据+互联网+现代通讯”技术，深入推进全省人大代表食品安全监督平台试点、食品药品安全风险管理防控试点，相关工作在全国药品抽样会议上作典型经验介绍；与美团点评集团签订食品安全社会共治体系建设</w:t>
      </w:r>
    </w:p>
    <w:p>
      <w:pPr>
        <w:ind w:left="0" w:right="0" w:firstLine="560"/>
        <w:spacing w:before="450" w:after="450" w:line="312" w:lineRule="auto"/>
      </w:pPr>
      <w:r>
        <w:rPr>
          <w:rFonts w:ascii="黑体" w:hAnsi="黑体" w:eastAsia="黑体" w:cs="黑体"/>
          <w:color w:val="000000"/>
          <w:sz w:val="36"/>
          <w:szCs w:val="36"/>
          <w:b w:val="1"/>
          <w:bCs w:val="1"/>
        </w:rPr>
        <w:t xml:space="preserve">市场局整治渔具工作总结15</w:t>
      </w:r>
    </w:p>
    <w:p>
      <w:pPr>
        <w:ind w:left="0" w:right="0" w:firstLine="560"/>
        <w:spacing w:before="450" w:after="450" w:line="312" w:lineRule="auto"/>
      </w:pPr>
      <w:r>
        <w:rPr>
          <w:rFonts w:ascii="宋体" w:hAnsi="宋体" w:eastAsia="宋体" w:cs="宋体"/>
          <w:color w:val="000"/>
          <w:sz w:val="28"/>
          <w:szCs w:val="28"/>
        </w:rPr>
        <w:t xml:space="preserve">我公司开展安全生产“打非治违”隐患排查专项行动工作以来，按照省、市、县的要求，广泛发动、科学运筹，各级领导主管主抓，靠前指挥。按照加强治理、突出重点，全面推进严格执法的思路，规范安全生产秩序，坚决遏制和有效防范较大以上安全生产事故的发生，减少一般生产安全事故，切实维护全体员工生命财产安全，促进安全生产形成持续稳定好转为工作目标，切实加强领导层层落实责任，公司上下迅速掀起了“打非治违”专项行动高潮，狠抓工作落实，取得了阶段性成果，实现了公司前三阶段安全生产形势总体稳定的目标。为查找工作漏洞，巩固成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一、广泛发动，科学筹划</w:t>
      </w:r>
    </w:p>
    <w:p>
      <w:pPr>
        <w:ind w:left="0" w:right="0" w:firstLine="560"/>
        <w:spacing w:before="450" w:after="450" w:line="312" w:lineRule="auto"/>
      </w:pPr>
      <w:r>
        <w:rPr>
          <w:rFonts w:ascii="宋体" w:hAnsi="宋体" w:eastAsia="宋体" w:cs="宋体"/>
          <w:color w:val="000"/>
          <w:sz w:val="28"/>
          <w:szCs w:val="28"/>
        </w:rPr>
        <w:t xml:space="preserve">1、会议发动，统一思想认识。为落实县安委会的决策部署，按照要求，我公司召开了专项行动动员大会，要求公司各级部门把思想统一到上一级的决策部署上来，对公司开展“打非治违”隐患排查的时间、方法、步骤、目标任务等作了周密安排。</w:t>
      </w:r>
    </w:p>
    <w:p>
      <w:pPr>
        <w:ind w:left="0" w:right="0" w:firstLine="560"/>
        <w:spacing w:before="450" w:after="450" w:line="312" w:lineRule="auto"/>
      </w:pPr>
      <w:r>
        <w:rPr>
          <w:rFonts w:ascii="宋体" w:hAnsi="宋体" w:eastAsia="宋体" w:cs="宋体"/>
          <w:color w:val="000"/>
          <w:sz w:val="28"/>
          <w:szCs w:val="28"/>
        </w:rPr>
        <w:t xml:space="preserve">2、加强领导，制定活动方案。我公司及时召开安全会议，深化认识。把“打非治违”隐患排查作为当前的一项重要工作，纳入工作日程，成立“打非治违”隐患排查行动领导小组，由总经理赵玉铭同志任组长，副总经理姚晓茹、生产厂长李贵祥任副组长，各科室、车间负责人为成员，公司认真制定了针对性和操作性都非常强的《“打非治违”专项行动实施方案》，明确了工作职责及工作重点。</w:t>
      </w:r>
    </w:p>
    <w:p>
      <w:pPr>
        <w:ind w:left="0" w:right="0" w:firstLine="560"/>
        <w:spacing w:before="450" w:after="450" w:line="312" w:lineRule="auto"/>
      </w:pPr>
      <w:r>
        <w:rPr>
          <w:rFonts w:ascii="宋体" w:hAnsi="宋体" w:eastAsia="宋体" w:cs="宋体"/>
          <w:color w:val="000"/>
          <w:sz w:val="28"/>
          <w:szCs w:val="28"/>
        </w:rPr>
        <w:t xml:space="preserve">3、精心组织，讲求实效，做好宣传发动。为切实做好专项行动的宣传、引导，做到上下互动，全员参与的良好局面，通过传达贯彻相关文件，强力营造工作氛围，以前所未有的气势推动工作向纵深发展。</w:t>
      </w:r>
    </w:p>
    <w:p>
      <w:pPr>
        <w:ind w:left="0" w:right="0" w:firstLine="560"/>
        <w:spacing w:before="450" w:after="450" w:line="312" w:lineRule="auto"/>
      </w:pPr>
      <w:r>
        <w:rPr>
          <w:rFonts w:ascii="宋体" w:hAnsi="宋体" w:eastAsia="宋体" w:cs="宋体"/>
          <w:color w:val="000"/>
          <w:sz w:val="28"/>
          <w:szCs w:val="28"/>
        </w:rPr>
        <w:t xml:space="preserve">二、加强领导强化督查</w:t>
      </w:r>
    </w:p>
    <w:p>
      <w:pPr>
        <w:ind w:left="0" w:right="0" w:firstLine="560"/>
        <w:spacing w:before="450" w:after="450" w:line="312" w:lineRule="auto"/>
      </w:pPr>
      <w:r>
        <w:rPr>
          <w:rFonts w:ascii="宋体" w:hAnsi="宋体" w:eastAsia="宋体" w:cs="宋体"/>
          <w:color w:val="000"/>
          <w:sz w:val="28"/>
          <w:szCs w:val="28"/>
        </w:rPr>
        <w:t xml:space="preserve">组织有力，职责明确，用坚持科学发展，安全发展的理念和各级政府关于安全生产的一系列决策和部署为指导思想，加强组织领导，公司建立了层层负责的责任体系，领导亲自抓，达到组织有力，措施明确。</w:t>
      </w:r>
    </w:p>
    <w:p>
      <w:pPr>
        <w:ind w:left="0" w:right="0" w:firstLine="560"/>
        <w:spacing w:before="450" w:after="450" w:line="312" w:lineRule="auto"/>
      </w:pPr>
      <w:r>
        <w:rPr>
          <w:rFonts w:ascii="宋体" w:hAnsi="宋体" w:eastAsia="宋体" w:cs="宋体"/>
          <w:color w:val="000"/>
          <w:sz w:val="28"/>
          <w:szCs w:val="28"/>
        </w:rPr>
        <w:t xml:space="preserve">三、突出重点，强化措施，确保实效</w:t>
      </w:r>
    </w:p>
    <w:p>
      <w:pPr>
        <w:ind w:left="0" w:right="0" w:firstLine="560"/>
        <w:spacing w:before="450" w:after="450" w:line="312" w:lineRule="auto"/>
      </w:pPr>
      <w:r>
        <w:rPr>
          <w:rFonts w:ascii="宋体" w:hAnsi="宋体" w:eastAsia="宋体" w:cs="宋体"/>
          <w:color w:val="000"/>
          <w:sz w:val="28"/>
          <w:szCs w:val="28"/>
        </w:rPr>
        <w:t xml:space="preserve">1、加大隐患整治力度，务求工作实效，专项行动开展以来，我公司根据政府相关部门督查，主动检查和员工自查的方式，按照边宣传边检查、边发现边处理的原则，由安全科牵头，各部门配合组织检查20余次，查出隐患24条，已整改24条，整改率100%，隐患排查，整改档案规范齐全。</w:t>
      </w:r>
    </w:p>
    <w:p>
      <w:pPr>
        <w:ind w:left="0" w:right="0" w:firstLine="560"/>
        <w:spacing w:before="450" w:after="450" w:line="312" w:lineRule="auto"/>
      </w:pPr>
      <w:r>
        <w:rPr>
          <w:rFonts w:ascii="宋体" w:hAnsi="宋体" w:eastAsia="宋体" w:cs="宋体"/>
          <w:color w:val="000"/>
          <w:sz w:val="28"/>
          <w:szCs w:val="28"/>
        </w:rPr>
        <w:t xml:space="preserve">2、加大教育培训力度，提高员工素质。为了配合专项行动工作顺利开展，根据公司实际情况，组织开展安全教育培训，对新进厂员工开展三级教育培训14人次，培训学习72小时；组织员工开展安全教育培训288人次，培训时间24学时。</w:t>
      </w:r>
    </w:p>
    <w:p>
      <w:pPr>
        <w:ind w:left="0" w:right="0" w:firstLine="560"/>
        <w:spacing w:before="450" w:after="450" w:line="312" w:lineRule="auto"/>
      </w:pPr>
      <w:r>
        <w:rPr>
          <w:rFonts w:ascii="宋体" w:hAnsi="宋体" w:eastAsia="宋体" w:cs="宋体"/>
          <w:color w:val="000"/>
          <w:sz w:val="28"/>
          <w:szCs w:val="28"/>
        </w:rPr>
        <w:t xml:space="preserve">3、加强特种设备、重点区域的管理，确保工作落实到位，根据《特种设备安全监察条例》、《重大危险源管理制度》对公司特种设备等重点区域进行日常岗位记录；特种设备操作人员经考试合格，取得特种作业证才能上岗操作。</w:t>
      </w:r>
    </w:p>
    <w:p>
      <w:pPr>
        <w:ind w:left="0" w:right="0" w:firstLine="560"/>
        <w:spacing w:before="450" w:after="450" w:line="312" w:lineRule="auto"/>
      </w:pPr>
      <w:r>
        <w:rPr>
          <w:rFonts w:ascii="宋体" w:hAnsi="宋体" w:eastAsia="宋体" w:cs="宋体"/>
          <w:color w:val="000"/>
          <w:sz w:val="28"/>
          <w:szCs w:val="28"/>
        </w:rPr>
        <w:t xml:space="preserve">4、加强对风险的预测与控制。加强应急救援队伍，装备建设，应急救援预案的制定修订。定期开展消防及《液氨泄露应急救援预案》演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2024-09-20T21:33:52+08:00</dcterms:created>
  <dcterms:modified xsi:type="dcterms:W3CDTF">2024-09-20T21:33:52+08:00</dcterms:modified>
</cp:coreProperties>
</file>

<file path=docProps/custom.xml><?xml version="1.0" encoding="utf-8"?>
<Properties xmlns="http://schemas.openxmlformats.org/officeDocument/2006/custom-properties" xmlns:vt="http://schemas.openxmlformats.org/officeDocument/2006/docPropsVTypes"/>
</file>