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2024派出所民警工作总结</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2024派出所民警工作总结（精选8篇）2024派出所民警工作总结 篇1 头顶国徽，身着*，能成为一名人民警察是许多好男儿的梦想。人民警察在百姓的心中是敢于与*作斗争，毫无畏惧冲峰在危险前沿的英雄、正义的化身。目前，党员先进性教育活动在全国深...</w:t>
      </w:r>
    </w:p>
    <w:p>
      <w:pPr>
        <w:ind w:left="0" w:right="0" w:firstLine="560"/>
        <w:spacing w:before="450" w:after="450" w:line="312" w:lineRule="auto"/>
      </w:pPr>
      <w:r>
        <w:rPr>
          <w:rFonts w:ascii="宋体" w:hAnsi="宋体" w:eastAsia="宋体" w:cs="宋体"/>
          <w:color w:val="000"/>
          <w:sz w:val="28"/>
          <w:szCs w:val="28"/>
        </w:rPr>
        <w:t xml:space="preserve">2024派出所民警工作总结（精选8篇）</w:t>
      </w:r>
    </w:p>
    <w:p>
      <w:pPr>
        <w:ind w:left="0" w:right="0" w:firstLine="560"/>
        <w:spacing w:before="450" w:after="450" w:line="312" w:lineRule="auto"/>
      </w:pPr>
      <w:r>
        <w:rPr>
          <w:rFonts w:ascii="宋体" w:hAnsi="宋体" w:eastAsia="宋体" w:cs="宋体"/>
          <w:color w:val="000"/>
          <w:sz w:val="28"/>
          <w:szCs w:val="28"/>
        </w:rPr>
        <w:t xml:space="preserve">2024派出所民警工作总结 篇1</w:t>
      </w:r>
    </w:p>
    <w:p>
      <w:pPr>
        <w:ind w:left="0" w:right="0" w:firstLine="560"/>
        <w:spacing w:before="450" w:after="450" w:line="312" w:lineRule="auto"/>
      </w:pPr>
      <w:r>
        <w:rPr>
          <w:rFonts w:ascii="宋体" w:hAnsi="宋体" w:eastAsia="宋体" w:cs="宋体"/>
          <w:color w:val="000"/>
          <w:sz w:val="28"/>
          <w:szCs w:val="28"/>
        </w:rPr>
        <w:t xml:space="preserve">头顶国徽，身着*，能成为一名人民警察是许多好男儿的梦想。人民警察在百姓的心中是敢于与*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xx年11月10日，新华社西藏分社摄影记者格桑达瓦趁在内地采访的机会到登封观光，见到任长霞。交谈中，格桑达瓦提到4名新华社记者领养藏族孤儿的故事。20xx年3月20日，格桑达瓦和贵州分社援藏记者杨俊江、河南分社援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 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2024派出所民警工作总结 篇2</w:t>
      </w:r>
    </w:p>
    <w:p>
      <w:pPr>
        <w:ind w:left="0" w:right="0" w:firstLine="560"/>
        <w:spacing w:before="450" w:after="450" w:line="312" w:lineRule="auto"/>
      </w:pPr>
      <w:r>
        <w:rPr>
          <w:rFonts w:ascii="宋体" w:hAnsi="宋体" w:eastAsia="宋体" w:cs="宋体"/>
          <w:color w:val="000"/>
          <w:sz w:val="28"/>
          <w:szCs w:val="28"/>
        </w:rPr>
        <w:t xml:space="preserve">20xx年，做为一名派出所民警，我在派出所领导的正确带领下，以科学发展观为指导，认真学习xx届四中全会精神，积极探索勤务工作模式，大胆尝试社区民警专职化道路，并在工作中取得实效。20xx年，我在办案能力、工作积极性及群防群治工作成效等多个方面有了明显的提高。并受到辖区群众的拥戴。现将我在20xx年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月，**社区在我的带动下治保会、联防队等组织，也纷纷健全壮大起来，20xx年，*社区刑事案件得到有效遏制，人口管理效果突出，我所管辖区没有“*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2024派出所民警工作总结 篇3</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员先进性教育活动的相关内容，做到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2024派出所民警工作总结 篇4</w:t>
      </w:r>
    </w:p>
    <w:p>
      <w:pPr>
        <w:ind w:left="0" w:right="0" w:firstLine="560"/>
        <w:spacing w:before="450" w:after="450" w:line="312" w:lineRule="auto"/>
      </w:pPr>
      <w:r>
        <w:rPr>
          <w:rFonts w:ascii="宋体" w:hAnsi="宋体" w:eastAsia="宋体" w:cs="宋体"/>
          <w:color w:val="000"/>
          <w:sz w:val="28"/>
          <w:szCs w:val="28"/>
        </w:rPr>
        <w:t xml:space="preserve">一、强化政治和业务理论学习，逐步提高政治素质和业务水平正确的行动来源于正确的思想，正确的思想需要不断的学习。一年来，我以科学发展观和正确的人生观、价值观指导自己的一切行动，在思想上与党中央保持高度一致，不断提高了自身的政治素养和工作责任心，在学习中强化了自己的宗旨意识和服务意识。在加强政治学习的同时我还进一步加强了对公安政策和业务的学习，认真学习领会 二十公 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春运保卫和百站百车整顿， 三查四查 等一系列专项行动以及日常追逃工作和重点列车的治安防控工作。无论是哪一个专项行动和日常工作我都是和所里同志们一道发扬 苦干实干拼命干 的精神 殚精竭虑 的工作。每个时期有每个时期工作的侧重点，春运期间是倒卖车票案件的高发期我就带领探组同志们把工作重点放在打炒工作上，主动出击、广辟线索共查破倒票刑事案件起，治安案件起，缴获用于倒卖的车票张价值近xx万元，给倒票份子沉重一击保护了广大旅客的切身利益。在 行动 期间我就带领探组同志们把工作重点放在对管内的清查整顿上。一年来在全所民警的共同努力下全年共办理各类刑事案件起，治安行政案件起，刑事拘留犯罪嫌疑人xx人，劳教xx人，治安拘留违法人员xx人，抓获上网逃犯xx人，较好的净化了站车秩序基本保证了管内的 发案少、秩序好、群众满意 的工作目标。</w:t>
      </w:r>
    </w:p>
    <w:p>
      <w:pPr>
        <w:ind w:left="0" w:right="0" w:firstLine="560"/>
        <w:spacing w:before="450" w:after="450" w:line="312" w:lineRule="auto"/>
      </w:pPr>
      <w:r>
        <w:rPr>
          <w:rFonts w:ascii="宋体" w:hAnsi="宋体" w:eastAsia="宋体" w:cs="宋体"/>
          <w:color w:val="000"/>
          <w:sz w:val="28"/>
          <w:szCs w:val="28"/>
        </w:rPr>
        <w:t xml:space="preserve">三、 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 三基 水平。在 教育活动中我更是积极投入从提高党性观念入手按照 教育规定步骤扎扎实实完成每一步的学习任务很好的提高了党性修养和服务意识。一年来虽然在工作上取得了一些成绩，但同时还存在着不足。比如对工作不能够很好的统筹兼顾，有顾此失彼的现象和习惯于固守辖内主动出击性不强等问题。在今后的工作中我还要进一步加强学习，为进一步创建 平安站区 做出自己的努力。</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 大练兵 活动，奔着 缺什么、补什么 、 干什么、练什么 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花的查缺补漏和居民身份证号码的纠重纠错，是贯穿全年工作的主线负责的**村入户调查工作，我花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 治安混乱地区的专项整治 ， 烟花爆竹和民爆物品的安全检查 、 影响社会稳定的安全因素的调查摸底 、 百日破案战役 等项专项工作，同时，还随时执行 110 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2024派出所民警工作总结 篇5</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 和群众打成一片 ，了解群众疾苦，倾听群众呼声，把他们的建议和意见传达给决策部门。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 门难进、脸难看、人难见、话难听、事难办 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2024派出所民警工作总结 篇6</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2024派出所民警工作总结 篇7</w:t>
      </w:r>
    </w:p>
    <w:p>
      <w:pPr>
        <w:ind w:left="0" w:right="0" w:firstLine="560"/>
        <w:spacing w:before="450" w:after="450" w:line="312" w:lineRule="auto"/>
      </w:pPr>
      <w:r>
        <w:rPr>
          <w:rFonts w:ascii="宋体" w:hAnsi="宋体" w:eastAsia="宋体" w:cs="宋体"/>
          <w:color w:val="000"/>
          <w:sz w:val="28"/>
          <w:szCs w:val="28"/>
        </w:rPr>
        <w:t xml:space="preserve">一、强化政治和业务理论学习，逐步提高政治素质和业务水平正确的行动来源于正确的思想，正确的思想需要不断的学习。一年来，我以科学发展观和正确的人生观、价值观指导自己的一切行动，在思想上与党中央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春运保卫和百站百车整顿，“三查四查”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起，治安案件起，缴获用于倒卖的车票张价值近xx万元，给倒票份子沉重一击保护了广大旅客的切身利益。在“行动”期间我就带领探组同志们把工作重点放在对管内的清查整顿上。一年来在全所民警的共同努力下全年共办理各类刑事案件起，治安行政案件起，刑事拘留犯罪嫌疑人xx人，劳教xx人，治安拘留违法人员xx人，抓获上网逃犯xx人，较好的净化了站车秩序基本保证了管内的“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三、一岗双责做好其他工作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教育活动中我更是积极投入从提高党性观念入手按照教育规定步骤扎扎实实完成每一步的学习任务很好的提高了党性修养和服务意识。一年来虽然在工作上取得了一些成绩，但同时还存在着不足。比如对工作不能够很好的统筹兼顾，有顾此失彼的现象和习惯于固守辖内主动出击性不强等问题。在今后的工作中我还要进一步加强学习，为进一步创建“平安站区”做出自己的努力。</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花的查缺补漏和居民身份证号码的纠重纠错，是贯穿全年工作的主线负责的**村入户调查工作，我花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2024派出所民警工作总结 篇8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一年来，在分局党委和大队中队的统一下，我坚持以 三个代表 重要思想为指导，认真贯彻执行党的xx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的重要思想为指针，认真贯彻执行党的决议和有关精神，注重思想政治修养，通过不断和，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 两抢 的工作方式，做到少发 两抢 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2024-09-20T21:32:11+08:00</dcterms:created>
  <dcterms:modified xsi:type="dcterms:W3CDTF">2024-09-20T21:32:11+08:00</dcterms:modified>
</cp:coreProperties>
</file>

<file path=docProps/custom.xml><?xml version="1.0" encoding="utf-8"?>
<Properties xmlns="http://schemas.openxmlformats.org/officeDocument/2006/custom-properties" xmlns:vt="http://schemas.openxmlformats.org/officeDocument/2006/docPropsVTypes"/>
</file>