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“改革创新、奋发有为”大讨论动员会讲话稿</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10月省委督导检查时就安排各组听取市县负责同志的意见建议;制定方案过程中，召开省直部门和基层单位负责人、党外人士和专家、“两代表一委员”座谈会听取意见建议;方案形成后征求了各市和省直部门的意见;12月26日，省委常委会对实施方案进行了讨论。今年1月2日，省委办公厅印发了《关于开展“改革创新、奋发有为”大讨论的实施方案》，为全省开展大讨论指明了方向、提供了遵循。</w:t>
      </w:r>
    </w:p>
    <w:p>
      <w:pPr>
        <w:ind w:left="0" w:right="0" w:firstLine="560"/>
        <w:spacing w:before="450" w:after="450" w:line="312" w:lineRule="auto"/>
      </w:pPr>
      <w:r>
        <w:rPr>
          <w:rFonts w:ascii="宋体" w:hAnsi="宋体" w:eastAsia="宋体" w:cs="宋体"/>
          <w:color w:val="000"/>
          <w:sz w:val="28"/>
          <w:szCs w:val="28"/>
        </w:rPr>
        <w:t xml:space="preserve">　　今天，省委、市委先后召开了开展“改革创新、奋发有为”大讨论动员会，县委紧跟省委、市委部署要求，深入贯彻落实省委、市委动员会精神，安排部署我县开展大讨论各项工作，广泛动员全县广大党员干部群众迅速投入到这项活动之中。下面，围绕开展好大讨论，我强调三方面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一、提高政治站位，充分认识开展“改革创新、奋发有为”大讨论的重要意义</w:t>
      </w:r>
    </w:p>
    <w:p>
      <w:pPr>
        <w:ind w:left="0" w:right="0" w:firstLine="560"/>
        <w:spacing w:before="450" w:after="450" w:line="312" w:lineRule="auto"/>
      </w:pPr>
      <w:r>
        <w:rPr>
          <w:rFonts w:ascii="宋体" w:hAnsi="宋体" w:eastAsia="宋体" w:cs="宋体"/>
          <w:color w:val="000"/>
          <w:sz w:val="28"/>
          <w:szCs w:val="28"/>
        </w:rPr>
        <w:t xml:space="preserve">　　省委是站在深入学习贯彻习近平新时代中国特色社会主义思想的政治高度，立足山西“两转”基础上全面拓展新局面的使命任务，决定部署开展“改革创新、奋发有为”大讨论，主要是为了组织动员广大党员干部群众积极开展大讨论、促进思想大解放，切实增强改革决不能落后的信念、增强创新驱动发展的理念、增强勇于担当作为的自觉，通过思想大解放，推动改革开放再出发，进而推动各项事业全面进步。我们作为基层的党员干部，必须从政治上、思想上充分认识开展大讨论的重要性、必要性。</w:t>
      </w:r>
    </w:p>
    <w:p>
      <w:pPr>
        <w:ind w:left="0" w:right="0" w:firstLine="560"/>
        <w:spacing w:before="450" w:after="450" w:line="312" w:lineRule="auto"/>
      </w:pPr>
      <w:r>
        <w:rPr>
          <w:rFonts w:ascii="宋体" w:hAnsi="宋体" w:eastAsia="宋体" w:cs="宋体"/>
          <w:color w:val="000"/>
          <w:sz w:val="28"/>
          <w:szCs w:val="28"/>
        </w:rPr>
        <w:t xml:space="preserve">　&gt;　(一)开展“改革创新、奋发有为”大讨论，是深入学习贯彻习近平总书记在庆祝改革开放40周年大会上重要讲话精神的具体行动。习近平总书记在庆祝改革开放40周年大会上的重要讲话，明确提出了坚定不移全面深化改革、扩大对外开放、不断把新时代改革开放继续推向前进的目标要求，发出了新时代改革开放再出发新的动员令，吹响了将改革开放进行到底的冲锋号。省委决定在全省开展“改革创新、奋发有为”大讨论，充分体现了贯彻落实习近平总书记在庆祝改革开放40周年大会上重要讲话精神的高度政治自觉、思想自觉、行动自觉，体现了将改革开放进行到底的坚强意志，体现了改革决不能落后的坚定信念。全县广大党员干部要切实增强政治意识、提高政治站位，深刻认识习近平总书记在庆祝改革开放40周年上重要讲话的重大现实意义、深远历史意义，深刻领会省委、市委开展“改革创新、奋发有为”大讨论的主要目的、基本要求，切实把开展大讨论作为当前最重要、最紧迫的重大政治任务，积极参与，精心组织，带头解放思想，带头查找问题，带头整改提升，动员引导全社会各界踊跃参加。</w:t>
      </w:r>
    </w:p>
    <w:p>
      <w:pPr>
        <w:ind w:left="0" w:right="0" w:firstLine="560"/>
        <w:spacing w:before="450" w:after="450" w:line="312" w:lineRule="auto"/>
      </w:pPr>
      <w:r>
        <w:rPr>
          <w:rFonts w:ascii="宋体" w:hAnsi="宋体" w:eastAsia="宋体" w:cs="宋体"/>
          <w:color w:val="000"/>
          <w:sz w:val="28"/>
          <w:szCs w:val="28"/>
        </w:rPr>
        <w:t xml:space="preserve">　　&gt;(二)开展“改革创新、奋发有为”大讨论，是在“两转”基础上全面拓展党的建设和党的事业新局面的现实需要。从省级层面来看，改革开放40年来，山西实现了从计划经济向社会主义市场经济、从农村改革向全面深化改革、从相对封闭向全方位开放的历史性转变，实现了人民生活水平从温饱不足向小康富裕的历史性转变，实现了从建设国家能源基地向建设国家转型综改试验区和争当能源革命“排头兵”的历史性转变。但是，山西发展还面临着许多困难和问题，要彻底摆脱资源依赖，跟上科技革命和产业变革的步伐，缩小与全国发展水平的差距，出路在改革创新，关键在改革创新。骆惠宁书记明确指出，山西必须更加坚定有效地走创新驱动的路子，既要善于以创新的眼光看待和用好传统资源优势，更要敢于在创新中培育新的市场竞争优势。从市级层面来看，朔州因改革开放而诞生，因改革开放而崛起。近年来，市委、市政府统筹推进“五位一体”总体布局，协调推进“四个全面”战略布局，把保护生态环境作为高质量发展的根本立足点，突出“大力学习弘扬右玉精神、坚定不移推动转型发展”工作主题，大力实施“生态立市、稳煤促新”战略，奋力建设塞上绿洲、美丽朔州，描绘了朔州发展的新蓝图，开辟了朔州发展的新境界。为推动全市广大党员干部群众进一步解放思想，陈振亮书记在市委六届六次全会上提出了“九问”，号召每一名领导干部都要从灵魂深处开展一场轰轰烈烈的思想革命，彻底破除盲目自满、因循守旧等制约改革开放、影响高质量发展的思想观念，不断增强开拓创新、奋勇争先的坚定自觉和内生动力，跑好历史交给我们的这一棒。从我县来看，经过改革开放40年的砥砺奋进，我县各项事业焕发空前活力、取得巨大成就。特别是去年以来，我们面对前所未有的压力和艰巨繁重的任务，牢牢把握稳中求进工作总基调，着力稳增长、促改革、调结构、保民生，团结带领全县广大党员干部群众主动作为、苦干实干，深入实施“五大战略”，着力建设“三大基地”，努力实现“两个同步提升”，有力地推动全县经济社会发展取得了新成效、迈上了新台阶。但是，我们依然不能忽视当前面临的困难和问题，比如：经济发展质量还不够高，传统产业转型升级步伐不快，新建产业项目规模不够大、带动能力不够强，距离实现“两个同步提升”的目标还有一定差距;全面深化改革任务艰巨，部分党员干部改革意识不够强、改革能力不足、改革标准不高;改善和保障民生任重道远，基本公共服务供给质量不够高，群众在就业、医疗、教育、住房、养老等方面还存在不平衡不充分的问题;少数干部思想观念跟不上形势发展需要，创新能力不强，不担当、不作为、不会为的问题依然存在，工作作风仍需改善，特别是个别党员干部对待工作得过且过、敷衍塞责，碰到矛盾绕道走，有利的事情争着干，没利的事情往外推，面对困难推诿扯皮，面对上级安排的任务讲条件、提要求，动不动以“我没人、我不会、这事儿不归我管”等种种借口推给县委、县政府或其他单位;一些基层党组织落实主体责任不够有力，全面从严治党任务依然艰巨，等等。这就要求我们进一步用好改革开放“关键一招”、激发创新“第一动力”，努力通过开展大讨论促进思想大解放，推动经济社会发展质量实现大提升。</w:t>
      </w:r>
    </w:p>
    <w:p>
      <w:pPr>
        <w:ind w:left="0" w:right="0" w:firstLine="560"/>
        <w:spacing w:before="450" w:after="450" w:line="312" w:lineRule="auto"/>
      </w:pPr>
      <w:r>
        <w:rPr>
          <w:rFonts w:ascii="宋体" w:hAnsi="宋体" w:eastAsia="宋体" w:cs="宋体"/>
          <w:color w:val="000"/>
          <w:sz w:val="28"/>
          <w:szCs w:val="28"/>
        </w:rPr>
        <w:t xml:space="preserve">　&gt;　(三)开展“改革创新、奋发有为”大讨论，是加强党员干部队伍建设的重大举措。xx是个文化大县，被评为山西省文化强县创建工作先进单位，曾经是个出人才、出干部的地方，xx的干部也是有思想、有能力、有作为的干部，但是，在全省、全市转型发展的大背景下，我们xx却未能实现突破性、飞跃性的发展，根本上还是在于我们的思想落后了，跟不上发展的步伐，跟不上时代的要求，跟不上形势的需要。在这里，我也向大家提出几个“为什么”，深层次地探讨一下我们xx干部该如何解放思想，xx的经济社会该如何实现高质量发展。比如，xx拥有老祖宗留下的释迦木塔这独一无二的旅游资源，为什么我们的文化旅游产业却一直未能做大做强，33万人民“守着金碗没饭吃”?xx拥有良好的农业生产条件，也形成了玉米、蔬菜、黄芪、奶牛、肉羊等几大支柱产业，为什么我们大部分的农副产品低价位销售、处在产业链的最低端?xx陶瓷这几年从产量上、质量上都实现了突破性增长，为什么还一直没有打响品牌、闯出市场?xx文化底蕴深厚，干部能说会道、能谋善断，为什么勇于担当、敢于干事、脱颖而出的干部并不多?xx人才济济，特别是在外的院士、学者、教授举不胜数，为什么我们却不能充分借助优势、促进发展?等等，这些问题的存在，充分说明思想解放力度不够、创新意识不强，自身固有的优势没有得到充分发挥。这里我只讲了5个为什么，大家可以深入地想一想、问一问，还有多少个为什么?因此，我们要以开展“改革创新、奋发有为”大讨论为契机，教育引导广大党员干部解放思想、更新观念、创新理念，突出查找解决思想理念落后的问题、发展过程中的短板问题、管理工作中的体制机制问题，不断增强改革决不能落后的信念、增强创新驱动发展的理念、增强勇于担当作为的自觉，以思想的先行推动各项工作的突破性进展，以改革创新、奋发有为的姿态，以时不我待、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　　&gt;二、抓住关键重点，切实增强开展“改革创新、奋发有为”大讨论的针对性实效性</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虽然时间只有两个多月，但政治性强、标准高、要求严，要想取得实实在在的成效，必须认真学习贯彻省委、市委动员会精神，按照县委印发《实施方案》部署安排，一个环节一个环节地紧抓，一个步骤一个步骤地落实，坚决确保大讨论虚功实做、取得实效。关键要把握好以下几方面要求。</w:t>
      </w:r>
    </w:p>
    <w:p>
      <w:pPr>
        <w:ind w:left="0" w:right="0" w:firstLine="560"/>
        <w:spacing w:before="450" w:after="450" w:line="312" w:lineRule="auto"/>
      </w:pPr>
      <w:r>
        <w:rPr>
          <w:rFonts w:ascii="宋体" w:hAnsi="宋体" w:eastAsia="宋体" w:cs="宋体"/>
          <w:color w:val="000"/>
          <w:sz w:val="28"/>
          <w:szCs w:val="28"/>
        </w:rPr>
        <w:t xml:space="preserve">　　&gt;一要准确把握方向。全县各级党委(党组)要认真学习贯彻县委印发的《关于开展“改革创新、奋发有为”大讨论的实施方案》，全面掌握开展大讨论的总体要求、目标任务、方法步骤等，坚持把深入贯彻落实习近平总书记在庆祝改革开放40周年大会重要讲话精神和视察山西重要讲话精神作为根本指针，围绕“改革创新、奋发有为”这个主题，按照规定的时间节点扎实开展好各项工作，不断增强牢固树立“四个意识”、忠实践行“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gt;二要坚持问题导向。要坚持目标导向、问题导向、实践导向相统一，通过召开民主生活会、解剖分析会、开门纳谏等方式，聚焦突出问题，瞄准工作短板，逐项形成清单，深刻反思剖析，认真整改落实，找到办法出路，完善政策举措，针对性地深反思、找出路、定措施，把省委、市委提出的“六个破除”“六个着力解决”“六个坚持”的要求全面落到实处。</w:t>
      </w:r>
    </w:p>
    <w:p>
      <w:pPr>
        <w:ind w:left="0" w:right="0" w:firstLine="560"/>
        <w:spacing w:before="450" w:after="450" w:line="312" w:lineRule="auto"/>
      </w:pPr>
      <w:r>
        <w:rPr>
          <w:rFonts w:ascii="宋体" w:hAnsi="宋体" w:eastAsia="宋体" w:cs="宋体"/>
          <w:color w:val="000"/>
          <w:sz w:val="28"/>
          <w:szCs w:val="28"/>
        </w:rPr>
        <w:t xml:space="preserve">　　&gt;三要深入学习讨论。全县各级党组织要紧密结合推进“两学一做”学习教育常态化制度化，结合开展“大学习、大调研、大落实”和“七学七进”活动，深入学习习近平总书记在庆祝改革开放40周年大会上重要讲话和视察山西重要讲话精神，认真学习省委十一届七次全会、省委经济工作会以及市委六届八次全会暨市委经济工作会议、全县经济社会发展动员会议精神等，坚决做到学深学细、学以致用，把所学理论转为指导实践、推动发展的强大思想武器。各支部书记要对我县2月12-14日举办的党支部书记轮训班所学内容，通过个人自学、集体研讨等方式进行重温学习，同时，要为支部党员干部作一次专题辅导，教育引导广大党员积极参加大讨论，广泛凝聚思想共识。要积极转变学风，采取“走出去学、请进来讲”的方式，组织领导干部有组织、有计划、带课题走出去学习先进地区改革发展理念，学习同等资源禀赋条件县(区)的发展经验，思考提出破解发展难题、推动当地发展的措施办法。要围绕建设“中国最具价值文化旅游目的地”目标，在全县掀起“打响木塔品牌，做大做强文旅产业”大家谈，共同探讨如何把木塔这一资源用活用足、这篇文章做大做好，让文化和旅游融合的更紧。 各党支部要围绕大讨论主题，按照“三个摆进去”的要求，真正拿起批评与自我批评的武器，把问题找全、把根子找准、把整改措施找实，做到见人见事见思想见行动，召开一次高质量的专题组织生活会。通过大学习、大讨论，让每个党员的思想作风来一次大转变、大提高。</w:t>
      </w:r>
    </w:p>
    <w:p>
      <w:pPr>
        <w:ind w:left="0" w:right="0" w:firstLine="560"/>
        <w:spacing w:before="450" w:after="450" w:line="312" w:lineRule="auto"/>
      </w:pPr>
      <w:r>
        <w:rPr>
          <w:rFonts w:ascii="宋体" w:hAnsi="宋体" w:eastAsia="宋体" w:cs="宋体"/>
          <w:color w:val="000"/>
          <w:sz w:val="28"/>
          <w:szCs w:val="28"/>
        </w:rPr>
        <w:t xml:space="preserve">　　&gt;四要积极创新载体。开展大讨论，既要贯彻落实好省委、市委的规定动作，也要结合实际做好自选动作。省委确定10项规定动作，市委确定3项规定动作，县委把“集中整治规范信访秩序”作为我县的自选动作，这项工作我要在后面重点讲。全县各部门各单位一定要按照省委、市委、县委部署要求，做好14项规定动作，同时，也要结合本单位本部门实际，创新“自选动作”，力争在全县谋划一批重大改革举措，推出一批重要科技创新成果，打造一批对外开放平台，选树一批担当作为先进典型，完善形成一批制度机制，确保省委、市委、县委部署要求不折不扣落到实处。</w:t>
      </w:r>
    </w:p>
    <w:p>
      <w:pPr>
        <w:ind w:left="0" w:right="0" w:firstLine="560"/>
        <w:spacing w:before="450" w:after="450" w:line="312" w:lineRule="auto"/>
      </w:pPr>
      <w:r>
        <w:rPr>
          <w:rFonts w:ascii="宋体" w:hAnsi="宋体" w:eastAsia="宋体" w:cs="宋体"/>
          <w:color w:val="000"/>
          <w:sz w:val="28"/>
          <w:szCs w:val="28"/>
        </w:rPr>
        <w:t xml:space="preserve">　　&gt;五要紧密联系实际。各部门各单位要将开展大讨论与当前正在做的事情紧密结合起来，坚持解决思想观念问题与破除体制机制障碍相结合、勇于对标一流与积极务实行动相结合，注重实际成效。特别是要认真贯彻落实全县经济社会发展动员大会精神，紧密结合本单位本部门工作实际，组织全体干部职工，认真研究制定一个有新思路、新目标、新举措的年度工作计划，为一年的工作提供具体指导意见。同时，要建立领导干部联系群众制度，各乡镇各单位要从党组织书记做起，联系一些合作社、龙头企业等，帮助解决实际问题。</w:t>
      </w:r>
    </w:p>
    <w:p>
      <w:pPr>
        <w:ind w:left="0" w:right="0" w:firstLine="560"/>
        <w:spacing w:before="450" w:after="450" w:line="312" w:lineRule="auto"/>
      </w:pPr>
      <w:r>
        <w:rPr>
          <w:rFonts w:ascii="宋体" w:hAnsi="宋体" w:eastAsia="宋体" w:cs="宋体"/>
          <w:color w:val="000"/>
          <w:sz w:val="28"/>
          <w:szCs w:val="28"/>
        </w:rPr>
        <w:t xml:space="preserve">　　&gt;六要广泛发动群众。开展“改革创新、奋发有为”大讨论要敞开大门，不仅要组织广大党员积极参与，还要广泛动员社会各界群众踊跃参加。要通过邀请改革创新先进典型或创业优秀人才作报告，充分展示我县在改革开放大潮中涌现出来的优秀人物，现身说法教育启发全县广大党员干部群众解放思想、开拓创新。要广泛征求意见建议，深入开展“xx高质量发展金点子”“文旅融合发展好建议”等征集活动，广泛凝聚社会各界的力量和智慧，齐心协力共同把xx的事情做好、把xx建设的更加美丽、更加富裕。</w:t>
      </w:r>
    </w:p>
    <w:p>
      <w:pPr>
        <w:ind w:left="0" w:right="0" w:firstLine="560"/>
        <w:spacing w:before="450" w:after="450" w:line="312" w:lineRule="auto"/>
      </w:pPr>
      <w:r>
        <w:rPr>
          <w:rFonts w:ascii="宋体" w:hAnsi="宋体" w:eastAsia="宋体" w:cs="宋体"/>
          <w:color w:val="000"/>
          <w:sz w:val="28"/>
          <w:szCs w:val="28"/>
        </w:rPr>
        <w:t xml:space="preserve">　　&gt;三、强化保障措施，确保开展“改革创新、奋发有为”大讨论扎实有序推进</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各级党组织负主体责任，党组织书记负第一责任。希望大家切实把开展大讨论作为当前最紧要的政治任务，认真履行第一责任人的责任，强化组织领导、发挥关键作用，引领和推动大讨论活动，确保我县大讨论高起点开局、高质量推进。</w:t>
      </w:r>
    </w:p>
    <w:p>
      <w:pPr>
        <w:ind w:left="0" w:right="0" w:firstLine="560"/>
        <w:spacing w:before="450" w:after="450" w:line="312" w:lineRule="auto"/>
      </w:pPr>
      <w:r>
        <w:rPr>
          <w:rFonts w:ascii="宋体" w:hAnsi="宋体" w:eastAsia="宋体" w:cs="宋体"/>
          <w:color w:val="000"/>
          <w:sz w:val="28"/>
          <w:szCs w:val="28"/>
        </w:rPr>
        <w:t xml:space="preserve">　　&gt;一要加强组织领导。各级各部门要把开展大讨论作为当前一项重要的政治任务摆上位置。县委已经成立“改革创新、奋发有为”大讨论领导小组，由县委副书记、县长句爱云同志任组长，县委副书记王晋军同志任第一副组长，全面负责组织领导、协调调度工作。抽调力量组建了领导小组办公室，办公室要做好上下衔接和横向协调，确保各项工作有序推进。办公室下设4个专项小组，各专项小组要结合实际细化责任分解，按要求认真完成所承担任务。各乡镇、各部门也要成立相应的组织领导机构，结合实际，突出重点，制定大讨论具体方案，按时召开动员会，主要负责同志要亲自部署、亲自推动，确保活动扎实有序推进。</w:t>
      </w:r>
    </w:p>
    <w:p>
      <w:pPr>
        <w:ind w:left="0" w:right="0" w:firstLine="560"/>
        <w:spacing w:before="450" w:after="450" w:line="312" w:lineRule="auto"/>
      </w:pPr>
      <w:r>
        <w:rPr>
          <w:rFonts w:ascii="宋体" w:hAnsi="宋体" w:eastAsia="宋体" w:cs="宋体"/>
          <w:color w:val="000"/>
          <w:sz w:val="28"/>
          <w:szCs w:val="28"/>
        </w:rPr>
        <w:t xml:space="preserve">　　&gt;二要加大宣传力度。要进一步动员和组织全县上下，积极行动起来，把开展大讨论作为破解发展难题、推动全面小康xx建设的重要契机和主要抓手。县委宣传部门要组织县内新闻媒体按照全方位、广覆盖的要求，积极开辟专题专栏，广泛宣传大讨论的重要意义和重点工作，做到家喻户晓，人人皆知。要及时开展深度报道、追踪报道、专题报道，既要大力宣传涌现出的好典型、好经验，又要公开曝光不作为、慢作为的现象，在全县形成强大的舆论声势，着力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　　&gt;三要严格督查考核。加强督促检查，是推动工作落实的重要手段。县委大讨论领导小组办公室下设的联络督导组，要对全县大讨论开展情况进行全面督查考核。纪检监察部门要强化执纪监督问责，运用好监督执纪“四种形态”，对不落实的人和事严格追究问责。组织部门要结合全县机构改革，把开展大讨论作为识别检验干部的具体过程，通过大讨论检验一批干部、发现一批干部、激励一批干部。考核办要把大讨论工作任务纳入年度考核范围，加强对任务完成情况的考核评价。“两办”要开展经常性的督促检查，发现情况，及时予以通报。</w:t>
      </w:r>
    </w:p>
    <w:p>
      <w:pPr>
        <w:ind w:left="0" w:right="0" w:firstLine="560"/>
        <w:spacing w:before="450" w:after="450" w:line="312" w:lineRule="auto"/>
      </w:pPr>
      <w:r>
        <w:rPr>
          <w:rFonts w:ascii="宋体" w:hAnsi="宋体" w:eastAsia="宋体" w:cs="宋体"/>
          <w:color w:val="000"/>
          <w:sz w:val="28"/>
          <w:szCs w:val="28"/>
        </w:rPr>
        <w:t xml:space="preserve">　　最后，我重点讲一讲集中整治规范信访秩序。这项工作，既是我县开展“改革创新、奋发有为”大讨论的自选动作，也是我们开展集中整治形式主义、官僚主义问题的一项重要内容，更是关系xx未来发展的一项关键举措。为了切实做好这项工作，我们制定了《关于集中整治规范信访秩序的意见》，这个意见的出台，对于进一步整治规范信访秩序、营造和谐稳定发展环境具有重大而深远的意义，今天印发给大家，希望认真学习并抓好贯彻落实。做好全县信访维稳工作，我认为，关键要解决三个突出问题。</w:t>
      </w:r>
    </w:p>
    <w:p>
      <w:pPr>
        <w:ind w:left="0" w:right="0" w:firstLine="560"/>
        <w:spacing w:before="450" w:after="450" w:line="312" w:lineRule="auto"/>
      </w:pPr>
      <w:r>
        <w:rPr>
          <w:rFonts w:ascii="宋体" w:hAnsi="宋体" w:eastAsia="宋体" w:cs="宋体"/>
          <w:color w:val="000"/>
          <w:sz w:val="28"/>
          <w:szCs w:val="28"/>
        </w:rPr>
        <w:t xml:space="preserve">　　&gt;首先，要解决思想认识不到位的问题。做好信访维稳工作，是深入贯彻落实习近平新时代中国特色社会主义思想的具体要求，是推进全县经济社会平稳健康发展的现实需要，是对新时代党员干部能力素质和工作作风的考验和挑战。全县党员干部特别是领导干部一定要主动作为、勇于担当，发扬啃“硬骨头”的精神，进一步转变工作作风，在其位谋其政，真正为群众着想，为群众办事，以一颗真正为人民服务的心去做好信访维稳工作。</w:t>
      </w:r>
    </w:p>
    <w:p>
      <w:pPr>
        <w:ind w:left="0" w:right="0" w:firstLine="560"/>
        <w:spacing w:before="450" w:after="450" w:line="312" w:lineRule="auto"/>
      </w:pPr>
      <w:r>
        <w:rPr>
          <w:rFonts w:ascii="宋体" w:hAnsi="宋体" w:eastAsia="宋体" w:cs="宋体"/>
          <w:color w:val="000"/>
          <w:sz w:val="28"/>
          <w:szCs w:val="28"/>
        </w:rPr>
        <w:t xml:space="preserve">　　&gt;其次，要解决工作力度不大的问题。各级各部门要牢固树立以人民为中心的发展思想，把源头和基层作为信访工作的着力点和工作重心，加强风险研判，强化源头治理，努力将矛盾纠纷化解在基层、化解在萌芽状态，对辖区群众和本系统干部职工中存在的矛盾纠纷集中开展大排查、大调处活动，避免小事拖大、大事拖炸、形成新的信访问题和信访积案。要加强越级上访人员稳控工作，对那些曾经到市赴省进京仍未息访的上访老户、缠访闹访人员、上访组织挑头人员、新排查出的重点上访人员、群体问题的牵头人员等坚决稳控在当地，确保“小事不出村(社区)、大事不出乡镇、难事不出县、矛盾不上交”。对排查出的问题，要按照习近平总书记提出的“三到位一处理”工作要求，采取“一名县级包案领导、一个工作班子、一套化解方案、一份会议纪要、一套稳控措施”的“五个一”措施，全力以赴化解信访积案，提升信访案件办结率。要依法打击上访过程中的违法犯罪行为，对在机关办公场所周围非法聚集、拦截公务车辆、携带危险物品、故意损毁财物、滋事闹事、缠访闹访、以上访为名借机敛财等行为的上访人，政法部门要及时收集固定证据，迅速依法予以严厉打击，决不姑息迁就，形成强有力震慑，切实维护社会正常秩序。</w:t>
      </w:r>
    </w:p>
    <w:p>
      <w:pPr>
        <w:ind w:left="0" w:right="0" w:firstLine="560"/>
        <w:spacing w:before="450" w:after="450" w:line="312" w:lineRule="auto"/>
      </w:pPr>
      <w:r>
        <w:rPr>
          <w:rFonts w:ascii="宋体" w:hAnsi="宋体" w:eastAsia="宋体" w:cs="宋体"/>
          <w:color w:val="000"/>
          <w:sz w:val="28"/>
          <w:szCs w:val="28"/>
        </w:rPr>
        <w:t xml:space="preserve">　　&gt;第三，要解决责任压得不实的问题。县信访联席办要健全完善信访工作责任体系，层层健全和落实信访工作领导责任制，建立科学合理的考核体系，织密织牢横向到部门、纵向到基层的信访工作责任制网络。要认真执行领导干部接访制度，县级领导要在信访接待大厅轮流坐班接访，各乡镇也要在本单位坐班接访。对重点疑难信访问题，“一把手”要亲自挂帅，组织力量深入研究，集中攻关，综合施策，确保案结事了、息诉停访。对于问题化解不到位、敷衍塞责、不担当不作为的要严格按照《意见》进行追责问责，该处分处分、该免职免职，绝不姑息。要通过通报、约谈主要领导、挂牌督办等方式，层层传导信访维稳工作压力，确保责任压实、任务落实。</w:t>
      </w:r>
    </w:p>
    <w:p>
      <w:pPr>
        <w:ind w:left="0" w:right="0" w:firstLine="560"/>
        <w:spacing w:before="450" w:after="450" w:line="312" w:lineRule="auto"/>
      </w:pPr>
      <w:r>
        <w:rPr>
          <w:rFonts w:ascii="宋体" w:hAnsi="宋体" w:eastAsia="宋体" w:cs="宋体"/>
          <w:color w:val="000"/>
          <w:sz w:val="28"/>
          <w:szCs w:val="28"/>
        </w:rPr>
        <w:t xml:space="preserve">　　同志们，开展“改革创新、奋发有为”大讨论，时间紧，任务重、责任大。全县上下一定要提高政治站位、抓好任务落实，进一步解放思想、开拓创新，攻坚克难、真抓实干，不断开创我县改革发展稳定各项工作的新局面，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2024-09-20T22:34:18+08:00</dcterms:created>
  <dcterms:modified xsi:type="dcterms:W3CDTF">2024-09-20T22:34:18+08:00</dcterms:modified>
</cp:coreProperties>
</file>

<file path=docProps/custom.xml><?xml version="1.0" encoding="utf-8"?>
<Properties xmlns="http://schemas.openxmlformats.org/officeDocument/2006/custom-properties" xmlns:vt="http://schemas.openxmlformats.org/officeDocument/2006/docPropsVTypes"/>
</file>