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2024年大学宣传部工作总结</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2024年大学宣传部工作总结（精选18篇）2024年大学宣传部工作总结 篇1宣传部作为学生会的喉舌部门，形式不拘泥于一格，可以有不同的设计方案，宣传部作为学生会众多部门中的一个，应该有效的融入到这个大的总体上来。又因为宣传部本身的功能，决定...</w:t>
      </w:r>
    </w:p>
    <w:p>
      <w:pPr>
        <w:ind w:left="0" w:right="0" w:firstLine="560"/>
        <w:spacing w:before="450" w:after="450" w:line="312" w:lineRule="auto"/>
      </w:pPr>
      <w:r>
        <w:rPr>
          <w:rFonts w:ascii="宋体" w:hAnsi="宋体" w:eastAsia="宋体" w:cs="宋体"/>
          <w:color w:val="000"/>
          <w:sz w:val="28"/>
          <w:szCs w:val="28"/>
        </w:rPr>
        <w:t xml:space="preserve">2024年大学宣传部工作总结（精选18篇）</w:t>
      </w:r>
    </w:p>
    <w:p>
      <w:pPr>
        <w:ind w:left="0" w:right="0" w:firstLine="560"/>
        <w:spacing w:before="450" w:after="450" w:line="312" w:lineRule="auto"/>
      </w:pPr>
      <w:r>
        <w:rPr>
          <w:rFonts w:ascii="宋体" w:hAnsi="宋体" w:eastAsia="宋体" w:cs="宋体"/>
          <w:color w:val="000"/>
          <w:sz w:val="28"/>
          <w:szCs w:val="28"/>
        </w:rPr>
        <w:t xml:space="preserve">2024年大学宣传部工作总结 篇1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2024年大学宣传部工作总结 篇2</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第一年，同时也是年和改革开放__周年。商学院在学校的领导下，高举中国特色社会主义伟大旗帜，牢牢把握学习宣传贯彻党的十八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一、深入学习、宣传、领会党的十八大精神</w:t>
      </w:r>
    </w:p>
    <w:p>
      <w:pPr>
        <w:ind w:left="0" w:right="0" w:firstLine="560"/>
        <w:spacing w:before="450" w:after="450" w:line="312" w:lineRule="auto"/>
      </w:pPr>
      <w:r>
        <w:rPr>
          <w:rFonts w:ascii="宋体" w:hAnsi="宋体" w:eastAsia="宋体" w:cs="宋体"/>
          <w:color w:val="000"/>
          <w:sz w:val="28"/>
          <w:szCs w:val="28"/>
        </w:rPr>
        <w:t xml:space="preserve">学院以学习、宣传、贯彻十八大精神为主题，在全院教师和学生中开展丰富多彩的学习活动，用十八大精神武装广大党员的头脑，做到入脑、入心、见行动。紧密结合学校学院工作实际，如促进学校内涵建设、实现学校跨越式发展等展开学习讨论，将宣传和贯彻十八大精神的活动不断推向深入。在学院分党委统一部署下，各支部都开展了以学习十八大精神为主题的专题组织生活，结合本支部实际提出了发展方向，各班级也开展了以学习十八大精神为主题的专题团日活动，在初中级党校中，开展专题讲座，加强十八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20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09年学院共获得省部级以上项目19项，其中包括国家项目七项、教育部人文社科项目三项、__市哲学社科项目两项、__市政府决策咨询项目三个，以及__市教委晨光项目、__市科委软科学项目、__市科委项目、教育部教育科学规划青年专项各一项。此外，于立宏教授的论文《需求波动下的煤电纵向关系安排与政府规制》获得__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08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09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在县委宣传部和乡党委政府的正确领导下，坚持以科学发展观为指导，深入学习贯彻落实十八届三中、四中全会精神，</w:t>
      </w:r>
    </w:p>
    <w:p>
      <w:pPr>
        <w:ind w:left="0" w:right="0" w:firstLine="560"/>
        <w:spacing w:before="450" w:after="450" w:line="312" w:lineRule="auto"/>
      </w:pPr>
      <w:r>
        <w:rPr>
          <w:rFonts w:ascii="宋体" w:hAnsi="宋体" w:eastAsia="宋体" w:cs="宋体"/>
          <w:color w:val="000"/>
          <w:sz w:val="28"/>
          <w:szCs w:val="28"/>
        </w:rPr>
        <w:t xml:space="preserve">(一)加强舆论引导，积极树立典型。紧紧围绕乡党委、政府的工作中心，充分利用各种宣传阵地，调动各方面的力量和资源，组织开展系列宣传报道，对深入开展的群众路线教育实践活动进行了全方位立体式宣传报道。发现、挖掘、宣传一批不同类型的 先进集体和先进个人典型，评选出最美基层干部乡计生服务所所长</w:t>
      </w:r>
    </w:p>
    <w:p>
      <w:pPr>
        <w:ind w:left="0" w:right="0" w:firstLine="560"/>
        <w:spacing w:before="450" w:after="450" w:line="312" w:lineRule="auto"/>
      </w:pPr>
      <w:r>
        <w:rPr>
          <w:rFonts w:ascii="宋体" w:hAnsi="宋体" w:eastAsia="宋体" w:cs="宋体"/>
          <w:color w:val="000"/>
          <w:sz w:val="28"/>
          <w:szCs w:val="28"/>
        </w:rPr>
        <w:t xml:space="preserve">(二)加大对外宣传力度。以工业强乡、旅游旺乡、农业稳乡、科技富乡目标为重点，突出宣传我乡在招商引资、新农村建设、公路建设等重点工作，横双线公路今天上午举行了通车仪式，不断增强对外宣传。加强新闻宣传报道和信息工作考核，加大对外宣传工作力度，积极报送新闻稿件，提高录用率。精心策划和组织好一批有一定影响力的主题外宣活动，找准对外宣传与实际工作的结合点，构筑外宣工作整体格局。根据我乡报道员不完全统计，今年我乡在各类报刊网络上的发表各类宣传文章70余篇。</w:t>
      </w:r>
    </w:p>
    <w:p>
      <w:pPr>
        <w:ind w:left="0" w:right="0" w:firstLine="560"/>
        <w:spacing w:before="450" w:after="450" w:line="312" w:lineRule="auto"/>
      </w:pPr>
      <w:r>
        <w:rPr>
          <w:rFonts w:ascii="宋体" w:hAnsi="宋体" w:eastAsia="宋体" w:cs="宋体"/>
          <w:color w:val="000"/>
          <w:sz w:val="28"/>
          <w:szCs w:val="28"/>
        </w:rPr>
        <w:t xml:space="preserve">(三)大力发展文化事业，丰富群众精神文化生活。充分调动全乡加强文化和体育设施建设的积极性，抓好了农民健身工程建设，以__县首届运动会为契机，在全乡形成了全_动全民健身的浓厚氛围。积极与县文化馆、歌舞团沟通联系，推动了文化、科技、卫生三下乡活动的深入开展，活动了广大人民群众的认可。</w:t>
      </w:r>
    </w:p>
    <w:p>
      <w:pPr>
        <w:ind w:left="0" w:right="0" w:firstLine="560"/>
        <w:spacing w:before="450" w:after="450" w:line="312" w:lineRule="auto"/>
      </w:pPr>
      <w:r>
        <w:rPr>
          <w:rFonts w:ascii="宋体" w:hAnsi="宋体" w:eastAsia="宋体" w:cs="宋体"/>
          <w:color w:val="000"/>
          <w:sz w:val="28"/>
          <w:szCs w:val="28"/>
        </w:rPr>
        <w:t xml:space="preserve">2024年大学宣传部工作总结 篇3</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篇4</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2024年大学宣传部工作总结 篇5</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2024年大学宣传部工作总结 篇6</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篇7</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2024年大学宣传部工作总结 篇8</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2024年大学宣传部工作总结 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2024年大学宣传部工作总结 篇10</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2024年大学宣传部工作总结 篇11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 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篇12</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2024年大学宣传部工作总结 篇13</w:t>
      </w:r>
    </w:p>
    <w:p>
      <w:pPr>
        <w:ind w:left="0" w:right="0" w:firstLine="560"/>
        <w:spacing w:before="450" w:after="450" w:line="312" w:lineRule="auto"/>
      </w:pPr>
      <w:r>
        <w:rPr>
          <w:rFonts w:ascii="宋体" w:hAnsi="宋体" w:eastAsia="宋体" w:cs="宋体"/>
          <w:color w:val="000"/>
          <w:sz w:val="28"/>
          <w:szCs w:val="28"/>
        </w:rPr>
        <w:t xml:space="preserve">冬去夏来，半个学期逐步走向尾声。回望过去，深圳技师学院信息技术系宣传部在这一年里可谓硕果累累，当然也存在一些瑕疵。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会期间我部门积极参与设计海报，利用课件晚自习期间一起出海报，我部并选出最好的打印，让全院同喜同庆。作为宣传部虽然感觉很累，不过在累的同时学会了不少知识，钟磊老师也给过我们不少建议和修改，很感谢他。</w:t>
      </w:r>
    </w:p>
    <w:p>
      <w:pPr>
        <w:ind w:left="0" w:right="0" w:firstLine="560"/>
        <w:spacing w:before="450" w:after="450" w:line="312" w:lineRule="auto"/>
      </w:pPr>
      <w:r>
        <w:rPr>
          <w:rFonts w:ascii="宋体" w:hAnsi="宋体" w:eastAsia="宋体" w:cs="宋体"/>
          <w:color w:val="000"/>
          <w:sz w:val="28"/>
          <w:szCs w:val="28"/>
        </w:rPr>
        <w:t xml:space="preserve">平时工作中，我部积极配合兄弟部门工作，把宣传部对外宣传窗口作用淋漓尽致发挥出来;在各个活动中，我们以最快的速度传递活动资讯;我部门主要也是检查黑板报的，检查黑板报的人员主要有各班宣传委员和宣传部部员，他们以公平公正的心态对待;在出海报的同时，我部以美观大方的海报对外展我化工风采，秀出我系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半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2024年大学宣传部工作总结 篇14</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2024年大学宣传部工作总结 篇15</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1、通知相应年级对对口专业的玻璃板块材料收集和更新;2、绘画海报、拉横幅、贴背胶、拉拱门以及对系里特色活动进行拍照;3、按照系校里的要求，下发有关通知，并积极向同学宣传有关当代大学生精神风貌;4、负责 凭栏望轩 、 煜烨苑 的管理;5、定期举办部门特色活动，如书画、海报设计大赛6、负责学生会微博更新等。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 收到请回复，谢谢 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 表彰大会 ，另一个是 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 莲山 课件 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宋体" w:hAnsi="宋体" w:eastAsia="宋体" w:cs="宋体"/>
          <w:color w:val="000"/>
          <w:sz w:val="28"/>
          <w:szCs w:val="28"/>
        </w:rPr>
        <w:t xml:space="preserve">2024年大学宣传部工作总结 篇16</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2024年大学宣传部工作总结 篇17</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2024年大学宣传部工作总结 篇18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2024-09-20T21:52:02+08:00</dcterms:created>
  <dcterms:modified xsi:type="dcterms:W3CDTF">2024-09-20T21:52:02+08:00</dcterms:modified>
</cp:coreProperties>
</file>

<file path=docProps/custom.xml><?xml version="1.0" encoding="utf-8"?>
<Properties xmlns="http://schemas.openxmlformats.org/officeDocument/2006/custom-properties" xmlns:vt="http://schemas.openxmlformats.org/officeDocument/2006/docPropsVTypes"/>
</file>