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改革工作总结【9篇】</w:t>
      </w:r>
      <w:bookmarkEnd w:id="1"/>
    </w:p>
    <w:p>
      <w:pPr>
        <w:jc w:val="center"/>
        <w:spacing w:before="0" w:after="450"/>
      </w:pPr>
      <w:r>
        <w:rPr>
          <w:rFonts w:ascii="Arial" w:hAnsi="Arial" w:eastAsia="Arial" w:cs="Arial"/>
          <w:color w:val="999999"/>
          <w:sz w:val="20"/>
          <w:szCs w:val="20"/>
        </w:rPr>
        <w:t xml:space="preserve">来源：网络  作者：星海浩瀚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改革，中国的话，现在经常指的是改变旧体制和旧事物。 以下是为大家整理的关于改革工作总结的文章9篇 ,欢迎品鉴！【篇一】改革工作总结&gt;　　一、农村产权制度改革工作开展的基本情况　　**镇位于**区南部山区，总面积136平方公里，辖37个行政村...</w:t>
      </w:r>
    </w:p>
    <w:p>
      <w:pPr>
        <w:ind w:left="0" w:right="0" w:firstLine="560"/>
        <w:spacing w:before="450" w:after="450" w:line="312" w:lineRule="auto"/>
      </w:pPr>
      <w:r>
        <w:rPr>
          <w:rFonts w:ascii="宋体" w:hAnsi="宋体" w:eastAsia="宋体" w:cs="宋体"/>
          <w:color w:val="000"/>
          <w:sz w:val="28"/>
          <w:szCs w:val="28"/>
        </w:rPr>
        <w:t xml:space="preserve">改革，中国的话，现在经常指的是改变旧体制和旧事物。 以下是为大家整理的关于改革工作总结的文章9篇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【篇一】改革工作总结</w:t>
      </w:r>
    </w:p>
    <w:p>
      <w:pPr>
        <w:ind w:left="0" w:right="0" w:firstLine="560"/>
        <w:spacing w:before="450" w:after="450" w:line="312" w:lineRule="auto"/>
      </w:pPr>
      <w:r>
        <w:rPr>
          <w:rFonts w:ascii="宋体" w:hAnsi="宋体" w:eastAsia="宋体" w:cs="宋体"/>
          <w:color w:val="000"/>
          <w:sz w:val="28"/>
          <w:szCs w:val="28"/>
        </w:rPr>
        <w:t xml:space="preserve">&gt;　　一、农村产权制度改革工作开展的基本情况</w:t>
      </w:r>
    </w:p>
    <w:p>
      <w:pPr>
        <w:ind w:left="0" w:right="0" w:firstLine="560"/>
        <w:spacing w:before="450" w:after="450" w:line="312" w:lineRule="auto"/>
      </w:pPr>
      <w:r>
        <w:rPr>
          <w:rFonts w:ascii="宋体" w:hAnsi="宋体" w:eastAsia="宋体" w:cs="宋体"/>
          <w:color w:val="000"/>
          <w:sz w:val="28"/>
          <w:szCs w:val="28"/>
        </w:rPr>
        <w:t xml:space="preserve">　　**镇位于**区南部山区，总面积136平方公里，辖37个行政村，70余个农村专业合作社，现有农户17600户，人口4.5人，耕地面积34700亩。根据这次农村产权制度改革工作精神，我镇***、**、***三个村为首批试点村。三个试点村1999年第二轮土地延包签订的耕地面积2497.21亩，签订土地延包合同1135份。二轮延包后共收回330人承包地。其中因家庭人口变化收回承包地的有236人（死亡、出嫁），因上学收回承包地的有36人，因户口迁移收回承包地的有52人，外出务工经商收回承包地6人。近几年三个试点村土地流转的总面积达到1078亩（其中流转到合作社的370亩、流转到企业的708亩，）共签订土地流转合同873份，涉及农户873户。</w:t>
      </w:r>
    </w:p>
    <w:p>
      <w:pPr>
        <w:ind w:left="0" w:right="0" w:firstLine="560"/>
        <w:spacing w:before="450" w:after="450" w:line="312" w:lineRule="auto"/>
      </w:pPr>
      <w:r>
        <w:rPr>
          <w:rFonts w:ascii="宋体" w:hAnsi="宋体" w:eastAsia="宋体" w:cs="宋体"/>
          <w:color w:val="000"/>
          <w:sz w:val="28"/>
          <w:szCs w:val="28"/>
        </w:rPr>
        <w:t xml:space="preserve">　　为抓好该工作的落实，组织三个村的党支部书记、村委会主任及相关包村工作人员先后到临淄、沂水等先进单位进行参观学习，为该项工作的开展奠定了坚实基础。</w:t>
      </w:r>
    </w:p>
    <w:p>
      <w:pPr>
        <w:ind w:left="0" w:right="0" w:firstLine="560"/>
        <w:spacing w:before="450" w:after="450" w:line="312" w:lineRule="auto"/>
      </w:pPr>
      <w:r>
        <w:rPr>
          <w:rFonts w:ascii="宋体" w:hAnsi="宋体" w:eastAsia="宋体" w:cs="宋体"/>
          <w:color w:val="000"/>
          <w:sz w:val="28"/>
          <w:szCs w:val="28"/>
        </w:rPr>
        <w:t xml:space="preserve">　　具体工作中，一是加强该项工作的领导。镇党委政府成立了以书记为组长，镇长、副书记、分管农业副镇长为副组长，全体班子成员、相关站所负责人为成员的农村产权制度改革领导小组；领导小组下设办公室，镇党委副书记为领导小组办公室主任，分管农业副镇长为办公室副主任；安排14名机关干部作为产权改革指导员入驻各试点村，全面负责各村工作指导、协调和督导工作。同时，根据市区工作要求及全镇实际，镇党委政府召开动员会，制定出台《**镇关于农村产权制度改革的实施意见》。会后，三个试点村也成立相应的工作领导机构，并选派工作能力强、群众威信高、熟悉业务的人员负责具体工作。在镇农村产权制度改革领导小组的指导下，进一步统一思想，提高认识，明确目标，为该项工作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　　二是重视宣传发动。三个试点村通过召开村两委成员、村民代表会议，根据本村实际，对在确权过程中可能出现的问题进行讨论和征求意见，并认真学习《**镇关于农村产权制度改革的实施意见》，要求党员干部、村民小组长、村民代表首先带头宣传农村产权制度改革的有关知识，动员群众主动参与、全力配合。镇领导小组办公室会同村两委，先后印发宣传资料宣传单1000余份，发放到每家每户，并在村民集中居住区和人口密集地通过悬挂横幅、张贴小标语、举办宣传栏等形式进行深入宣传，让农民群众充分了解农村产权制度改革的目的意义，为改革试点工作的顺利实施营造了良好的舆论氛围。在确权登记过程中，各户确定了户代表，由各村村民小组长组成村级议事机构，负责解决在产权具体摸底方法，确保了入户调查的质量。组织全体班子成员、包村指导员、试点村书记主任、工作人员进行了培训和座谈。针对改革的相关政策、实施步骤、可能出现的问题进行了讲解和分析，使工作人员做到心中有数。</w:t>
      </w:r>
    </w:p>
    <w:p>
      <w:pPr>
        <w:ind w:left="0" w:right="0" w:firstLine="560"/>
        <w:spacing w:before="450" w:after="450" w:line="312" w:lineRule="auto"/>
      </w:pPr>
      <w:r>
        <w:rPr>
          <w:rFonts w:ascii="宋体" w:hAnsi="宋体" w:eastAsia="宋体" w:cs="宋体"/>
          <w:color w:val="000"/>
          <w:sz w:val="28"/>
          <w:szCs w:val="28"/>
        </w:rPr>
        <w:t xml:space="preserve">　　三是抓好相关人员培训。组织三个试点村的党支部书记、村委会主任参加市区培训班，系统学习关于农村产权制度改革的有关文件及领导讲话精神，具体掌握农村产权制度工作的主要步骤和重要政策依据。同时，镇农村产权制度改革领导小组也先后3次对相关工作人员重点对该项工作的各项程序进行培训，切实提高工作人员的业务能力。四是做好基础材料的准备工作。镇经管站和各试点村在第二阶段工作开展之前将第二轮延包合同和土地台账进行确认，并对所有合同进行复印，为存档工作打好基础。使包村指导员和村工作人员了解了情况。</w:t>
      </w:r>
    </w:p>
    <w:p>
      <w:pPr>
        <w:ind w:left="0" w:right="0" w:firstLine="560"/>
        <w:spacing w:before="450" w:after="450" w:line="312" w:lineRule="auto"/>
      </w:pPr>
      <w:r>
        <w:rPr>
          <w:rFonts w:ascii="宋体" w:hAnsi="宋体" w:eastAsia="宋体" w:cs="宋体"/>
          <w:color w:val="000"/>
          <w:sz w:val="28"/>
          <w:szCs w:val="28"/>
        </w:rPr>
        <w:t xml:space="preserve">　　五是按照一村一策的原则，制定各试点村实施方案。镇党委政府确定的工作原则是：各试点村依据村情制定相应的方案，以村为主组织实施。根据土地变更情况，就是第一条提到的情况，经过分析，三个村都制定了先将土地变更情况进行规范后，再行入户的方案。目前各试点村正在进行这项工作，按照要求，这项工作于6月20日结束。具体办法是，对调地换地的，双方签订协议，签字并经村委认可存档，出现纠纷的村组织协调，协调不成的，存疑，暂不发证。同时也初步制定了几条工作原则，一是对侵占扩大种植面积的，经现场指认，按照原承包面积登记发证；二是对抽地、补地等土地变更的，按照现实情况登记颁证；三是对发现的新的问题和矛盾，统计汇总后统一进行答复。六是加强督导，确保了入户调查质量保证按时保质完成。搞好摸底调查登记工作。在区农业局、经管站等部门、镇相关工作人员深入各村认真统筹协调、精心指导下，分组负责展开调查摸底、登记工作，在确保开好一个群众会的同时，实行调查登记和房屋测绘同时进行。在详细填写摸底表和房屋测绘过程中，扎实抓好现场操作指导，及时发现问题、解决问题，确保登记情况和房屋测绘的准确性。每天按时收集整理各个工作组提出的问题，及时推进我镇农村改革试点的工作进度。调查摸底工作结束后，组织人要开展了摸底登记表的数据审查和查漏补缺工作，及时梳理在调查摸底工作中了解到和反映出的问题进行归类，对一时不能解决和答复的问题及时上报到区农业局。组织各村结合自身实情，()进行解释和调处，对法律法规无明确归档的相关事项，需村民会议或村民代表大会讨论的问题，以村为单位召开村民代表大会或户代表会议进行讨论表决，表决结果写入村规民约。</w:t>
      </w:r>
    </w:p>
    <w:p>
      <w:pPr>
        <w:ind w:left="0" w:right="0" w:firstLine="560"/>
        <w:spacing w:before="450" w:after="450" w:line="312" w:lineRule="auto"/>
      </w:pPr>
      <w:r>
        <w:rPr>
          <w:rFonts w:ascii="宋体" w:hAnsi="宋体" w:eastAsia="宋体" w:cs="宋体"/>
          <w:color w:val="000"/>
          <w:sz w:val="28"/>
          <w:szCs w:val="28"/>
        </w:rPr>
        <w:t xml:space="preserve">　　七是做好基础材料和档案工作。领导小组安排专人做好档案工作，及时将各村工作开展情况、各类基础材料、影像资料整理完善。</w:t>
      </w:r>
    </w:p>
    <w:p>
      <w:pPr>
        <w:ind w:left="0" w:right="0" w:firstLine="560"/>
        <w:spacing w:before="450" w:after="450" w:line="312" w:lineRule="auto"/>
      </w:pPr>
      <w:r>
        <w:rPr>
          <w:rFonts w:ascii="宋体" w:hAnsi="宋体" w:eastAsia="宋体" w:cs="宋体"/>
          <w:color w:val="000"/>
          <w:sz w:val="28"/>
          <w:szCs w:val="28"/>
        </w:rPr>
        <w:t xml:space="preserve">　&gt;　二、下一步主要工作目标</w:t>
      </w:r>
    </w:p>
    <w:p>
      <w:pPr>
        <w:ind w:left="0" w:right="0" w:firstLine="560"/>
        <w:spacing w:before="450" w:after="450" w:line="312" w:lineRule="auto"/>
      </w:pPr>
      <w:r>
        <w:rPr>
          <w:rFonts w:ascii="宋体" w:hAnsi="宋体" w:eastAsia="宋体" w:cs="宋体"/>
          <w:color w:val="000"/>
          <w:sz w:val="28"/>
          <w:szCs w:val="28"/>
        </w:rPr>
        <w:t xml:space="preserve">　　一是抓好测绘工作，严格公示程序。测绘结束后，组织农户现场确认土地，要求承包人和四邻均在图纸上签字，公示后予以确认。</w:t>
      </w:r>
    </w:p>
    <w:p>
      <w:pPr>
        <w:ind w:left="0" w:right="0" w:firstLine="560"/>
        <w:spacing w:before="450" w:after="450" w:line="312" w:lineRule="auto"/>
      </w:pPr>
      <w:r>
        <w:rPr>
          <w:rFonts w:ascii="宋体" w:hAnsi="宋体" w:eastAsia="宋体" w:cs="宋体"/>
          <w:color w:val="000"/>
          <w:sz w:val="28"/>
          <w:szCs w:val="28"/>
        </w:rPr>
        <w:t xml:space="preserve">　　二是加强对该项工作的督导。镇领导小组加强定期调度，坚持当天一汇总、两天一调度的原则，确保工作有效推进。</w:t>
      </w:r>
    </w:p>
    <w:p>
      <w:pPr>
        <w:ind w:left="0" w:right="0" w:firstLine="560"/>
        <w:spacing w:before="450" w:after="450" w:line="312" w:lineRule="auto"/>
      </w:pPr>
      <w:r>
        <w:rPr>
          <w:rFonts w:ascii="宋体" w:hAnsi="宋体" w:eastAsia="宋体" w:cs="宋体"/>
          <w:color w:val="000"/>
          <w:sz w:val="28"/>
          <w:szCs w:val="28"/>
        </w:rPr>
        <w:t xml:space="preserve">　　三是化解矛盾，确保社会稳定。在抓进度、抓质量的同时，要抓好矛盾处理，要做到提前预见矛盾，合理避免矛盾，化解新的矛盾，确保该项工作如期顺利圆满完成。</w:t>
      </w:r>
    </w:p>
    <w:p>
      <w:pPr>
        <w:ind w:left="0" w:right="0" w:firstLine="560"/>
        <w:spacing w:before="450" w:after="450" w:line="312" w:lineRule="auto"/>
      </w:pPr>
      <w:r>
        <w:rPr>
          <w:rFonts w:ascii="黑体" w:hAnsi="黑体" w:eastAsia="黑体" w:cs="黑体"/>
          <w:color w:val="000000"/>
          <w:sz w:val="36"/>
          <w:szCs w:val="36"/>
          <w:b w:val="1"/>
          <w:bCs w:val="1"/>
        </w:rPr>
        <w:t xml:space="preserve">【篇二】改革工作总结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【篇三】改革工作总结</w:t>
      </w:r>
    </w:p>
    <w:p>
      <w:pPr>
        <w:ind w:left="0" w:right="0" w:firstLine="560"/>
        <w:spacing w:before="450" w:after="450" w:line="312" w:lineRule="auto"/>
      </w:pPr>
      <w:r>
        <w:rPr>
          <w:rFonts w:ascii="宋体" w:hAnsi="宋体" w:eastAsia="宋体" w:cs="宋体"/>
          <w:color w:val="000"/>
          <w:sz w:val="28"/>
          <w:szCs w:val="28"/>
        </w:rPr>
        <w:t xml:space="preserve">　一年来，我校坚持以教学工作为中心，认真学习落实上级文件精神，以重实际，抓特色，求实效为教学工作的基本原则，以培养学生创新精神和实践本事为重点，以新课程改革为契机，加强教学常规管理，深化课堂教学改革，认真落实课程计划，落实教学常规，落实教学改革措施，抓好教学监控，大力推进素质教育，全面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&gt;　　一、加强学习，树立新的理念</w:t>
      </w:r>
    </w:p>
    <w:p>
      <w:pPr>
        <w:ind w:left="0" w:right="0" w:firstLine="560"/>
        <w:spacing w:before="450" w:after="450" w:line="312" w:lineRule="auto"/>
      </w:pPr>
      <w:r>
        <w:rPr>
          <w:rFonts w:ascii="宋体" w:hAnsi="宋体" w:eastAsia="宋体" w:cs="宋体"/>
          <w:color w:val="000"/>
          <w:sz w:val="28"/>
          <w:szCs w:val="28"/>
        </w:rPr>
        <w:t xml:space="preserve">　　1、为了全面推进课程改革，必须彻底改变教师旧的教学观念。我校十分注重对教师的培训工作，大力组织教师认真参加各种培训、在这一学期里，我校芦小妞教师，杨翠萍教师到x参加了全国小学语文精英论坛观摩课活动。不断提高教师的教研水平和教学本事。其次，充分利用学校现有的现代化教育手段，组织教师听专家讲座，看专家教学实录，并对自我的教育教育教学过程进行经常性的反思。经过一系列的学习，使我校教师认识到新课程改革既是挑战，又是机遇，并将一轮课程改革视为一次难得的历史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　　2、经过学习新的《课程标准》，教师们逐步领会到教学的终极目标不是让受教育者适应现实，而是改造、创立新的现实，培育出有创造本事的人。从而构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进取创造和供给满足不一样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　　3、加强了教育的开放性，加强了教学与学生生活，现代社会，现代科技的联系。教师教学中立足课堂而不受课堂局限，立足学科教材而不受其限制，善于捕捉现代社会，现代科技，其它学科的知识信息和最新成果，丰富教学资料，开阔学生视野，使教学活动始终充满活力。同时在教学中结合教学资料开展研究性学习等综合实践活动，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&gt;　　二、加强校本培训、提高教师素质</w:t>
      </w:r>
    </w:p>
    <w:p>
      <w:pPr>
        <w:ind w:left="0" w:right="0" w:firstLine="560"/>
        <w:spacing w:before="450" w:after="450" w:line="312" w:lineRule="auto"/>
      </w:pPr>
      <w:r>
        <w:rPr>
          <w:rFonts w:ascii="宋体" w:hAnsi="宋体" w:eastAsia="宋体" w:cs="宋体"/>
          <w:color w:val="000"/>
          <w:sz w:val="28"/>
          <w:szCs w:val="28"/>
        </w:rPr>
        <w:t xml:space="preserve">　　提高教师队伍的业务水平是提高师资素质和教学质量的关键。我们在总结经验的基础上，加强教师团体备课与论课活动，强调合作交流等，使教师在做中学，在实践中领悟，使教师走上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　　在校内教研活动中，我校制订了语文教研组长李艳利教师，数学教研组长许亮教师。要求教研组长，每学期初制定好该组教研计划，写好教研活动记录，学期末做好教研工作总结。要求每位教师在一学期内都要讲一节校内公开课，教师</w:t>
      </w:r>
    </w:p>
    <w:p>
      <w:pPr>
        <w:ind w:left="0" w:right="0" w:firstLine="560"/>
        <w:spacing w:before="450" w:after="450" w:line="312" w:lineRule="auto"/>
      </w:pPr>
      <w:r>
        <w:rPr>
          <w:rFonts w:ascii="宋体" w:hAnsi="宋体" w:eastAsia="宋体" w:cs="宋体"/>
          <w:color w:val="000"/>
          <w:sz w:val="28"/>
          <w:szCs w:val="28"/>
        </w:rPr>
        <w:t xml:space="preserve">　　们互相交流，互相学习，取长补短。本学期，我校共举行教研活动17次，取得了较好的教研效果。本期作课的教师，均在各方面展示了自我的高素质。教师始终面带微笑，教态亲切、自然、普通话标准，语言准确，富有感染力，教师的范读情景交融，把学生带入如梦如幻的美景之中。教学语言流畅，板书美观工整、新颖，教态大方，驾驭课堂本事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　　另外，我校还要充分利用学校的远程教育设备，组织教师学习专家讲座，优秀示范课等，和校内听课间周进行。本学期校长听课不少于30节，主任听课不少于40节，每位教师听课不少于10节。</w:t>
      </w:r>
    </w:p>
    <w:p>
      <w:pPr>
        <w:ind w:left="0" w:right="0" w:firstLine="560"/>
        <w:spacing w:before="450" w:after="450" w:line="312" w:lineRule="auto"/>
      </w:pPr>
      <w:r>
        <w:rPr>
          <w:rFonts w:ascii="宋体" w:hAnsi="宋体" w:eastAsia="宋体" w:cs="宋体"/>
          <w:color w:val="000"/>
          <w:sz w:val="28"/>
          <w:szCs w:val="28"/>
        </w:rPr>
        <w:t xml:space="preserve">　　让教师切实有效的由新课程的旁观者，变成新课改的组织者、参与者，投身到新课程中的改革中，并在实践中找出其中最关键、最困惑、最有价值的问题，并在教师中进行交互式讨论、开放式探究，使教师提高了反思本事，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&gt;　　三、转变教师的教学方式与学生的学习方式</w:t>
      </w:r>
    </w:p>
    <w:p>
      <w:pPr>
        <w:ind w:left="0" w:right="0" w:firstLine="560"/>
        <w:spacing w:before="450" w:after="450" w:line="312" w:lineRule="auto"/>
      </w:pPr>
      <w:r>
        <w:rPr>
          <w:rFonts w:ascii="宋体" w:hAnsi="宋体" w:eastAsia="宋体" w:cs="宋体"/>
          <w:color w:val="000"/>
          <w:sz w:val="28"/>
          <w:szCs w:val="28"/>
        </w:rPr>
        <w:t xml:space="preserve">　　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　　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&gt;　　四、狠抓教学常规工作，重实际，重实效</w:t>
      </w:r>
    </w:p>
    <w:p>
      <w:pPr>
        <w:ind w:left="0" w:right="0" w:firstLine="560"/>
        <w:spacing w:before="450" w:after="450" w:line="312" w:lineRule="auto"/>
      </w:pPr>
      <w:r>
        <w:rPr>
          <w:rFonts w:ascii="宋体" w:hAnsi="宋体" w:eastAsia="宋体" w:cs="宋体"/>
          <w:color w:val="000"/>
          <w:sz w:val="28"/>
          <w:szCs w:val="28"/>
        </w:rPr>
        <w:t xml:space="preserve">　　1、我校建立健全了教学管理制度，加强了学校内部各项教学工作的科学管理。对学校的授课计划、备课、教学、批改、辅导、复习、考试、成绩评定等项教学规章制度，做到严格要求，严格管理。同时提出具体的改革设想，以到达教学管理系统的整体优化。努力提高课堂教学效率。提高课堂教学效率的关键是教师，每位教师必须备好每一节课，进取从教材中挖掘出启迪学生，培养学生本事的因素，建立教学上的最佳工作点，充分调动学生的思维进取性，使大部分学生在克服必须困难的前提下学到更多知识，增本事。</w:t>
      </w:r>
    </w:p>
    <w:p>
      <w:pPr>
        <w:ind w:left="0" w:right="0" w:firstLine="560"/>
        <w:spacing w:before="450" w:after="450" w:line="312" w:lineRule="auto"/>
      </w:pPr>
      <w:r>
        <w:rPr>
          <w:rFonts w:ascii="宋体" w:hAnsi="宋体" w:eastAsia="宋体" w:cs="宋体"/>
          <w:color w:val="000"/>
          <w:sz w:val="28"/>
          <w:szCs w:val="28"/>
        </w:rPr>
        <w:t xml:space="preserve">　　2、坚持以学生为主体，以教师为主导，以训练为主线的教学模式，教学中注意充分调动学生的进取性，活跃思维。在课堂上，教师要刻意创设问题的情景，进取引导学生对事物进行分析比较，培养概括和确定推理、综合的本事和运用知识的本事。教师在以学生为主体，认真研究教法。根据学科的性质和教材的特点、学生的年龄特点及班级的实际情景，选择恰当的教学方法，培养学生的逻辑思维本事、语言表达本事，动手操作本事及自学本事。努力改善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　　3、进取参与一课多研活动。经过活动，增强教师之间的互相交流、互相了解、互相学习。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　　4、结合我区的教学工作计划，把如何指导学生有感情的朗读和开展“走近、走进文本，走出文本”的校本教研作为校本教研的重点。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　　5、注意总结经验。在这一学期里，我校的教师能按要求做好教学反思，能进取把理论与实践相联系，有意识的把实践上升为理论撰写成文章。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　　总之，新课改工作任重道远，我们将在实践中不断摸索，克服困难，总结经验，树立课改必胜的信念，扎扎实实做好新课改工作。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【篇四】改革工作总结</w:t>
      </w:r>
    </w:p>
    <w:p>
      <w:pPr>
        <w:ind w:left="0" w:right="0" w:firstLine="560"/>
        <w:spacing w:before="450" w:after="450" w:line="312" w:lineRule="auto"/>
      </w:pPr>
      <w:r>
        <w:rPr>
          <w:rFonts w:ascii="宋体" w:hAnsi="宋体" w:eastAsia="宋体" w:cs="宋体"/>
          <w:color w:val="000"/>
          <w:sz w:val="28"/>
          <w:szCs w:val="28"/>
        </w:rPr>
        <w:t xml:space="preserve">　　根据通知精神，现将我委2024年上半年全面深化改革工作情况汇报如下：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一、认真学习，提高认识</w:t>
      </w:r>
    </w:p>
    <w:p>
      <w:pPr>
        <w:ind w:left="0" w:right="0" w:firstLine="560"/>
        <w:spacing w:before="450" w:after="450" w:line="312" w:lineRule="auto"/>
      </w:pPr>
      <w:r>
        <w:rPr>
          <w:rFonts w:ascii="宋体" w:hAnsi="宋体" w:eastAsia="宋体" w:cs="宋体"/>
          <w:color w:val="000"/>
          <w:sz w:val="28"/>
          <w:szCs w:val="28"/>
        </w:rPr>
        <w:t xml:space="preserve">　　2024年，我委紧紧围绕中央、省、市、县重大改革决策部署要求，组织全委人员及时认真学习传达上级的相关文件及会议精神，从思想上提高对全面深化改革工作的认识。</w:t>
      </w:r>
    </w:p>
    <w:p>
      <w:pPr>
        <w:ind w:left="0" w:right="0" w:firstLine="560"/>
        <w:spacing w:before="450" w:after="450" w:line="312" w:lineRule="auto"/>
      </w:pPr>
      <w:r>
        <w:rPr>
          <w:rFonts w:ascii="宋体" w:hAnsi="宋体" w:eastAsia="宋体" w:cs="宋体"/>
          <w:color w:val="000"/>
          <w:sz w:val="28"/>
          <w:szCs w:val="28"/>
        </w:rPr>
        <w:t xml:space="preserve">&gt;　　二、对照排查，狠抓落实</w:t>
      </w:r>
    </w:p>
    <w:p>
      <w:pPr>
        <w:ind w:left="0" w:right="0" w:firstLine="560"/>
        <w:spacing w:before="450" w:after="450" w:line="312" w:lineRule="auto"/>
      </w:pPr>
      <w:r>
        <w:rPr>
          <w:rFonts w:ascii="宋体" w:hAnsi="宋体" w:eastAsia="宋体" w:cs="宋体"/>
          <w:color w:val="000"/>
          <w:sz w:val="28"/>
          <w:szCs w:val="28"/>
        </w:rPr>
        <w:t xml:space="preserve">　　按照全面深化改革工作要求，结合我委工作职能实际，及时将工作任务分解落实到每一个职能科室、每一个具体人，强化职责、明确责任。对事关群众利益的工作事项，认真组织排查梳理，严格按行政效能建设要求，能下放的下放、能简化的简化，在全县积极推行实施人口计生公共服务“一点通”项目，按照“就近办、来就办”的原则，实行县、镇、村三级联运，极力打造在全县任何一个人口计生公共服务点都能办成事的工作运行平台，最大化服务群众，解群众所急。</w:t>
      </w:r>
    </w:p>
    <w:p>
      <w:pPr>
        <w:ind w:left="0" w:right="0" w:firstLine="560"/>
        <w:spacing w:before="450" w:after="450" w:line="312" w:lineRule="auto"/>
      </w:pPr>
      <w:r>
        <w:rPr>
          <w:rFonts w:ascii="宋体" w:hAnsi="宋体" w:eastAsia="宋体" w:cs="宋体"/>
          <w:color w:val="000"/>
          <w:sz w:val="28"/>
          <w:szCs w:val="28"/>
        </w:rPr>
        <w:t xml:space="preserve">&gt;　　三、项目推动，惠及群众</w:t>
      </w:r>
    </w:p>
    <w:p>
      <w:pPr>
        <w:ind w:left="0" w:right="0" w:firstLine="560"/>
        <w:spacing w:before="450" w:after="450" w:line="312" w:lineRule="auto"/>
      </w:pPr>
      <w:r>
        <w:rPr>
          <w:rFonts w:ascii="宋体" w:hAnsi="宋体" w:eastAsia="宋体" w:cs="宋体"/>
          <w:color w:val="000"/>
          <w:sz w:val="28"/>
          <w:szCs w:val="28"/>
        </w:rPr>
        <w:t xml:space="preserve">　　深入推进人口计生“点金富家”和“暖家帮扶”行动，不断完善计划生育困难家庭社会救助长效机制。</w:t>
      </w:r>
    </w:p>
    <w:p>
      <w:pPr>
        <w:ind w:left="0" w:right="0" w:firstLine="560"/>
        <w:spacing w:before="450" w:after="450" w:line="312" w:lineRule="auto"/>
      </w:pPr>
      <w:r>
        <w:rPr>
          <w:rFonts w:ascii="宋体" w:hAnsi="宋体" w:eastAsia="宋体" w:cs="宋体"/>
          <w:color w:val="000"/>
          <w:sz w:val="28"/>
          <w:szCs w:val="28"/>
        </w:rPr>
        <w:t xml:space="preserve">　　1、积极实施“点金富家”项目。2024年，我委按照创新人口计生“生育关怀”工作机制要求，自筹资金，计划分三年时间，为全县100户有主动创办种植、养殖等致富项目并先行自筹资金搭起项目框架的计生困难家庭无偿提供0.5－1万元政策资金帮扶。2024年帮扶23户计生困难家庭，共发放帮扶资金14.1万元；2024年帮扶38户计生困难家庭，计划发放帮扶资金13万元，第一批已发8.4万元。一是存在问题。该项目所需资金目前是计划生育公益金中一部分，我委自筹一部分，尚未完全纳入县财政预算，因资金有限致帮扶面不大、帮扶度不够，2024年可能因资金的问题导致这项工作不能如期实现。二是建议。县政府要将该项目帮扶资金纳入县财政预算，每年拨给项目所需专项资金，确保“点金富家行动”深入持久的开展；各镇党委、政府要积极做好项目户跟踪服务工作，县农委等相关部门要在技术上给予项目户最大政策支持，确保项目户实现致富的目标。三是下半年工作安排。继续做好项目户的跟踪服务指导，加大资金使用评估，筹集并落实第二批项目资金。</w:t>
      </w:r>
    </w:p>
    <w:p>
      <w:pPr>
        <w:ind w:left="0" w:right="0" w:firstLine="560"/>
        <w:spacing w:before="450" w:after="450" w:line="312" w:lineRule="auto"/>
      </w:pPr>
      <w:r>
        <w:rPr>
          <w:rFonts w:ascii="宋体" w:hAnsi="宋体" w:eastAsia="宋体" w:cs="宋体"/>
          <w:color w:val="000"/>
          <w:sz w:val="28"/>
          <w:szCs w:val="28"/>
        </w:rPr>
        <w:t xml:space="preserve">　　2、扎实推进“暖家帮扶”行动。重点解决我县独生子女伤残、死亡家庭（简称计划生育特殊困难家庭）的实际困难，及时兑现省特别扶助政策，对年满60周岁人群提供养老政策保障服务，为农村、城市无业的扶助对象缴纳城乡居民社会养老保险、新型农村合作医疗或城镇居民基本医疗保险和保额500元的家庭成员意外伤害、重大疾病及家庭财产损失综合保险，对有再生育意愿的独生子女伤残死亡家庭给予资金上的扶持，联合住建局提供城镇廉租房、公租房、经济适用房和农村危房改造等保障，联合教育局为残疾独生子女提供免除高中阶段学杂费、入院校就读补贴50%学费及每人每月300元生活补助的保障，及时将党和政府的温暖传递到每一个政策扶助家庭。一是存在问题。目前部门联动、综合实施扶助保障不够。二是建议。要以县政府牵头，对各部门的优惠政策、救助保障范围进行梳理整合，统一出台文件进行规范运作。三是下半年工作安排。进一步协调相关部门，开展政策人群调查核实，切实把各项保障有效落实到位。</w:t>
      </w:r>
    </w:p>
    <w:p>
      <w:pPr>
        <w:ind w:left="0" w:right="0" w:firstLine="560"/>
        <w:spacing w:before="450" w:after="450" w:line="312" w:lineRule="auto"/>
      </w:pPr>
      <w:r>
        <w:rPr>
          <w:rFonts w:ascii="黑体" w:hAnsi="黑体" w:eastAsia="黑体" w:cs="黑体"/>
          <w:color w:val="000000"/>
          <w:sz w:val="36"/>
          <w:szCs w:val="36"/>
          <w:b w:val="1"/>
          <w:bCs w:val="1"/>
        </w:rPr>
        <w:t xml:space="preserve">【篇五】改革工作总结</w:t>
      </w:r>
    </w:p>
    <w:p>
      <w:pPr>
        <w:ind w:left="0" w:right="0" w:firstLine="560"/>
        <w:spacing w:before="450" w:after="450" w:line="312" w:lineRule="auto"/>
      </w:pPr>
      <w:r>
        <w:rPr>
          <w:rFonts w:ascii="宋体" w:hAnsi="宋体" w:eastAsia="宋体" w:cs="宋体"/>
          <w:color w:val="000"/>
          <w:sz w:val="28"/>
          <w:szCs w:val="28"/>
        </w:rPr>
        <w:t xml:space="preserve">&gt;　　一、“十三五”工作总结</w:t>
      </w:r>
    </w:p>
    <w:p>
      <w:pPr>
        <w:ind w:left="0" w:right="0" w:firstLine="560"/>
        <w:spacing w:before="450" w:after="450" w:line="312" w:lineRule="auto"/>
      </w:pPr>
      <w:r>
        <w:rPr>
          <w:rFonts w:ascii="宋体" w:hAnsi="宋体" w:eastAsia="宋体" w:cs="宋体"/>
          <w:color w:val="000"/>
          <w:sz w:val="28"/>
          <w:szCs w:val="28"/>
        </w:rPr>
        <w:t xml:space="preserve">　　“十三五”以来，在市委、市政府的坚强领导下，xx镇团结带领全镇广大党员干部群众，坚定不移贯彻习近平新时代中国特色社会主义思想，紧紧围绕市委市政府的总体思路和工作目标，坚持“文化引领、农业富民、旅游兴镇”的发展思路，以工作项目化、实事化为抓手，推动xx各项事业的全面发展。</w:t>
      </w:r>
    </w:p>
    <w:p>
      <w:pPr>
        <w:ind w:left="0" w:right="0" w:firstLine="560"/>
        <w:spacing w:before="450" w:after="450" w:line="312" w:lineRule="auto"/>
      </w:pPr>
      <w:r>
        <w:rPr>
          <w:rFonts w:ascii="宋体" w:hAnsi="宋体" w:eastAsia="宋体" w:cs="宋体"/>
          <w:color w:val="000"/>
          <w:sz w:val="28"/>
          <w:szCs w:val="28"/>
        </w:rPr>
        <w:t xml:space="preserve">　　1. 经济指标稳中有升。2024年至2024年xx镇实现地方财政收入2.8亿元，完成固定资产投资28.3亿元，规模以上工业产值37.4亿元，批发零售住宿餐饮业销售额1.2亿元，实际利用内资45.2亿元，利用外资7321万美元，各项经济实现稳步发展。</w:t>
      </w:r>
    </w:p>
    <w:p>
      <w:pPr>
        <w:ind w:left="0" w:right="0" w:firstLine="560"/>
        <w:spacing w:before="450" w:after="450" w:line="312" w:lineRule="auto"/>
      </w:pPr>
      <w:r>
        <w:rPr>
          <w:rFonts w:ascii="宋体" w:hAnsi="宋体" w:eastAsia="宋体" w:cs="宋体"/>
          <w:color w:val="000"/>
          <w:sz w:val="28"/>
          <w:szCs w:val="28"/>
        </w:rPr>
        <w:t xml:space="preserve">　　2. 现代农业快速发展。依托大樱桃、草莓两大特色产业，在规模膨胀、品牌打造上实现了新突破。大樱桃总面积达5.1万亩，连续举办15届大樱桃产业文化节、5届xx市大樱桃销售农商对接洽谈会等活动，注册了“xx谣樱桃盏”樱桃品牌，荣获“2024中国十大好吃樱桃”及“中国大棚樱桃产业第一镇”等称号；草莓种植大棚总面积约2万亩，产量约3.7万吨，产值约7亿元，种植规模逐年增加，xx草莓多次在中国草莓文化节获得金奖。</w:t>
      </w:r>
    </w:p>
    <w:p>
      <w:pPr>
        <w:ind w:left="0" w:right="0" w:firstLine="560"/>
        <w:spacing w:before="450" w:after="450" w:line="312" w:lineRule="auto"/>
      </w:pPr>
      <w:r>
        <w:rPr>
          <w:rFonts w:ascii="宋体" w:hAnsi="宋体" w:eastAsia="宋体" w:cs="宋体"/>
          <w:color w:val="000"/>
          <w:sz w:val="28"/>
          <w:szCs w:val="28"/>
        </w:rPr>
        <w:t xml:space="preserve">　　3. 重点项目有序推进。完成投资5亿元的xx国防军事训练基地、投资6.5亿元xx光伏发电、投资27亿元的xx青少年社会职业体验中心、投资5亿元大唐新能源三期、投资2.8亿元xx生态谷一期等项目建设。全力保障9.8公里xx高铁xx段工程施工，完成600余户清表征地、20栋房屋拆除、85栋各类大棚拆除工作。xx药业有限公司、xx食品配料有限公司被认定为xx市级高新技术企业；xx青少年世博园被评为3A级景区。</w:t>
      </w:r>
    </w:p>
    <w:p>
      <w:pPr>
        <w:ind w:left="0" w:right="0" w:firstLine="560"/>
        <w:spacing w:before="450" w:after="450" w:line="312" w:lineRule="auto"/>
      </w:pPr>
      <w:r>
        <w:rPr>
          <w:rFonts w:ascii="宋体" w:hAnsi="宋体" w:eastAsia="宋体" w:cs="宋体"/>
          <w:color w:val="000"/>
          <w:sz w:val="28"/>
          <w:szCs w:val="28"/>
        </w:rPr>
        <w:t xml:space="preserve">　　4. 脱贫攻坚成效显著。2024年450户建档立卡的贫困户全部脱贫退出；2024年25个省定贫弱村、17个xx市级经济薄弱村全部脱贫退出；2024年底完成了“xx市经济薄弱镇”摘帽；2024、2024年持续抓好脱贫攻坚成效巩固提升，重点抓好贫困户的环境脱贫，认真梳理脱贫攻坚以来存在的问题，抓好问题清零工作，多管齐下，激发贫困户内心动力的形成，贫困户对脱贫攻坚的满意度不断提升。</w:t>
      </w:r>
    </w:p>
    <w:p>
      <w:pPr>
        <w:ind w:left="0" w:right="0" w:firstLine="560"/>
        <w:spacing w:before="450" w:after="450" w:line="312" w:lineRule="auto"/>
      </w:pPr>
      <w:r>
        <w:rPr>
          <w:rFonts w:ascii="宋体" w:hAnsi="宋体" w:eastAsia="宋体" w:cs="宋体"/>
          <w:color w:val="000"/>
          <w:sz w:val="28"/>
          <w:szCs w:val="28"/>
        </w:rPr>
        <w:t xml:space="preserve">　　5. 社会事业全面进步。</w:t>
      </w:r>
    </w:p>
    <w:p>
      <w:pPr>
        <w:ind w:left="0" w:right="0" w:firstLine="560"/>
        <w:spacing w:before="450" w:after="450" w:line="312" w:lineRule="auto"/>
      </w:pPr>
      <w:r>
        <w:rPr>
          <w:rFonts w:ascii="宋体" w:hAnsi="宋体" w:eastAsia="宋体" w:cs="宋体"/>
          <w:color w:val="000"/>
          <w:sz w:val="28"/>
          <w:szCs w:val="28"/>
        </w:rPr>
        <w:t xml:space="preserve">　　卫生健康工作成绩显著。镇中心医院依托国医馆，大力发展中医中药特色专科，努力提高中医诊疗技术水平，对于基层常见病、多发病的诊治起到良好效果，形成了“因为有需求，因为疗效好，病人乐意来诊疗”的良好互动医患关系。</w:t>
      </w:r>
    </w:p>
    <w:p>
      <w:pPr>
        <w:ind w:left="0" w:right="0" w:firstLine="560"/>
        <w:spacing w:before="450" w:after="450" w:line="312" w:lineRule="auto"/>
      </w:pPr>
      <w:r>
        <w:rPr>
          <w:rFonts w:ascii="宋体" w:hAnsi="宋体" w:eastAsia="宋体" w:cs="宋体"/>
          <w:color w:val="000"/>
          <w:sz w:val="28"/>
          <w:szCs w:val="28"/>
        </w:rPr>
        <w:t xml:space="preserve">　　基础教育水平不断提高。投资1000余万元新建xx中心幼儿园，可容纳560名适龄幼儿学习活动，切实满足周边幼儿入园需求；投资450万元新建xx中学宿舍楼，可供360名学生入住，改善了学生住宿条件。</w:t>
      </w:r>
    </w:p>
    <w:p>
      <w:pPr>
        <w:ind w:left="0" w:right="0" w:firstLine="560"/>
        <w:spacing w:before="450" w:after="450" w:line="312" w:lineRule="auto"/>
      </w:pPr>
      <w:r>
        <w:rPr>
          <w:rFonts w:ascii="宋体" w:hAnsi="宋体" w:eastAsia="宋体" w:cs="宋体"/>
          <w:color w:val="000"/>
          <w:sz w:val="28"/>
          <w:szCs w:val="28"/>
        </w:rPr>
        <w:t xml:space="preserve">　　文化服务体系日渐完善。开展新时代文明实践活动，建设1个镇级新时代文明实践所，8个村级示范站、20个村级标准站；建设镇级文化广场1处，村级文化活动广场68个，文体活动室74处，建设文化示范村12个，投资92万余元为54个村购置文化器材，为42个贫弱村绘制了文化墙。</w:t>
      </w:r>
    </w:p>
    <w:p>
      <w:pPr>
        <w:ind w:left="0" w:right="0" w:firstLine="560"/>
        <w:spacing w:before="450" w:after="450" w:line="312" w:lineRule="auto"/>
      </w:pPr>
      <w:r>
        <w:rPr>
          <w:rFonts w:ascii="宋体" w:hAnsi="宋体" w:eastAsia="宋体" w:cs="宋体"/>
          <w:color w:val="000"/>
          <w:sz w:val="28"/>
          <w:szCs w:val="28"/>
        </w:rPr>
        <w:t xml:space="preserve">　　民生保障体系更加有力。5年为重度残疾人发放护理补贴386.9万元、为残疾人发放就业生活补贴57万元；为低保家庭中残疾学生和低保家庭残疾人子女发放补助金22万元、为重度残疾人返还24.7万元；5年为80周岁以上老年人发放体检补助142.6万元、高龄补贴资金285.2万元。</w:t>
      </w:r>
    </w:p>
    <w:p>
      <w:pPr>
        <w:ind w:left="0" w:right="0" w:firstLine="560"/>
        <w:spacing w:before="450" w:after="450" w:line="312" w:lineRule="auto"/>
      </w:pPr>
      <w:r>
        <w:rPr>
          <w:rFonts w:ascii="宋体" w:hAnsi="宋体" w:eastAsia="宋体" w:cs="宋体"/>
          <w:color w:val="000"/>
          <w:sz w:val="28"/>
          <w:szCs w:val="28"/>
        </w:rPr>
        <w:t xml:space="preserve">　　旅游事业蓬勃发展。围绕全域旅游，依托“一山一树一谷”，深度挖掘整合xx镇优势旅游资源。通过打造8个美丽乡村示范村，规划7条旅游采摘路线，建设3个田园综合体等项目，观光旅游、休闲康养、果品采摘、教育体验、休闲修养等统筹开发，开创了全域旅游新局面，旅游业在全镇经济总量的占比年年递增。</w:t>
      </w:r>
    </w:p>
    <w:p>
      <w:pPr>
        <w:ind w:left="0" w:right="0" w:firstLine="560"/>
        <w:spacing w:before="450" w:after="450" w:line="312" w:lineRule="auto"/>
      </w:pPr>
      <w:r>
        <w:rPr>
          <w:rFonts w:ascii="宋体" w:hAnsi="宋体" w:eastAsia="宋体" w:cs="宋体"/>
          <w:color w:val="000"/>
          <w:sz w:val="28"/>
          <w:szCs w:val="28"/>
        </w:rPr>
        <w:t xml:space="preserve">　　6. 基层社会治理不断增强。</w:t>
      </w:r>
    </w:p>
    <w:p>
      <w:pPr>
        <w:ind w:left="0" w:right="0" w:firstLine="560"/>
        <w:spacing w:before="450" w:after="450" w:line="312" w:lineRule="auto"/>
      </w:pPr>
      <w:r>
        <w:rPr>
          <w:rFonts w:ascii="宋体" w:hAnsi="宋体" w:eastAsia="宋体" w:cs="宋体"/>
          <w:color w:val="000"/>
          <w:sz w:val="28"/>
          <w:szCs w:val="28"/>
        </w:rPr>
        <w:t xml:space="preserve">　　信访网格化服务管理成效全面凸显。严格落实网格服务巡查走访制度，主动服务群众、宣传惠民政策，及时发现安全隐患，随时了解社情民意。</w:t>
      </w:r>
    </w:p>
    <w:p>
      <w:pPr>
        <w:ind w:left="0" w:right="0" w:firstLine="560"/>
        <w:spacing w:before="450" w:after="450" w:line="312" w:lineRule="auto"/>
      </w:pPr>
      <w:r>
        <w:rPr>
          <w:rFonts w:ascii="宋体" w:hAnsi="宋体" w:eastAsia="宋体" w:cs="宋体"/>
          <w:color w:val="000"/>
          <w:sz w:val="28"/>
          <w:szCs w:val="28"/>
        </w:rPr>
        <w:t xml:space="preserve">　　社会治安稳定有序。深入开展普法依法治理工作，开展普法宣传活动30余次，发放宣传材料2万余份，受众17000余人；五年期间累计接收社区矫正对象223人，解除矫正和衔接刑满释放人员198人，人民调解案件600多件；聘请7名律师组成专职法律顾问团，五年来开展法律援助90多起，开展合法性审查8起，行政应诉5起。</w:t>
      </w:r>
    </w:p>
    <w:p>
      <w:pPr>
        <w:ind w:left="0" w:right="0" w:firstLine="560"/>
        <w:spacing w:before="450" w:after="450" w:line="312" w:lineRule="auto"/>
      </w:pPr>
      <w:r>
        <w:rPr>
          <w:rFonts w:ascii="宋体" w:hAnsi="宋体" w:eastAsia="宋体" w:cs="宋体"/>
          <w:color w:val="000"/>
          <w:sz w:val="28"/>
          <w:szCs w:val="28"/>
        </w:rPr>
        <w:t xml:space="preserve">　　扫黑除恶成效显著，社会治安环境更加安定。五年期间共破获各类刑事案件132起，查结各类行政案件415起。</w:t>
      </w:r>
    </w:p>
    <w:p>
      <w:pPr>
        <w:ind w:left="0" w:right="0" w:firstLine="560"/>
        <w:spacing w:before="450" w:after="450" w:line="312" w:lineRule="auto"/>
      </w:pPr>
      <w:r>
        <w:rPr>
          <w:rFonts w:ascii="宋体" w:hAnsi="宋体" w:eastAsia="宋体" w:cs="宋体"/>
          <w:color w:val="000"/>
          <w:sz w:val="28"/>
          <w:szCs w:val="28"/>
        </w:rPr>
        <w:t xml:space="preserve">　　7. 法治政府建设日益完臻。</w:t>
      </w:r>
    </w:p>
    <w:p>
      <w:pPr>
        <w:ind w:left="0" w:right="0" w:firstLine="560"/>
        <w:spacing w:before="450" w:after="450" w:line="312" w:lineRule="auto"/>
      </w:pPr>
      <w:r>
        <w:rPr>
          <w:rFonts w:ascii="宋体" w:hAnsi="宋体" w:eastAsia="宋体" w:cs="宋体"/>
          <w:color w:val="000"/>
          <w:sz w:val="28"/>
          <w:szCs w:val="28"/>
        </w:rPr>
        <w:t xml:space="preserve">　　正风肃纪、廉洁勤政、蔚然成风。2024年以来查办违反中央八项规定精神问题5起，查处形式主义、官僚主义问题5起；查办违纪案件93件，给予96人党纪政纪处分。</w:t>
      </w:r>
    </w:p>
    <w:p>
      <w:pPr>
        <w:ind w:left="0" w:right="0" w:firstLine="560"/>
        <w:spacing w:before="450" w:after="450" w:line="312" w:lineRule="auto"/>
      </w:pPr>
      <w:r>
        <w:rPr>
          <w:rFonts w:ascii="宋体" w:hAnsi="宋体" w:eastAsia="宋体" w:cs="宋体"/>
          <w:color w:val="000"/>
          <w:sz w:val="28"/>
          <w:szCs w:val="28"/>
        </w:rPr>
        <w:t xml:space="preserve">　　廉政宣传教育成效明显。建设xx村廉政文化示范点，挖掘本地廉政文化特色，打造廉政教育课堂，通过讲廉政党课、观看警示教育片、参观廉政教育基地等方式，营造浓厚的廉政学习氛围。</w:t>
      </w:r>
    </w:p>
    <w:p>
      <w:pPr>
        <w:ind w:left="0" w:right="0" w:firstLine="560"/>
        <w:spacing w:before="450" w:after="450" w:line="312" w:lineRule="auto"/>
      </w:pPr>
      <w:r>
        <w:rPr>
          <w:rFonts w:ascii="宋体" w:hAnsi="宋体" w:eastAsia="宋体" w:cs="宋体"/>
          <w:color w:val="000"/>
          <w:sz w:val="28"/>
          <w:szCs w:val="28"/>
        </w:rPr>
        <w:t xml:space="preserve">&gt;　　二、2024年工作总结</w:t>
      </w:r>
    </w:p>
    <w:p>
      <w:pPr>
        <w:ind w:left="0" w:right="0" w:firstLine="560"/>
        <w:spacing w:before="450" w:after="450" w:line="312" w:lineRule="auto"/>
      </w:pPr>
      <w:r>
        <w:rPr>
          <w:rFonts w:ascii="宋体" w:hAnsi="宋体" w:eastAsia="宋体" w:cs="宋体"/>
          <w:color w:val="000"/>
          <w:sz w:val="28"/>
          <w:szCs w:val="28"/>
        </w:rPr>
        <w:t xml:space="preserve">　　2024以来，按照市委“1133”工作体系及“全面攻坚年”工作部署，紧密结合我镇实际，以工作项目化、实事化为抓手，推动xx实现经济社会高质量发展。1-9月份，完成财政收入2630万元，同比增长30%；固定资产投资6.5亿元，同比增长23.7%；限上零售业销售收入657万元，同比增长57.7%；外贸进出口458万美元，同比增长2.6%；实际利用内资7435.9万元，占全年目标的74.4%。</w:t>
      </w:r>
    </w:p>
    <w:p>
      <w:pPr>
        <w:ind w:left="0" w:right="0" w:firstLine="560"/>
        <w:spacing w:before="450" w:after="450" w:line="312" w:lineRule="auto"/>
      </w:pPr>
      <w:r>
        <w:rPr>
          <w:rFonts w:ascii="宋体" w:hAnsi="宋体" w:eastAsia="宋体" w:cs="宋体"/>
          <w:color w:val="000"/>
          <w:sz w:val="28"/>
          <w:szCs w:val="28"/>
        </w:rPr>
        <w:t xml:space="preserve">　　1. 现代农业实现规模膨胀、效益提升。</w:t>
      </w:r>
    </w:p>
    <w:p>
      <w:pPr>
        <w:ind w:left="0" w:right="0" w:firstLine="560"/>
        <w:spacing w:before="450" w:after="450" w:line="312" w:lineRule="auto"/>
      </w:pPr>
      <w:r>
        <w:rPr>
          <w:rFonts w:ascii="宋体" w:hAnsi="宋体" w:eastAsia="宋体" w:cs="宋体"/>
          <w:color w:val="000"/>
          <w:sz w:val="28"/>
          <w:szCs w:val="28"/>
        </w:rPr>
        <w:t xml:space="preserve">　　农业产业结构不断调整优化。把樱桃、草莓种植作为全镇农业产业突破点和支柱产业倾力打造，新增大樱桃面积3500亩，总面积达5.1万亩，其中设施栽培面积2万亩；新增大棚草莓面积2024亩，总面积达2万亩。樱桃、草莓种植面积占全镇农业种植面积的63%，已成为全镇群众致富的两大支柱产业。</w:t>
      </w:r>
    </w:p>
    <w:p>
      <w:pPr>
        <w:ind w:left="0" w:right="0" w:firstLine="560"/>
        <w:spacing w:before="450" w:after="450" w:line="312" w:lineRule="auto"/>
      </w:pPr>
      <w:r>
        <w:rPr>
          <w:rFonts w:ascii="宋体" w:hAnsi="宋体" w:eastAsia="宋体" w:cs="宋体"/>
          <w:color w:val="000"/>
          <w:sz w:val="28"/>
          <w:szCs w:val="28"/>
        </w:rPr>
        <w:t xml:space="preserve">　　节庆品牌赋能升级。成功举办由中国园艺协会主办的首届中国大樱桃产业文化节暨第15届xxxx大樱桃节，荣获“中国大樱桃之乡”及“中国大棚樱桃产业第一镇”称号。</w:t>
      </w:r>
    </w:p>
    <w:p>
      <w:pPr>
        <w:ind w:left="0" w:right="0" w:firstLine="560"/>
        <w:spacing w:before="450" w:after="450" w:line="312" w:lineRule="auto"/>
      </w:pPr>
      <w:r>
        <w:rPr>
          <w:rFonts w:ascii="宋体" w:hAnsi="宋体" w:eastAsia="宋体" w:cs="宋体"/>
          <w:color w:val="000"/>
          <w:sz w:val="28"/>
          <w:szCs w:val="28"/>
        </w:rPr>
        <w:t xml:space="preserve">　　“云经济”强势崛起。举办xxxx大樱桃电商销售对接会，以“机关干部+网红”形式推介xx大樱桃，组织“网红”106人进行直播18次，实现销量9万斤、销售额180万元；积极实施雁归工程，加强电商知识的培训，引导青年返乡创业，全年实现网上销售农产品1500万斤，销售收3.2亿元。</w:t>
      </w:r>
    </w:p>
    <w:p>
      <w:pPr>
        <w:ind w:left="0" w:right="0" w:firstLine="560"/>
        <w:spacing w:before="450" w:after="450" w:line="312" w:lineRule="auto"/>
      </w:pPr>
      <w:r>
        <w:rPr>
          <w:rFonts w:ascii="宋体" w:hAnsi="宋体" w:eastAsia="宋体" w:cs="宋体"/>
          <w:color w:val="000"/>
          <w:sz w:val="28"/>
          <w:szCs w:val="28"/>
        </w:rPr>
        <w:t xml:space="preserve">　　土地规模化经营实现突破。xx市农旅开发建设集团有限公司注入资金3900万元，流转土地265余亩，建设高标准草莓大棚示范园。全镇以农业企业、家庭农场和农业合作社为主的经营主体，实现流转农民土地2.6万亩，土地规模化经营面积占家庭承包土地总面积的74.6%。</w:t>
      </w:r>
    </w:p>
    <w:p>
      <w:pPr>
        <w:ind w:left="0" w:right="0" w:firstLine="560"/>
        <w:spacing w:before="450" w:after="450" w:line="312" w:lineRule="auto"/>
      </w:pPr>
      <w:r>
        <w:rPr>
          <w:rFonts w:ascii="宋体" w:hAnsi="宋体" w:eastAsia="宋体" w:cs="宋体"/>
          <w:color w:val="000"/>
          <w:sz w:val="28"/>
          <w:szCs w:val="28"/>
        </w:rPr>
        <w:t xml:space="preserve">　　2. 项目建设加快推进。总投资2亿元、占地1188亩的洪润来樱桃世界大观园综合体项目，已建成标准化育苗大棚28栋，栽植大樱桃70万株，建成组培室、实验室；总投资600万元，占地60余亩的xx大樱桃示范园已建成大棚11栋，建筑面积2.3万平方米；xx项目一期工程主体建设基本完工；总投资3.5亿元的xx农业自动化设备生产、xx集成房屋、xx电商物流等3个项目落户镇三盛产业园区。</w:t>
      </w:r>
    </w:p>
    <w:p>
      <w:pPr>
        <w:ind w:left="0" w:right="0" w:firstLine="560"/>
        <w:spacing w:before="450" w:after="450" w:line="312" w:lineRule="auto"/>
      </w:pPr>
      <w:r>
        <w:rPr>
          <w:rFonts w:ascii="宋体" w:hAnsi="宋体" w:eastAsia="宋体" w:cs="宋体"/>
          <w:color w:val="000"/>
          <w:sz w:val="28"/>
          <w:szCs w:val="28"/>
        </w:rPr>
        <w:t xml:space="preserve">　　3. 守土尽责，疫情防控战告捷。成立主要领导负责的疫情防控指挥部，先后召开30余次会议研究部署，成立6个督导组和纪委督查组，全面督导检查疫情防控工作。全面落实“外防输入、内防反弹”的要求，实施网格化管理、地毯式排查，关停镇域内9个农村集市，对辖区内5万余人逐人排查，摸排重点地区外来人员857人。推进健康码的申领工作，5天时间完成辖区内5.5万人全民核酸检测工作。</w:t>
      </w:r>
    </w:p>
    <w:p>
      <w:pPr>
        <w:ind w:left="0" w:right="0" w:firstLine="560"/>
        <w:spacing w:before="450" w:after="450" w:line="312" w:lineRule="auto"/>
      </w:pPr>
      <w:r>
        <w:rPr>
          <w:rFonts w:ascii="宋体" w:hAnsi="宋体" w:eastAsia="宋体" w:cs="宋体"/>
          <w:color w:val="000"/>
          <w:sz w:val="28"/>
          <w:szCs w:val="28"/>
        </w:rPr>
        <w:t xml:space="preserve">　　4. 镇村品质明显提升。</w:t>
      </w:r>
    </w:p>
    <w:p>
      <w:pPr>
        <w:ind w:left="0" w:right="0" w:firstLine="560"/>
        <w:spacing w:before="450" w:after="450" w:line="312" w:lineRule="auto"/>
      </w:pPr>
      <w:r>
        <w:rPr>
          <w:rFonts w:ascii="宋体" w:hAnsi="宋体" w:eastAsia="宋体" w:cs="宋体"/>
          <w:color w:val="000"/>
          <w:sz w:val="28"/>
          <w:szCs w:val="28"/>
        </w:rPr>
        <w:t xml:space="preserve">　　美丽乡村示范片初见成效。投资1761万元，创建3个美丽乡村示范村及1个宜居宜业美丽乡村，实现美丽乡村串点成片，以G308国道为主轴的覆盖15平方公里的美丽乡村示范片初见成效。</w:t>
      </w:r>
    </w:p>
    <w:p>
      <w:pPr>
        <w:ind w:left="0" w:right="0" w:firstLine="560"/>
        <w:spacing w:before="450" w:after="450" w:line="312" w:lineRule="auto"/>
      </w:pPr>
      <w:r>
        <w:rPr>
          <w:rFonts w:ascii="宋体" w:hAnsi="宋体" w:eastAsia="宋体" w:cs="宋体"/>
          <w:color w:val="000"/>
          <w:sz w:val="28"/>
          <w:szCs w:val="28"/>
        </w:rPr>
        <w:t xml:space="preserve">　　“口袋公园”提升村庄品质。将“口袋公园”建设作为村庄品质提升的重要突破口，在全镇7个村庄建设口袋公园16处，既提升了村容村貌，又增加了集体收入。</w:t>
      </w:r>
    </w:p>
    <w:p>
      <w:pPr>
        <w:ind w:left="0" w:right="0" w:firstLine="560"/>
        <w:spacing w:before="450" w:after="450" w:line="312" w:lineRule="auto"/>
      </w:pPr>
      <w:r>
        <w:rPr>
          <w:rFonts w:ascii="宋体" w:hAnsi="宋体" w:eastAsia="宋体" w:cs="宋体"/>
          <w:color w:val="000"/>
          <w:sz w:val="28"/>
          <w:szCs w:val="28"/>
        </w:rPr>
        <w:t xml:space="preserve">　　5. 民生保障不断改善。</w:t>
      </w:r>
    </w:p>
    <w:p>
      <w:pPr>
        <w:ind w:left="0" w:right="0" w:firstLine="560"/>
        <w:spacing w:before="450" w:after="450" w:line="312" w:lineRule="auto"/>
      </w:pPr>
      <w:r>
        <w:rPr>
          <w:rFonts w:ascii="宋体" w:hAnsi="宋体" w:eastAsia="宋体" w:cs="宋体"/>
          <w:color w:val="000"/>
          <w:sz w:val="28"/>
          <w:szCs w:val="28"/>
        </w:rPr>
        <w:t xml:space="preserve">　　集体经济发展壮大。创新开展支部领办合作社，以遴选村组织书记村庄撞上村为试点，采用“支部+公司+合作社”的模式，增加村集体收入10万。预计2024年底村集体收入超20万元的村庄有8个、占比10%，超10万元的村庄有18个、占比24.3%，超5万元的村庄有55个、占比74.3%。</w:t>
      </w:r>
    </w:p>
    <w:p>
      <w:pPr>
        <w:ind w:left="0" w:right="0" w:firstLine="560"/>
        <w:spacing w:before="450" w:after="450" w:line="312" w:lineRule="auto"/>
      </w:pPr>
      <w:r>
        <w:rPr>
          <w:rFonts w:ascii="宋体" w:hAnsi="宋体" w:eastAsia="宋体" w:cs="宋体"/>
          <w:color w:val="000"/>
          <w:sz w:val="28"/>
          <w:szCs w:val="28"/>
        </w:rPr>
        <w:t xml:space="preserve">　　“三资”清理进展顺利。开展清理强占村集体财产问题专项行动，完成了74个村“三资”清查核实及公示，清收欠款258万元，化解债务95笔、20万元，签订各类承包合同30份。我镇xx村2天内收齐村民历年陈欠18.9万元，成为全市“三资”清理工作典型。</w:t>
      </w:r>
    </w:p>
    <w:p>
      <w:pPr>
        <w:ind w:left="0" w:right="0" w:firstLine="560"/>
        <w:spacing w:before="450" w:after="450" w:line="312" w:lineRule="auto"/>
      </w:pPr>
      <w:r>
        <w:rPr>
          <w:rFonts w:ascii="宋体" w:hAnsi="宋体" w:eastAsia="宋体" w:cs="宋体"/>
          <w:color w:val="000"/>
          <w:sz w:val="28"/>
          <w:szCs w:val="28"/>
        </w:rPr>
        <w:t xml:space="preserve">　　脱贫攻坚成效明显。实施支部帮包和党员轮值活动，“环境脱贫”工作走在全市前列；积极打造党建+脱贫品牌，促进户、村、镇脱贫质量的稳固提升，促进贫困户致富奔康内生动力的形成；以较好成绩代表平度市通过了xx市脱贫攻坚评估验收，以较好成绩代表xx市迎接省半年考核，档案管理经验得到xx、平度两级扶贫领导的首肯，为xx市档案管理提升现场会提供现场并进行了经验介绍。</w:t>
      </w:r>
    </w:p>
    <w:p>
      <w:pPr>
        <w:ind w:left="0" w:right="0" w:firstLine="560"/>
        <w:spacing w:before="450" w:after="450" w:line="312" w:lineRule="auto"/>
      </w:pPr>
      <w:r>
        <w:rPr>
          <w:rFonts w:ascii="宋体" w:hAnsi="宋体" w:eastAsia="宋体" w:cs="宋体"/>
          <w:color w:val="000"/>
          <w:sz w:val="28"/>
          <w:szCs w:val="28"/>
        </w:rPr>
        <w:t xml:space="preserve">　　6. 社会治理逐步优化。</w:t>
      </w:r>
    </w:p>
    <w:p>
      <w:pPr>
        <w:ind w:left="0" w:right="0" w:firstLine="560"/>
        <w:spacing w:before="450" w:after="450" w:line="312" w:lineRule="auto"/>
      </w:pPr>
      <w:r>
        <w:rPr>
          <w:rFonts w:ascii="宋体" w:hAnsi="宋体" w:eastAsia="宋体" w:cs="宋体"/>
          <w:color w:val="000"/>
          <w:sz w:val="28"/>
          <w:szCs w:val="28"/>
        </w:rPr>
        <w:t xml:space="preserve">　　信访“三无镇”创建有序推进。新建“人民满意窗口”，规范信访接待室软硬件建设，提升信访规范化水平，开展党员“联户包街”全覆盖，省交办5年以下信访积案6件全部化解，成为全市率先完成积案化解的乡镇。</w:t>
      </w:r>
    </w:p>
    <w:p>
      <w:pPr>
        <w:ind w:left="0" w:right="0" w:firstLine="560"/>
        <w:spacing w:before="450" w:after="450" w:line="312" w:lineRule="auto"/>
      </w:pPr>
      <w:r>
        <w:rPr>
          <w:rFonts w:ascii="宋体" w:hAnsi="宋体" w:eastAsia="宋体" w:cs="宋体"/>
          <w:color w:val="000"/>
          <w:sz w:val="28"/>
          <w:szCs w:val="28"/>
        </w:rPr>
        <w:t xml:space="preserve">　　村庄文化建设助力乡村治理。投资34万元开展8个公共文化示范村建设，打造主题漫画街3条；组建“大喇叭开讲团”及10人草根说唱团，广泛开展广播及说唱宣传。</w:t>
      </w:r>
    </w:p>
    <w:p>
      <w:pPr>
        <w:ind w:left="0" w:right="0" w:firstLine="560"/>
        <w:spacing w:before="450" w:after="450" w:line="312" w:lineRule="auto"/>
      </w:pPr>
      <w:r>
        <w:rPr>
          <w:rFonts w:ascii="宋体" w:hAnsi="宋体" w:eastAsia="宋体" w:cs="宋体"/>
          <w:color w:val="000"/>
          <w:sz w:val="28"/>
          <w:szCs w:val="28"/>
        </w:rPr>
        <w:t xml:space="preserve">　　扫黑除恶社会环境得以净化。扫黑除恶专项斗争纵深推进，结合疫情防控开展打击黄赌行动，捣毁赌博窝点6处，查处赌博案件7起，抓获涉赌人员36人，行政拘留35人，刑事拘留1人，社会环境进一步优化。</w:t>
      </w:r>
    </w:p>
    <w:p>
      <w:pPr>
        <w:ind w:left="0" w:right="0" w:firstLine="560"/>
        <w:spacing w:before="450" w:after="450" w:line="312" w:lineRule="auto"/>
      </w:pPr>
      <w:r>
        <w:rPr>
          <w:rFonts w:ascii="宋体" w:hAnsi="宋体" w:eastAsia="宋体" w:cs="宋体"/>
          <w:color w:val="000"/>
          <w:sz w:val="28"/>
          <w:szCs w:val="28"/>
        </w:rPr>
        <w:t xml:space="preserve">　　矛盾纠纷化解成效显现。健全多元化纠纷解决体系，建立了社会矛盾纠纷“大调解”工作机制，形成镇、村、组“三级联合排查”和人民调解、行政调解、司法调解“三调对接”的矛盾纠纷大调解格局；落实“群众工作日”制度，包村干部下沉到村庄开展矛盾纠纷排查化解活动，对倾向性问题早发现、早解决，切实做到抓早、抓小、抓了，确保“小事不出村，大事不出镇”。</w:t>
      </w:r>
    </w:p>
    <w:p>
      <w:pPr>
        <w:ind w:left="0" w:right="0" w:firstLine="560"/>
        <w:spacing w:before="450" w:after="450" w:line="312" w:lineRule="auto"/>
      </w:pPr>
      <w:r>
        <w:rPr>
          <w:rFonts w:ascii="宋体" w:hAnsi="宋体" w:eastAsia="宋体" w:cs="宋体"/>
          <w:color w:val="000"/>
          <w:sz w:val="28"/>
          <w:szCs w:val="28"/>
        </w:rPr>
        <w:t xml:space="preserve">　　7. 存在的问题和不足。</w:t>
      </w:r>
    </w:p>
    <w:p>
      <w:pPr>
        <w:ind w:left="0" w:right="0" w:firstLine="560"/>
        <w:spacing w:before="450" w:after="450" w:line="312" w:lineRule="auto"/>
      </w:pPr>
      <w:r>
        <w:rPr>
          <w:rFonts w:ascii="宋体" w:hAnsi="宋体" w:eastAsia="宋体" w:cs="宋体"/>
          <w:color w:val="000"/>
          <w:sz w:val="28"/>
          <w:szCs w:val="28"/>
        </w:rPr>
        <w:t xml:space="preserve">　　招商引资、企业发展受限。xx镇属于重要水源地保护区，项目环评通过难，加上缺少成规模建设用地，形成固定资产投资来源渠道少，对工业生产值、固定资产投资等经济指标的贡献不大。</w:t>
      </w:r>
    </w:p>
    <w:p>
      <w:pPr>
        <w:ind w:left="0" w:right="0" w:firstLine="560"/>
        <w:spacing w:before="450" w:after="450" w:line="312" w:lineRule="auto"/>
      </w:pPr>
      <w:r>
        <w:rPr>
          <w:rFonts w:ascii="宋体" w:hAnsi="宋体" w:eastAsia="宋体" w:cs="宋体"/>
          <w:color w:val="000"/>
          <w:sz w:val="28"/>
          <w:szCs w:val="28"/>
        </w:rPr>
        <w:t xml:space="preserve">　　农村基础仍存在薄弱方面。村庄道路硬化、污水处理等基础配套不够完善，村庄产业支撑不足，农民增收渠道不多，乡村全面振兴仍需加力。</w:t>
      </w:r>
    </w:p>
    <w:p>
      <w:pPr>
        <w:ind w:left="0" w:right="0" w:firstLine="560"/>
        <w:spacing w:before="450" w:after="450" w:line="312" w:lineRule="auto"/>
      </w:pPr>
      <w:r>
        <w:rPr>
          <w:rFonts w:ascii="宋体" w:hAnsi="宋体" w:eastAsia="宋体" w:cs="宋体"/>
          <w:color w:val="000"/>
          <w:sz w:val="28"/>
          <w:szCs w:val="28"/>
        </w:rPr>
        <w:t xml:space="preserve">　　农村党员干部作风不硬不实。农村干部的担当意识、专业水准和执行能力不强，不作为、慢作为现象依然存在，干部作风建设与组织要求、社会发展、群众期待相比，仍有较大差距。</w:t>
      </w:r>
    </w:p>
    <w:p>
      <w:pPr>
        <w:ind w:left="0" w:right="0" w:firstLine="560"/>
        <w:spacing w:before="450" w:after="450" w:line="312" w:lineRule="auto"/>
      </w:pPr>
      <w:r>
        <w:rPr>
          <w:rFonts w:ascii="宋体" w:hAnsi="宋体" w:eastAsia="宋体" w:cs="宋体"/>
          <w:color w:val="000"/>
          <w:sz w:val="28"/>
          <w:szCs w:val="28"/>
        </w:rPr>
        <w:t xml:space="preserve">　&gt;　三、“十四五”时期重大规划</w:t>
      </w:r>
    </w:p>
    <w:p>
      <w:pPr>
        <w:ind w:left="0" w:right="0" w:firstLine="560"/>
        <w:spacing w:before="450" w:after="450" w:line="312" w:lineRule="auto"/>
      </w:pPr>
      <w:r>
        <w:rPr>
          <w:rFonts w:ascii="宋体" w:hAnsi="宋体" w:eastAsia="宋体" w:cs="宋体"/>
          <w:color w:val="000"/>
          <w:sz w:val="28"/>
          <w:szCs w:val="28"/>
        </w:rPr>
        <w:t xml:space="preserve">　　“十四五”规划是开启第二个百年奋斗目标新征程的第一个五年规划，xx镇对照“十三五”规划的工作目标、重大项目、重点任务，逐条分析短板弱项，明确了“十四五”的发展目标和发展战略，以高质量党建统领经济社会发展。</w:t>
      </w:r>
    </w:p>
    <w:p>
      <w:pPr>
        <w:ind w:left="0" w:right="0" w:firstLine="560"/>
        <w:spacing w:before="450" w:after="450" w:line="312" w:lineRule="auto"/>
      </w:pPr>
      <w:r>
        <w:rPr>
          <w:rFonts w:ascii="宋体" w:hAnsi="宋体" w:eastAsia="宋体" w:cs="宋体"/>
          <w:color w:val="000"/>
          <w:sz w:val="28"/>
          <w:szCs w:val="28"/>
        </w:rPr>
        <w:t xml:space="preserve">　　1. 重点抓好项目推进。打造以308国道为轴线的“石墨烯产业园、蓝树谷文旅康养、现代化高效农业、洪山片区改造提升、智能物流产业园”五大板块。石墨烯产业园主营石墨烯研发及以高纯石墨为代表的具有高科技含量的深加工制品；xx将打造成为集青少年教育、旅游、生态农业、居住为一体的知名景区；现代化农业园将打造成为胶东最大草莓育苗基地；xx片区主要建设住宅楼、商业一条街、集贸交易中心，建成后将改变现有破旧形象；智能物流产业园引将打造成为胶东知名农产品物流集散中心。</w:t>
      </w:r>
    </w:p>
    <w:p>
      <w:pPr>
        <w:ind w:left="0" w:right="0" w:firstLine="560"/>
        <w:spacing w:before="450" w:after="450" w:line="312" w:lineRule="auto"/>
      </w:pPr>
      <w:r>
        <w:rPr>
          <w:rFonts w:ascii="宋体" w:hAnsi="宋体" w:eastAsia="宋体" w:cs="宋体"/>
          <w:color w:val="000"/>
          <w:sz w:val="28"/>
          <w:szCs w:val="28"/>
        </w:rPr>
        <w:t xml:space="preserve">　　2. 推动社会事业发展。</w:t>
      </w:r>
    </w:p>
    <w:p>
      <w:pPr>
        <w:ind w:left="0" w:right="0" w:firstLine="560"/>
        <w:spacing w:before="450" w:after="450" w:line="312" w:lineRule="auto"/>
      </w:pPr>
      <w:r>
        <w:rPr>
          <w:rFonts w:ascii="宋体" w:hAnsi="宋体" w:eastAsia="宋体" w:cs="宋体"/>
          <w:color w:val="000"/>
          <w:sz w:val="28"/>
          <w:szCs w:val="28"/>
        </w:rPr>
        <w:t xml:space="preserve">　　推动卫生健康事业发展。优化突出资源配置优化和分级诊疗，强化医疗卫生服务体系建设，加强人才队伍与信息化建设，加快健全覆盖城乡居民基本医疗卫生制度，实现全民健康覆盖，促进社会公平。</w:t>
      </w:r>
    </w:p>
    <w:p>
      <w:pPr>
        <w:ind w:left="0" w:right="0" w:firstLine="560"/>
        <w:spacing w:before="450" w:after="450" w:line="312" w:lineRule="auto"/>
      </w:pPr>
      <w:r>
        <w:rPr>
          <w:rFonts w:ascii="宋体" w:hAnsi="宋体" w:eastAsia="宋体" w:cs="宋体"/>
          <w:color w:val="000"/>
          <w:sz w:val="28"/>
          <w:szCs w:val="28"/>
        </w:rPr>
        <w:t xml:space="preserve">　　推动文化事业发展。大力争取上级资金，争取74个村庄有漫画墙，村村都有说唱团和文艺队伍，村村都有娱乐场所和健身设施。</w:t>
      </w:r>
    </w:p>
    <w:p>
      <w:pPr>
        <w:ind w:left="0" w:right="0" w:firstLine="560"/>
        <w:spacing w:before="450" w:after="450" w:line="312" w:lineRule="auto"/>
      </w:pPr>
      <w:r>
        <w:rPr>
          <w:rFonts w:ascii="宋体" w:hAnsi="宋体" w:eastAsia="宋体" w:cs="宋体"/>
          <w:color w:val="000"/>
          <w:sz w:val="28"/>
          <w:szCs w:val="28"/>
        </w:rPr>
        <w:t xml:space="preserve">　　推动教育事业高质量发展。坚持把教育摆在优先发展的战略地位，经济社会发展规划优先安排教育发展、财政资金优先保障教育投入、公共资源优先满足教育和人才资源开发需要，为教育保障奠定坚实基础。</w:t>
      </w:r>
    </w:p>
    <w:p>
      <w:pPr>
        <w:ind w:left="0" w:right="0" w:firstLine="560"/>
        <w:spacing w:before="450" w:after="450" w:line="312" w:lineRule="auto"/>
      </w:pPr>
      <w:r>
        <w:rPr>
          <w:rFonts w:ascii="宋体" w:hAnsi="宋体" w:eastAsia="宋体" w:cs="宋体"/>
          <w:color w:val="000"/>
          <w:sz w:val="28"/>
          <w:szCs w:val="28"/>
        </w:rPr>
        <w:t xml:space="preserve">　　推动民生事业发展。完成水利及城乡道路建设“十四五规划编制”申报工作，其中申报水库移民后期扶持资金项目、尹府水库水源地保护补偿资金项目、农村公路建设和路网建设及大中修项目、高标准农田水利建设项目。</w:t>
      </w:r>
    </w:p>
    <w:p>
      <w:pPr>
        <w:ind w:left="0" w:right="0" w:firstLine="560"/>
        <w:spacing w:before="450" w:after="450" w:line="312" w:lineRule="auto"/>
      </w:pPr>
      <w:r>
        <w:rPr>
          <w:rFonts w:ascii="宋体" w:hAnsi="宋体" w:eastAsia="宋体" w:cs="宋体"/>
          <w:color w:val="000"/>
          <w:sz w:val="28"/>
          <w:szCs w:val="28"/>
        </w:rPr>
        <w:t xml:space="preserve">　　抓好就业工作。将依托招商引资，营造优质的营商和服务环境，全心全意为项目和企业服务，促进城乡就业统筹发展。</w:t>
      </w:r>
    </w:p>
    <w:p>
      <w:pPr>
        <w:ind w:left="0" w:right="0" w:firstLine="560"/>
        <w:spacing w:before="450" w:after="450" w:line="312" w:lineRule="auto"/>
      </w:pPr>
      <w:r>
        <w:rPr>
          <w:rFonts w:ascii="宋体" w:hAnsi="宋体" w:eastAsia="宋体" w:cs="宋体"/>
          <w:color w:val="000"/>
          <w:sz w:val="28"/>
          <w:szCs w:val="28"/>
        </w:rPr>
        <w:t xml:space="preserve">　　抓好社会保障工作。养老和医疗关乎群众的切身利益，规划建设镇级居家养老服务中心1处、村级社区居家养老服务中心6处；规划建设1处镇级公益性公墓。</w:t>
      </w:r>
    </w:p>
    <w:p>
      <w:pPr>
        <w:ind w:left="0" w:right="0" w:firstLine="560"/>
        <w:spacing w:before="450" w:after="450" w:line="312" w:lineRule="auto"/>
      </w:pPr>
      <w:r>
        <w:rPr>
          <w:rFonts w:ascii="宋体" w:hAnsi="宋体" w:eastAsia="宋体" w:cs="宋体"/>
          <w:color w:val="000"/>
          <w:sz w:val="28"/>
          <w:szCs w:val="28"/>
        </w:rPr>
        <w:t xml:space="preserve">　　依托当地产业助推旅游发展。完善大樱桃、采摘路线，加快采摘园周边公共设施的建设；积极与有投资意向企业协商融合红色旅游、康养、民宿、采摘、生态农家乐等为一体的文旅项目开发；加快蓝树谷农旅田园综合体、樱桃世界大观园等文旅项目建设。</w:t>
      </w:r>
    </w:p>
    <w:p>
      <w:pPr>
        <w:ind w:left="0" w:right="0" w:firstLine="560"/>
        <w:spacing w:before="450" w:after="450" w:line="312" w:lineRule="auto"/>
      </w:pPr>
      <w:r>
        <w:rPr>
          <w:rFonts w:ascii="宋体" w:hAnsi="宋体" w:eastAsia="宋体" w:cs="宋体"/>
          <w:color w:val="000"/>
          <w:sz w:val="28"/>
          <w:szCs w:val="28"/>
        </w:rPr>
        <w:t xml:space="preserve">　　3. 推进基层社会治理。</w:t>
      </w:r>
    </w:p>
    <w:p>
      <w:pPr>
        <w:ind w:left="0" w:right="0" w:firstLine="560"/>
        <w:spacing w:before="450" w:after="450" w:line="312" w:lineRule="auto"/>
      </w:pPr>
      <w:r>
        <w:rPr>
          <w:rFonts w:ascii="宋体" w:hAnsi="宋体" w:eastAsia="宋体" w:cs="宋体"/>
          <w:color w:val="000"/>
          <w:sz w:val="28"/>
          <w:szCs w:val="28"/>
        </w:rPr>
        <w:t xml:space="preserve">　　建立健全社会矛盾纠纷“大调解”工作机制。形成镇、村、组“三级联合排查”和人民调解、行政调解、司法调解“三调对接”的矛盾纠纷大调解格局以及行业性、专业性调解组织，及时妥善化解矛盾纠纷，消除影响社会稳定隐患。</w:t>
      </w:r>
    </w:p>
    <w:p>
      <w:pPr>
        <w:ind w:left="0" w:right="0" w:firstLine="560"/>
        <w:spacing w:before="450" w:after="450" w:line="312" w:lineRule="auto"/>
      </w:pPr>
      <w:r>
        <w:rPr>
          <w:rFonts w:ascii="宋体" w:hAnsi="宋体" w:eastAsia="宋体" w:cs="宋体"/>
          <w:color w:val="000"/>
          <w:sz w:val="28"/>
          <w:szCs w:val="28"/>
        </w:rPr>
        <w:t xml:space="preserve">　　强化村民自治。推进家风家训普遍化，村规民约实用化，党员联户清单化，棚户联防群众化，构建完善以“社区党委--网格党支部--党员中心户--联系群众”为基本框架，镇党委统一领导，“点、线、面” 结合的网格化党组织体系。</w:t>
      </w:r>
    </w:p>
    <w:p>
      <w:pPr>
        <w:ind w:left="0" w:right="0" w:firstLine="560"/>
        <w:spacing w:before="450" w:after="450" w:line="312" w:lineRule="auto"/>
      </w:pPr>
      <w:r>
        <w:rPr>
          <w:rFonts w:ascii="宋体" w:hAnsi="宋体" w:eastAsia="宋体" w:cs="宋体"/>
          <w:color w:val="000"/>
          <w:sz w:val="28"/>
          <w:szCs w:val="28"/>
        </w:rPr>
        <w:t xml:space="preserve">　　4. 深入推进法治政府建设。</w:t>
      </w:r>
    </w:p>
    <w:p>
      <w:pPr>
        <w:ind w:left="0" w:right="0" w:firstLine="560"/>
        <w:spacing w:before="450" w:after="450" w:line="312" w:lineRule="auto"/>
      </w:pPr>
      <w:r>
        <w:rPr>
          <w:rFonts w:ascii="宋体" w:hAnsi="宋体" w:eastAsia="宋体" w:cs="宋体"/>
          <w:color w:val="000"/>
          <w:sz w:val="28"/>
          <w:szCs w:val="28"/>
        </w:rPr>
        <w:t xml:space="preserve">　　打造“阳光政府”。建立健全科学、民主、依法决策机制，实现行政决策制度科学、程序正当、内容合法、过程公开、责任明确，决策质量和效率持续提高。积极做好政务信息公开工作，接受社会和人民群众的监督，让公共权力在阳光下运行。  </w:t>
      </w:r>
    </w:p>
    <w:p>
      <w:pPr>
        <w:ind w:left="0" w:right="0" w:firstLine="560"/>
        <w:spacing w:before="450" w:after="450" w:line="312" w:lineRule="auto"/>
      </w:pPr>
      <w:r>
        <w:rPr>
          <w:rFonts w:ascii="宋体" w:hAnsi="宋体" w:eastAsia="宋体" w:cs="宋体"/>
          <w:color w:val="000"/>
          <w:sz w:val="28"/>
          <w:szCs w:val="28"/>
        </w:rPr>
        <w:t xml:space="preserve">　　开展“清廉村社”建设。实施政治强廉、制度固廉、监督护廉、正风育廉，深化村庄党风廉政建设，以高质量党建统领经济社会发展。</w:t>
      </w:r>
    </w:p>
    <w:p>
      <w:pPr>
        <w:ind w:left="0" w:right="0" w:firstLine="560"/>
        <w:spacing w:before="450" w:after="450" w:line="312" w:lineRule="auto"/>
      </w:pPr>
      <w:r>
        <w:rPr>
          <w:rFonts w:ascii="宋体" w:hAnsi="宋体" w:eastAsia="宋体" w:cs="宋体"/>
          <w:color w:val="000"/>
          <w:sz w:val="28"/>
          <w:szCs w:val="28"/>
        </w:rPr>
        <w:t xml:space="preserve">　　促进权利运行制约监督常态化。落实权力清单制度，聚焦工程建设、农村财务管理、大额资金使用等重点领域、重要岗位和关键环节，建立常态化监督检查机制，有效防范廉政风险。</w:t>
      </w:r>
    </w:p>
    <w:p>
      <w:pPr>
        <w:ind w:left="0" w:right="0" w:firstLine="560"/>
        <w:spacing w:before="450" w:after="450" w:line="312" w:lineRule="auto"/>
      </w:pPr>
      <w:r>
        <w:rPr>
          <w:rFonts w:ascii="宋体" w:hAnsi="宋体" w:eastAsia="宋体" w:cs="宋体"/>
          <w:color w:val="000"/>
          <w:sz w:val="28"/>
          <w:szCs w:val="28"/>
        </w:rPr>
        <w:t xml:space="preserve">&gt;　　四、2024年工作打算。</w:t>
      </w:r>
    </w:p>
    <w:p>
      <w:pPr>
        <w:ind w:left="0" w:right="0" w:firstLine="560"/>
        <w:spacing w:before="450" w:after="450" w:line="312" w:lineRule="auto"/>
      </w:pPr>
      <w:r>
        <w:rPr>
          <w:rFonts w:ascii="宋体" w:hAnsi="宋体" w:eastAsia="宋体" w:cs="宋体"/>
          <w:color w:val="000"/>
          <w:sz w:val="28"/>
          <w:szCs w:val="28"/>
        </w:rPr>
        <w:t xml:space="preserve">　　2024年总体工作思路：坚决贯彻落实市委“1133”工作体系及“全面突破年”部署要求，谋划提出“12345”工作思路，坚持 “高质量党建”一个统领，围绕“政通人和、阳光xx”，“同心同向、勇争第一”两个目标，狠抓“双招双引”、镇村品质提升、农产品品牌打造三项重点工作，强化“完善制度、优化队伍、提升能力、落实责任”四个保障，打造以G308国道为轴线的“东部石墨烯产业园、西部蓝树谷文旅康养、南部现代化高效农业、北部洪山片区改造提升、中部智能物流园”五大板块，推动xx经济社会实现高质量发展，为打造青烟潍城市群会客厅和xx辐射带动半岛一体化发展桥头堡作出xx贡献。</w:t>
      </w:r>
    </w:p>
    <w:p>
      <w:pPr>
        <w:ind w:left="0" w:right="0" w:firstLine="560"/>
        <w:spacing w:before="450" w:after="450" w:line="312" w:lineRule="auto"/>
      </w:pPr>
      <w:r>
        <w:rPr>
          <w:rFonts w:ascii="宋体" w:hAnsi="宋体" w:eastAsia="宋体" w:cs="宋体"/>
          <w:color w:val="000"/>
          <w:sz w:val="28"/>
          <w:szCs w:val="28"/>
        </w:rPr>
        <w:t xml:space="preserve">　　1. 坚持“一个统领”把方向。</w:t>
      </w:r>
    </w:p>
    <w:p>
      <w:pPr>
        <w:ind w:left="0" w:right="0" w:firstLine="560"/>
        <w:spacing w:before="450" w:after="450" w:line="312" w:lineRule="auto"/>
      </w:pPr>
      <w:r>
        <w:rPr>
          <w:rFonts w:ascii="宋体" w:hAnsi="宋体" w:eastAsia="宋体" w:cs="宋体"/>
          <w:color w:val="000"/>
          <w:sz w:val="28"/>
          <w:szCs w:val="28"/>
        </w:rPr>
        <w:t xml:space="preserve">　　明年是中国共产党建党100周年，xx镇将强化基层党建品牌建设，夯实基层党建基础，坚持以高质量党建统领经济社会全面发展。一是全力打造“守护xx”机关党建特色品牌，每月组织开展主题党建活动，激活机关党建活力；二是擦亮“xx红· 党情浓”农村党建品牌，建设农村党建示范点12处、两新组织党建示范点1处，发挥好党建示范点带动作用，利用好2024年农村干部换届契机，选优配强支部书记，提升基层党组织的组织力、战斗力、执行力。</w:t>
      </w:r>
    </w:p>
    <w:p>
      <w:pPr>
        <w:ind w:left="0" w:right="0" w:firstLine="560"/>
        <w:spacing w:before="450" w:after="450" w:line="312" w:lineRule="auto"/>
      </w:pPr>
      <w:r>
        <w:rPr>
          <w:rFonts w:ascii="宋体" w:hAnsi="宋体" w:eastAsia="宋体" w:cs="宋体"/>
          <w:color w:val="000"/>
          <w:sz w:val="28"/>
          <w:szCs w:val="28"/>
        </w:rPr>
        <w:t xml:space="preserve">　　2. 围绕“两个目标”找定位。</w:t>
      </w:r>
    </w:p>
    <w:p>
      <w:pPr>
        <w:ind w:left="0" w:right="0" w:firstLine="560"/>
        <w:spacing w:before="450" w:after="450" w:line="312" w:lineRule="auto"/>
      </w:pPr>
      <w:r>
        <w:rPr>
          <w:rFonts w:ascii="宋体" w:hAnsi="宋体" w:eastAsia="宋体" w:cs="宋体"/>
          <w:color w:val="000"/>
          <w:sz w:val="28"/>
          <w:szCs w:val="28"/>
        </w:rPr>
        <w:t xml:space="preserve">　　政通人和、阳光xx。加强政府自身建设，提高依法行政能力，规范化开展“党务、政务、财务”公开，建设廉洁奉公、执政为民的亲民政府，全面履行政府职能依法，有效保障行政决策科学民主合法，行政权力规范透明运行，实现“政通人和、阳光政府”的目标。</w:t>
      </w:r>
    </w:p>
    <w:p>
      <w:pPr>
        <w:ind w:left="0" w:right="0" w:firstLine="560"/>
        <w:spacing w:before="450" w:after="450" w:line="312" w:lineRule="auto"/>
      </w:pPr>
      <w:r>
        <w:rPr>
          <w:rFonts w:ascii="宋体" w:hAnsi="宋体" w:eastAsia="宋体" w:cs="宋体"/>
          <w:color w:val="000"/>
          <w:sz w:val="28"/>
          <w:szCs w:val="28"/>
        </w:rPr>
        <w:t xml:space="preserve">　　同心同向、永争第一。加强机关文化建设，擦亮“守护xx”党建品牌，机关干部要像爱护眼睛一样爱护xx、爱护岗位、爱护荣誉，开展“我是党员，我承诺”活动，激活机关党支部的活力。围绕“整体工作达先进、单项工作争第一”的目标，将总体工作层层分解责任，做到高标准、高定位、争一流。</w:t>
      </w:r>
    </w:p>
    <w:p>
      <w:pPr>
        <w:ind w:left="0" w:right="0" w:firstLine="560"/>
        <w:spacing w:before="450" w:after="450" w:line="312" w:lineRule="auto"/>
      </w:pPr>
      <w:r>
        <w:rPr>
          <w:rFonts w:ascii="宋体" w:hAnsi="宋体" w:eastAsia="宋体" w:cs="宋体"/>
          <w:color w:val="000"/>
          <w:sz w:val="28"/>
          <w:szCs w:val="28"/>
        </w:rPr>
        <w:t xml:space="preserve">　　3. 狠抓“三项重点工作”求突破。</w:t>
      </w:r>
    </w:p>
    <w:p>
      <w:pPr>
        <w:ind w:left="0" w:right="0" w:firstLine="560"/>
        <w:spacing w:before="450" w:after="450" w:line="312" w:lineRule="auto"/>
      </w:pPr>
      <w:r>
        <w:rPr>
          <w:rFonts w:ascii="宋体" w:hAnsi="宋体" w:eastAsia="宋体" w:cs="宋体"/>
          <w:color w:val="000"/>
          <w:sz w:val="28"/>
          <w:szCs w:val="28"/>
        </w:rPr>
        <w:t xml:space="preserve">　　狠抓“双招双引”。坚持“项目为王”，选优配强“双招双引”队伍，围绕“五大板块”实施精准招商，深化“雁归工程”，挖掘在外人才资源优势，充分挖掘投资项目，为财源建设注入新活力。</w:t>
      </w:r>
    </w:p>
    <w:p>
      <w:pPr>
        <w:ind w:left="0" w:right="0" w:firstLine="560"/>
        <w:spacing w:before="450" w:after="450" w:line="312" w:lineRule="auto"/>
      </w:pPr>
      <w:r>
        <w:rPr>
          <w:rFonts w:ascii="宋体" w:hAnsi="宋体" w:eastAsia="宋体" w:cs="宋体"/>
          <w:color w:val="000"/>
          <w:sz w:val="28"/>
          <w:szCs w:val="28"/>
        </w:rPr>
        <w:t xml:space="preserve">　　镇村品质提升。持续加大民生投入，开展农村通户道路、农村自来水改造工程及村庄“口袋公园”建设，加强xx、洪山两个驻地规划提升，盘活闲置土地，规范樱桃、草莓市场建设，完善公厕、停车场、导览等乡村旅游基础设施，继续实施社区垃圾分类工作，优化镇村环境。</w:t>
      </w:r>
    </w:p>
    <w:p>
      <w:pPr>
        <w:ind w:left="0" w:right="0" w:firstLine="560"/>
        <w:spacing w:before="450" w:after="450" w:line="312" w:lineRule="auto"/>
      </w:pPr>
      <w:r>
        <w:rPr>
          <w:rFonts w:ascii="宋体" w:hAnsi="宋体" w:eastAsia="宋体" w:cs="宋体"/>
          <w:color w:val="000"/>
          <w:sz w:val="28"/>
          <w:szCs w:val="28"/>
        </w:rPr>
        <w:t xml:space="preserve">　　农产品品牌打造。依托洪润来樱桃世界大观园项目、xx港大樱桃示范园、xx特色农产品产业园等园区建设推进xx大樱桃、草莓品牌创建工作，以品牌升级提升果品产值，助力果农增收。</w:t>
      </w:r>
    </w:p>
    <w:p>
      <w:pPr>
        <w:ind w:left="0" w:right="0" w:firstLine="560"/>
        <w:spacing w:before="450" w:after="450" w:line="312" w:lineRule="auto"/>
      </w:pPr>
      <w:r>
        <w:rPr>
          <w:rFonts w:ascii="宋体" w:hAnsi="宋体" w:eastAsia="宋体" w:cs="宋体"/>
          <w:color w:val="000"/>
          <w:sz w:val="28"/>
          <w:szCs w:val="28"/>
        </w:rPr>
        <w:t xml:space="preserve">　　4. 强化“四个保障”聚动能。</w:t>
      </w:r>
    </w:p>
    <w:p>
      <w:pPr>
        <w:ind w:left="0" w:right="0" w:firstLine="560"/>
        <w:spacing w:before="450" w:after="450" w:line="312" w:lineRule="auto"/>
      </w:pPr>
      <w:r>
        <w:rPr>
          <w:rFonts w:ascii="宋体" w:hAnsi="宋体" w:eastAsia="宋体" w:cs="宋体"/>
          <w:color w:val="000"/>
          <w:sz w:val="28"/>
          <w:szCs w:val="28"/>
        </w:rPr>
        <w:t xml:space="preserve">　　完善制度。推进机关工作流程再造，理顺机关内部工作运行机制、职责权限、决策流程，健全考核激励机制，提升工作效率和服务质量；优化碎片化职能分工，构建全流程闭环式项目推进体系；紧扣重点领域、关键环节、堵点痛点，以“刀刃向内”的决心和勇气，推进流程再造，加快制度创新。</w:t>
      </w:r>
    </w:p>
    <w:p>
      <w:pPr>
        <w:ind w:left="0" w:right="0" w:firstLine="560"/>
        <w:spacing w:before="450" w:after="450" w:line="312" w:lineRule="auto"/>
      </w:pPr>
      <w:r>
        <w:rPr>
          <w:rFonts w:ascii="宋体" w:hAnsi="宋体" w:eastAsia="宋体" w:cs="宋体"/>
          <w:color w:val="000"/>
          <w:sz w:val="28"/>
          <w:szCs w:val="28"/>
        </w:rPr>
        <w:t xml:space="preserve">　　优化队伍。加强干部教育引导，建立网状扁平、纵横一体的工作体系，以工作实效强党性正作风，建立重点项目工作专班，选优配强攻坚工作队，锻造一批批敢于担当、敢冲敢干、作风扎实的干部。</w:t>
      </w:r>
    </w:p>
    <w:p>
      <w:pPr>
        <w:ind w:left="0" w:right="0" w:firstLine="560"/>
        <w:spacing w:before="450" w:after="450" w:line="312" w:lineRule="auto"/>
      </w:pPr>
      <w:r>
        <w:rPr>
          <w:rFonts w:ascii="宋体" w:hAnsi="宋体" w:eastAsia="宋体" w:cs="宋体"/>
          <w:color w:val="000"/>
          <w:sz w:val="28"/>
          <w:szCs w:val="28"/>
        </w:rPr>
        <w:t xml:space="preserve">　　提升能力。持续开展机关干部大学习、作风大提升活动，创建“学习型”机关，每周五组织全体机关干部开展学习活动，并组织全镇党员干部开展“每天学习五分钟”活动，镇主要领导担任学习督查第一责任人，组建26个学习群，每人每天发布5分钟学习心得，以理论学习促进干部能力提升。</w:t>
      </w:r>
    </w:p>
    <w:p>
      <w:pPr>
        <w:ind w:left="0" w:right="0" w:firstLine="560"/>
        <w:spacing w:before="450" w:after="450" w:line="312" w:lineRule="auto"/>
      </w:pPr>
      <w:r>
        <w:rPr>
          <w:rFonts w:ascii="宋体" w:hAnsi="宋体" w:eastAsia="宋体" w:cs="宋体"/>
          <w:color w:val="000"/>
          <w:sz w:val="28"/>
          <w:szCs w:val="28"/>
        </w:rPr>
        <w:t xml:space="preserve">　　落实责任。树立“勤业敬业”导向，压实工作责任，党员干部要始终有一种“干不好就无法向组织交待”的强烈责任感，能够在关键时刻不缺位、在紧要关头不退缩，做到守土有责、守土负责、守土尽责。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5. 打造“五大板块”谋发展。</w:t>
      </w:r>
    </w:p>
    <w:p>
      <w:pPr>
        <w:ind w:left="0" w:right="0" w:firstLine="560"/>
        <w:spacing w:before="450" w:after="450" w:line="312" w:lineRule="auto"/>
      </w:pPr>
      <w:r>
        <w:rPr>
          <w:rFonts w:ascii="宋体" w:hAnsi="宋体" w:eastAsia="宋体" w:cs="宋体"/>
          <w:color w:val="000"/>
          <w:sz w:val="28"/>
          <w:szCs w:val="28"/>
        </w:rPr>
        <w:t xml:space="preserve">　　打造以G308国道为主轴的石墨烯产业园、蓝树谷文旅康养、现代化高效农业、洪山片区改造提升、智能物流产业园等五大板块，推动“五大板块”率先发展，支撑起xx全方位振兴。东部石墨烯产业园板块。建设占地1100亩，主营石墨烯研发及以高纯石墨为代表的具有高科技含量的深加工制品板块。西部蓝树谷文旅康养板块。依托占地约10000亩，全国最大的青少年教育基地、3A级景区，进一步提升蓝树谷青少年世博园为集青少年教育、旅游、生态农业、居住为一体的知名景区。南部现代化高效农业板块。建设占地500亩的胶东最大草莓育苗基地及占地1200亩的胶东大樱桃研发中心。北部洪山片区改造提升板块。建设面积300亩的住宅楼、商业一条街、集贸交易中心，提升原洪山驻地整体形象。中部智能物流产业园板块。引进以顺丰公司等为代表的物流企业，建设占地980亩的胶东知名农产品物流集散中心。</w:t>
      </w:r>
    </w:p>
    <w:p>
      <w:pPr>
        <w:ind w:left="0" w:right="0" w:firstLine="560"/>
        <w:spacing w:before="450" w:after="450" w:line="312" w:lineRule="auto"/>
      </w:pPr>
      <w:r>
        <w:rPr>
          <w:rFonts w:ascii="黑体" w:hAnsi="黑体" w:eastAsia="黑体" w:cs="黑体"/>
          <w:color w:val="000000"/>
          <w:sz w:val="36"/>
          <w:szCs w:val="36"/>
          <w:b w:val="1"/>
          <w:bCs w:val="1"/>
        </w:rPr>
        <w:t xml:space="preserve">【篇六】改革工作总结</w:t>
      </w:r>
    </w:p>
    <w:p>
      <w:pPr>
        <w:ind w:left="0" w:right="0" w:firstLine="560"/>
        <w:spacing w:before="450" w:after="450" w:line="312" w:lineRule="auto"/>
      </w:pPr>
      <w:r>
        <w:rPr>
          <w:rFonts w:ascii="宋体" w:hAnsi="宋体" w:eastAsia="宋体" w:cs="宋体"/>
          <w:color w:val="000"/>
          <w:sz w:val="28"/>
          <w:szCs w:val="28"/>
        </w:rPr>
        <w:t xml:space="preserve">　　全县农村集体产权制度改革工作开展以来，我们认真贯彻落实中央和省、市委关于深化农村改革的决策部署，积极推进农村集体产权制度改革，坚持问题导向，强化思想认识，明确下步任务，扎实稳妥推进全县农村集体产权制度改革工作，力争按时保质全面完成年底工作任务。</w:t>
      </w:r>
    </w:p>
    <w:p>
      <w:pPr>
        <w:ind w:left="0" w:right="0" w:firstLine="560"/>
        <w:spacing w:before="450" w:after="450" w:line="312" w:lineRule="auto"/>
      </w:pPr>
      <w:r>
        <w:rPr>
          <w:rFonts w:ascii="宋体" w:hAnsi="宋体" w:eastAsia="宋体" w:cs="宋体"/>
          <w:color w:val="000"/>
          <w:sz w:val="28"/>
          <w:szCs w:val="28"/>
        </w:rPr>
        <w:t xml:space="preserve">　　&gt;一、当前整体推进情况</w:t>
      </w:r>
    </w:p>
    <w:p>
      <w:pPr>
        <w:ind w:left="0" w:right="0" w:firstLine="560"/>
        <w:spacing w:before="450" w:after="450" w:line="312" w:lineRule="auto"/>
      </w:pPr>
      <w:r>
        <w:rPr>
          <w:rFonts w:ascii="宋体" w:hAnsi="宋体" w:eastAsia="宋体" w:cs="宋体"/>
          <w:color w:val="000"/>
          <w:sz w:val="28"/>
          <w:szCs w:val="28"/>
        </w:rPr>
        <w:t xml:space="preserve">　　xxx共有12个乡镇，371个行政村和7个社区，378个村级集体经济组织，1389个村民小组，6.82万户农户，22.4万农业人口。截止目前，全县378个村级集体经济组织全部召开了动员会，成立了产权制度改革领导组和清产核资及成员身份确认工作组，清产核资实施方案和成员身份确认实施方案也全部制定完成。全县378个村已全部完成成员身份确认工作,376个村完成清产核资工作，剩下两个村正在积极推进。加大了股改工作的推进力度，35个试点村正在稳步推进。</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精心组织实施。成立了以县委书记任组长，县长任常务副组长的农村集体产权制度改革工作领导小组，负责协调解决全县农村集体经济组织产权制度改革中出现的重大问题。多次召开全县农村集体产权制度改革推进会，全面安排部署农村集体产权制度改革工作。出台了《xxx农村集体产权制度改革实施方案》、《xxx农村集体经济组织成员身份确认指导意见》，八部门联合出台了《关于扎实推进全面开展农村集体资产清产核资工作的通知》，明确了时间节点、工作任务、操作流程。指导各乡镇成立了以党委书记为组长、乡镇长为副组长的领导组，以片为单位的乡镇工作小组。</w:t>
      </w:r>
    </w:p>
    <w:p>
      <w:pPr>
        <w:ind w:left="0" w:right="0" w:firstLine="560"/>
        <w:spacing w:before="450" w:after="450" w:line="312" w:lineRule="auto"/>
      </w:pPr>
      <w:r>
        <w:rPr>
          <w:rFonts w:ascii="宋体" w:hAnsi="宋体" w:eastAsia="宋体" w:cs="宋体"/>
          <w:color w:val="000"/>
          <w:sz w:val="28"/>
          <w:szCs w:val="28"/>
        </w:rPr>
        <w:t xml:space="preserve">　　（二）强化培学，稳妥有序推进。一是层层组织培训。多次邀请省、市领导和业务老师分阶段、分批次、分人员对相关政策和主要业务的操作进行专题培训。县里也专门聘请指导服务公司对各乡镇、各村会计、服务中心会计和部分企业会计进行了专题培训，培训人数近3000人次。各乡镇也结合实际，分别举办了由支村两委成员和工作组成员参加的动员会、培训会，培训达到2024余人次。二是加大政策宣传。积极通过电视、网络等新闻媒体，公开报道农村集体产权制度改革的政策内容和重大意义。共发放改革宣传资料7.8万余份，其中：印发《致广大村的民一封公开信》6.8万余份，印发《农村集体资产清产核资100问》和《工作手册》共计2400余份，印发《农村集体资产清产核资办法》400余份。三是外出学习取经。我们在工作初期先行组织各乡镇分管领导、农经员和村主干到xx镇东王台村进行了参观学习，全面铺开了清产核资和人口摸排工作。在工作开展一段感到疑惑时，又及时组织各乡镇经管站长、业务骨干带上问题赴沁水县xx乡参观学习产权制度改革工作。今年6月25日，我们又组织乡镇到xx县xx镇参观学习股改工作。</w:t>
      </w:r>
    </w:p>
    <w:p>
      <w:pPr>
        <w:ind w:left="0" w:right="0" w:firstLine="560"/>
        <w:spacing w:before="450" w:after="450" w:line="312" w:lineRule="auto"/>
      </w:pPr>
      <w:r>
        <w:rPr>
          <w:rFonts w:ascii="宋体" w:hAnsi="宋体" w:eastAsia="宋体" w:cs="宋体"/>
          <w:color w:val="000"/>
          <w:sz w:val="28"/>
          <w:szCs w:val="28"/>
        </w:rPr>
        <w:t xml:space="preserve">　　（四）奠定基础，扎实全面运行。各乡镇督导各村的清产核资和成员身份确认工作有序开展，各村分别成立了以支部书记为组长的产权制度改革工作领导组，以村委主任或会计为组长的清产核资工作组，以两委成员为组长、老干部参加的人口摸排工作组，出台了各村的《农村集体产权制度改革清产核资工作方案》和《农村集体产权制度改革成员身份确认工作方案》。对以上方案乡镇政府严格审核把关，两个方案都经村民（代表）大会讨论通过，会议记录一式两份，在村务公开栏公示不少于七个工作日，全部留存会议和公示影像资料，在此基础上全面开始农村集体产权制度股改工作。</w:t>
      </w:r>
    </w:p>
    <w:p>
      <w:pPr>
        <w:ind w:left="0" w:right="0" w:firstLine="560"/>
        <w:spacing w:before="450" w:after="450" w:line="312" w:lineRule="auto"/>
      </w:pPr>
      <w:r>
        <w:rPr>
          <w:rFonts w:ascii="宋体" w:hAnsi="宋体" w:eastAsia="宋体" w:cs="宋体"/>
          <w:color w:val="000"/>
          <w:sz w:val="28"/>
          <w:szCs w:val="28"/>
        </w:rPr>
        <w:t xml:space="preserve">　　（五）多方协调，把工作做实做细。在进行农村集体产权制度改革工作过程中，我们多次和国土、林业、卫生、教育、文化等相关部门沟通联系，为工作提供数据资料，并指导工作人员的业务操作，切实把每项工作做实做细，为整个工作的顺利推进打下了良好的基础。又多次组织各乡镇分管领导、领导组成员单位主要负责人等召开推进交流会，对工作进行了沟通交流，并下发了《关于扎实推进农村集体产权制度改革工作的通知》和《关于设立农村集体资产清产核资专项工作小组的通知》。在工作过程中遇到共性问题和遗留的难点问题，大家通过微信群进行讨论交流；遇到特殊问题，多向上级请示。</w:t>
      </w:r>
    </w:p>
    <w:p>
      <w:pPr>
        <w:ind w:left="0" w:right="0" w:firstLine="560"/>
        <w:spacing w:before="450" w:after="450" w:line="312" w:lineRule="auto"/>
      </w:pPr>
      <w:r>
        <w:rPr>
          <w:rFonts w:ascii="宋体" w:hAnsi="宋体" w:eastAsia="宋体" w:cs="宋体"/>
          <w:color w:val="000"/>
          <w:sz w:val="28"/>
          <w:szCs w:val="28"/>
        </w:rPr>
        <w:t xml:space="preserve">　　&gt;三、存在主要问题和解决对策</w:t>
      </w:r>
    </w:p>
    <w:p>
      <w:pPr>
        <w:ind w:left="0" w:right="0" w:firstLine="560"/>
        <w:spacing w:before="450" w:after="450" w:line="312" w:lineRule="auto"/>
      </w:pPr>
      <w:r>
        <w:rPr>
          <w:rFonts w:ascii="宋体" w:hAnsi="宋体" w:eastAsia="宋体" w:cs="宋体"/>
          <w:color w:val="000"/>
          <w:sz w:val="28"/>
          <w:szCs w:val="28"/>
        </w:rPr>
        <w:t xml:space="preserve">　　（一）清产核资表格数据填报不完善。各乡镇在上报清产核资的数据时，存在未按要求填报、数据不完整、应填报项目未填报等情况，所以给统计和整理数据增加了工作难度，也为自己带来了返工的工作量。对此，我们产权制度改革领导小组办公室分成两个小组，利用一周时间到各个乡镇，专门对清产核资的表格填报工作进行了专门的指导，并协助各乡镇做出一个样板村，后续工作推进速度明显加快，剩下的两个难点村正在积极协调，争取在本月底完成。</w:t>
      </w:r>
    </w:p>
    <w:p>
      <w:pPr>
        <w:ind w:left="0" w:right="0" w:firstLine="560"/>
        <w:spacing w:before="450" w:after="450" w:line="312" w:lineRule="auto"/>
      </w:pPr>
      <w:r>
        <w:rPr>
          <w:rFonts w:ascii="宋体" w:hAnsi="宋体" w:eastAsia="宋体" w:cs="宋体"/>
          <w:color w:val="000"/>
          <w:sz w:val="28"/>
          <w:szCs w:val="28"/>
        </w:rPr>
        <w:t xml:space="preserve">　　（二）成员身份确认不精准。随着农村集体产权制度改革工作的逐步推进，社区成员确认工作出现了新迁入户不能确认身份，但其他乡镇也空出这部分人的遗漏问题。问题刚刚出现，我们就首先让社区开展排查，统计迁入户的数量和时间，又督促各乡镇对遗漏人员进行摸底，由于成员身份是一个动态性的工作，所以我们督导各乡镇在不违反改革政策和法律法规的前提下，确保成员身份做到应确尽确。</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全市农村集体产权制度改革工作整市推进的工作任务下达之后，我们的工作任务更加艰巨，为此对下一步工作做了如下安排：</w:t>
      </w:r>
    </w:p>
    <w:p>
      <w:pPr>
        <w:ind w:left="0" w:right="0" w:firstLine="560"/>
        <w:spacing w:before="450" w:after="450" w:line="312" w:lineRule="auto"/>
      </w:pPr>
      <w:r>
        <w:rPr>
          <w:rFonts w:ascii="宋体" w:hAnsi="宋体" w:eastAsia="宋体" w:cs="宋体"/>
          <w:color w:val="000"/>
          <w:sz w:val="28"/>
          <w:szCs w:val="28"/>
        </w:rPr>
        <w:t xml:space="preserve">　　（一）完善清产核资和成员身份工作。各乡镇都完成了2024年度的工作任务，但随着今年整市推进，今年的工作任务由原来的50%增加到70%，所以，针对遗留问题，成立专门小组进行解决，确保工作推进速度。</w:t>
      </w:r>
    </w:p>
    <w:p>
      <w:pPr>
        <w:ind w:left="0" w:right="0" w:firstLine="560"/>
        <w:spacing w:before="450" w:after="450" w:line="312" w:lineRule="auto"/>
      </w:pPr>
      <w:r>
        <w:rPr>
          <w:rFonts w:ascii="宋体" w:hAnsi="宋体" w:eastAsia="宋体" w:cs="宋体"/>
          <w:color w:val="000"/>
          <w:sz w:val="28"/>
          <w:szCs w:val="28"/>
        </w:rPr>
        <w:t xml:space="preserve">　　（二）加快试点村的工作，以点带面，整体推动。全力推进试点建设。督促各村尽快出台相关股改办法和文件资料，明确任务目标。结合“三变”改革工作目标，到年底全县70%的有经营性资产的村完成经营性股份合作制改革，在此基础上盘活农村各类资源，把35个试点村，打造成有特色、有亮点的改革重点村。</w:t>
      </w:r>
    </w:p>
    <w:p>
      <w:pPr>
        <w:ind w:left="0" w:right="0" w:firstLine="560"/>
        <w:spacing w:before="450" w:after="450" w:line="312" w:lineRule="auto"/>
      </w:pPr>
      <w:r>
        <w:rPr>
          <w:rFonts w:ascii="宋体" w:hAnsi="宋体" w:eastAsia="宋体" w:cs="宋体"/>
          <w:color w:val="000"/>
          <w:sz w:val="28"/>
          <w:szCs w:val="28"/>
        </w:rPr>
        <w:t xml:space="preserve">　　（三）加强规范运行，全面铺开股改量化。督促各乡镇、村严格按照改革步骤程序，规范推进改革工作，加强对各乡镇改革推进情况的督查，制定改革操作流程、管理规定，促进全县农村集体产权制度改革工作规范运行。在前期工作的基础上，35个试点村整体带动，尽快在全县全面铺开。我们将组织好督导组不定期的听取改革推进情况，着力解决改革中遇到的新矛盾新问题，攻克难关，破解瓶颈，形成齐抓共管的合力，确保工作推进有力。</w:t>
      </w:r>
    </w:p>
    <w:p>
      <w:pPr>
        <w:ind w:left="0" w:right="0" w:firstLine="560"/>
        <w:spacing w:before="450" w:after="450" w:line="312" w:lineRule="auto"/>
      </w:pPr>
      <w:r>
        <w:rPr>
          <w:rFonts w:ascii="黑体" w:hAnsi="黑体" w:eastAsia="黑体" w:cs="黑体"/>
          <w:color w:val="000000"/>
          <w:sz w:val="36"/>
          <w:szCs w:val="36"/>
          <w:b w:val="1"/>
          <w:bCs w:val="1"/>
        </w:rPr>
        <w:t xml:space="preserve">【篇七】改革工作总结</w:t>
      </w:r>
    </w:p>
    <w:p>
      <w:pPr>
        <w:ind w:left="0" w:right="0" w:firstLine="560"/>
        <w:spacing w:before="450" w:after="450" w:line="312" w:lineRule="auto"/>
      </w:pPr>
      <w:r>
        <w:rPr>
          <w:rFonts w:ascii="宋体" w:hAnsi="宋体" w:eastAsia="宋体" w:cs="宋体"/>
          <w:color w:val="000"/>
          <w:sz w:val="28"/>
          <w:szCs w:val="28"/>
        </w:rPr>
        <w:t xml:space="preserve">　　一是加强宅基地确权和农村“双违”拆除工作。为进一步做好农村土地工作，保护好农户资格权和房屋财产权，我镇对全镇16个村的宅基地进行了确权工作，对房屋确权进行了工作，对以往存在的问题进行集中处理解决。同时加强“双违”拆除工作和构建违建“随发现随处理”机制。2024年联合各级部门组织集中拆除行动十余次余次，对及时发现的违建当下处理，并做到拆除彻底到位。</w:t>
      </w:r>
    </w:p>
    <w:p>
      <w:pPr>
        <w:ind w:left="0" w:right="0" w:firstLine="560"/>
        <w:spacing w:before="450" w:after="450" w:line="312" w:lineRule="auto"/>
      </w:pPr>
      <w:r>
        <w:rPr>
          <w:rFonts w:ascii="宋体" w:hAnsi="宋体" w:eastAsia="宋体" w:cs="宋体"/>
          <w:color w:val="000"/>
          <w:sz w:val="28"/>
          <w:szCs w:val="28"/>
        </w:rPr>
        <w:t xml:space="preserve">　　二是加大环保整治力度。为进一步做好蓝天保卫战，我镇继续加强环保整治，借中央、省环保督导组环保举报件“回头看”之机，对我镇“散乱污”企业再次进行地毯式巡查，并督导整改。重点查看企业证照办理情况和是否到期、环保设备是否正常运行并按要求使用、厂区卫生、环保指数是否达标、是否符合产业政策等。辖区内企业按照上级要求实行“一厂一策”，重点企业实行镇干部驻厂制，同时严格落实预警减排措施;加强园区和重点道路扬尘治理，常态化管理企业物料苫盖、厂区卫生、喷洒等工作;根据我镇实际，加强秋冬季防火，特别是我镇苗木较多，重点开展了秋末冬初防火工作。</w:t>
      </w:r>
    </w:p>
    <w:p>
      <w:pPr>
        <w:ind w:left="0" w:right="0" w:firstLine="560"/>
        <w:spacing w:before="450" w:after="450" w:line="312" w:lineRule="auto"/>
      </w:pPr>
      <w:r>
        <w:rPr>
          <w:rFonts w:ascii="宋体" w:hAnsi="宋体" w:eastAsia="宋体" w:cs="宋体"/>
          <w:color w:val="000"/>
          <w:sz w:val="28"/>
          <w:szCs w:val="28"/>
        </w:rPr>
        <w:t xml:space="preserve">　　三是严密组织农村两委换届，加强基层党组织建设。我镇严格按照市委、区委制定的政策和程序，做好选前宣传和走访，落实好讲党课制度，为换届奠定了良好氛围;加强选举过程中程序性和制度性，严格按照程序和标准进行推荐、审查、选举等工作，确保选举工作顺利开展和候选人符合要求;履行好选后交接工作，各村按照标准和时间节点对村内钱、物、事进行交接，同时选举产生了民调会、村监会等组织，保证基层组织的顺利运行。</w:t>
      </w:r>
    </w:p>
    <w:p>
      <w:pPr>
        <w:ind w:left="0" w:right="0" w:firstLine="560"/>
        <w:spacing w:before="450" w:after="450" w:line="312" w:lineRule="auto"/>
      </w:pPr>
      <w:r>
        <w:rPr>
          <w:rFonts w:ascii="宋体" w:hAnsi="宋体" w:eastAsia="宋体" w:cs="宋体"/>
          <w:color w:val="000"/>
          <w:sz w:val="28"/>
          <w:szCs w:val="28"/>
        </w:rPr>
        <w:t xml:space="preserve">　　四是加快推进“厕所革命”，对我镇16个村“厕所革命”分别制定施工计划，整体推进施工进度，加快我镇改厕顺利完工。</w:t>
      </w:r>
    </w:p>
    <w:p>
      <w:pPr>
        <w:ind w:left="0" w:right="0" w:firstLine="560"/>
        <w:spacing w:before="450" w:after="450" w:line="312" w:lineRule="auto"/>
      </w:pPr>
      <w:r>
        <w:rPr>
          <w:rFonts w:ascii="黑体" w:hAnsi="黑体" w:eastAsia="黑体" w:cs="黑体"/>
          <w:color w:val="000000"/>
          <w:sz w:val="36"/>
          <w:szCs w:val="36"/>
          <w:b w:val="1"/>
          <w:bCs w:val="1"/>
        </w:rPr>
        <w:t xml:space="preserve">【篇八】改革工作总结</w:t>
      </w:r>
    </w:p>
    <w:p>
      <w:pPr>
        <w:ind w:left="0" w:right="0" w:firstLine="560"/>
        <w:spacing w:before="450" w:after="450" w:line="312" w:lineRule="auto"/>
      </w:pPr>
      <w:r>
        <w:rPr>
          <w:rFonts w:ascii="宋体" w:hAnsi="宋体" w:eastAsia="宋体" w:cs="宋体"/>
          <w:color w:val="000"/>
          <w:sz w:val="28"/>
          <w:szCs w:val="28"/>
        </w:rPr>
        <w:t xml:space="preserve">　　邯山区位于邯郸市主城区南部，现辖5个乡镇、12个街道、2个省级园区，产权制度改革工作涉及到5个乡（镇），1个工业园区和1个街道办事处，共128个村（居）。为把任务承接好，改革工作落实好，邯山区将农村集体产权改革工作作为全面深化改革的重点工作，区主要领导重点分包，坚持通盘把握，周密部署，高位推动，具体情况如下：</w:t>
      </w:r>
    </w:p>
    <w:p>
      <w:pPr>
        <w:ind w:left="0" w:right="0" w:firstLine="560"/>
        <w:spacing w:before="450" w:after="450" w:line="312" w:lineRule="auto"/>
      </w:pPr>
      <w:r>
        <w:rPr>
          <w:rFonts w:ascii="宋体" w:hAnsi="宋体" w:eastAsia="宋体" w:cs="宋体"/>
          <w:color w:val="000"/>
          <w:sz w:val="28"/>
          <w:szCs w:val="28"/>
        </w:rPr>
        <w:t xml:space="preserve">　　 &gt;  一、任务完成情况</w:t>
      </w:r>
    </w:p>
    <w:p>
      <w:pPr>
        <w:ind w:left="0" w:right="0" w:firstLine="560"/>
        <w:spacing w:before="450" w:after="450" w:line="312" w:lineRule="auto"/>
      </w:pPr>
      <w:r>
        <w:rPr>
          <w:rFonts w:ascii="宋体" w:hAnsi="宋体" w:eastAsia="宋体" w:cs="宋体"/>
          <w:color w:val="000"/>
          <w:sz w:val="28"/>
          <w:szCs w:val="28"/>
        </w:rPr>
        <w:t xml:space="preserve">　　1.摸清底数，清产核资全面完成。全区128个村已全部完成清产核资。共清理账面资产877994706.00元，其中经营性固定资产为4062444.12元，经营性在建工程39269106.94元。核实资产751025194.20元，其中，经营性固定资产为24100440.21元，经营性在建工程20239348.55元。</w:t>
      </w:r>
    </w:p>
    <w:p>
      <w:pPr>
        <w:ind w:left="0" w:right="0" w:firstLine="560"/>
        <w:spacing w:before="450" w:after="450" w:line="312" w:lineRule="auto"/>
      </w:pPr>
      <w:r>
        <w:rPr>
          <w:rFonts w:ascii="宋体" w:hAnsi="宋体" w:eastAsia="宋体" w:cs="宋体"/>
          <w:color w:val="000"/>
          <w:sz w:val="28"/>
          <w:szCs w:val="28"/>
        </w:rPr>
        <w:t xml:space="preserve">　　2.结合实际，集体经济组织确认身份全面完成。区委、区政府出台《邯山区农村集体经济组织成员身份确认指导意见》，指导各村（居）做好成员身份确认工作。各村（居）根据实际，因地制宜，进行成员身份确认、登记备案工作，建立了成员登记备案制度。截至目前，已全面完成集体经济组织成员身份确认工作。</w:t>
      </w:r>
    </w:p>
    <w:p>
      <w:pPr>
        <w:ind w:left="0" w:right="0" w:firstLine="560"/>
        <w:spacing w:before="450" w:after="450" w:line="312" w:lineRule="auto"/>
      </w:pPr>
      <w:r>
        <w:rPr>
          <w:rFonts w:ascii="宋体" w:hAnsi="宋体" w:eastAsia="宋体" w:cs="宋体"/>
          <w:color w:val="000"/>
          <w:sz w:val="28"/>
          <w:szCs w:val="28"/>
        </w:rPr>
        <w:t xml:space="preserve">　　3.规范程序，股份合作制完成改革。探索制定了《邯山区农村集体（股份）经济合作社章程（示范文本）》、《邯山区农村集体（股份）经济合作社管理办法（试行）》严格按照任务要求，高位推动、统筹推进、示范带动，采取“因村施策、分类实施”的办法，根据集体经营性资产有无差别对各村改革工作进行分类指导，因地制宜做好股权确认具体指导，建立了20个村（居）股份经济合作社。</w:t>
      </w:r>
    </w:p>
    <w:p>
      <w:pPr>
        <w:ind w:left="0" w:right="0" w:firstLine="560"/>
        <w:spacing w:before="450" w:after="450" w:line="312" w:lineRule="auto"/>
      </w:pPr>
      <w:r>
        <w:rPr>
          <w:rFonts w:ascii="宋体" w:hAnsi="宋体" w:eastAsia="宋体" w:cs="宋体"/>
          <w:color w:val="000"/>
          <w:sz w:val="28"/>
          <w:szCs w:val="28"/>
        </w:rPr>
        <w:t xml:space="preserve">　　4.务实推进，赋予农民集体资产股份权能。探索制定了《邯山区农村集体经济组织成员登记备案管理办法》、《邯山区农村集体资产股权设置与管理办法（试行）》等文件，对农村集体资产股权设置台账，对集体经济组织成员信息、股份、权益做了备案和规定，区统一制定股权证，由村股份经济合作社向全体股东以户为单位发放了股权证，赋予农民股权权利，保障了农民权益。</w:t>
      </w:r>
    </w:p>
    <w:p>
      <w:pPr>
        <w:ind w:left="0" w:right="0" w:firstLine="560"/>
        <w:spacing w:before="450" w:after="450" w:line="312" w:lineRule="auto"/>
      </w:pPr>
      <w:r>
        <w:rPr>
          <w:rFonts w:ascii="宋体" w:hAnsi="宋体" w:eastAsia="宋体" w:cs="宋体"/>
          <w:color w:val="000"/>
          <w:sz w:val="28"/>
          <w:szCs w:val="28"/>
        </w:rPr>
        <w:t xml:space="preserve">　　&gt;   二、工作举措</w:t>
      </w:r>
    </w:p>
    <w:p>
      <w:pPr>
        <w:ind w:left="0" w:right="0" w:firstLine="560"/>
        <w:spacing w:before="450" w:after="450" w:line="312" w:lineRule="auto"/>
      </w:pPr>
      <w:r>
        <w:rPr>
          <w:rFonts w:ascii="宋体" w:hAnsi="宋体" w:eastAsia="宋体" w:cs="宋体"/>
          <w:color w:val="000"/>
          <w:sz w:val="28"/>
          <w:szCs w:val="28"/>
        </w:rPr>
        <w:t xml:space="preserve">　　1、高位推动，创新三级联动的工作格局。把农村集体产权制度改革作为全区重点工作，成立工作领导小组，镇（街道）和村（社区）相应建立工作领导小组，形成“三级书记”抓改革，定期调度，强力推进的工作机制。</w:t>
      </w:r>
    </w:p>
    <w:p>
      <w:pPr>
        <w:ind w:left="0" w:right="0" w:firstLine="560"/>
        <w:spacing w:before="450" w:after="450" w:line="312" w:lineRule="auto"/>
      </w:pPr>
      <w:r>
        <w:rPr>
          <w:rFonts w:ascii="宋体" w:hAnsi="宋体" w:eastAsia="宋体" w:cs="宋体"/>
          <w:color w:val="000"/>
          <w:sz w:val="28"/>
          <w:szCs w:val="28"/>
        </w:rPr>
        <w:t xml:space="preserve">　　2、领导重视，发挥领导带头的主导作用。区领导亲自召开动员会、部署会、专题培训会和调度会，向全区干部群众鲜明地亮明了政治态度和工作态度，坚定推进和做好此项改革的强大决心。区委、政府主管领导不定期召开改革工作调度会，加快推进工作进度，同时深入镇、村召开推进会议或现场观摩，听取工作进展，部署下步工作，确保改革稳步推进。区级带动，镇（街道）传动，区直相关部门、村（居）联动，开启了全区各村（居）干部农民群众的合力推动改革新局面，有力保障了改革任务的严格落实，各项任务按要求如期完成。</w:t>
      </w:r>
    </w:p>
    <w:p>
      <w:pPr>
        <w:ind w:left="0" w:right="0" w:firstLine="560"/>
        <w:spacing w:before="450" w:after="450" w:line="312" w:lineRule="auto"/>
      </w:pPr>
      <w:r>
        <w:rPr>
          <w:rFonts w:ascii="宋体" w:hAnsi="宋体" w:eastAsia="宋体" w:cs="宋体"/>
          <w:color w:val="000"/>
          <w:sz w:val="28"/>
          <w:szCs w:val="28"/>
        </w:rPr>
        <w:t xml:space="preserve">　　3、组织高效，完善逐级优化的推动模式。涉及改革任务的区直部门、镇（街道）、村（居）均成立工作专班，负责此项改革的推动落实。村（居）建立领导小组外，还建立了清产核资和宣传发动群众等各项工作的专项小组，吸收村（居）各方面各层次有代表性群众参与，力求各项工作从上全面发动、从下严密推进，群众普遍认可，改革真见实效。</w:t>
      </w:r>
    </w:p>
    <w:p>
      <w:pPr>
        <w:ind w:left="0" w:right="0" w:firstLine="560"/>
        <w:spacing w:before="450" w:after="450" w:line="312" w:lineRule="auto"/>
      </w:pPr>
      <w:r>
        <w:rPr>
          <w:rFonts w:ascii="宋体" w:hAnsi="宋体" w:eastAsia="宋体" w:cs="宋体"/>
          <w:color w:val="000"/>
          <w:sz w:val="28"/>
          <w:szCs w:val="28"/>
        </w:rPr>
        <w:t xml:space="preserve">　　4、同步跟进，强化动态跟踪的保障措施。即强化宣传引导、强化业务、强化技术、强化督导四个机制。通过服务机制配套运行，实现改革过程中的宣传村民全覆盖、培训村级骨干全覆盖、技术指导全程跟踪、工作督导全程跟踪，确保工作进展村民全知晓，改革各项任务不走样。</w:t>
      </w:r>
    </w:p>
    <w:p>
      <w:pPr>
        <w:ind w:left="0" w:right="0" w:firstLine="560"/>
        <w:spacing w:before="450" w:after="450" w:line="312" w:lineRule="auto"/>
      </w:pPr>
      <w:r>
        <w:rPr>
          <w:rFonts w:ascii="宋体" w:hAnsi="宋体" w:eastAsia="宋体" w:cs="宋体"/>
          <w:color w:val="000"/>
          <w:sz w:val="28"/>
          <w:szCs w:val="28"/>
        </w:rPr>
        <w:t xml:space="preserve">　　5、兵团作战，促使全区改革的齐行并进。邯山区始终将改革工作作为重要任务来抓，举全区之力，全力推进改革进程。分组督导。从部门抽调人员组成督导组，出动全局30多人，分9个工作组，做到人人分包，村村俱到，有针对性的进行督促协调，保障速度与质量并进，坚决按照时间节点完成改革任务；技术指导。农业农村局按阶段任务对乡镇办、村居干部进行培训，采取具体到村、走访到户、面对面进行指导的方式，定期进行技术指导。帮助村居制定方案、填写表格、规范档案，及时上传村居情况，传达上级精神。</w:t>
      </w:r>
    </w:p>
    <w:p>
      <w:pPr>
        <w:ind w:left="0" w:right="0" w:firstLine="560"/>
        <w:spacing w:before="450" w:after="450" w:line="312" w:lineRule="auto"/>
      </w:pPr>
      <w:r>
        <w:rPr>
          <w:rFonts w:ascii="宋体" w:hAnsi="宋体" w:eastAsia="宋体" w:cs="宋体"/>
          <w:color w:val="000"/>
          <w:sz w:val="28"/>
          <w:szCs w:val="28"/>
        </w:rPr>
        <w:t xml:space="preserve">　　6、多样宣传，严格把好改革的总体方向。为统一思想认识，把握改革方向，我区统一印制《宣传手册》《农村集体产权制度改革知识手册》《致农民朋友的一封信》等多样宣传资料，以“讲实务、亲大众”的风格，采取多种形式，解读农村集体产权制度改革精神。</w:t>
      </w:r>
    </w:p>
    <w:p>
      <w:pPr>
        <w:ind w:left="0" w:right="0" w:firstLine="560"/>
        <w:spacing w:before="450" w:after="450" w:line="312" w:lineRule="auto"/>
      </w:pPr>
      <w:r>
        <w:rPr>
          <w:rFonts w:ascii="宋体" w:hAnsi="宋体" w:eastAsia="宋体" w:cs="宋体"/>
          <w:color w:val="000"/>
          <w:sz w:val="28"/>
          <w:szCs w:val="28"/>
        </w:rPr>
        <w:t xml:space="preserve">　　7、精准培训，补齐基层干部的能力短板。根据工作需要，突出抓好专业知识培训，精准发力，采取“集中培训与按需分类培训相结合、理论培训和实地参观相结合、业务学习与问题交流相结合”三结合的方式，切实搞好培训，提升基层工作人员水平。</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1、清查核实资产情况。全区128个村都进行了清产核资工作，在清产核资过程中，将资源性资产、经营性资产及非经营性资产这三类资产都全面纳入清查范围；128个村填报的农村集体资产清产核资报表完整，数据准确，全部都是依据2024年12月31日的数据进行填写。涉及到呆账及死账等年代久远不能收回的债权债务，全部按照规范化的账务处理制度进行了处理。固定资产卡片及台账和报表数据一一对应；各村填报的资产负债汇总表和农经站统计的年报数据相衔接，资源性资产清查登记汇总表全部根据国土调查数据填写，规范、准确。清产核资的各项流程全部符合要求。</w:t>
      </w:r>
    </w:p>
    <w:p>
      <w:pPr>
        <w:ind w:left="0" w:right="0" w:firstLine="560"/>
        <w:spacing w:before="450" w:after="450" w:line="312" w:lineRule="auto"/>
      </w:pPr>
      <w:r>
        <w:rPr>
          <w:rFonts w:ascii="宋体" w:hAnsi="宋体" w:eastAsia="宋体" w:cs="宋体"/>
          <w:color w:val="000"/>
          <w:sz w:val="28"/>
          <w:szCs w:val="28"/>
        </w:rPr>
        <w:t xml:space="preserve">　　2、明确产权归属情况。全区128个村的集体资产所有权全部确权到各自的集体经济组织成员集体；依据中央的相关政策，区级将政府拨款、减免税费等形成的资产确权到集体经济组织成员集体；对于盘盈、盘亏的资产，按照资产评估制度，进行了合理的资产评估并全部入账核算。</w:t>
      </w:r>
    </w:p>
    <w:p>
      <w:pPr>
        <w:ind w:left="0" w:right="0" w:firstLine="560"/>
        <w:spacing w:before="450" w:after="450" w:line="312" w:lineRule="auto"/>
      </w:pPr>
      <w:r>
        <w:rPr>
          <w:rFonts w:ascii="宋体" w:hAnsi="宋体" w:eastAsia="宋体" w:cs="宋体"/>
          <w:color w:val="000"/>
          <w:sz w:val="28"/>
          <w:szCs w:val="28"/>
        </w:rPr>
        <w:t xml:space="preserve">　　3、纳入平台管理情况。全区128个村的清产核资数据已经在2024年6月底前准确完整的录入到清产核资管理系统，各乡镇主管部门也完成了各村清产核资数据的审核、校验及上报工作。</w:t>
      </w:r>
    </w:p>
    <w:p>
      <w:pPr>
        <w:ind w:left="0" w:right="0" w:firstLine="560"/>
        <w:spacing w:before="450" w:after="450" w:line="312" w:lineRule="auto"/>
      </w:pPr>
      <w:r>
        <w:rPr>
          <w:rFonts w:ascii="宋体" w:hAnsi="宋体" w:eastAsia="宋体" w:cs="宋体"/>
          <w:color w:val="000"/>
          <w:sz w:val="28"/>
          <w:szCs w:val="28"/>
        </w:rPr>
        <w:t xml:space="preserve">　　4、规范操作程序情况。全区128个村全部成立专门的清产核资工作小组，制定了清产核资方案并向乡镇备案；全区在实行集中培训的基础上又分乡镇开展了培训，每个村都培养了政策业务明白人；128个村合理、规范的完成了清产核资工作，清产核资结果进行了公示和确认；各村集体资产按照资产的类别全部入账核算，资产资源全部纳入台账管理；在各村清产核资工作结束后，积极组织乡镇专职人员对村里的清产核资工作进行检查验收，并出具验收报告；通过验收以后，各乡镇主管机构及时将各村的资产负债汇总表及资源性资产清查登记汇总表上报到区，并对清产核资资料进行整理归档。</w:t>
      </w:r>
    </w:p>
    <w:p>
      <w:pPr>
        <w:ind w:left="0" w:right="0" w:firstLine="560"/>
        <w:spacing w:before="450" w:after="450" w:line="312" w:lineRule="auto"/>
      </w:pPr>
      <w:r>
        <w:rPr>
          <w:rFonts w:ascii="宋体" w:hAnsi="宋体" w:eastAsia="宋体" w:cs="宋体"/>
          <w:color w:val="000"/>
          <w:sz w:val="28"/>
          <w:szCs w:val="28"/>
        </w:rPr>
        <w:t xml:space="preserve">　　5.维护了农村社会稳定。以“宜宽不宜严”为原则，保障了出嫁女、在校大学生、服兵役及服刑人员等弱势、特殊群体的权益，有效化解了农村一些长期积累的矛盾纠纷和历史遗留问题，维护了农村社会和谐稳定。</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全区的农村集体资产产权制度改革工作总的来说质量高，清查全面，程序规范，数据准确，尤其是区级层面力度大、措施硬、资料全。但也存在一些问题：</w:t>
      </w:r>
    </w:p>
    <w:p>
      <w:pPr>
        <w:ind w:left="0" w:right="0" w:firstLine="560"/>
        <w:spacing w:before="450" w:after="450" w:line="312" w:lineRule="auto"/>
      </w:pPr>
      <w:r>
        <w:rPr>
          <w:rFonts w:ascii="宋体" w:hAnsi="宋体" w:eastAsia="宋体" w:cs="宋体"/>
          <w:color w:val="000"/>
          <w:sz w:val="28"/>
          <w:szCs w:val="28"/>
        </w:rPr>
        <w:t xml:space="preserve">　　1、一些村农村集体资产清产核资报表中，固定资产登记表、应收款及应付款登记表的数据存在勾画、涂抹情况。</w:t>
      </w:r>
    </w:p>
    <w:p>
      <w:pPr>
        <w:ind w:left="0" w:right="0" w:firstLine="560"/>
        <w:spacing w:before="450" w:after="450" w:line="312" w:lineRule="auto"/>
      </w:pPr>
      <w:r>
        <w:rPr>
          <w:rFonts w:ascii="宋体" w:hAnsi="宋体" w:eastAsia="宋体" w:cs="宋体"/>
          <w:color w:val="000"/>
          <w:sz w:val="28"/>
          <w:szCs w:val="28"/>
        </w:rPr>
        <w:t xml:space="preserve">　　2、产改工作中一些村工作开展情况的照片只有电子版照片，纸质会议照片不全。</w:t>
      </w:r>
    </w:p>
    <w:p>
      <w:pPr>
        <w:ind w:left="0" w:right="0" w:firstLine="560"/>
        <w:spacing w:before="450" w:after="450" w:line="312" w:lineRule="auto"/>
      </w:pPr>
      <w:r>
        <w:rPr>
          <w:rFonts w:ascii="宋体" w:hAnsi="宋体" w:eastAsia="宋体" w:cs="宋体"/>
          <w:color w:val="000"/>
          <w:sz w:val="28"/>
          <w:szCs w:val="28"/>
        </w:rPr>
        <w:t xml:space="preserve">　　3、固定资产卡片及台账一些内容填写不全。</w:t>
      </w:r>
    </w:p>
    <w:p>
      <w:pPr>
        <w:ind w:left="0" w:right="0" w:firstLine="560"/>
        <w:spacing w:before="450" w:after="450" w:line="312" w:lineRule="auto"/>
      </w:pPr>
      <w:r>
        <w:rPr>
          <w:rFonts w:ascii="宋体" w:hAnsi="宋体" w:eastAsia="宋体" w:cs="宋体"/>
          <w:color w:val="000"/>
          <w:sz w:val="28"/>
          <w:szCs w:val="28"/>
        </w:rPr>
        <w:t xml:space="preserve">　　4、一些村现金账面数及银行存款中，现金盘点表及银行对账单不全。</w:t>
      </w:r>
    </w:p>
    <w:p>
      <w:pPr>
        <w:ind w:left="0" w:right="0" w:firstLine="560"/>
        <w:spacing w:before="450" w:after="450" w:line="312" w:lineRule="auto"/>
      </w:pPr>
      <w:r>
        <w:rPr>
          <w:rFonts w:ascii="宋体" w:hAnsi="宋体" w:eastAsia="宋体" w:cs="宋体"/>
          <w:color w:val="000"/>
          <w:sz w:val="28"/>
          <w:szCs w:val="28"/>
        </w:rPr>
        <w:t xml:space="preserve">　　5、债权债务确认书填写不完整，审批人等一些内容为空，没有填写完整。</w:t>
      </w:r>
    </w:p>
    <w:p>
      <w:pPr>
        <w:ind w:left="0" w:right="0" w:firstLine="560"/>
        <w:spacing w:before="450" w:after="450" w:line="312" w:lineRule="auto"/>
      </w:pPr>
      <w:r>
        <w:rPr>
          <w:rFonts w:ascii="宋体" w:hAnsi="宋体" w:eastAsia="宋体" w:cs="宋体"/>
          <w:color w:val="000"/>
          <w:sz w:val="28"/>
          <w:szCs w:val="28"/>
        </w:rPr>
        <w:t xml:space="preserve">　　6、一些村产权制度改革的档案资料没有按照档案管理办法整理存档不规范。</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针对以上存在问题，组织各乡镇开展“回头看”，在提高他们思想认识的基础上，及时组织产改办工作人员和包村干部深入到村，与村清产核资领导小组一起认真整改，确保所有问题逐条逐项整改到位。</w:t>
      </w:r>
    </w:p>
    <w:p>
      <w:pPr>
        <w:ind w:left="0" w:right="0" w:firstLine="560"/>
        <w:spacing w:before="450" w:after="450" w:line="312" w:lineRule="auto"/>
      </w:pPr>
      <w:r>
        <w:rPr>
          <w:rFonts w:ascii="黑体" w:hAnsi="黑体" w:eastAsia="黑体" w:cs="黑体"/>
          <w:color w:val="000000"/>
          <w:sz w:val="36"/>
          <w:szCs w:val="36"/>
          <w:b w:val="1"/>
          <w:bCs w:val="1"/>
        </w:rPr>
        <w:t xml:space="preserve">【篇九】改革工作总结</w:t>
      </w:r>
    </w:p>
    <w:p>
      <w:pPr>
        <w:ind w:left="0" w:right="0" w:firstLine="560"/>
        <w:spacing w:before="450" w:after="450" w:line="312" w:lineRule="auto"/>
      </w:pPr>
      <w:r>
        <w:rPr>
          <w:rFonts w:ascii="宋体" w:hAnsi="宋体" w:eastAsia="宋体" w:cs="宋体"/>
          <w:color w:val="000"/>
          <w:sz w:val="28"/>
          <w:szCs w:val="28"/>
        </w:rPr>
        <w:t xml:space="preserve">　　2024年，我局以习近平新时代中国特色社会主义思想为指导，认真贯彻落实党的十九大关于依法治国的各项决策部署，按照《2024年同心县法治政府建设工作要点》（同法办发〔2024〕9号）安排，将法治政府建设工作列入重要议事日程，落实到完善学法制度、优化法治化营商环境、强化规范性文件管理、推行政务公开等各方面，有效提升了干部职工依法执政水平和能力，不断把法治政府建设向纵深推进。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（一）加强领导，压实责任分工</w:t>
      </w:r>
    </w:p>
    <w:p>
      <w:pPr>
        <w:ind w:left="0" w:right="0" w:firstLine="560"/>
        <w:spacing w:before="450" w:after="450" w:line="312" w:lineRule="auto"/>
      </w:pPr>
      <w:r>
        <w:rPr>
          <w:rFonts w:ascii="宋体" w:hAnsi="宋体" w:eastAsia="宋体" w:cs="宋体"/>
          <w:color w:val="000"/>
          <w:sz w:val="28"/>
          <w:szCs w:val="28"/>
        </w:rPr>
        <w:t xml:space="preserve">　　健全法治政府建设领导协调机制，将法治政府建设工作纳入年度工作计划，成立了由局长担任组长，各分管副局长为副组长，各股室负责人为成员的法治政府建设工作领导小组，层层落实责任，明确了法治政府建设工作重点和工作目标，细化了工作任务，梳理了工作职责，强化了考核督查，为扎实开展法治政府建设工作提供了有力的组织保障，确保法治政府建设工作顺利有效开展。</w:t>
      </w:r>
    </w:p>
    <w:p>
      <w:pPr>
        <w:ind w:left="0" w:right="0" w:firstLine="560"/>
        <w:spacing w:before="450" w:after="450" w:line="312" w:lineRule="auto"/>
      </w:pPr>
      <w:r>
        <w:rPr>
          <w:rFonts w:ascii="宋体" w:hAnsi="宋体" w:eastAsia="宋体" w:cs="宋体"/>
          <w:color w:val="000"/>
          <w:sz w:val="28"/>
          <w:szCs w:val="28"/>
        </w:rPr>
        <w:t xml:space="preserve">　　   （二）强化教育，落实法治宣传</w:t>
      </w:r>
    </w:p>
    <w:p>
      <w:pPr>
        <w:ind w:left="0" w:right="0" w:firstLine="560"/>
        <w:spacing w:before="450" w:after="450" w:line="312" w:lineRule="auto"/>
      </w:pPr>
      <w:r>
        <w:rPr>
          <w:rFonts w:ascii="宋体" w:hAnsi="宋体" w:eastAsia="宋体" w:cs="宋体"/>
          <w:color w:val="000"/>
          <w:sz w:val="28"/>
          <w:szCs w:val="28"/>
        </w:rPr>
        <w:t xml:space="preserve">　　一是深化学习研讨。依托周一学习例会、党组中心组理论学习、个人自学等方式，借助微信工作群、微信公众号等网络媒体平台，组织干部职工深入学习了习近平法治思想、《中国共产党章程》、《中华人民共和国宪法》、《中华人民共和国民法典》、《中华人民共和国招投标法》、《政府投资条例》、《中华人民共和国粮食安全保障法》、《中华人民共和国安全生产法》、《中央预算内直接投资项目管理办法》、《宁夏回族自治区申请使用中央预算内投资项目管理办法（试行）》等，吃透基本精神、把握核心要义，切实将习近平法治思想贯彻落实到发改工作全过程；组织开展了《中华人民共和国宪法》知识测试，11名干部职工参加了行政执法资格证考试，提升了干部职工依法行政意识和能力，为法治政府建设奠定了坚实的思想基础。</w:t>
      </w:r>
    </w:p>
    <w:p>
      <w:pPr>
        <w:ind w:left="0" w:right="0" w:firstLine="560"/>
        <w:spacing w:before="450" w:after="450" w:line="312" w:lineRule="auto"/>
      </w:pPr>
      <w:r>
        <w:rPr>
          <w:rFonts w:ascii="宋体" w:hAnsi="宋体" w:eastAsia="宋体" w:cs="宋体"/>
          <w:color w:val="000"/>
          <w:sz w:val="28"/>
          <w:szCs w:val="28"/>
        </w:rPr>
        <w:t xml:space="preserve">　　二是夯实“七五”普法。认真对照我县“七五”普法规划、决议和相关制度文件要求，严格按照“谁立法谁普法、谁执法谁普法、谁管理谁普法、谁服务谁普法”原则，结合工作实际，修订完善普法工作“四清单一办法”；结合普法责任制、年度普法要点，查找薄弱环节，着力解决存在突出问题，补齐短板，逐项落实，并完成全国普法信息系统“七五”普法相关资料录入，组织开展了“七五”普法规划实施情况总结、检查、评估工作，推进全县“七五”普法终期验收工作顺利有效进行。</w:t>
      </w:r>
    </w:p>
    <w:p>
      <w:pPr>
        <w:ind w:left="0" w:right="0" w:firstLine="560"/>
        <w:spacing w:before="450" w:after="450" w:line="312" w:lineRule="auto"/>
      </w:pPr>
      <w:r>
        <w:rPr>
          <w:rFonts w:ascii="宋体" w:hAnsi="宋体" w:eastAsia="宋体" w:cs="宋体"/>
          <w:color w:val="000"/>
          <w:sz w:val="28"/>
          <w:szCs w:val="28"/>
        </w:rPr>
        <w:t xml:space="preserve">　　三是强化法治宣传。为大力弘扬宪法精神和社会主义法治精神，组织开展了2024年“12·4”国家宪法日暨“宪法宣传周”活动，推动宪法进企业、进机关、进社区、进家庭，依托“宁夏法治”、“吴忠法治”微信公众号，以宪法、民法典、党的十九届五中全会精神、党内法规等为主要内容，组织全体干部职工认真进行了宪法、法律知识考试，推动宪法学习宣传教育取得实效。组织开展了2024年度“保密法治宣传月”活动，组织干部职工系统学习了保密法律法规知识，认真观看了保密教育专题片，进行了“保密法治宣传月”保密基本知识测试；开展了保密业务研讨交流，进一步修订完善本单位保密工作制度；组织开展了“法在心中、法在行中”保密主题党日活动，学习领会红色保密故事，引导干部职工传承红色基因，弘扬保密传统。积极开展了疫情防控法治宣传教育活动，加大疫情防控相关法律法规的解读与宣传，引导广大群众增强法律意识，依法支持和配合疫情防控工作。结合“法律八进”活动，重点开展了禁毒宣传教育工作，在兴隆乡、河西镇、王团镇集贸市场等人流密集场所开展了禁毒宣传活动，发放宣传彩页3000余份，向群众认真讲解了《中华人民共和国禁毒法》和《戒毒条例》等相关法律法规，积极引导辖区居民树立禁毒意识和责任意识，坚决抵制毒品，提高了全民识毒、防毒、反毒、拒毒的能力。积极开展扫黑除恶法治宣传教育，深入韦州镇韦二村、下马关镇田园村和新能源企业开展宣传工作，积极主动宣传扫黑除恶专项斗争的重大意义，共发放宣传材料2500余份，传递出扫黑除恶的决心和成效，营造“全民动员、人人参与”的良好氛围。</w:t>
      </w:r>
    </w:p>
    <w:p>
      <w:pPr>
        <w:ind w:left="0" w:right="0" w:firstLine="560"/>
        <w:spacing w:before="450" w:after="450" w:line="312" w:lineRule="auto"/>
      </w:pPr>
      <w:r>
        <w:rPr>
          <w:rFonts w:ascii="宋体" w:hAnsi="宋体" w:eastAsia="宋体" w:cs="宋体"/>
          <w:color w:val="000"/>
          <w:sz w:val="28"/>
          <w:szCs w:val="28"/>
        </w:rPr>
        <w:t xml:space="preserve">　　   （三）聚焦职责，狠抓工作落实</w:t>
      </w:r>
    </w:p>
    <w:p>
      <w:pPr>
        <w:ind w:left="0" w:right="0" w:firstLine="560"/>
        <w:spacing w:before="450" w:after="450" w:line="312" w:lineRule="auto"/>
      </w:pPr>
      <w:r>
        <w:rPr>
          <w:rFonts w:ascii="宋体" w:hAnsi="宋体" w:eastAsia="宋体" w:cs="宋体"/>
          <w:color w:val="000"/>
          <w:sz w:val="28"/>
          <w:szCs w:val="28"/>
        </w:rPr>
        <w:t xml:space="preserve">　　一是优化法治化营商环境。全面落实《优化营商环境条例》、自治区“1+16”政策、《吴忠市优化营商环境措施》，加强优化营商环境行政规范性文件备案审查，加大“减证便民”力度，健全完善告知承诺制，进一步规范管理、优化服务，处理好政府和市场的关系；全面实行政府权责清单制度、涉企经营许可事项清单管理制度，实施统一的市场准入负面清单制度，为企业投资、项目建设营造法治化营商环境，不断激发市场主体活力，促进企业安心创业、健康发展。</w:t>
      </w:r>
    </w:p>
    <w:p>
      <w:pPr>
        <w:ind w:left="0" w:right="0" w:firstLine="560"/>
        <w:spacing w:before="450" w:after="450" w:line="312" w:lineRule="auto"/>
      </w:pPr>
      <w:r>
        <w:rPr>
          <w:rFonts w:ascii="宋体" w:hAnsi="宋体" w:eastAsia="宋体" w:cs="宋体"/>
          <w:color w:val="000"/>
          <w:sz w:val="28"/>
          <w:szCs w:val="28"/>
        </w:rPr>
        <w:t xml:space="preserve">　　二是完善项目在线审批监管。进一步完善依法行政的配套措施，规范行政审批行为，梳理行政审批项目、程序和条件，实现在线项目审批办理。凡政策规定的社会投资备案项目，“网上申请、网上办理”，即报即办，最长不超过3个工作日，政府投资项目审批实行“一网审批”，一般项目网上审查审批不超过5个工作日，包括必要的第三方审查，方案修改时间在内最长不超过15个工作日；积极推行“互联网+监管”模式，全年共发起执法行为任务41次，完成率达到100%，实现监管事项全覆盖，扎实推进政府监管规范化精准化智能化建设；优化投资项目备案，对备案类项目一律通过投资项目在线审批监管平台实行网上备案，实现“零材料、零环节、零上门”。</w:t>
      </w:r>
    </w:p>
    <w:p>
      <w:pPr>
        <w:ind w:left="0" w:right="0" w:firstLine="560"/>
        <w:spacing w:before="450" w:after="450" w:line="312" w:lineRule="auto"/>
      </w:pPr>
      <w:r>
        <w:rPr>
          <w:rFonts w:ascii="宋体" w:hAnsi="宋体" w:eastAsia="宋体" w:cs="宋体"/>
          <w:color w:val="000"/>
          <w:sz w:val="28"/>
          <w:szCs w:val="28"/>
        </w:rPr>
        <w:t xml:space="preserve">　　三是加速政务服务质量提升。大力推进行政审批服务全流程“网上办”，所有审批（服务）事项全部入驻政务大厅办理，审批过程全程可查，审批结果主动公开；按照“四级四同”原则，重新梳理了发改系统行政审批和公共服务事项，按照“三减一提升”要求，进一步简化审批程序，压缩审批时限，提高服务工作质量；完善了“不见面、马上办”的34项服务事项，并为项目单位远程提供政策解答、流程指引、释疑解惑等优质便捷服务，及时响应、解决相关项目单位提出的问题，实现线上线下无缝衔接，全年在宁夏政务服务平台办理业务178项，办结率达到100%；</w:t>
      </w:r>
    </w:p>
    <w:p>
      <w:pPr>
        <w:ind w:left="0" w:right="0" w:firstLine="560"/>
        <w:spacing w:before="450" w:after="450" w:line="312" w:lineRule="auto"/>
      </w:pPr>
      <w:r>
        <w:rPr>
          <w:rFonts w:ascii="宋体" w:hAnsi="宋体" w:eastAsia="宋体" w:cs="宋体"/>
          <w:color w:val="000"/>
          <w:sz w:val="28"/>
          <w:szCs w:val="28"/>
        </w:rPr>
        <w:t xml:space="preserve">　　四是持续深化政务公开制度。按照《同心县政府信息公开工作要点》要求，2024年，共在政府门户网站公开信息293条，其中：规划计划5条、部门动态19条、重大建设项目242条、公示公告11条、政策信息4条、法治政府建设12条、头条推荐1条；2024年在宁夏公共资源行政监督平台备案招标项目159个，助推电子招投标工作顺利开展；认真落实“放管服”改革，大力推行“互联网+政务”和“一门一网”审批模式，2024年在宁夏投资在线审批监管平台审批、备案项目562条，切实营造了公开透明、规范有序、更加高效的法治化政务环境。</w:t>
      </w:r>
    </w:p>
    <w:p>
      <w:pPr>
        <w:ind w:left="0" w:right="0" w:firstLine="560"/>
        <w:spacing w:before="450" w:after="450" w:line="312" w:lineRule="auto"/>
      </w:pPr>
      <w:r>
        <w:rPr>
          <w:rFonts w:ascii="宋体" w:hAnsi="宋体" w:eastAsia="宋体" w:cs="宋体"/>
          <w:color w:val="000"/>
          <w:sz w:val="28"/>
          <w:szCs w:val="28"/>
        </w:rPr>
        <w:t xml:space="preserve">　　五是强化规范性文件清理。建立健全行政规范性文件清理长效机制和动态清理工作机制，根据县委要求，制定了《同心县发展和改革局关于全面集中清理规范性文件的工作方案》，明确了清理范围、清理重点、清理标准，对全局文件开展一次性全面清理，共清理规范性文件9项，政策性文件10项。</w:t>
      </w:r>
    </w:p>
    <w:p>
      <w:pPr>
        <w:ind w:left="0" w:right="0" w:firstLine="560"/>
        <w:spacing w:before="450" w:after="450" w:line="312" w:lineRule="auto"/>
      </w:pPr>
      <w:r>
        <w:rPr>
          <w:rFonts w:ascii="宋体" w:hAnsi="宋体" w:eastAsia="宋体" w:cs="宋体"/>
          <w:color w:val="000"/>
          <w:sz w:val="28"/>
          <w:szCs w:val="28"/>
        </w:rPr>
        <w:t xml:space="preserve">　　六是强化权责清单规范管理。按照上下一致的原则，进一步梳理了发改权责清单，规范了行政执法行为，明确了履职责任和权力边界，并建立动态调整机制，有效规范了权力运行；在重大行政决策过程中，持续提升行政决策科学化、民主化、法治化水平，确保法定程序执行到位。</w:t>
      </w:r>
    </w:p>
    <w:p>
      <w:pPr>
        <w:ind w:left="0" w:right="0" w:firstLine="560"/>
        <w:spacing w:before="450" w:after="450" w:line="312" w:lineRule="auto"/>
      </w:pPr>
      <w:r>
        <w:rPr>
          <w:rFonts w:ascii="宋体" w:hAnsi="宋体" w:eastAsia="宋体" w:cs="宋体"/>
          <w:color w:val="000"/>
          <w:sz w:val="28"/>
          <w:szCs w:val="28"/>
        </w:rPr>
        <w:t xml:space="preserve">　　七是深化信用体系建设。制定了《同心县2024年社会信用体系建设工作实施方案》、《同心县加快推进个人诚信体系建设实施方案》，结合部门“权力清单”和“责任清单”，依据信用体系建设的相关规定，在吴忠市公共信用信息服务平台上传信息121条、在信用吴忠平台公布信息31条；积极探索实施“双公示”、“红黑名单”管理、联合奖惩等工作，开展了市场主体信用分类监管工作；组织开展了社会信用体系建设业务专题培训会，现场演示操作流程，为各实施单位搭建了学习平台，确保信用体系建设工作落到实处。</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是执法监督有关制度需要进一步落实。在建立健全执法监督制度的基础上，进一步研究行之有效的落实途径、方式和具体措施。二是执法人员年龄和知识结构需要进一步优化，执法人员平均年龄偏大，法律素养和执法能力有待于进一步提高。三是政务公开工作开展还不平衡。已经公开的信息还不全面系统，信息量不足，不能满足群众的实际需求。</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深化学法用法制度，提升依法行政能力。严格执行党组中心组学习、周一学习例会制度，紧密结合实际，组织干部职工持续学习各类法律法规，着力在学懂弄通做实上下功夫，不断提高干部职工执政为民的观念，提高依法决策、依法办事和依法行政的能力。二是强化法治教育宣传，营造浓厚法治氛围。以“八五”普法为载体，充分利用微信群、微信公众号等各种形式、各种渠道广泛宣传国家法律法规，增强全社会尊重法律、遵守法律的观念和意识，为推进依法行政，建设法治政府营造良好的社会氛围。三是深化政务服务力度，保障透明办公机制。全面公开办事指南、审批流程，让项目审批在阳光下规范运行，逐步提高政务窗口服务水平。四是优化行政审批工作，加大化繁为简力度。按照行政审批制度改革的总体部署和要求，以“放管服”改革为契机，紧紧围绕为县域经济高质量发展服务这一基本原则，进一步规范工作程序，精简审批项目材料，缩短审批时限，简化办事流程，提高办事效率，开通行政审批“绿色通道”，着力打造审批更少、流程更优、服务更好、监管更严的营商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2024-09-21T00:42:02+08:00</dcterms:created>
  <dcterms:modified xsi:type="dcterms:W3CDTF">2024-09-21T00:42:02+08:00</dcterms:modified>
</cp:coreProperties>
</file>

<file path=docProps/custom.xml><?xml version="1.0" encoding="utf-8"?>
<Properties xmlns="http://schemas.openxmlformats.org/officeDocument/2006/custom-properties" xmlns:vt="http://schemas.openxmlformats.org/officeDocument/2006/docPropsVTypes"/>
</file>