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2024年生活老师工作总结范文（通用13篇）2024年生活老师工作总结范文 篇1 生活老师，不少人认为“生活”无非就是：衣、食、住、行;也需要老师吗?其实，我们不仅仅是对学生的衣、食、住、行进行管理，更重要的是我们还配合学校的德育处，对学生...</w:t>
      </w:r>
    </w:p>
    <w:p>
      <w:pPr>
        <w:ind w:left="0" w:right="0" w:firstLine="560"/>
        <w:spacing w:before="450" w:after="450" w:line="312" w:lineRule="auto"/>
      </w:pPr>
      <w:r>
        <w:rPr>
          <w:rFonts w:ascii="宋体" w:hAnsi="宋体" w:eastAsia="宋体" w:cs="宋体"/>
          <w:color w:val="000"/>
          <w:sz w:val="28"/>
          <w:szCs w:val="28"/>
        </w:rPr>
        <w:t xml:space="preserve">2024年生活老师工作总结范文（通用13篇）</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篇1</w:t>
      </w:r>
    </w:p>
    <w:p>
      <w:pPr>
        <w:ind w:left="0" w:right="0" w:firstLine="560"/>
        <w:spacing w:before="450" w:after="450" w:line="312" w:lineRule="auto"/>
      </w:pPr>
      <w:r>
        <w:rPr>
          <w:rFonts w:ascii="宋体" w:hAnsi="宋体" w:eastAsia="宋体" w:cs="宋体"/>
          <w:color w:val="000"/>
          <w:sz w:val="28"/>
          <w:szCs w:val="28"/>
        </w:rPr>
        <w:t xml:space="preserve">生活老师，不少人认为“生活”无非就是：衣、食、住、行;也需要老师吗?其实，我们不仅仅是对学生的衣、食、住、行进行管理，更重要的是我们还配合学校的德育处，对学生进行思想品德的教育，在思想上给学生正确的指导，教育学生懂得做人的道理，使学生未成材之前首先成人。紧跟学校的发展方向—宿舍工作要从管理向教育转型;所以我知道生活老师任务的艰巨，责任的重大。</w:t>
      </w:r>
    </w:p>
    <w:p>
      <w:pPr>
        <w:ind w:left="0" w:right="0" w:firstLine="560"/>
        <w:spacing w:before="450" w:after="450" w:line="312" w:lineRule="auto"/>
      </w:pPr>
      <w:r>
        <w:rPr>
          <w:rFonts w:ascii="宋体" w:hAnsi="宋体" w:eastAsia="宋体" w:cs="宋体"/>
          <w:color w:val="000"/>
          <w:sz w:val="28"/>
          <w:szCs w:val="28"/>
        </w:rPr>
        <w:t xml:space="preserve">一、爱岗、敬业，树立崇高的师德</w:t>
      </w:r>
    </w:p>
    <w:p>
      <w:pPr>
        <w:ind w:left="0" w:right="0" w:firstLine="560"/>
        <w:spacing w:before="450" w:after="450" w:line="312" w:lineRule="auto"/>
      </w:pPr>
      <w:r>
        <w:rPr>
          <w:rFonts w:ascii="宋体" w:hAnsi="宋体" w:eastAsia="宋体" w:cs="宋体"/>
          <w:color w:val="000"/>
          <w:sz w:val="28"/>
          <w:szCs w:val="28"/>
        </w:rPr>
        <w:t xml:space="preserve">我非常的热爱自己的工作，因为兴趣是的老师，也只有这样才能把自己全部的身心投入到工作中，才能想方设法把工作做得更好。我们生活老师既然能称得上是老师，就应该像个老师的样。一点也不错，我们不仅注重对学生的言教更应注意对学生的身教。因为在学生的心目中，老师是社会的规范，是道德的化身，是人类的楷模，是父母的替身。俗话说：“有一个什么样的将军，就有一支什么样的军队”。教育是人类永恒的事业，教育事业是爱的事业。老师对学生的爱是神圣、高尚、纯洁、无私、搏斗的，它来自崇高的教师职业道德。这种爱可孕育国家的英才、社会的栋梁。也正因为教师这种对学生的爱，人们才把教师誉为“人类灵魂的工程师”，把教师这一行业誉为“太阳底下最光辉的事业”。所以教师职业道德素质的高低直接关系到学生的健康成长，作为人民教师应以事业为重，以学生为重的宽阔胸怀，不断提高以为人民服务为核心的精神追求的境界。正如的教育家陈鹤琴的那句名言：“对下一代给以无与伦比的爱，具有着眼未来的宽阔胸怀，以孩子的健康成长为根本出发点与归宿点，将自己的一切言行，所有的时间和空间，都系孩子，用智慧、心血朔造祖国的未来，用满员桃李注释一生。”可见，崇高的师德，是一名教师，特别是作为一名生活老师必须具备的条件。</w:t>
      </w:r>
    </w:p>
    <w:p>
      <w:pPr>
        <w:ind w:left="0" w:right="0" w:firstLine="560"/>
        <w:spacing w:before="450" w:after="450" w:line="312" w:lineRule="auto"/>
      </w:pPr>
      <w:r>
        <w:rPr>
          <w:rFonts w:ascii="宋体" w:hAnsi="宋体" w:eastAsia="宋体" w:cs="宋体"/>
          <w:color w:val="000"/>
          <w:sz w:val="28"/>
          <w:szCs w:val="28"/>
        </w:rPr>
        <w:t xml:space="preserve">二、赏识、信任和尊重学生</w:t>
      </w:r>
    </w:p>
    <w:p>
      <w:pPr>
        <w:ind w:left="0" w:right="0" w:firstLine="560"/>
        <w:spacing w:before="450" w:after="450" w:line="312" w:lineRule="auto"/>
      </w:pPr>
      <w:r>
        <w:rPr>
          <w:rFonts w:ascii="宋体" w:hAnsi="宋体" w:eastAsia="宋体" w:cs="宋体"/>
          <w:color w:val="000"/>
          <w:sz w:val="28"/>
          <w:szCs w:val="28"/>
        </w:rPr>
        <w:t xml:space="preserve">当教师的不能用简单粗暴的做法对待学生，而应该信任和尊重学生的人格，发扬民主作风，以客观、平等、公正的态度处理好师生的关系。教师之所以特别要注意尊重学生，从青少年的心理特点来看，这是极其必要的。青少年一般自尊心特别强，他们对别人给予自己的评价极为敏感，往往一言一语都可以使他们激动，所谓“一枝一叶总关情”。而且，这种自尊心又往往是进取向上的动力。在学校里，如果学生受到老师恰当的评价与真诚的信任，他们会得到精神的满足，产生奋发向上的力量。</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既然我们选择了生活老师这份职业，就意味着我们选择了神圣，选择了付出、选择了奉献。把我们自己的全部知识、才华和爱心奉献给学生。爱，是青少年的基本心理需要，前苏联的教育家苏霍姆林基说：“事实上，在学校里所学习的许多东西，将会随着时间的消逝而被遗忘，但是人的思想所接触过的一切文明财富会在心灵中——首先在情感、内心感受中留下痕迹。关爱学生是爱生的源泉，特别是关心那些在宿舍表现差的、不遵守纪律的、而在学习上又较落后的所谓的后进生，由于他们经常受到父母、老师斥责，同学们的取笑或歧视，所以他们比较心虚、自卑、有戒心、有敌意，常以为老师轻视自己，厌弃自己，甚至对待真心实意的教育也常常持以沉默、回避或粗暴无礼的反常态度，但他们又很渴望得到周围的人们，特别是老师的关心、爱护和帮助。老师要想教育好他们，必须主动的接近他们，彻底的了解他们存在的问题，然后“对症下药”。以热情真挚的爱、无限的关怀，对他们动之以情，晓之以理，导之以行，与他们在感情上建立联系，消除他们怀疑恐惧的心理和对立的情绪。要转化先感化，使他们相信老师的善意，把老师当知心朋友。老师只有得到他们真心的信赖和爱戴，才能了解他们的所作所为，启发他们的觉悟，拨动他们的心弦，努力寻找他们身上的“闪光点”，使他们树立自信心，看到进步的希望。</w:t>
      </w:r>
    </w:p>
    <w:p>
      <w:pPr>
        <w:ind w:left="0" w:right="0" w:firstLine="560"/>
        <w:spacing w:before="450" w:after="450" w:line="312" w:lineRule="auto"/>
      </w:pPr>
      <w:r>
        <w:rPr>
          <w:rFonts w:ascii="宋体" w:hAnsi="宋体" w:eastAsia="宋体" w:cs="宋体"/>
          <w:color w:val="000"/>
          <w:sz w:val="28"/>
          <w:szCs w:val="28"/>
        </w:rPr>
        <w:t xml:space="preserve">总之，我觉得“人非草木，熟能无情”;只要我们用深沉而执着的爱心去对待学生，用科学、正确的方法去引导学生，即使枯萎了的心灵也能苏醒，冰冻了的感情也会消融。</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篇3</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篇4</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指导老师责任重大。学生管理主要是做人的工作，而人是千差万别的，因此这项工作极其复杂，极为艰辛，具有很深的学问。学生管理这项复杂、艰辛的工作，同时也是创造性极强的工作。现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 联手 教育学生，已经成为教育学生工作的一个不可缺少的环节。成功的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初三下学期后，学生管理工作出现了一定的难度，学生中出现了不少的问题，最严重的是破坏公物，出现抽烟的现象。因此，在以后的工作中注意预防和落实相关工作， 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篇5</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本学期，我担任住宿三楼生活老师，主要承担学生寝室的常规管理、常规检查、晚自习辅导、学生心理辅导等工作。现将本期工作状况总结汇报如下：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保证下寝室至少3次，尤其是晚自习结束以后，我都会去寝室值班，期望能多了解学生一点。寝室是学生的第二个家，只有抓好寝室的卫生和纪律等常规，才能让学生有一个安静，整洁的休息环境。所以每一天我都会看政教处公布的常规检查结果，把每一天的扣分状况做一个记录和比较。对于相对扣分比较严重的寝室和个人，我都会与班主任及时进行沟通，大部分寝室表现比较好，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用心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由于生活老师工作的对象是全体女生范围较大，所以我就和各班主任以及寝室楼层的管理老师加强联系，了解了最需要帮忙的对象，对他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务必于返校上课前一天下午到校，参加从星期日到星期四的晚自习。晚自习前实行点名制，并在晚自习点名簿上记载出勤状况。每个学生要做到不迟到、不早退，不讲话，以持续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状况务必回去时，务必先向值班老师请假。晚自习后值班老师负责检查作业并签字。晚自习结束后，学生应立即回到宿舍准备就寝，不得在校园内、操场上或其它地方游荡。各班务必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 生活老师工作总结 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篇8</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篇9</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 零距离接触、近距离交流 ，为美好的明天奉献自己的力量。提高工作水平，在工作中不断探索适合于我们学校生活管理的经验。</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篇10</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w:t>
      </w:r>
    </w:p>
    <w:p>
      <w:pPr>
        <w:ind w:left="0" w:right="0" w:firstLine="560"/>
        <w:spacing w:before="450" w:after="450" w:line="312" w:lineRule="auto"/>
      </w:pPr>
      <w:r>
        <w:rPr>
          <w:rFonts w:ascii="宋体" w:hAnsi="宋体" w:eastAsia="宋体" w:cs="宋体"/>
          <w:color w:val="000"/>
          <w:sz w:val="28"/>
          <w:szCs w:val="28"/>
        </w:rPr>
        <w:t xml:space="preserve">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篇11</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 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 遵规守纪 、 文明礼貌 、 爱护公物 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篇12</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2024年生活老师工作总结范文 篇13</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2024-09-20T21:43:14+08:00</dcterms:created>
  <dcterms:modified xsi:type="dcterms:W3CDTF">2024-09-20T21:43:14+08:00</dcterms:modified>
</cp:coreProperties>
</file>

<file path=docProps/custom.xml><?xml version="1.0" encoding="utf-8"?>
<Properties xmlns="http://schemas.openxmlformats.org/officeDocument/2006/custom-properties" xmlns:vt="http://schemas.openxmlformats.org/officeDocument/2006/docPropsVTypes"/>
</file>