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绿化施工工作总结2024(实用11篇)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绿化施工工作总结20_1本着“追求高品质，着眼实用性，科学规范，合理高效”的绿化工作原则，坚持立足实际，突出特色，开展校园绿化建设。20xx年精心组织，周密安排，认真落实校园绿化美化工作，经过师生员工的艰苦努力和辛勤劳动，使校园形象更美、校...</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绿化施工工作总结20_1</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&gt;二、&gt;加大投入，形成亮点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xx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绿化施工工作总结20_3</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能够陶冶师生员工的思想情操，激励他们工作热情和学习热情，因此，加强校园绿化建设，对推动学校其它工作开展有极其重要的好处。我校在县教育局的领导下，历来把校园绿化工作列为学校重要议事日程之一，精心组织，周密安排，认真落实义务植树及绿化美化工作，经过师生员工几年的艰苦努力和辛勤劳动，基本上到达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用心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绿化领导小组坚持“绿化美化、景点设置和基建工作统筹思考”的思想，定期召开会议，总结经验，研究布置工作，制定绿化计划。在队伍建设方面，总务处作为职能部门，聘请花工负责绿化工作，为我校搞好校园绿化工作创造了必要条件。在校园绿化实践中，学校领导身先士卒，带头实干，增强了师生员工对搞好校园绿化工作的信心，提高了师生</w:t>
      </w:r>
    </w:p>
    <w:p>
      <w:pPr>
        <w:ind w:left="0" w:right="0" w:firstLine="560"/>
        <w:spacing w:before="450" w:after="450" w:line="312" w:lineRule="auto"/>
      </w:pPr>
      <w:r>
        <w:rPr>
          <w:rFonts w:ascii="宋体" w:hAnsi="宋体" w:eastAsia="宋体" w:cs="宋体"/>
          <w:color w:val="000"/>
          <w:sz w:val="28"/>
          <w:szCs w:val="28"/>
        </w:rPr>
        <w:t xml:space="preserve">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&gt;四、加大投入，构成亮点。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新增小叶女贞100棵，休息长凳6条，铁树6株等。校园绿化是学校后勤管理水平高低的重要标志。经过我们的努力，如今的翔宇实验小学，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虽然我们在绿化美化工作中取得了必须的收获，但离花园式单位还有不小的差距，今后我们将再接再厉把绿化美化工作推向新高度。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绿化施工工作总结20_4</w:t>
      </w:r>
    </w:p>
    <w:p>
      <w:pPr>
        <w:ind w:left="0" w:right="0" w:firstLine="560"/>
        <w:spacing w:before="450" w:after="450" w:line="312" w:lineRule="auto"/>
      </w:pPr>
      <w:r>
        <w:rPr>
          <w:rFonts w:ascii="宋体" w:hAnsi="宋体" w:eastAsia="宋体" w:cs="宋体"/>
          <w:color w:val="000"/>
          <w:sz w:val="28"/>
          <w:szCs w:val="28"/>
        </w:rPr>
        <w:t xml:space="preserve">  掌握旱时，及时抗旱，做到不出现树叶萎缩，树枝干枯的现象，一次必须浇透也可结合施肥进行。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  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绿化施工工作总结20_5</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绿化施工工作总结20_6</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绿化施工工作总结20_7</w:t>
      </w:r>
    </w:p>
    <w:p>
      <w:pPr>
        <w:ind w:left="0" w:right="0" w:firstLine="560"/>
        <w:spacing w:before="450" w:after="450" w:line="312" w:lineRule="auto"/>
      </w:pPr>
      <w:r>
        <w:rPr>
          <w:rFonts w:ascii="宋体" w:hAnsi="宋体" w:eastAsia="宋体" w:cs="宋体"/>
          <w:color w:val="000"/>
          <w:sz w:val="28"/>
          <w:szCs w:val="28"/>
        </w:rPr>
        <w:t xml:space="preserve">20__年公司的发展有了新的飞跃。我们按照年初提出的工作思路，出台了一些新政策，树立了一些新观念，产生了一些新变化，取得了一些新成绩。下面分三个方面作简要总结：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一是超额完成外接业务指标。承接工程项目x多个，工程量比去年递增近x%；设计产值比去年递增x%；有偿养护、花卉盆景摆设、旅游等多种经营收入比20__年递增x%。二是精神文明又上新台阶。在x省级文明单位的同时，总结提炼出了“厚德践言、勤俭广业”的企业精神；“精、竞、敬、净、静”的企业意识等内容的企业文化；更新了《__》网站；为宣扬公司新业绩，塑造新形象采编了《__》在有关报纸刊登。三是超额完成草花产生指标。培植草花x多万盆，上街草花约x万盆，市场销售x多万盆。四是各类费用比20__年下降x%。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绿化施工工作总结20_8</w:t>
      </w:r>
    </w:p>
    <w:p>
      <w:pPr>
        <w:ind w:left="0" w:right="0" w:firstLine="560"/>
        <w:spacing w:before="450" w:after="450" w:line="312" w:lineRule="auto"/>
      </w:pPr>
      <w:r>
        <w:rPr>
          <w:rFonts w:ascii="宋体" w:hAnsi="宋体" w:eastAsia="宋体" w:cs="宋体"/>
          <w:color w:val="000"/>
          <w:sz w:val="28"/>
          <w:szCs w:val="28"/>
        </w:rPr>
        <w:t xml:space="preserve">  承担着本校除建筑以外的道路、绿地的养护管理。绿化养护工作是本组一项主要业务工作，绿地的地貌也直接影响着校园的形象。在校领导的正确领导下，本组对绿化养护方面制定了管理办法，出台了绿化监管分块承包责任制，明确了绿地养护的工作职责，层层落实责任制，做到任务到地，责任到班。坚持经常对各责任区进行部分施肥，杂草清除、打药等工作，同时坚持每天有人检查，使绿化工作逐步走上规范化、科学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绿化施工工作总结20_9</w:t>
      </w:r>
    </w:p>
    <w:p>
      <w:pPr>
        <w:ind w:left="0" w:right="0" w:firstLine="560"/>
        <w:spacing w:before="450" w:after="450" w:line="312" w:lineRule="auto"/>
      </w:pPr>
      <w:r>
        <w:rPr>
          <w:rFonts w:ascii="宋体" w:hAnsi="宋体" w:eastAsia="宋体" w:cs="宋体"/>
          <w:color w:val="000"/>
          <w:sz w:val="28"/>
          <w:szCs w:val="28"/>
        </w:rPr>
        <w:t xml:space="preserve">  一年来，注重自身政治理论学习，通过专家授课、自学等形式，领会了精髓，在思想上与党保持一致，坚决拥护支持党的重大决策，工作水平得以提高。同时注意业务知识的学习，认真学习了我局新职能、熟悉职能，学习了园林绿化专业知识和行政法学知识，参加了干部英语培训，通过学习，使自己工作能力有了进一步提高。月份，经局党组批准，我光荣地加入了中国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绿化施工工作总结20_10</w:t>
      </w:r>
    </w:p>
    <w:p>
      <w:pPr>
        <w:ind w:left="0" w:right="0" w:firstLine="560"/>
        <w:spacing w:before="450" w:after="450" w:line="312" w:lineRule="auto"/>
      </w:pPr>
      <w:r>
        <w:rPr>
          <w:rFonts w:ascii="宋体" w:hAnsi="宋体" w:eastAsia="宋体" w:cs="宋体"/>
          <w:color w:val="000"/>
          <w:sz w:val="28"/>
          <w:szCs w:val="28"/>
        </w:rPr>
        <w:t xml:space="preserve">  1、服从、服务于局中心工作，树立林业绿化新形象。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  2、进一步加强队伍建设和制度建设，切实加强人员的素质教育。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  3、进一步增强服务意识，转变工作作风。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  4、明年工作重点：</w:t>
      </w:r>
    </w:p>
    <w:p>
      <w:pPr>
        <w:ind w:left="0" w:right="0" w:firstLine="560"/>
        <w:spacing w:before="450" w:after="450" w:line="312" w:lineRule="auto"/>
      </w:pPr>
      <w:r>
        <w:rPr>
          <w:rFonts w:ascii="宋体" w:hAnsi="宋体" w:eastAsia="宋体" w:cs="宋体"/>
          <w:color w:val="000"/>
          <w:sz w:val="28"/>
          <w:szCs w:val="28"/>
        </w:rPr>
        <w:t xml:space="preserve">  (1)、明年具体工作重点一个是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  一条主干道路：</w:t>
      </w:r>
    </w:p>
    <w:p>
      <w:pPr>
        <w:ind w:left="0" w:right="0" w:firstLine="560"/>
        <w:spacing w:before="450" w:after="450" w:line="312" w:lineRule="auto"/>
      </w:pPr>
      <w:r>
        <w:rPr>
          <w:rFonts w:ascii="宋体" w:hAnsi="宋体" w:eastAsia="宋体" w:cs="宋体"/>
          <w:color w:val="000"/>
          <w:sz w:val="28"/>
          <w:szCs w:val="28"/>
        </w:rPr>
        <w:t xml:space="preserve">  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  二条生态防护绿带：</w:t>
      </w:r>
    </w:p>
    <w:p>
      <w:pPr>
        <w:ind w:left="0" w:right="0" w:firstLine="560"/>
        <w:spacing w:before="450" w:after="450" w:line="312" w:lineRule="auto"/>
      </w:pPr>
      <w:r>
        <w:rPr>
          <w:rFonts w:ascii="宋体" w:hAnsi="宋体" w:eastAsia="宋体" w:cs="宋体"/>
          <w:color w:val="000"/>
          <w:sz w:val="28"/>
          <w:szCs w:val="28"/>
        </w:rPr>
        <w:t xml:space="preserve">  根据上级部署，做好沿太湖、阳澄湖生态防护绿带建设。一是太湖沿线建成宽200米的生态防护绿带，合计面积2100亩，目前土地已流转。二是阳澄湖沿线，建成宽100米的生态防护绿带，合计面积4000亩。。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  三条重点河道：</w:t>
      </w:r>
    </w:p>
    <w:p>
      <w:pPr>
        <w:ind w:left="0" w:right="0" w:firstLine="560"/>
        <w:spacing w:before="450" w:after="450" w:line="312" w:lineRule="auto"/>
      </w:pPr>
      <w:r>
        <w:rPr>
          <w:rFonts w:ascii="宋体" w:hAnsi="宋体" w:eastAsia="宋体" w:cs="宋体"/>
          <w:color w:val="000"/>
          <w:sz w:val="28"/>
          <w:szCs w:val="28"/>
        </w:rPr>
        <w:t xml:space="preserve">  进一步加快“绿色水廊”建设步伐。实施好元和塘、永昌泾、黄埭荡等三条主干河道两侧各30米的绿带建设。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  八路提升工程：</w:t>
      </w:r>
    </w:p>
    <w:p>
      <w:pPr>
        <w:ind w:left="0" w:right="0" w:firstLine="560"/>
        <w:spacing w:before="450" w:after="450" w:line="312" w:lineRule="auto"/>
      </w:pPr>
      <w:r>
        <w:rPr>
          <w:rFonts w:ascii="宋体" w:hAnsi="宋体" w:eastAsia="宋体" w:cs="宋体"/>
          <w:color w:val="000"/>
          <w:sz w:val="28"/>
          <w:szCs w:val="28"/>
        </w:rPr>
        <w:t xml:space="preserve">  沪宁、苏嘉杭、绕城高速、苏虞张、312国道、太阳路、澄阳路、凤阳路等八条主骨干道路绿带，在原有绿化基础上，继续增绿添花，进一步提高档次，加快提升“绿色通道”建设水平。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  八十个村庄绿化建设：</w:t>
      </w:r>
    </w:p>
    <w:p>
      <w:pPr>
        <w:ind w:left="0" w:right="0" w:firstLine="560"/>
        <w:spacing w:before="450" w:after="450" w:line="312" w:lineRule="auto"/>
      </w:pPr>
      <w:r>
        <w:rPr>
          <w:rFonts w:ascii="宋体" w:hAnsi="宋体" w:eastAsia="宋体" w:cs="宋体"/>
          <w:color w:val="000"/>
          <w:sz w:val="28"/>
          <w:szCs w:val="28"/>
        </w:rPr>
        <w:t xml:space="preserve">  结合新农村建设，栽树插花、锦上添花争取完成80家花园式村庄建设。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  (2)、进一步落实绿化养护长效管理机制，加强对每个镇、区、街道办林业站、绿化办的管理力度，强化林业执法，巩固全区绿化、造林成果。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  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宋体" w:hAnsi="宋体" w:eastAsia="宋体" w:cs="宋体"/>
          <w:color w:val="000"/>
          <w:sz w:val="28"/>
          <w:szCs w:val="28"/>
        </w:rPr>
        <w:t xml:space="preserve">  20__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绿化施工工作总结20_11</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__，美化家园的新热潮，较好地完成了省、市下达的义务植树任务，完成了__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__整体工作的一个重要组成部分，随着__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__的职工的绿化意识，我们利用广播、报纸、电视、宣传栏、黑板报等形式，进行了全民义务植树和矿区绿化的宣传活动，围绕年初确定的目标、任务，深入宣传发动，通过广泛宣传发动，掀起了绿化热潮，全__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__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__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__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三、绿化美化</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__环境，较好地树立了__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2024-09-21T04:32:12+08:00</dcterms:created>
  <dcterms:modified xsi:type="dcterms:W3CDTF">2024-09-21T04:32:12+08:00</dcterms:modified>
</cp:coreProperties>
</file>

<file path=docProps/custom.xml><?xml version="1.0" encoding="utf-8"?>
<Properties xmlns="http://schemas.openxmlformats.org/officeDocument/2006/custom-properties" xmlns:vt="http://schemas.openxmlformats.org/officeDocument/2006/docPropsVTypes"/>
</file>