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胜利街道执法中队工作总结(通用9篇)</w:t>
      </w:r>
      <w:bookmarkEnd w:id="1"/>
    </w:p>
    <w:p>
      <w:pPr>
        <w:jc w:val="center"/>
        <w:spacing w:before="0" w:after="450"/>
      </w:pPr>
      <w:r>
        <w:rPr>
          <w:rFonts w:ascii="Arial" w:hAnsi="Arial" w:eastAsia="Arial" w:cs="Arial"/>
          <w:color w:val="999999"/>
          <w:sz w:val="20"/>
          <w:szCs w:val="20"/>
        </w:rPr>
        <w:t xml:space="preserve">来源：网络  作者：紫云飞舞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胜利街道执法中队工作总结1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w:t>
      </w:r>
    </w:p>
    <w:p>
      <w:pPr>
        <w:ind w:left="0" w:right="0" w:firstLine="560"/>
        <w:spacing w:before="450" w:after="450" w:line="312" w:lineRule="auto"/>
      </w:pPr>
      <w:r>
        <w:rPr>
          <w:rFonts w:ascii="黑体" w:hAnsi="黑体" w:eastAsia="黑体" w:cs="黑体"/>
          <w:color w:val="000000"/>
          <w:sz w:val="36"/>
          <w:szCs w:val="36"/>
          <w:b w:val="1"/>
          <w:bCs w:val="1"/>
        </w:rPr>
        <w:t xml:space="preserve">胜利街道执法中队工作总结1</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xx起，其中电子抓拍机动车违章xx起，暂扣各类违法机动车xx台，非机动车xx台，发出交通违法敬告书xx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胜利街道执法中队工作总结2</w:t>
      </w:r>
    </w:p>
    <w:p>
      <w:pPr>
        <w:ind w:left="0" w:right="0" w:firstLine="560"/>
        <w:spacing w:before="450" w:after="450" w:line="312" w:lineRule="auto"/>
      </w:pPr>
      <w:r>
        <w:rPr>
          <w:rFonts w:ascii="宋体" w:hAnsi="宋体" w:eastAsia="宋体" w:cs="宋体"/>
          <w:color w:val="000"/>
          <w:sz w:val="28"/>
          <w:szCs w:val="28"/>
        </w:rPr>
        <w:t xml:space="preserve">为了加强对交通行政执法的宣传教育工作，让群众了解交通法规，时时对交通行政执法人员的行为进行监督，所还成立了以所长为组长的交通法规宣传教育领导小组，凡上级出台的每部法规，我们都坚持利用宣传车、横幅、标语、电台、广播和报纸在全县城乡进行反复宣传，让全县人民人人皆知，同时，每周四下午坚持对全所干部职工进行职业道德教育，年初对站务人员进行职业道德培训，提高服务质量，强化行业“文明窗口”作用，全方位接受社会监督，塑造运管工作的新形象。</w:t>
      </w:r>
    </w:p>
    <w:p>
      <w:pPr>
        <w:ind w:left="0" w:right="0" w:firstLine="560"/>
        <w:spacing w:before="450" w:after="450" w:line="312" w:lineRule="auto"/>
      </w:pPr>
      <w:r>
        <w:rPr>
          <w:rFonts w:ascii="黑体" w:hAnsi="黑体" w:eastAsia="黑体" w:cs="黑体"/>
          <w:color w:val="000000"/>
          <w:sz w:val="36"/>
          <w:szCs w:val="36"/>
          <w:b w:val="1"/>
          <w:bCs w:val="1"/>
        </w:rPr>
        <w:t xml:space="preserve">胜利街道执法中队工作总结3</w:t>
      </w:r>
    </w:p>
    <w:p>
      <w:pPr>
        <w:ind w:left="0" w:right="0" w:firstLine="560"/>
        <w:spacing w:before="450" w:after="450" w:line="312" w:lineRule="auto"/>
      </w:pPr>
      <w:r>
        <w:rPr>
          <w:rFonts w:ascii="宋体" w:hAnsi="宋体" w:eastAsia="宋体" w:cs="宋体"/>
          <w:color w:val="000"/>
          <w:sz w:val="28"/>
          <w:szCs w:val="28"/>
        </w:rPr>
        <w:t xml:space="preserve">加大对辖区户外广告、招牌管理力度。按照广告、招牌管理的相关规定，督促商家办理招牌设置许可证，今年x-x月辖区内商家共办理招牌设置许可证xx个；拆除辖区楼顶大型违规招牌x处，强力拆除辖区主街干道上不规范广告、商招和店招等，配合市、区有关部门做好商招店招的统一设置工作；对辖区内不规范设置的布幅广告、充气拱门、升空气球、招牌、广告及时拆除，对巡查中发现的问题记录在案，及时通报责任单位，督促其立即整改，消除安全隐患，杜绝安全事故发生。今年以来，对不规范设置的户外广告和店招做到发现一处拆除一处，现已拆除违规户外广告及招牌xx块，面积约xxx平方米，拆除布幅广告xx余条，纠正商家、单位擅自设置充气拱门、升空气球 xx家。</w:t>
      </w:r>
    </w:p>
    <w:p>
      <w:pPr>
        <w:ind w:left="0" w:right="0" w:firstLine="560"/>
        <w:spacing w:before="450" w:after="450" w:line="312" w:lineRule="auto"/>
      </w:pPr>
      <w:r>
        <w:rPr>
          <w:rFonts w:ascii="黑体" w:hAnsi="黑体" w:eastAsia="黑体" w:cs="黑体"/>
          <w:color w:val="000000"/>
          <w:sz w:val="36"/>
          <w:szCs w:val="36"/>
          <w:b w:val="1"/>
          <w:bCs w:val="1"/>
        </w:rPr>
        <w:t xml:space="preserve">胜利街道执法中队工作总结4</w:t>
      </w:r>
    </w:p>
    <w:p>
      <w:pPr>
        <w:ind w:left="0" w:right="0" w:firstLine="560"/>
        <w:spacing w:before="450" w:after="450" w:line="312" w:lineRule="auto"/>
      </w:pPr>
      <w:r>
        <w:rPr>
          <w:rFonts w:ascii="宋体" w:hAnsi="宋体" w:eastAsia="宋体" w:cs="宋体"/>
          <w:color w:val="000"/>
          <w:sz w:val="28"/>
          <w:szCs w:val="28"/>
        </w:rPr>
        <w:t xml:space="preserve">XX年第一季度，我局在县委、县政府的正确领导下，紧紧围绕“赶超进位，超越发展”这一目标，城管局上下一条心，围绕“两节”和“两会”扎实做好各项工作，取得了明显成效，现就XX年第一季度工作总结如下：</w:t>
      </w:r>
    </w:p>
    <w:p>
      <w:pPr>
        <w:ind w:left="0" w:right="0" w:firstLine="560"/>
        <w:spacing w:before="450" w:after="450" w:line="312" w:lineRule="auto"/>
      </w:pPr>
      <w:r>
        <w:rPr>
          <w:rFonts w:ascii="宋体" w:hAnsi="宋体" w:eastAsia="宋体" w:cs="宋体"/>
          <w:color w:val="000"/>
          <w:sz w:val="28"/>
          <w:szCs w:val="28"/>
        </w:rPr>
        <w:t xml:space="preserve">&gt;围绕两节两会，营造氛围，整治市容环境秩序</w:t>
      </w:r>
    </w:p>
    <w:p>
      <w:pPr>
        <w:ind w:left="0" w:right="0" w:firstLine="560"/>
        <w:spacing w:before="450" w:after="450" w:line="312" w:lineRule="auto"/>
      </w:pPr>
      <w:r>
        <w:rPr>
          <w:rFonts w:ascii="宋体" w:hAnsi="宋体" w:eastAsia="宋体" w:cs="宋体"/>
          <w:color w:val="000"/>
          <w:sz w:val="28"/>
          <w:szCs w:val="28"/>
        </w:rPr>
        <w:t xml:space="preserve">（一）认真做好两节两会期间值班和信访维稳工作。从严落实有关制度，加强春节、元宵节和“两会”期间的值班值勤，确保了全系统平安无事。</w:t>
      </w:r>
    </w:p>
    <w:p>
      <w:pPr>
        <w:ind w:left="0" w:right="0" w:firstLine="560"/>
        <w:spacing w:before="450" w:after="450" w:line="312" w:lineRule="auto"/>
      </w:pPr>
      <w:r>
        <w:rPr>
          <w:rFonts w:ascii="宋体" w:hAnsi="宋体" w:eastAsia="宋体" w:cs="宋体"/>
          <w:color w:val="000"/>
          <w:sz w:val="28"/>
          <w:szCs w:val="28"/>
        </w:rPr>
        <w:t xml:space="preserve">（二）努力创造良好的节日气氛。为做好城市春节、元宵节期间的美化、亮化、绿化工作，年前，对各主次要街道进行了认真的灯饰设置、路灯检修工作，在清华大道、站前广场、沿江路、琴江路、西华中路等繁华路段的植树上悬挂了5000余个小红灯笼，给西华北路、站前广场行道树安装了景观灯五十余盏，营造了节日喜庆氛围。严格落实日巡查制度，及时发现和检修了线路故障，使城区亮灯率达到了100%，有力的保证了节日期间市民的出行便利。</w:t>
      </w:r>
    </w:p>
    <w:p>
      <w:pPr>
        <w:ind w:left="0" w:right="0" w:firstLine="560"/>
        <w:spacing w:before="450" w:after="450" w:line="312" w:lineRule="auto"/>
      </w:pPr>
      <w:r>
        <w:rPr>
          <w:rFonts w:ascii="宋体" w:hAnsi="宋体" w:eastAsia="宋体" w:cs="宋体"/>
          <w:color w:val="000"/>
          <w:sz w:val="28"/>
          <w:szCs w:val="28"/>
        </w:rPr>
        <w:t xml:space="preserve">（三）加强市容监力度，维护城区市容秩序。坚持采取日常管理和专项治理相结合、教育引导和行政处罚相结合的方式，扎实开展好城区市容秩序的管理工作，努力改善城市面貌。一是继续加强市容秩序日常管理。相关部门结合自身职能，积极防控“五乱”现象，扎实开展市容管理。一季度，累计清理乱吊挂、乱堆放200余处，取缔乱设摊、占道经营300余起，规范各类车辆停放500余辆，拆除和规范广告牌匾50余块。二是扎实推进市容环境综合整治。专门组织力量对城区主要街、重点路段的市容秩序进行了集中整治，并落实长效管理措施，有效解决了市民反映强烈的热点、难点问题。三是依法开展行政处罚工作。严格按照法定程序和要求，依法对违反城市管理规定的行为实施行政处罚，惩治违章行为。一季共作出行政处罚决定 起，有效的打击违法违章行为。</w:t>
      </w:r>
    </w:p>
    <w:p>
      <w:pPr>
        <w:ind w:left="0" w:right="0" w:firstLine="560"/>
        <w:spacing w:before="450" w:after="450" w:line="312" w:lineRule="auto"/>
      </w:pPr>
      <w:r>
        <w:rPr>
          <w:rFonts w:ascii="宋体" w:hAnsi="宋体" w:eastAsia="宋体" w:cs="宋体"/>
          <w:color w:val="000"/>
          <w:sz w:val="28"/>
          <w:szCs w:val="28"/>
        </w:rPr>
        <w:t xml:space="preserve">（四)认真做好的环境卫生工作。一是按照工作计划认真做好城区大街小巷和主次干道的垃圾清扫保洁，及时清除各路段的卫生死角，重点冲洗城区被泥沙污染的街道，使全城主次街道干净、整洁，每日平均转运80余吨生活垃圾，其中大年三十日(2月13日）生活垃圾猛增至350余吨，均保证城区生活垃圾的日产日清。二是为缓解了圾中转设备不足的矛盾，投入10余万元购置果壳箱、塑料垃圾桶200多个，设置在城区道路两侧和小街小巷较集中的出入口处，进一步方便了市民生活出行的需求。三是加强建筑工地规范的管理，针对城区建筑工地运输建筑余土污染城市道路现象比较普遍的情况，从源头加强监管力度，对施工现场围档设置、进出口混凝土硬覆盖、驶出车辆冲洗、装载余土车辆遗撒等进行整治，对不符合要求的施工现场进行限期整改。先后对10余家建设单位（施工队）、100余台次运输建筑垃圾车辆司机（车主）进行宣传教育，引导其按规定排放。四是积极配合县委、政府“三城同创”的各项工作，按县“三创办”的部署和要求，印发宣传单2万余份，完成了环卫基础设施的摸底、环卫专项规划的前期工作、环卫设施布局网络图等相关工作，给“三城同创”提供了可行可操作的参考。</w:t>
      </w:r>
    </w:p>
    <w:p>
      <w:pPr>
        <w:ind w:left="0" w:right="0" w:firstLine="560"/>
        <w:spacing w:before="450" w:after="450" w:line="312" w:lineRule="auto"/>
      </w:pPr>
      <w:r>
        <w:rPr>
          <w:rFonts w:ascii="黑体" w:hAnsi="黑体" w:eastAsia="黑体" w:cs="黑体"/>
          <w:color w:val="000000"/>
          <w:sz w:val="36"/>
          <w:szCs w:val="36"/>
          <w:b w:val="1"/>
          <w:bCs w:val="1"/>
        </w:rPr>
        <w:t xml:space="preserve">胜利街道执法中队工作总结5</w:t>
      </w:r>
    </w:p>
    <w:p>
      <w:pPr>
        <w:ind w:left="0" w:right="0" w:firstLine="560"/>
        <w:spacing w:before="450" w:after="450" w:line="312" w:lineRule="auto"/>
      </w:pPr>
      <w:r>
        <w:rPr>
          <w:rFonts w:ascii="宋体" w:hAnsi="宋体" w:eastAsia="宋体" w:cs="宋体"/>
          <w:color w:val="000"/>
          <w:sz w:val="28"/>
          <w:szCs w:val="28"/>
        </w:rPr>
        <w:t xml:space="preserve">1、强化辖区队伍建设，建立综合执法新体制，整合全街道综治、城管、环保、安监和市场监管等执法力量，调整优化执法队伍结构，采取“联勤巡逻、综合执法”的方式，增强执法巡逻力量，充分发挥执法合力，做到重心在街面、力量在街面，有效提升执法工作效率。实施城管、综治协管队伍整合，现在已制定出了具体队伍整合的初步方案，待进一步完善后实施。</w:t>
      </w:r>
    </w:p>
    <w:p>
      <w:pPr>
        <w:ind w:left="0" w:right="0" w:firstLine="560"/>
        <w:spacing w:before="450" w:after="450" w:line="312" w:lineRule="auto"/>
      </w:pPr>
      <w:r>
        <w:rPr>
          <w:rFonts w:ascii="宋体" w:hAnsi="宋体" w:eastAsia="宋体" w:cs="宋体"/>
          <w:color w:val="000"/>
          <w:sz w:val="28"/>
          <w:szCs w:val="28"/>
        </w:rPr>
        <w:t xml:space="preserve">2、对辖区主街干道、主要道路周边及群众集中反映的市容秩序混乱的地段进行持续的不间断的执法整治，如对子云路新菜市、银沙横街、银沙正街、交大路的整治，并建立长效管理机制。</w:t>
      </w:r>
    </w:p>
    <w:p>
      <w:pPr>
        <w:ind w:left="0" w:right="0" w:firstLine="560"/>
        <w:spacing w:before="450" w:after="450" w:line="312" w:lineRule="auto"/>
      </w:pPr>
      <w:r>
        <w:rPr>
          <w:rFonts w:ascii="宋体" w:hAnsi="宋体" w:eastAsia="宋体" w:cs="宋体"/>
          <w:color w:val="000"/>
          <w:sz w:val="28"/>
          <w:szCs w:val="28"/>
        </w:rPr>
        <w:t xml:space="preserve">3、完善错时执法工作机制，整合城管、综治力量，对节假日和上下班时间出现的空档，延长有效执法时间，使辖区城市日常管理长效机制落到实处。</w:t>
      </w:r>
    </w:p>
    <w:p>
      <w:pPr>
        <w:ind w:left="0" w:right="0" w:firstLine="560"/>
        <w:spacing w:before="450" w:after="450" w:line="312" w:lineRule="auto"/>
      </w:pPr>
      <w:r>
        <w:rPr>
          <w:rFonts w:ascii="宋体" w:hAnsi="宋体" w:eastAsia="宋体" w:cs="宋体"/>
          <w:color w:val="000"/>
          <w:sz w:val="28"/>
          <w:szCs w:val="28"/>
        </w:rPr>
        <w:t xml:space="preserve">4、加大了“扬尘”整治工作力度，对市政工地、待建工地、拆迁工地、在建工地进行严格督促和监控、规范和管理，避免“扬尘”的产生。</w:t>
      </w:r>
    </w:p>
    <w:p>
      <w:pPr>
        <w:ind w:left="0" w:right="0" w:firstLine="560"/>
        <w:spacing w:before="450" w:after="450" w:line="312" w:lineRule="auto"/>
      </w:pPr>
      <w:r>
        <w:rPr>
          <w:rFonts w:ascii="宋体" w:hAnsi="宋体" w:eastAsia="宋体" w:cs="宋体"/>
          <w:color w:val="000"/>
          <w:sz w:val="28"/>
          <w:szCs w:val="28"/>
        </w:rPr>
        <w:t xml:space="preserve">5、行政处罚：对违反城市管理相关法规的商贩、建筑工地等坚决依法进行处罚，营门口执法中队x至x月共办理一般程序案件xx件。罚款金额共计三千三百元。</w:t>
      </w:r>
    </w:p>
    <w:p>
      <w:pPr>
        <w:ind w:left="0" w:right="0" w:firstLine="560"/>
        <w:spacing w:before="450" w:after="450" w:line="312" w:lineRule="auto"/>
      </w:pPr>
      <w:r>
        <w:rPr>
          <w:rFonts w:ascii="宋体" w:hAnsi="宋体" w:eastAsia="宋体" w:cs="宋体"/>
          <w:color w:val="000"/>
          <w:sz w:val="28"/>
          <w:szCs w:val="28"/>
        </w:rPr>
        <w:t xml:space="preserve">6、对上级各类交办件、督办件，安排专人进行处理并且进行督察回访，对已整改过的地方坚决杜绝反弹。今年x-x月共处理各类交办件xxx余件。</w:t>
      </w:r>
    </w:p>
    <w:p>
      <w:pPr>
        <w:ind w:left="0" w:right="0" w:firstLine="560"/>
        <w:spacing w:before="450" w:after="450" w:line="312" w:lineRule="auto"/>
      </w:pPr>
      <w:r>
        <w:rPr>
          <w:rFonts w:ascii="黑体" w:hAnsi="黑体" w:eastAsia="黑体" w:cs="黑体"/>
          <w:color w:val="000000"/>
          <w:sz w:val="36"/>
          <w:szCs w:val="36"/>
          <w:b w:val="1"/>
          <w:bCs w:val="1"/>
        </w:rPr>
        <w:t xml:space="preserve">胜利街道执法中队工作总结6</w:t>
      </w:r>
    </w:p>
    <w:p>
      <w:pPr>
        <w:ind w:left="0" w:right="0" w:firstLine="560"/>
        <w:spacing w:before="450" w:after="450" w:line="312" w:lineRule="auto"/>
      </w:pPr>
      <w:r>
        <w:rPr>
          <w:rFonts w:ascii="宋体" w:hAnsi="宋体" w:eastAsia="宋体" w:cs="宋体"/>
          <w:color w:val="000"/>
          <w:sz w:val="28"/>
          <w:szCs w:val="28"/>
        </w:rPr>
        <w:t xml:space="preserve">一个民警执法水平的好与坏是影响纠正驾驶人违法行为的的重要因素。但是当前个别民警仍然出现执法不规范、执法态度不文明、办人情案等现象，群众意见很大，产生反感心里，因此严重影响了交警在群众心中的形象。如何改变群众的想法，做到“执法为民”，我认为应当做好以下几方面：</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比较蛮横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二)、强化自身学习，转变执法思想。结合当前大队开展的“每日一题”学习活动，严格按照大队的要求，加强学习，努力提高自身的执法水平。民警要严格落实大队的学习计划，学习政治理论知识，学习业务知识，真正做到“比、学、赶、帮、超”，在干中学，在学中干，把工作和学习有机结合起来，利用所学习到的知识，解决工作中的薄弱环节。思想是行动的指南，要实现执法为民，就要端正思想，纠正随意执法，滥用职权办人情案的思想。利用业务时间做好宣传工作，对亲戚朋友，对广大群众进行宣传和教育，让他们在思想上重新认识到遵章守法对每个公民的重要性，从而也提高了自身的思想意识，使执法思想实现质的改变。</w:t>
      </w:r>
    </w:p>
    <w:p>
      <w:pPr>
        <w:ind w:left="0" w:right="0" w:firstLine="560"/>
        <w:spacing w:before="450" w:after="450" w:line="312" w:lineRule="auto"/>
      </w:pPr>
      <w:r>
        <w:rPr>
          <w:rFonts w:ascii="宋体" w:hAnsi="宋体" w:eastAsia="宋体" w:cs="宋体"/>
          <w:color w:val="000"/>
          <w:sz w:val="28"/>
          <w:szCs w:val="28"/>
        </w:rPr>
        <w:t xml:space="preserve">(三)、端正执法态度，改变执法观念，全心全意为人民服务。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四)、加强监督管理，切实做到执法为民。当今社会形势的迅速发展，公安交通管理工作面临着严峻的考验，自觉接受社会的监督，接受大队的内部监督，是与群众沟通的平台，也是确保队伍不发生问题的重要因素。零距离与群众接触，体会群众的想法，对群众提出的意见进行采纳分析。同时加强队伍内部的监督，预防和减少民警违法违纪的发生，结合队伍内部实际，分析存在的问题，及时开展教育整改活动，切实消除存在问题，确保队伍因管理不善造成违法违纪问题。</w:t>
      </w:r>
    </w:p>
    <w:p>
      <w:pPr>
        <w:ind w:left="0" w:right="0" w:firstLine="560"/>
        <w:spacing w:before="450" w:after="450" w:line="312" w:lineRule="auto"/>
      </w:pPr>
      <w:r>
        <w:rPr>
          <w:rFonts w:ascii="宋体" w:hAnsi="宋体" w:eastAsia="宋体" w:cs="宋体"/>
          <w:color w:val="000"/>
          <w:sz w:val="28"/>
          <w:szCs w:val="28"/>
        </w:rPr>
        <w:t xml:space="preserve">作为一名基层交警，我们应该时刻把“执法为民”思想融入执勤执法工作中，树立正确的执法观念，心系群众，为人民服务，同时认真履行自己的职责，脚踏实地的做好本职工作。</w:t>
      </w:r>
    </w:p>
    <w:p>
      <w:pPr>
        <w:ind w:left="0" w:right="0" w:firstLine="560"/>
        <w:spacing w:before="450" w:after="450" w:line="312" w:lineRule="auto"/>
      </w:pPr>
      <w:r>
        <w:rPr>
          <w:rFonts w:ascii="宋体" w:hAnsi="宋体" w:eastAsia="宋体" w:cs="宋体"/>
          <w:color w:val="000"/>
          <w:sz w:val="28"/>
          <w:szCs w:val="28"/>
        </w:rPr>
        <w:t xml:space="preserve">我是__年年7月6日从计生委综合服务站调到___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xxx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xxx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11月15日是我镇居委会换届选举日，我们早五点就开始入户，进行居委会换届选举工作，经过一上午的努力工作，较好地完成了居委会的换届选举工作，选举过xxx正做到了公平、公开、公正。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5、参加了镇党委组织的xxx精神贯彻落实报告会。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x精神贯彻落实报告会。通过宣讲团对xxx精神的进一步贯彻，使我更深入地了解了xxx的重要意义。xxx是我们党继xxx以后在新世纪新阶段召开的又一次十分重要的会议。xxx同志代表中央所作的报告，系统总结了xxx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在新的一年里，我将认真贯彻落实xxx精神，学习各项政策规章制度，较好完成各项业务工作，努力使自己的思想觉悟和工作效率全面进入一个新水平。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20_年就将成为历史，回首过去的一年虽然有所进步，但也算经历了一段不平凡的考验和磨砺。非常感谢领导给我这个锻炼的平台，令我在工作中不断的学习，不断的进步，慢慢的提升自身的素质与才能。进入海口执法中队两年年以来，在领导的支持与教导下，在各位同事的密切配合下，恪尽职守，高效的完成了自己的本职工作和领导交办的其它工作。现总结如下：</w:t>
      </w:r>
    </w:p>
    <w:p>
      <w:pPr>
        <w:ind w:left="0" w:right="0" w:firstLine="560"/>
        <w:spacing w:before="450" w:after="450" w:line="312" w:lineRule="auto"/>
      </w:pPr>
      <w:r>
        <w:rPr>
          <w:rFonts w:ascii="宋体" w:hAnsi="宋体" w:eastAsia="宋体" w:cs="宋体"/>
          <w:color w:val="000"/>
          <w:sz w:val="28"/>
          <w:szCs w:val="28"/>
        </w:rPr>
        <w:t xml:space="preserve">一、认真贯彻落实各项工作</w:t>
      </w:r>
    </w:p>
    <w:p>
      <w:pPr>
        <w:ind w:left="0" w:right="0" w:firstLine="560"/>
        <w:spacing w:before="450" w:after="450" w:line="312" w:lineRule="auto"/>
      </w:pPr>
      <w:r>
        <w:rPr>
          <w:rFonts w:ascii="宋体" w:hAnsi="宋体" w:eastAsia="宋体" w:cs="宋体"/>
          <w:color w:val="000"/>
          <w:sz w:val="28"/>
          <w:szCs w:val="28"/>
        </w:rPr>
        <w:t xml:space="preserve">（一）一年来我对自身严格要求，始终把耐得平淡、舍得付出、默默无闻作为自己的准则，始终把作风建设的重点放在严谨、细致、扎实、求实脚踏实地埋头苦干上。在工作中，以制度、纪律规范自己的一切言行，严格遵守协管人员的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（二）正确处理苦与乐，得与失、个人利益和集体利益的关系，坚持甘于奉献、诚实敬业，经过一年的学习和锻炼，在工作上取得一定的进步，细心学习他人长处，改掉自己不足，并虚心向领导、同事请教。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上还不够，在工作的统筹灵活上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（一）发扬吃苦耐劳精神。面对城建监察所涉及辖区面积大，人员复杂的工作性质，不怕吃苦，积极适应各种艰苦环境，在繁重的工作中磨练意志，增长才干。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（二）发扬孜孜不倦的进取精神。加强学习，调整思维方法、正确思想观点、踏实工作作风。力求把工作做得更好。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机遇、新的挑战。在今后的工作中，我会继续努力，多和领导沟通自己在工作中的思想和感受，与同事们和睦相处。像他人学习，从中克服自己的不足，保质保量的完成工作做，为中队建设与发展努力。此致</w:t>
      </w:r>
    </w:p>
    <w:p>
      <w:pPr>
        <w:ind w:left="0" w:right="0" w:firstLine="560"/>
        <w:spacing w:before="450" w:after="450" w:line="312" w:lineRule="auto"/>
      </w:pPr>
      <w:r>
        <w:rPr>
          <w:rFonts w:ascii="宋体" w:hAnsi="宋体" w:eastAsia="宋体" w:cs="宋体"/>
          <w:color w:val="000"/>
          <w:sz w:val="28"/>
          <w:szCs w:val="28"/>
        </w:rPr>
        <w:t xml:space="preserve">周 颖 20_年11月28日</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辆，严肃查处客运车辆超载、超速行驶、强超抢会、违章会车、无证驾车、酒后驾驶、占道行驶，拖拉机、农用车载人等违章行为，做到见违必纠，形成了良好的春运道路交通秩序，从源头上抓好了事故防范。</w:t>
      </w:r>
    </w:p>
    <w:p>
      <w:pPr>
        <w:ind w:left="0" w:right="0" w:firstLine="560"/>
        <w:spacing w:before="450" w:after="450" w:line="312" w:lineRule="auto"/>
      </w:pPr>
      <w:r>
        <w:rPr>
          <w:rFonts w:ascii="宋体" w:hAnsi="宋体" w:eastAsia="宋体" w:cs="宋体"/>
          <w:color w:val="000"/>
          <w:sz w:val="28"/>
          <w:szCs w:val="28"/>
        </w:rPr>
        <w:t xml:space="preserve">20xx年1至6月份，我大队在县委、县政府和县公安局党委的正确领导下，在市公安局交警支队的具体业务指导下，以“三个代表”重要思想为指针，以开展先进性教育活动为契机，紧紧围绕全县中心工作，认真贯彻落实xxx“五条禁令”，加强队伍建设，按照“五整顿、三加强”的工作部署，以整顿城镇交通秩序为重点，深入开展打击盗抢、无牌无证、假牌假证、挪用号牌等机动车专项整治行动，不断加大路面监管力度，积极预防和减少道路交通事故，全面提升交通管理水平，从而为全县社会稳定、经济持续发展、全面奔小康，创造了安全、文明、有序的交通环境。回顾总结半年来的工作，主要有以下几点：</w:t>
      </w:r>
    </w:p>
    <w:p>
      <w:pPr>
        <w:ind w:left="0" w:right="0" w:firstLine="560"/>
        <w:spacing w:before="450" w:after="450" w:line="312" w:lineRule="auto"/>
      </w:pPr>
      <w:r>
        <w:rPr>
          <w:rFonts w:ascii="黑体" w:hAnsi="黑体" w:eastAsia="黑体" w:cs="黑体"/>
          <w:color w:val="000000"/>
          <w:sz w:val="36"/>
          <w:szCs w:val="36"/>
          <w:b w:val="1"/>
          <w:bCs w:val="1"/>
        </w:rPr>
        <w:t xml:space="preserve">胜利街道执法中队工作总结7</w:t>
      </w:r>
    </w:p>
    <w:p>
      <w:pPr>
        <w:ind w:left="0" w:right="0" w:firstLine="560"/>
        <w:spacing w:before="450" w:after="450" w:line="312" w:lineRule="auto"/>
      </w:pPr>
      <w:r>
        <w:rPr>
          <w:rFonts w:ascii="宋体" w:hAnsi="宋体" w:eastAsia="宋体" w:cs="宋体"/>
          <w:color w:val="000"/>
          <w:sz w:val="28"/>
          <w:szCs w:val="28"/>
        </w:rPr>
        <w:t xml:space="preserve">大队在县局的统一部署和安排下，年初对我大队执法人员进行调整，补充了新的执法力量，为了充分发挥队员们的主观能动性，在人员安排上，借鉴去年的成功经验，在原有的基础上作了合理调整，根据个人特点，细化了分工，责任到人，从上路稽查、窗口服务、行政处罚、文书档案管理、财务、党务、安全等各个环节实行了“定人、定岗、定责任”，做到了各尽所能、人尽其材；明确分工后，队员们的工作积极性进一步提高，岗位适应性增强，工作效率明显上升。</w:t>
      </w:r>
    </w:p>
    <w:p>
      <w:pPr>
        <w:ind w:left="0" w:right="0" w:firstLine="560"/>
        <w:spacing w:before="450" w:after="450" w:line="312" w:lineRule="auto"/>
      </w:pPr>
      <w:r>
        <w:rPr>
          <w:rFonts w:ascii="宋体" w:hAnsi="宋体" w:eastAsia="宋体" w:cs="宋体"/>
          <w:color w:val="000"/>
          <w:sz w:val="28"/>
          <w:szCs w:val="28"/>
        </w:rPr>
        <w:t xml:space="preserve">随着社会多元化和法制化进程的加快，我大队的执法工作面临更加严峻的考验，为了保持与时俱进的执法水平，我大队组织了系统的法律法规和业务知识的学习和培训，还多次组织队员赴省内兄弟单位学习、交流，借鉴他们的工作经验和先进管理模式，通过全方位、多渠道的学习和培训，执法大队的整体行政执法水平有了质的飞跃。</w:t>
      </w:r>
    </w:p>
    <w:p>
      <w:pPr>
        <w:ind w:left="0" w:right="0" w:firstLine="560"/>
        <w:spacing w:before="450" w:after="450" w:line="312" w:lineRule="auto"/>
      </w:pPr>
      <w:r>
        <w:rPr>
          <w:rFonts w:ascii="宋体" w:hAnsi="宋体" w:eastAsia="宋体" w:cs="宋体"/>
          <w:color w:val="000"/>
          <w:sz w:val="28"/>
          <w:szCs w:val="28"/>
        </w:rPr>
        <w:t xml:space="preserve">年内，我大队再次对内部管理制度进行了修订和完善，让制度来规范行为，强化纪律。一年以来，我大队坚持周例会制度，研究分析各个时段的工作重点，对执法中出现的新情况、新问题及时分析解决，对遇到的典型案例全员讨论学习。各项工作记录全面、详实、具体。通过各项制度的完善和执行，大队形成了上下贯通、左右相连的监督和管理体系，形成了“凡事有章可循、凡事有据可查、凡事有人负责、凡事有人监督”的良性运行机制。有力地推动了执法大队的正规化建设，使大队成为了一支经验丰富、业务精通、素质过硬的劲旅。</w:t>
      </w:r>
    </w:p>
    <w:p>
      <w:pPr>
        <w:ind w:left="0" w:right="0" w:firstLine="560"/>
        <w:spacing w:before="450" w:after="450" w:line="312" w:lineRule="auto"/>
      </w:pPr>
      <w:r>
        <w:rPr>
          <w:rFonts w:ascii="黑体" w:hAnsi="黑体" w:eastAsia="黑体" w:cs="黑体"/>
          <w:color w:val="000000"/>
          <w:sz w:val="36"/>
          <w:szCs w:val="36"/>
          <w:b w:val="1"/>
          <w:bCs w:val="1"/>
        </w:rPr>
        <w:t xml:space="preserve">胜利街道执法中队工作总结8</w:t>
      </w:r>
    </w:p>
    <w:p>
      <w:pPr>
        <w:ind w:left="0" w:right="0" w:firstLine="560"/>
        <w:spacing w:before="450" w:after="450" w:line="312" w:lineRule="auto"/>
      </w:pPr>
      <w:r>
        <w:rPr>
          <w:rFonts w:ascii="宋体" w:hAnsi="宋体" w:eastAsia="宋体" w:cs="宋体"/>
          <w:color w:val="000"/>
          <w:sz w:val="28"/>
          <w:szCs w:val="28"/>
        </w:rPr>
        <w:t xml:space="preserve">20xx年，执法队全面加强执法业务建设，加大执法查处力度，认真履行街道综合执法各项职责，出色地完成了各项工作任务。截止20xx年10月31日，共办理一般行政处罚案件135宗，为去年同期130%。第一、二季度在XX区市容环境综合考核中排名第三，第三季度排名第一。</w:t>
      </w:r>
    </w:p>
    <w:p>
      <w:pPr>
        <w:ind w:left="0" w:right="0" w:firstLine="560"/>
        <w:spacing w:before="450" w:after="450" w:line="312" w:lineRule="auto"/>
      </w:pPr>
      <w:r>
        <w:rPr>
          <w:rFonts w:ascii="宋体" w:hAnsi="宋体" w:eastAsia="宋体" w:cs="宋体"/>
          <w:color w:val="000"/>
          <w:sz w:val="28"/>
          <w:szCs w:val="28"/>
        </w:rPr>
        <w:t xml:space="preserve">1、完善外包服务单位管理规范，提升服务和履约能力。为发挥外包服务单位积极作用，结合XX区加强市容环境外包服务企业合同履约监管工作方案，街道加强外包服务单位监管力度，完善外包服务单位日常工作监督制度和考核制度，制定《XX街道市容秩序辅助服务考核扣分扣款标准》、《XX街道市容环境外包单位考核扣分标准》等系列文件，明确外包服务单位工作职责、服务项目、工作流程、扣分扣款标准等。实行区考核、街道考核与社区考核、科技视频监控与市民定期评议相结合的考核机制，加强外包服务单位履约考核，有力督促外包服务公司按协议和承诺书约定履行辅助管理工作责任，切实提高服务质量。</w:t>
      </w:r>
    </w:p>
    <w:p>
      <w:pPr>
        <w:ind w:left="0" w:right="0" w:firstLine="560"/>
        <w:spacing w:before="450" w:after="450" w:line="312" w:lineRule="auto"/>
      </w:pPr>
      <w:r>
        <w:rPr>
          <w:rFonts w:ascii="宋体" w:hAnsi="宋体" w:eastAsia="宋体" w:cs="宋体"/>
          <w:color w:val="000"/>
          <w:sz w:val="28"/>
          <w:szCs w:val="28"/>
        </w:rPr>
        <w:t xml:space="preserve">2、建立部门联动机制。辖区市容环境卫生管理工作涉及多个单位、多个部门，为切实做好市容环境整治工作，执法队注重加强与各部门的沟通协调，定期召开市容环境综合整治联席工作会议，听取工作意见、制定工作计划、部署工作任务，开展联合行动，发挥合力作用。20xx年，执法队多次协同社区工作站、交警、派出所等部门开展洪湖西路整治行动、禁摩限电专项行动、城中村整治等联合整治行动。</w:t>
      </w:r>
    </w:p>
    <w:p>
      <w:pPr>
        <w:ind w:left="0" w:right="0" w:firstLine="560"/>
        <w:spacing w:before="450" w:after="450" w:line="312" w:lineRule="auto"/>
      </w:pPr>
      <w:r>
        <w:rPr>
          <w:rFonts w:ascii="黑体" w:hAnsi="黑体" w:eastAsia="黑体" w:cs="黑体"/>
          <w:color w:val="000000"/>
          <w:sz w:val="36"/>
          <w:szCs w:val="36"/>
          <w:b w:val="1"/>
          <w:bCs w:val="1"/>
        </w:rPr>
        <w:t xml:space="preserve">胜利街道执法中队工作总结9</w:t>
      </w:r>
    </w:p>
    <w:p>
      <w:pPr>
        <w:ind w:left="0" w:right="0" w:firstLine="560"/>
        <w:spacing w:before="450" w:after="450" w:line="312" w:lineRule="auto"/>
      </w:pPr>
      <w:r>
        <w:rPr>
          <w:rFonts w:ascii="宋体" w:hAnsi="宋体" w:eastAsia="宋体" w:cs="宋体"/>
          <w:color w:val="000"/>
          <w:sz w:val="28"/>
          <w:szCs w:val="28"/>
        </w:rPr>
        <w:t xml:space="preserve">一是抓思想意识教育。大队积极推进“两学一做”专题教育，认真落实“三会一课”，强化以党章党规武装头脑，以此推进工作作风的转变及各项工作的狠抓落实，进一步增强了全体干协警的政治意识、担当意识及服务意识。</w:t>
      </w:r>
    </w:p>
    <w:p>
      <w:pPr>
        <w:ind w:left="0" w:right="0" w:firstLine="560"/>
        <w:spacing w:before="450" w:after="450" w:line="312" w:lineRule="auto"/>
      </w:pPr>
      <w:r>
        <w:rPr>
          <w:rFonts w:ascii="宋体" w:hAnsi="宋体" w:eastAsia="宋体" w:cs="宋体"/>
          <w:color w:val="000"/>
          <w:sz w:val="28"/>
          <w:szCs w:val="28"/>
        </w:rPr>
        <w:t xml:space="preserve">二是抓内部规范管理。大队立足于制度建设，狠抓细化管理，建立了完善规范化管理长效机制。以日常检查—通报整改—考核奖惩三位一体为抓手，细化了具体管理工作规范及考评标准，严格逗硬奖惩和督察问责。以办理不实投诉为契机，加强队伍整顿，严明纪律、形象素质，改正工作作风树立良好形象。</w:t>
      </w:r>
    </w:p>
    <w:p>
      <w:pPr>
        <w:ind w:left="0" w:right="0" w:firstLine="560"/>
        <w:spacing w:before="450" w:after="450" w:line="312" w:lineRule="auto"/>
      </w:pPr>
      <w:r>
        <w:rPr>
          <w:rFonts w:ascii="宋体" w:hAnsi="宋体" w:eastAsia="宋体" w:cs="宋体"/>
          <w:color w:val="000"/>
          <w:sz w:val="28"/>
          <w:szCs w:val="28"/>
        </w:rPr>
        <w:t xml:space="preserve">三是抓队伍履职教育。大队围绕“两学一做”第二专题“坚持根本宗旨、勇于担当作为”主题，在民协警中开展了履职尽责教育，要求全体民协警要将“担当作为”内化于心、外化于行、固化于制，把传统的“一站、一巡、一休”勤务模式调整为“高峰重管，平峰重巡，动静结合，以动为主”的勤务新模式，把传统的“值守卡点”调整为路段管控，实现动中管事、动中作为，盘活现有警力实现了勤务全面覆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2024-09-27T07:24:08+08:00</dcterms:created>
  <dcterms:modified xsi:type="dcterms:W3CDTF">2024-09-27T07:24:08+08:00</dcterms:modified>
</cp:coreProperties>
</file>

<file path=docProps/custom.xml><?xml version="1.0" encoding="utf-8"?>
<Properties xmlns="http://schemas.openxmlformats.org/officeDocument/2006/custom-properties" xmlns:vt="http://schemas.openxmlformats.org/officeDocument/2006/docPropsVTypes"/>
</file>