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校地合作就业工作总结(合集26篇)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校地合作就业工作总结1时光飞逝，20xx年马上就要过去，不知不觉间，我来到特钢公司已将半年，而从事招聘专员工作也有两个月的时间了。这两个月，我在人力资源部过得紧张而又充实。在**和同事的帮助下，我逐步熟悉了自己的工作，虽然做的还不成熟，但也...</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校地合作就业工作总结1</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校园双选会、**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3、加强企业文化建设，**员工深入其中，实现员工与企业一起成长的目标。</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校地合作就业工作总结2</w:t>
      </w:r>
    </w:p>
    <w:p>
      <w:pPr>
        <w:ind w:left="0" w:right="0" w:firstLine="560"/>
        <w:spacing w:before="450" w:after="450" w:line="312" w:lineRule="auto"/>
      </w:pPr>
      <w:r>
        <w:rPr>
          <w:rFonts w:ascii="宋体" w:hAnsi="宋体" w:eastAsia="宋体" w:cs="宋体"/>
          <w:color w:val="000"/>
          <w:sz w:val="28"/>
          <w:szCs w:val="28"/>
        </w:rPr>
        <w:t xml:space="preserve">在校党委的关怀和主管校长的领导下，就业服务处以十八大精神为指导，紧紧围绕学校中心工作，深入贯彻落实校“二十五”发展规划，用科学发展促进就业服务处精神文明工作健康发展，在全员职工共同努力下，较好地落实了20_年精神文明各项工作。</w:t>
      </w:r>
    </w:p>
    <w:p>
      <w:pPr>
        <w:ind w:left="0" w:right="0" w:firstLine="560"/>
        <w:spacing w:before="450" w:after="450" w:line="312" w:lineRule="auto"/>
      </w:pPr>
      <w:r>
        <w:rPr>
          <w:rFonts w:ascii="宋体" w:hAnsi="宋体" w:eastAsia="宋体" w:cs="宋体"/>
          <w:color w:val="000"/>
          <w:sz w:val="28"/>
          <w:szCs w:val="28"/>
        </w:rPr>
        <w:t xml:space="preserve">&gt;一、精神文明建设</w:t>
      </w:r>
    </w:p>
    <w:p>
      <w:pPr>
        <w:ind w:left="0" w:right="0" w:firstLine="560"/>
        <w:spacing w:before="450" w:after="450" w:line="312" w:lineRule="auto"/>
      </w:pPr>
      <w:r>
        <w:rPr>
          <w:rFonts w:ascii="宋体" w:hAnsi="宋体" w:eastAsia="宋体" w:cs="宋体"/>
          <w:color w:val="000"/>
          <w:sz w:val="28"/>
          <w:szCs w:val="28"/>
        </w:rPr>
        <w:t xml:space="preserve">1.按照校党委部署和集团党委开展精神文明活动要求，就业服务处认真组织党员、干部参加学校组织的各项精神文明活动。在活动中，将深入贯彻落实学校精神文明工作和就业服务处工作相结合，提高党员干部队伍整体精神文明思想水平。</w:t>
      </w:r>
    </w:p>
    <w:p>
      <w:pPr>
        <w:ind w:left="0" w:right="0" w:firstLine="560"/>
        <w:spacing w:before="450" w:after="450" w:line="312" w:lineRule="auto"/>
      </w:pPr>
      <w:r>
        <w:rPr>
          <w:rFonts w:ascii="宋体" w:hAnsi="宋体" w:eastAsia="宋体" w:cs="宋体"/>
          <w:color w:val="000"/>
          <w:sz w:val="28"/>
          <w:szCs w:val="28"/>
        </w:rPr>
        <w:t xml:space="preserve">2. 在精神文明建设上，为贯彻落实我校争创全国精神文明建设先进单位活动，围绕学校中心工作，发扬传统，统一思想，进一步提高全体职工的服务意识，树立服务至上的工作理念，推进就业务服处各项工作取得更大的成绩。根据学校党委关于加强精神文明建设工作的精神，加强党支部组织建设。充分发挥党支部在精神文明建设中的战斗堡垒作用。领导班子坚持民主原则，形成一个团结向上，廉洁自律，坚持走群众路线的求真务实和谐领导干部集体。</w:t>
      </w:r>
    </w:p>
    <w:p>
      <w:pPr>
        <w:ind w:left="0" w:right="0" w:firstLine="560"/>
        <w:spacing w:before="450" w:after="450" w:line="312" w:lineRule="auto"/>
      </w:pPr>
      <w:r>
        <w:rPr>
          <w:rFonts w:ascii="宋体" w:hAnsi="宋体" w:eastAsia="宋体" w:cs="宋体"/>
          <w:color w:val="000"/>
          <w:sz w:val="28"/>
          <w:szCs w:val="28"/>
        </w:rPr>
        <w:t xml:space="preserve">3. 加强政治、政策宣传工作。紧紧围绕学校中心工作和重点工作，开展宣传活动。精心组织，丰富内容，持续宣传学习贯彻党的十八大精神，积极落实学校党政工作要点制定的各项要求，通过一系列学习与活动，使广大党员、干部提高了对党和对学校的热爱，也促进了思想道德、职业道德、社会公德和遵守法律法规的提高。在职工中，营造风清气正，团结和谐，顾全大局，讲奉献精神，开拓进取的良好风貌和思想氛围。为学校精神文明建设、和谐发展做出自己的贡献。</w:t>
      </w:r>
    </w:p>
    <w:p>
      <w:pPr>
        <w:ind w:left="0" w:right="0" w:firstLine="560"/>
        <w:spacing w:before="450" w:after="450" w:line="312" w:lineRule="auto"/>
      </w:pPr>
      <w:r>
        <w:rPr>
          <w:rFonts w:ascii="宋体" w:hAnsi="宋体" w:eastAsia="宋体" w:cs="宋体"/>
          <w:color w:val="000"/>
          <w:sz w:val="28"/>
          <w:szCs w:val="28"/>
        </w:rPr>
        <w:t xml:space="preserve">&gt;二、管理、服务工作</w:t>
      </w:r>
    </w:p>
    <w:p>
      <w:pPr>
        <w:ind w:left="0" w:right="0" w:firstLine="560"/>
        <w:spacing w:before="450" w:after="450" w:line="312" w:lineRule="auto"/>
      </w:pPr>
      <w:r>
        <w:rPr>
          <w:rFonts w:ascii="宋体" w:hAnsi="宋体" w:eastAsia="宋体" w:cs="宋体"/>
          <w:color w:val="000"/>
          <w:sz w:val="28"/>
          <w:szCs w:val="28"/>
        </w:rPr>
        <w:t xml:space="preserve">1. 在管理工作上，就业服务处努力提高职工的整体素质和水平，通过职工民主选举产生新老交替职工代表，造就一支思想新、作风硬、业务强的职工队伍。今年我们召开了两次职工代表会,研究讨论决策就业服务处发展有关各工作,为未来工作确定目标。我们对原有的各项制度规定进行了大量的充实和补充。通过各项制度的完善，使职工树立良好的服务意识和制约意识及行为规范意识，为和谐稳定发展和精神文明建设创造了必要条件。</w:t>
      </w:r>
    </w:p>
    <w:p>
      <w:pPr>
        <w:ind w:left="0" w:right="0" w:firstLine="560"/>
        <w:spacing w:before="450" w:after="450" w:line="312" w:lineRule="auto"/>
      </w:pPr>
      <w:r>
        <w:rPr>
          <w:rFonts w:ascii="宋体" w:hAnsi="宋体" w:eastAsia="宋体" w:cs="宋体"/>
          <w:color w:val="000"/>
          <w:sz w:val="28"/>
          <w:szCs w:val="28"/>
        </w:rPr>
        <w:t xml:space="preserve">2. 在服务工作上，我们始终坚持职工利益高与一切的思想，紧紧围绕职工利益开展各项服务工作。一是，确保职工全员上岗，保障职工工资按时发放。今年，我们积极与学校协商，得到学校大力支持，及时解决了我们部分资金的缺口，没有因为各种原因，耽误职工各项费用交纳。二是，我们积极认真协助学校网络中心，做好采集所需要职工信息工作，及时为职工办好校园一卡通，同时我们与学校工会联系，争取到集体职工与全民职工所享受每月的伙食福利待遇，并及时发给职工。三是，我们坚持将就业服务处发展的成果惠及给全员职工，不间断地开展“送温暖”活动。对有病住院、家庭困难的职工都能及时探视和慰问，送去慰问金，解决他们困难;在职工过生日时，送上一份“温心蛋糕”(以现金形成发放);特别争取了教师节发放的慰问金与全民职工待遇一样，在年终岁尾时组织职工活动会，通报一年来就业服务处发展情况和未来工作展望，并发放慰问品。</w:t>
      </w:r>
    </w:p>
    <w:p>
      <w:pPr>
        <w:ind w:left="0" w:right="0" w:firstLine="560"/>
        <w:spacing w:before="450" w:after="450" w:line="312" w:lineRule="auto"/>
      </w:pPr>
      <w:r>
        <w:rPr>
          <w:rFonts w:ascii="宋体" w:hAnsi="宋体" w:eastAsia="宋体" w:cs="宋体"/>
          <w:color w:val="000"/>
          <w:sz w:val="28"/>
          <w:szCs w:val="28"/>
        </w:rPr>
        <w:t xml:space="preserve">&gt;三、抓文明、促和谐、保稳定</w:t>
      </w:r>
    </w:p>
    <w:p>
      <w:pPr>
        <w:ind w:left="0" w:right="0" w:firstLine="560"/>
        <w:spacing w:before="450" w:after="450" w:line="312" w:lineRule="auto"/>
      </w:pPr>
      <w:r>
        <w:rPr>
          <w:rFonts w:ascii="宋体" w:hAnsi="宋体" w:eastAsia="宋体" w:cs="宋体"/>
          <w:color w:val="000"/>
          <w:sz w:val="28"/>
          <w:szCs w:val="28"/>
        </w:rPr>
        <w:t xml:space="preserve">1. 关心职工的利益，是我们日常工作的重中之重。在维护职工合法利益工作中，我们做到了常与职工联系，沟通思想，了解职工思想动态。在职工信访时，讲文明用语，热心办事，积极宣传党的方针政策，坚持正确的舆论导向，做好思想工作，解决涉及职工切身利益的实际问题，促进了就业服务处的稳定和谐发展。同时我们也召开了职工代表会，根据职工新老职工工资区别问题，研究讨论将在来年资金允许情况下，使职工工龄工资上做一些提高变动。体现职工工龄工资差别。</w:t>
      </w:r>
    </w:p>
    <w:p>
      <w:pPr>
        <w:ind w:left="0" w:right="0" w:firstLine="560"/>
        <w:spacing w:before="450" w:after="450" w:line="312" w:lineRule="auto"/>
      </w:pPr>
      <w:r>
        <w:rPr>
          <w:rFonts w:ascii="宋体" w:hAnsi="宋体" w:eastAsia="宋体" w:cs="宋体"/>
          <w:color w:val="000"/>
          <w:sz w:val="28"/>
          <w:szCs w:val="28"/>
        </w:rPr>
        <w:t xml:space="preserve">2.加强综治、消防工作的领导，我们始终将这项工作列入重要议论日程，常抓不懈。为了打好基础，我们按照学校和上极部门的要求，对照相应的安全制度进行了及时填补和充实，班子成员都有具体分工，做好各项防控工作，促进一方平和谐发展。</w:t>
      </w:r>
    </w:p>
    <w:p>
      <w:pPr>
        <w:ind w:left="0" w:right="0" w:firstLine="560"/>
        <w:spacing w:before="450" w:after="450" w:line="312" w:lineRule="auto"/>
      </w:pPr>
      <w:r>
        <w:rPr>
          <w:rFonts w:ascii="宋体" w:hAnsi="宋体" w:eastAsia="宋体" w:cs="宋体"/>
          <w:color w:val="000"/>
          <w:sz w:val="28"/>
          <w:szCs w:val="28"/>
        </w:rPr>
        <w:t xml:space="preserve">在安全管理工作中，我们一直坚持每年与安全管理责任人和各出租网点店铺业主签订综合治理和安全防火责任承包书。今年按照学校安全工作会上校领导部署精神和校保卫处消防科的要求，我们及时针对安全防火问题上，特制定了安全防火补充协议，并与各出租网点店铺签订，进一步明确落实各自所承担的法律责任。</w:t>
      </w:r>
    </w:p>
    <w:p>
      <w:pPr>
        <w:ind w:left="0" w:right="0" w:firstLine="560"/>
        <w:spacing w:before="450" w:after="450" w:line="312" w:lineRule="auto"/>
      </w:pPr>
      <w:r>
        <w:rPr>
          <w:rFonts w:ascii="宋体" w:hAnsi="宋体" w:eastAsia="宋体" w:cs="宋体"/>
          <w:color w:val="000"/>
          <w:sz w:val="28"/>
          <w:szCs w:val="28"/>
        </w:rPr>
        <w:t xml:space="preserve">在安全防范工作中，做好日常检查。加大对各出租网点店铺以及学生女七栋公寓使用违反学校消防规定电器、用火的安全检查和食品卫生安全宣传等管理力度，今年我们拿出物力和财力，进行大量房屋维修和雨水管改造，并聘请校专业电工技术人员和校保卫处消防科同志，一同对我处各出租网点店铺进行普查，及时解决隐患和不安全因素，并更换和添加消防设备。在安全生产宣传中，能及时通报全国各地域发生火灾的情况，把学校保卫处消防科的宣传资料发给他们学习，同时提出我们对安全预防的要求。</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校地合作就业工作总结3</w:t>
      </w:r>
    </w:p>
    <w:p>
      <w:pPr>
        <w:ind w:left="0" w:right="0" w:firstLine="560"/>
        <w:spacing w:before="450" w:after="450" w:line="312" w:lineRule="auto"/>
      </w:pPr>
      <w:r>
        <w:rPr>
          <w:rFonts w:ascii="宋体" w:hAnsi="宋体" w:eastAsia="宋体" w:cs="宋体"/>
          <w:color w:val="000"/>
          <w:sz w:val="28"/>
          <w:szCs w:val="28"/>
        </w:rPr>
        <w:t xml:space="preserve">本学期，数学教研组在“加强学习，更新观念，确立新课程的基本理念，坚定不移地实施、培养学生创新意识、探索意识和实践能力为重心的素质教育，转变教研理念，改进教研方法，优化教研模式，积极探索在新课程**背景下，小学数学教研工作新体系“这一思想的指导下，在学校**的正确**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一、 主要工作及成绩</w:t>
      </w:r>
    </w:p>
    <w:p>
      <w:pPr>
        <w:ind w:left="0" w:right="0" w:firstLine="560"/>
        <w:spacing w:before="450" w:after="450" w:line="312" w:lineRule="auto"/>
      </w:pPr>
      <w:r>
        <w:rPr>
          <w:rFonts w:ascii="宋体" w:hAnsi="宋体" w:eastAsia="宋体" w:cs="宋体"/>
          <w:color w:val="000"/>
          <w:sz w:val="28"/>
          <w:szCs w:val="28"/>
        </w:rPr>
        <w:t xml:space="preserve">1、本学期数学期中考试，六年级在区会考中成绩大幅提高，其他年段与九化小学互换试卷，成绩也达到了标准。</w:t>
      </w:r>
    </w:p>
    <w:p>
      <w:pPr>
        <w:ind w:left="0" w:right="0" w:firstLine="560"/>
        <w:spacing w:before="450" w:after="450" w:line="312" w:lineRule="auto"/>
      </w:pPr>
      <w:r>
        <w:rPr>
          <w:rFonts w:ascii="宋体" w:hAnsi="宋体" w:eastAsia="宋体" w:cs="宋体"/>
          <w:color w:val="000"/>
          <w:sz w:val="28"/>
          <w:szCs w:val="28"/>
        </w:rPr>
        <w:t xml:space="preserve">2、加强教研活动，提高教师业务能力。争取每位教师每学期上一堂公开课。廖影老师执教的《统计》在全区优质棵评比可中获二等奖;杨玉洲在学校青年优质课评比活动中获得了一等奖;刘丽、高艳松等老师积极参加学校举行的公开课比赛，获得评委的一致好评。</w:t>
      </w:r>
    </w:p>
    <w:p>
      <w:pPr>
        <w:ind w:left="0" w:right="0" w:firstLine="560"/>
        <w:spacing w:before="450" w:after="450" w:line="312" w:lineRule="auto"/>
      </w:pPr>
      <w:r>
        <w:rPr>
          <w:rFonts w:ascii="宋体" w:hAnsi="宋体" w:eastAsia="宋体" w:cs="宋体"/>
          <w:color w:val="000"/>
          <w:sz w:val="28"/>
          <w:szCs w:val="28"/>
        </w:rPr>
        <w:t xml:space="preserve">3、加强对辅优补差工作的**力度。收效显著不及格的人数在逐年下降。</w:t>
      </w:r>
    </w:p>
    <w:p>
      <w:pPr>
        <w:ind w:left="0" w:right="0" w:firstLine="560"/>
        <w:spacing w:before="450" w:after="450" w:line="312" w:lineRule="auto"/>
      </w:pPr>
      <w:r>
        <w:rPr>
          <w:rFonts w:ascii="宋体" w:hAnsi="宋体" w:eastAsia="宋体" w:cs="宋体"/>
          <w:color w:val="000"/>
          <w:sz w:val="28"/>
          <w:szCs w:val="28"/>
        </w:rPr>
        <w:t xml:space="preserve">4、并开展了和槟榔小学关于出卷质量和试卷的评析与交流，交流较为成功。</w:t>
      </w:r>
    </w:p>
    <w:p>
      <w:pPr>
        <w:ind w:left="0" w:right="0" w:firstLine="560"/>
        <w:spacing w:before="450" w:after="450" w:line="312" w:lineRule="auto"/>
      </w:pPr>
      <w:r>
        <w:rPr>
          <w:rFonts w:ascii="宋体" w:hAnsi="宋体" w:eastAsia="宋体" w:cs="宋体"/>
          <w:color w:val="000"/>
          <w:sz w:val="28"/>
          <w:szCs w:val="28"/>
        </w:rPr>
        <w:t xml:space="preserve">二、 主要做法和经验</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我校全体教师参加市教育局**的研讨活动，并把新的理念带给了每一位学生。鲜明的理念，全新的框架，明晰的目标，有效的学习对新课程标准的基本理念，设计思路，课程目标，内容标准及课程实施建议有更深的了解，本学期各年级在新课程标准的指导下教育教学**跃**一个新的台阶。每一位教师都充分认识到，不转变传统的教学观念，不提高自身的知识素养，不掌握现代化的教学**，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检查自己所有的职业表现是否规范、得体。互观——由组长牵头，组员间互观交流，取长补短，加强随机教研。校查——A随机查：管理人员进课堂(通知听课、推门听课、跟踪听课)，听课、看教案、查作业、查学生学**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查找资料，精心备课，努力创设宽松愉悦的学习氛围，激发兴趣，教给了学生知识，更教会了他们求知、合作、竞争，培养了学生正确的学习态度，良好的学**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 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校地合作就业工作总结4</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院党委高度重视，成立了院领导成员为领导组、相关部门为成员的学院督察组。督察组按文件要求，重点围绕_督察组发现的问题，全面梳理学院毕业生就业工作，全面开展核查工作。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20xx年1月10日学院召开专题会议安排部署，分管院领导、学生处、各学员大队干部、招就中心人员参会。从“是否强迫毕业生签订就业协议”、“毕业生升学、灵活就业是否如实填写”、“领取毕业证是否附带就业合同要求”、“是否存在用实习证明代替就业证明”等四个方面，要求相关大队通过核查数据材料、电话核实就业信息、调阅规章制度及台帐等方式进行调查，招就中心编制下发《关于发放20xx届毕业生就业情况调查表的通知》、《关于毕业生查询反馈本人就业状况的通知》，做到核查要求、调查内容、通过新职业网查询本人就业状况等内容，做到通知到所有毕业生，人人熟知，逐人核查。</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校地合作就业工作总结5</w:t>
      </w:r>
    </w:p>
    <w:p>
      <w:pPr>
        <w:ind w:left="0" w:right="0" w:firstLine="560"/>
        <w:spacing w:before="450" w:after="450" w:line="312" w:lineRule="auto"/>
      </w:pPr>
      <w:r>
        <w:rPr>
          <w:rFonts w:ascii="宋体" w:hAnsi="宋体" w:eastAsia="宋体" w:cs="宋体"/>
          <w:color w:val="000"/>
          <w:sz w:val="28"/>
          <w:szCs w:val="28"/>
        </w:rPr>
        <w:t xml:space="preserve">20xx年__共有___四个专业_个班级的毕业生___名；___专业_个班毕业生__名，合计___名毕业生。在我院党委的正确领导下，积极配合相关职能部门开展就业指导和服务工作，顺利完成了20xx年就业目标任务。</w:t>
      </w:r>
    </w:p>
    <w:p>
      <w:pPr>
        <w:ind w:left="0" w:right="0" w:firstLine="560"/>
        <w:spacing w:before="450" w:after="450" w:line="312" w:lineRule="auto"/>
      </w:pPr>
      <w:r>
        <w:rPr>
          <w:rFonts w:ascii="宋体" w:hAnsi="宋体" w:eastAsia="宋体" w:cs="宋体"/>
          <w:color w:val="000"/>
          <w:sz w:val="28"/>
          <w:szCs w:val="28"/>
        </w:rPr>
        <w:t xml:space="preserve">一、20xx届毕业生就业基本情况</w:t>
      </w:r>
    </w:p>
    <w:p>
      <w:pPr>
        <w:ind w:left="0" w:right="0" w:firstLine="560"/>
        <w:spacing w:before="450" w:after="450" w:line="312" w:lineRule="auto"/>
      </w:pPr>
      <w:r>
        <w:rPr>
          <w:rFonts w:ascii="宋体" w:hAnsi="宋体" w:eastAsia="宋体" w:cs="宋体"/>
          <w:color w:val="000"/>
          <w:sz w:val="28"/>
          <w:szCs w:val="28"/>
        </w:rPr>
        <w:t xml:space="preserve">____是以师范类专业为主的学院，20xx届毕业生_有四个师范毕业班，师范类毕业生共___人，占毕业生总数的___%；非师范类专业__人，占毕业生总数的___%。截止20xx年8月31日，全院一次性就业率达到___％，比去年略有上升。其中，考取研究生__人，创业__人。师范毕业生中有___名同学考上公办教师编制，占师范毕业生总数的___%。其中数学与应用数学专业，公办率___。______专业两个班__名毕业生实现全部就业。</w:t>
      </w:r>
    </w:p>
    <w:p>
      <w:pPr>
        <w:ind w:left="0" w:right="0" w:firstLine="560"/>
        <w:spacing w:before="450" w:after="450" w:line="312" w:lineRule="auto"/>
      </w:pPr>
      <w:r>
        <w:rPr>
          <w:rFonts w:ascii="宋体" w:hAnsi="宋体" w:eastAsia="宋体" w:cs="宋体"/>
          <w:color w:val="000"/>
          <w:sz w:val="28"/>
          <w:szCs w:val="28"/>
        </w:rPr>
        <w:t xml:space="preserve">二、就业工作举措与经验</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______职业指导与就业信息网等平台不断推送最新的就业政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飞信、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宋体" w:hAnsi="宋体" w:eastAsia="宋体" w:cs="宋体"/>
          <w:color w:val="000"/>
          <w:sz w:val="28"/>
          <w:szCs w:val="28"/>
        </w:rPr>
        <w:t xml:space="preserve">三、就业工作的反思与建议</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w:t>
      </w:r>
    </w:p>
    <w:p>
      <w:pPr>
        <w:ind w:left="0" w:right="0" w:firstLine="560"/>
        <w:spacing w:before="450" w:after="450" w:line="312" w:lineRule="auto"/>
      </w:pPr>
      <w:r>
        <w:rPr>
          <w:rFonts w:ascii="宋体" w:hAnsi="宋体" w:eastAsia="宋体" w:cs="宋体"/>
          <w:color w:val="000"/>
          <w:sz w:val="28"/>
          <w:szCs w:val="28"/>
        </w:rPr>
        <w:t xml:space="preserve">学校应该通过有效渠道，为我校毕业生谋求更多的就业资源和优惠政策。以我院为例，我院是以师范生为主的学院，据调查，很多师范毕业生报名当地教师编制考试时，要求省优、校优。以今年为例，师范班级省优和校优人数总共为6-7人（杭州、宁波等地某些高校校优名额几乎达到了半数）。很多师范生不具备当地报名、考试资格。为后续的就业工作带来了很多困难。在保证毕业生培养质量的前提下，是否可以增加对师范班级校优名额。我校地处___，相对来说就业资源相对匮乏，学校能否联系更多的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w:t>
      </w:r>
    </w:p>
    <w:p>
      <w:pPr>
        <w:ind w:left="0" w:right="0" w:firstLine="560"/>
        <w:spacing w:before="450" w:after="450" w:line="312" w:lineRule="auto"/>
      </w:pPr>
      <w:r>
        <w:rPr>
          <w:rFonts w:ascii="宋体" w:hAnsi="宋体" w:eastAsia="宋体" w:cs="宋体"/>
          <w:color w:val="000"/>
          <w:sz w:val="28"/>
          <w:szCs w:val="28"/>
        </w:rPr>
        <w:t xml:space="preserve">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xx年是我院就业工作颇有压力的一年，也是我们在学校、学院党政领导的正确指引下，众志成城、迎难而上、攻坚克难，取得较好成绩的一年。20xx届毕业生就业工作渐渐落下帷幕，20xx届毕业生就业工作又要启程，机遇与挑战并存，拼搏与辉煌同在。我们将继续创新</w:t>
      </w:r>
    </w:p>
    <w:p>
      <w:pPr>
        <w:ind w:left="0" w:right="0" w:firstLine="560"/>
        <w:spacing w:before="450" w:after="450" w:line="312" w:lineRule="auto"/>
      </w:pPr>
      <w:r>
        <w:rPr>
          <w:rFonts w:ascii="宋体" w:hAnsi="宋体" w:eastAsia="宋体" w:cs="宋体"/>
          <w:color w:val="000"/>
          <w:sz w:val="28"/>
          <w:szCs w:val="28"/>
        </w:rPr>
        <w:t xml:space="preserve">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校地合作就业工作总结6</w:t>
      </w:r>
    </w:p>
    <w:p>
      <w:pPr>
        <w:ind w:left="0" w:right="0" w:firstLine="560"/>
        <w:spacing w:before="450" w:after="450" w:line="312" w:lineRule="auto"/>
      </w:pPr>
      <w:r>
        <w:rPr>
          <w:rFonts w:ascii="宋体" w:hAnsi="宋体" w:eastAsia="宋体" w:cs="宋体"/>
          <w:color w:val="000"/>
          <w:sz w:val="28"/>
          <w:szCs w:val="28"/>
        </w:rPr>
        <w:t xml:space="preserve">学校将选择管理比较规范，经济效益比较好的企业作为学校校外实习教学的合作伙伴，并成立实习工作领导小组，负责学生实习管理，确保实习正常进行，同时针对不同专业请合作企业领导或专家到学校进行企业文化教育和就业指导教育，及时发现和纠正问题，确保所教、所学、所用的有效对接。另外学生实习之前，学校、企业、学生三方要签订相关协议，约定学生实习期间的生活费、安全等事项，实习期间万一发生事故，可依协议执行，免除不必要的纠纷。每个专业都有稳定合作单位，至今与我校有合作协议的单位达80多家，满足了各专业学生的实习、教师社会实践的需求。其中学校分别和红塔集团、昆钢集团玉溪焊管厂、玉溪供电局、云铜集团、玉溪水电设备厂、玉溪机床厂、青岛海尔集团、上海兴中造船厂、苏州华硕电脑公司、深圳富士康集团、广东</w:t>
      </w:r>
    </w:p>
    <w:p>
      <w:pPr>
        <w:ind w:left="0" w:right="0" w:firstLine="560"/>
        <w:spacing w:before="450" w:after="450" w:line="312" w:lineRule="auto"/>
      </w:pPr>
      <w:r>
        <w:rPr>
          <w:rFonts w:ascii="宋体" w:hAnsi="宋体" w:eastAsia="宋体" w:cs="宋体"/>
          <w:color w:val="000"/>
          <w:sz w:val="28"/>
          <w:szCs w:val="28"/>
        </w:rPr>
        <w:t xml:space="preserve">中山伟立集团、玉溪银河化工有限公司、广东帛汉电子公司等单位签了长期的用人协议、实习基地协议;与通海汉光公司、苏州华硕电脑公司、青岛海尔集团、玉溪百信集团、江川阳光海岸酒店签订了订单式培养冠名班合作协议。</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校地合作就业工作总结7</w:t>
      </w:r>
    </w:p>
    <w:p>
      <w:pPr>
        <w:ind w:left="0" w:right="0" w:firstLine="560"/>
        <w:spacing w:before="450" w:after="450" w:line="312" w:lineRule="auto"/>
      </w:pPr>
      <w:r>
        <w:rPr>
          <w:rFonts w:ascii="宋体" w:hAnsi="宋体" w:eastAsia="宋体" w:cs="宋体"/>
          <w:color w:val="000"/>
          <w:sz w:val="28"/>
          <w:szCs w:val="28"/>
        </w:rPr>
        <w:t xml:space="preserve">&gt;一、**重视，各部门协作，实施全院全员参与。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委*、院长任组长，分管院**、协管院**、教研室**、团委*、辅导员、毕业班班**组成的毕业生就业创业工作小组。出台了《学院关于进一步加强学生就业工作的意见》，每个院**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就业、参与就业、推动就业的院内就业工作“全员化”格局。每年九月起，负责学院就业工作的老师赴省内外各地调研，了解**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台。</w:t>
      </w:r>
    </w:p>
    <w:p>
      <w:pPr>
        <w:ind w:left="0" w:right="0" w:firstLine="560"/>
        <w:spacing w:before="450" w:after="450" w:line="312" w:lineRule="auto"/>
      </w:pPr>
      <w:r>
        <w:rPr>
          <w:rFonts w:ascii="宋体" w:hAnsi="宋体" w:eastAsia="宋体" w:cs="宋体"/>
          <w:color w:val="000"/>
          <w:sz w:val="28"/>
          <w:szCs w:val="28"/>
        </w:rPr>
        <w:t xml:space="preserve">在*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针对学生身处校园，对社会缺乏相对了解等情况，学院充分利用“职前教育网络学堂”资源，加强职业生涯规划指导，开拓学生视野，帮助学生树立正确的价值观和择业观。学院邀请建筑领域的知名企业技术主管给学生做报告，使学生对专业相关领域有直观的了解，从而明确专业学习方向，为学生讲解企业对人才的定义和要求，给毕业生发放《就业手册》，加大就业**宣传力度；每年举办10多期专题性的团体辅导和个性化职业咨询活动，定期开展各地就业创业**咨询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理工大学、**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形势、择业创业的基本原则等方面给予指导，增强了学生创业的热情和信心。学院根据学科特点，结合创业计划大赛，引导学生科技创业。给有创新能力和需求的学生提供*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 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 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校地合作就业工作总结8</w:t>
      </w:r>
    </w:p>
    <w:p>
      <w:pPr>
        <w:ind w:left="0" w:right="0" w:firstLine="560"/>
        <w:spacing w:before="450" w:after="450" w:line="312" w:lineRule="auto"/>
      </w:pPr>
      <w:r>
        <w:rPr>
          <w:rFonts w:ascii="宋体" w:hAnsi="宋体" w:eastAsia="宋体" w:cs="宋体"/>
          <w:color w:val="000"/>
          <w:sz w:val="28"/>
          <w:szCs w:val="28"/>
        </w:rPr>
        <w:t xml:space="preserve">学生在学校的.主要活动是学习活动。如何把教学活动由教师传递、学生接受的过程，改 造为在教师教导下，全体学生积极主动参与教学，以学生为主体的探索性学习过程；把教学 活动由重视教师讲解课本知识，改造为更重视激发学生的学习欲望，好奇心，开发学生的学 习潜能的过程；把教学活动中教师有至高无上的权威，改造为尊重学生的主体地位，为学生 创造民主、平等、自由地学习环境，使学生在轻松和谐、没有精神压力的气氛中接受知识的 过程。为此，笔者在近五年的初中生物教学中，采用小组合作学习的方式，不断探索，取得 了一些经验。</w:t>
      </w:r>
    </w:p>
    <w:p>
      <w:pPr>
        <w:ind w:left="0" w:right="0" w:firstLine="560"/>
        <w:spacing w:before="450" w:after="450" w:line="312" w:lineRule="auto"/>
      </w:pPr>
      <w:r>
        <w:rPr>
          <w:rFonts w:ascii="宋体" w:hAnsi="宋体" w:eastAsia="宋体" w:cs="宋体"/>
          <w:color w:val="000"/>
          <w:sz w:val="28"/>
          <w:szCs w:val="28"/>
        </w:rPr>
        <w:t xml:space="preserve">1 科学合理的分组</w:t>
      </w:r>
    </w:p>
    <w:p>
      <w:pPr>
        <w:ind w:left="0" w:right="0" w:firstLine="560"/>
        <w:spacing w:before="450" w:after="450" w:line="312" w:lineRule="auto"/>
      </w:pPr>
      <w:r>
        <w:rPr>
          <w:rFonts w:ascii="宋体" w:hAnsi="宋体" w:eastAsia="宋体" w:cs="宋体"/>
          <w:color w:val="000"/>
          <w:sz w:val="28"/>
          <w:szCs w:val="28"/>
        </w:rPr>
        <w:t xml:space="preserve">课堂教学的面授式是必要的。但往往不能给全体学生创设主动学习的机会，不利于学生学习 能力的形成，特别不利于后进生的教学。针对这一问题，我把每5人编为1组，分组根据学习 内容和阶段学习情况的需要，按照学生的学习水平、智能情况、性格特点、操作能力等或混 合编组或自愿结合编组，每组学生围坐在一张课桌周围。这样，学生不再只面对教师，也可 以面视同伴。在这样的组织形式中，每个小组都是一个合作的群体，它为每位小组成员创设 了均等的发表见解的环境，在小组合作学习的过程中，学生不仅可以从教师那里获得知识和 学习方法，而且通过同学间的讨论交流，扩大了信息量，在学习交流中相互启发，拓展了思 维的深度和广度，增强了学生广收信息，主动探究的能力。</w:t>
      </w:r>
    </w:p>
    <w:p>
      <w:pPr>
        <w:ind w:left="0" w:right="0" w:firstLine="560"/>
        <w:spacing w:before="450" w:after="450" w:line="312" w:lineRule="auto"/>
      </w:pPr>
      <w:r>
        <w:rPr>
          <w:rFonts w:ascii="宋体" w:hAnsi="宋体" w:eastAsia="宋体" w:cs="宋体"/>
          <w:color w:val="000"/>
          <w:sz w:val="28"/>
          <w:szCs w:val="28"/>
        </w:rPr>
        <w:t xml:space="preserve">2 创建民主和谐的氛围</w:t>
      </w:r>
    </w:p>
    <w:p>
      <w:pPr>
        <w:ind w:left="0" w:right="0" w:firstLine="560"/>
        <w:spacing w:before="450" w:after="450" w:line="312" w:lineRule="auto"/>
      </w:pPr>
      <w:r>
        <w:rPr>
          <w:rFonts w:ascii="宋体" w:hAnsi="宋体" w:eastAsia="宋体" w:cs="宋体"/>
          <w:color w:val="000"/>
          <w:sz w:val="28"/>
          <w:szCs w:val="28"/>
        </w:rPr>
        <w:t xml:space="preserve">面授式的课堂教学，学生面对授课的教师，往往自然而然地产生被动感，加之学生素质参差 不 齐，教师在教学过程中，往往偏向于活泼开朗、擅长表达的学生，而忽示了性格内向、语言 表达能力不强的同学，从而限制和压抑了许多学生在学习过程中主动学习的兴趣与积极性。</w:t>
      </w:r>
    </w:p>
    <w:p>
      <w:pPr>
        <w:ind w:left="0" w:right="0" w:firstLine="560"/>
        <w:spacing w:before="450" w:after="450" w:line="312" w:lineRule="auto"/>
      </w:pPr>
      <w:r>
        <w:rPr>
          <w:rFonts w:ascii="宋体" w:hAnsi="宋体" w:eastAsia="宋体" w:cs="宋体"/>
          <w:color w:val="000"/>
          <w:sz w:val="28"/>
          <w:szCs w:val="28"/>
        </w:rPr>
        <w:t xml:space="preserve">3 培养互助合作精神</w:t>
      </w:r>
    </w:p>
    <w:p>
      <w:pPr>
        <w:ind w:left="0" w:right="0" w:firstLine="560"/>
        <w:spacing w:before="450" w:after="450" w:line="312" w:lineRule="auto"/>
      </w:pPr>
      <w:r>
        <w:rPr>
          <w:rFonts w:ascii="宋体" w:hAnsi="宋体" w:eastAsia="宋体" w:cs="宋体"/>
          <w:color w:val="000"/>
          <w:sz w:val="28"/>
          <w:szCs w:val="28"/>
        </w:rPr>
        <w:t xml:space="preserve">小组合作学习的最大优势体现在实现综合性学习目标方面。学生通过小组讨论，各抒己见， 发表每个个体的主见，形成小组意见，又通过组际间的交流，综合大家的意见，做出完整的 、较理想的结论，使同学们感到合作的力量大大超过个体的力量，自己与小组不可分割。在 这无任何心理负担的学习过程中，后进生在同学们的帮助和鼓励下，形成自己的见解，也能 得到成功体验的机会。通过几年的教学实践，我教的生物学科没有出现其他科目特差生的现 象，即使有些学生其它科目成绩很差，但其仍对生物保持浓厚的兴趣，并在课堂、课外活动 、考试中积极表现自己。这正是小组合作学习过程中，小组成员互相帮助鼓励的结果。</w:t>
      </w:r>
    </w:p>
    <w:p>
      <w:pPr>
        <w:ind w:left="0" w:right="0" w:firstLine="560"/>
        <w:spacing w:before="450" w:after="450" w:line="312" w:lineRule="auto"/>
      </w:pPr>
      <w:r>
        <w:rPr>
          <w:rFonts w:ascii="宋体" w:hAnsi="宋体" w:eastAsia="宋体" w:cs="宋体"/>
          <w:color w:val="000"/>
          <w:sz w:val="28"/>
          <w:szCs w:val="28"/>
        </w:rPr>
        <w:t xml:space="preserve">4 鼓励求异思维</w:t>
      </w:r>
    </w:p>
    <w:p>
      <w:pPr>
        <w:ind w:left="0" w:right="0" w:firstLine="560"/>
        <w:spacing w:before="450" w:after="450" w:line="312" w:lineRule="auto"/>
      </w:pPr>
      <w:r>
        <w:rPr>
          <w:rFonts w:ascii="宋体" w:hAnsi="宋体" w:eastAsia="宋体" w:cs="宋体"/>
          <w:color w:val="000"/>
          <w:sz w:val="28"/>
          <w:szCs w:val="28"/>
        </w:rPr>
        <w:t xml:space="preserve">好奇心是初中生的天性，也是求异思维形成的基础。当学生在学习过程中处在民主和谐的氛 围中时，当他们以主人的身份投入学习时，他们的求异思维会异常活跃。例如，在_根的结 构 _实验教学中，在回答_根毛区细胞的特点是什么?_时，有的小组回答：_有根毛的表皮 细胞没有细胞核_。这说明这组学生在实验中观察是认真的，提出问题是实际的，这时，不 要马上断然否定这一结论，应简要地补充介绍根毛细胞的结构特点，指出细胞核所在的位置 ，然后指导学生进一步观察。</w:t>
      </w:r>
    </w:p>
    <w:p>
      <w:pPr>
        <w:ind w:left="0" w:right="0" w:firstLine="560"/>
        <w:spacing w:before="450" w:after="450" w:line="312" w:lineRule="auto"/>
      </w:pPr>
      <w:r>
        <w:rPr>
          <w:rFonts w:ascii="宋体" w:hAnsi="宋体" w:eastAsia="宋体" w:cs="宋体"/>
          <w:color w:val="000"/>
          <w:sz w:val="28"/>
          <w:szCs w:val="28"/>
        </w:rPr>
        <w:t xml:space="preserve">5 激发竞争意识</w:t>
      </w:r>
    </w:p>
    <w:p>
      <w:pPr>
        <w:ind w:left="0" w:right="0" w:firstLine="560"/>
        <w:spacing w:before="450" w:after="450" w:line="312" w:lineRule="auto"/>
      </w:pPr>
      <w:r>
        <w:rPr>
          <w:rFonts w:ascii="宋体" w:hAnsi="宋体" w:eastAsia="宋体" w:cs="宋体"/>
          <w:color w:val="000"/>
          <w:sz w:val="28"/>
          <w:szCs w:val="28"/>
        </w:rPr>
        <w:t xml:space="preserve">合理的在小组间引入竞争机制，可以极大的调动学生的学习积极性。通过对小组间的表述发 言、实验效果、标本制作、课堂辨论的评分，生物知识的竞赛，课外科技活动的展评等活动 ，极大的激发小组间的竞争意识，促进了学生积极主动地参与学习过程。例如，在《动物学 》的脊椎动物亚门5个纲的代表动物的教学中，我要求每个组对代表动物的心脏和血液循环 、呼吸系统、神经系统等内容进行比较，不限制所采用的形式，看哪个组又快又好的得出结 论，学生们开动脑筋，采用的列表、图解、衍射、叙述等方法进行比较，采用的形式之多大 大出乎我的意料。但最后每个组均得到了相同的结果：即这些动物在结构上是逐渐趋向复杂 ，在功能上是不断地完善的。由于是通过自己的探索得出的结论，所以同学们都很珍惜自己 的劳动成果，在我采用列表方式进行总结时，许多同学还把小组的比较过程记在书上。引入 竞争机制后，小组成员都把小组的荣誉看作自己的荣誉。为了小组的进步，在学习上，尖子 生帮助后进生。在课外活动中，小组成员之间更拥现出了许许多多的好人好事。</w:t>
      </w:r>
    </w:p>
    <w:p>
      <w:pPr>
        <w:ind w:left="0" w:right="0" w:firstLine="560"/>
        <w:spacing w:before="450" w:after="450" w:line="312" w:lineRule="auto"/>
      </w:pPr>
      <w:r>
        <w:rPr>
          <w:rFonts w:ascii="宋体" w:hAnsi="宋体" w:eastAsia="宋体" w:cs="宋体"/>
          <w:color w:val="000"/>
          <w:sz w:val="28"/>
          <w:szCs w:val="28"/>
        </w:rPr>
        <w:t xml:space="preserve">通过小组合作学习方式的教学，不但使全体学生积极主动地参与教学全过程，把以往的面授 式教学活动，改造为以学生为主体的探索性学习活动，而且激发了学生的学习欲望和好奇心 ，开启了学生的创造精神和学习潜能，促进了学生主体性的充分发展。</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校地合作就业工作总结9</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1、基本就业情况。我校20XX届本科毕业生总人数为3748人。截止至20XX年12月10日止，本科就业率为,师范类毕业生就业率为,非师范类就业率为;专科毕业生总体就业率为.就业率达到100%的本科专业共有22个。</w:t>
      </w:r>
    </w:p>
    <w:p>
      <w:pPr>
        <w:ind w:left="0" w:right="0" w:firstLine="560"/>
        <w:spacing w:before="450" w:after="450" w:line="312" w:lineRule="auto"/>
      </w:pPr>
      <w:r>
        <w:rPr>
          <w:rFonts w:ascii="宋体" w:hAnsi="宋体" w:eastAsia="宋体" w:cs="宋体"/>
          <w:color w:val="000"/>
          <w:sz w:val="28"/>
          <w:szCs w:val="28"/>
        </w:rPr>
        <w:t xml:space="preserve">2、毕业生就业的总体流向：普教职教系统就业20XX人，占;企业单位就业1291人，占;党政及事业单位就业235人，占;升学深造人数为128人，占;高校就业72人，占;部队就业人数为10人。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3、毕业生就业地区流向：粤西地区就业1728人，占;珠三角地区就业1630人，占;粤北、粤东、外省地区就业分别为82人（）、65人（）、155人（）。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XX年毕业生就业工作会议成功举行，学校党政领导班子、各学院、处室党政”一把手“、学生工作全体干部共同出席了会议，学校领导与二级学院一把手签订就业责任书，并对20XX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2、坚持深化人才培养模式改革，不断增强毕业生就业适应性</w:t>
      </w:r>
    </w:p>
    <w:p>
      <w:pPr>
        <w:ind w:left="0" w:right="0" w:firstLine="560"/>
        <w:spacing w:before="450" w:after="450" w:line="312" w:lineRule="auto"/>
      </w:pPr>
      <w:r>
        <w:rPr>
          <w:rFonts w:ascii="宋体" w:hAnsi="宋体" w:eastAsia="宋体" w:cs="宋体"/>
          <w:color w:val="000"/>
          <w:sz w:val="28"/>
          <w:szCs w:val="28"/>
        </w:rPr>
        <w:t xml:space="preserve">人才培养质量直接影响出口逐渐成为各二级学院的共识，各学院进一步加大了以市场为导向的人才培养模式改革力度，积极推进教学改革，优化人才培养方案，不断增强毕业生的就业竞争力。如：人文学院在人才培养中践行博雅教育理念，并不断拓展与国外（境外）教育机构的交流合作，毕业生境内、境外就业市场并进；外语院通过推行”3+1“人才培养模式和专业实践体验学习模式、开展校企合作办学等大力增强毕业生的市场适应性；美术学院积极构建、实践常规教学和专业竞赛相结合的实践教学模式，有效增强了毕业生的动手能力；信息学院实施”2+2“人才培养模式及”双师型“培养体制，提高学生就业竞争力和拓宽就业面；化学院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w:t>
      </w:r>
    </w:p>
    <w:p>
      <w:pPr>
        <w:ind w:left="0" w:right="0" w:firstLine="560"/>
        <w:spacing w:before="450" w:after="450" w:line="312" w:lineRule="auto"/>
      </w:pPr>
      <w:r>
        <w:rPr>
          <w:rFonts w:ascii="宋体" w:hAnsi="宋体" w:eastAsia="宋体" w:cs="宋体"/>
          <w:color w:val="000"/>
          <w:sz w:val="28"/>
          <w:szCs w:val="28"/>
        </w:rPr>
        <w:t xml:space="preserve">针对毕业生甚至就业指导教师对就业市场及国家各级就业政策的不了解和不熟悉，学校进一步加大了对当年度毕业生就业情况的分析研究，如开拓就业市场的队伍回来后都会将有关就业市场信息汇总招生与就业处，并及时整理分析后通报给各单位；在20XX年毕业生就业工作会议上，招生与就业处作了20XX年毕业生就业状况分析汇报，结合我校近年毕业生就业的总体情况作出了全面客观的`分析，使各单位对我校的毕业生就业状况有了更全面的了解和认识，对各部门工作针对性的开展提供科学详实的依据。在20XX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XX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5、坚持加强对外联系与对内整合，固拓并进推进就业市场建设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统计自20XX年9月至20XX年7月1日截止，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3、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4、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5、创新服务平台，拓展就业指导及就业信息发布渠道。当前就业工作信息化的迅猛发展趋势，强烈要求我校就业工作也要与时俱进，实现与社会同步。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宋体" w:hAnsi="宋体" w:eastAsia="宋体" w:cs="宋体"/>
          <w:color w:val="000"/>
          <w:sz w:val="28"/>
          <w:szCs w:val="28"/>
        </w:rPr>
        <w:t xml:space="preserve">就业工作总结范文（二）</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P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宋体" w:hAnsi="宋体" w:eastAsia="宋体" w:cs="宋体"/>
          <w:color w:val="000"/>
          <w:sz w:val="28"/>
          <w:szCs w:val="28"/>
        </w:rPr>
        <w:t xml:space="preserve">就业工作总结范文（三）</w:t>
      </w:r>
    </w:p>
    <w:p>
      <w:pPr>
        <w:ind w:left="0" w:right="0" w:firstLine="560"/>
        <w:spacing w:before="450" w:after="450" w:line="312" w:lineRule="auto"/>
      </w:pPr>
      <w:r>
        <w:rPr>
          <w:rFonts w:ascii="宋体" w:hAnsi="宋体" w:eastAsia="宋体" w:cs="宋体"/>
          <w:color w:val="000"/>
          <w:sz w:val="28"/>
          <w:szCs w:val="28"/>
        </w:rPr>
        <w:t xml:space="preserve">20XX年我院在自治区教育厅及兴安盟盟委、行署的大力支持下，学院立足地方经济建设，面向市场”以就业为导向，在学科专业结构和质量特色上下功夫“的办学指导思想下。确立与市场相适应的就业工作思路，把毕业生就业工作作为关系到学院生存和发展的头等大事来抓，努力实现毕业生就业工作的科学化、规范化，不断提高就业工作的管理水平和服务质量。</w:t>
      </w:r>
    </w:p>
    <w:p>
      <w:pPr>
        <w:ind w:left="0" w:right="0" w:firstLine="560"/>
        <w:spacing w:before="450" w:after="450" w:line="312" w:lineRule="auto"/>
      </w:pPr>
      <w:r>
        <w:rPr>
          <w:rFonts w:ascii="宋体" w:hAnsi="宋体" w:eastAsia="宋体" w:cs="宋体"/>
          <w:color w:val="000"/>
          <w:sz w:val="28"/>
          <w:szCs w:val="28"/>
        </w:rPr>
        <w:t xml:space="preserve">一、毕业生就业工作基本情况</w:t>
      </w:r>
    </w:p>
    <w:p>
      <w:pPr>
        <w:ind w:left="0" w:right="0" w:firstLine="560"/>
        <w:spacing w:before="450" w:after="450" w:line="312" w:lineRule="auto"/>
      </w:pPr>
      <w:r>
        <w:rPr>
          <w:rFonts w:ascii="宋体" w:hAnsi="宋体" w:eastAsia="宋体" w:cs="宋体"/>
          <w:color w:val="000"/>
          <w:sz w:val="28"/>
          <w:szCs w:val="28"/>
        </w:rPr>
        <w:t xml:space="preserve">20XX年全院共有大专毕业生有1389名毕业生，就业情况如下：</w:t>
      </w:r>
    </w:p>
    <w:p>
      <w:pPr>
        <w:ind w:left="0" w:right="0" w:firstLine="560"/>
        <w:spacing w:before="450" w:after="450" w:line="312" w:lineRule="auto"/>
      </w:pPr>
      <w:r>
        <w:rPr>
          <w:rFonts w:ascii="宋体" w:hAnsi="宋体" w:eastAsia="宋体" w:cs="宋体"/>
          <w:color w:val="000"/>
          <w:sz w:val="28"/>
          <w:szCs w:val="28"/>
        </w:rPr>
        <w:t xml:space="preserve">灵活就业474人、事业单位就业182人、事业单位聘用330人、企业17人、个体215人、部队1人、升学72人、三支一扶大学生村官社区民生6人，总就业人数1297人，就业率,创业培训162人，并且都获得了创业培训合格证书（SYB合格证）。</w:t>
      </w:r>
    </w:p>
    <w:p>
      <w:pPr>
        <w:ind w:left="0" w:right="0" w:firstLine="560"/>
        <w:spacing w:before="450" w:after="450" w:line="312" w:lineRule="auto"/>
      </w:pPr>
      <w:r>
        <w:rPr>
          <w:rFonts w:ascii="宋体" w:hAnsi="宋体" w:eastAsia="宋体" w:cs="宋体"/>
          <w:color w:val="000"/>
          <w:sz w:val="28"/>
          <w:szCs w:val="28"/>
        </w:rPr>
        <w:t xml:space="preserve">二、毕业生就业工作主要做法和措施</w:t>
      </w:r>
    </w:p>
    <w:p>
      <w:pPr>
        <w:ind w:left="0" w:right="0" w:firstLine="560"/>
        <w:spacing w:before="450" w:after="450" w:line="312" w:lineRule="auto"/>
      </w:pPr>
      <w:r>
        <w:rPr>
          <w:rFonts w:ascii="宋体" w:hAnsi="宋体" w:eastAsia="宋体" w:cs="宋体"/>
          <w:color w:val="000"/>
          <w:sz w:val="28"/>
          <w:szCs w:val="28"/>
        </w:rPr>
        <w:t xml:space="preserve">（一）加强就业工作的组织领导</w:t>
      </w:r>
    </w:p>
    <w:p>
      <w:pPr>
        <w:ind w:left="0" w:right="0" w:firstLine="560"/>
        <w:spacing w:before="450" w:after="450" w:line="312" w:lineRule="auto"/>
      </w:pPr>
      <w:r>
        <w:rPr>
          <w:rFonts w:ascii="宋体" w:hAnsi="宋体" w:eastAsia="宋体" w:cs="宋体"/>
          <w:color w:val="000"/>
          <w:sz w:val="28"/>
          <w:szCs w:val="28"/>
        </w:rPr>
        <w:t xml:space="preserve">1.学院党委高度重视毕业生的就业工作，将毕业生就业工作列为学院党委会，党政联席会、院长办公会等重要会议主要议题予以研究部署，要求院、系就业指导服务专门机构认真贯彻执行并组织到位。</w:t>
      </w:r>
    </w:p>
    <w:p>
      <w:pPr>
        <w:ind w:left="0" w:right="0" w:firstLine="560"/>
        <w:spacing w:before="450" w:after="450" w:line="312" w:lineRule="auto"/>
      </w:pPr>
      <w:r>
        <w:rPr>
          <w:rFonts w:ascii="宋体" w:hAnsi="宋体" w:eastAsia="宋体" w:cs="宋体"/>
          <w:color w:val="000"/>
          <w:sz w:val="28"/>
          <w:szCs w:val="28"/>
        </w:rPr>
        <w:t xml:space="preserve">2.以就业为导向，改革专业设施、调整招生计划。为了加快学院的发展，是专业设置适应市场需求，学院就业指导部门经过认真的市场调研，结合我院的实际，及时向学院提出建议，学院也本着立足当地经济发展、辐射全区、面向全国的服务理念，及时调整专业设置，把旅游管理和高级护理就业情况好的两个专业作为学院的精品专业和重点专业来建设。在进行专业设置调整的同时，对各专业的教学计划和课程体系进行了改革，大力加强实践实习教学环节，提高了学生的综合素质和实践技能，提高了毕业生的就业能力。</w:t>
      </w:r>
    </w:p>
    <w:p>
      <w:pPr>
        <w:ind w:left="0" w:right="0" w:firstLine="560"/>
        <w:spacing w:before="450" w:after="450" w:line="312" w:lineRule="auto"/>
      </w:pPr>
      <w:r>
        <w:rPr>
          <w:rFonts w:ascii="宋体" w:hAnsi="宋体" w:eastAsia="宋体" w:cs="宋体"/>
          <w:color w:val="000"/>
          <w:sz w:val="28"/>
          <w:szCs w:val="28"/>
        </w:rPr>
        <w:t xml:space="preserve">（二）就业工作的条件保障</w:t>
      </w:r>
    </w:p>
    <w:p>
      <w:pPr>
        <w:ind w:left="0" w:right="0" w:firstLine="560"/>
        <w:spacing w:before="450" w:after="450" w:line="312" w:lineRule="auto"/>
      </w:pPr>
      <w:r>
        <w:rPr>
          <w:rFonts w:ascii="宋体" w:hAnsi="宋体" w:eastAsia="宋体" w:cs="宋体"/>
          <w:color w:val="000"/>
          <w:sz w:val="28"/>
          <w:szCs w:val="28"/>
        </w:rPr>
        <w:t xml:space="preserve">1.就业专职队伍建设。我院学生工作就业指导处下设就业指导中心专职人员3人，学历职称结构合理，并定期参加教育厅组织的专职人员技能培训，今年10月份裴利清、张丽两位老师参加了全区首期TTT高校职业规划教学认证培训，并获得了技能鉴定证书。</w:t>
      </w:r>
    </w:p>
    <w:p>
      <w:pPr>
        <w:ind w:left="0" w:right="0" w:firstLine="560"/>
        <w:spacing w:before="450" w:after="450" w:line="312" w:lineRule="auto"/>
      </w:pPr>
      <w:r>
        <w:rPr>
          <w:rFonts w:ascii="宋体" w:hAnsi="宋体" w:eastAsia="宋体" w:cs="宋体"/>
          <w:color w:val="000"/>
          <w:sz w:val="28"/>
          <w:szCs w:val="28"/>
        </w:rPr>
        <w:t xml:space="preserve">2.就业经费投入。我院在经费十分紧张的情况下，千方百计筹措资金，确保了毕业生就业工作的经费投入。</w:t>
      </w:r>
    </w:p>
    <w:p>
      <w:pPr>
        <w:ind w:left="0" w:right="0" w:firstLine="560"/>
        <w:spacing w:before="450" w:after="450" w:line="312" w:lineRule="auto"/>
      </w:pPr>
      <w:r>
        <w:rPr>
          <w:rFonts w:ascii="宋体" w:hAnsi="宋体" w:eastAsia="宋体" w:cs="宋体"/>
          <w:color w:val="000"/>
          <w:sz w:val="28"/>
          <w:szCs w:val="28"/>
        </w:rPr>
        <w:t xml:space="preserve">3.办公室设施配备。今年我院为就业指导中心专门设置了小型就业洽谈室、新配备了两台电脑、打印机、传真机、复印机等办公设备，为毕业生就业工作的顺利开展创造了有利条件。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（三）积极开展毕业生就业指导</w:t>
      </w:r>
    </w:p>
    <w:p>
      <w:pPr>
        <w:ind w:left="0" w:right="0" w:firstLine="560"/>
        <w:spacing w:before="450" w:after="450" w:line="312" w:lineRule="auto"/>
      </w:pPr>
      <w:r>
        <w:rPr>
          <w:rFonts w:ascii="宋体" w:hAnsi="宋体" w:eastAsia="宋体" w:cs="宋体"/>
          <w:color w:val="000"/>
          <w:sz w:val="28"/>
          <w:szCs w:val="28"/>
        </w:rPr>
        <w:t xml:space="preserve">1.我院继续依托内蒙古自治区高校毕业生就业市场兴安职业技术学院分市场，成功举办了多次毕业生就业洽谈会，来校招聘企事业包括：兴安盟交警支队、内蒙古福锐百货集团、盛屯矿业集团有限公司等31家用人单位，签约122人。另外，根据各专业的不同特点，制定了确实可行的毕业生就业市场开拓计划。为使毕业生充分就业，我院动员了各方面力量，挖掘用人信息，寻找用人单位，开展经常性的小型就业洽谈会。今年5月份我院20XX届毕业生全部参加了西部区对口支援兴安盟5000个援建岗位的招聘活动，并签约200余人，对我院毕业生就业起到了很大促进作用。每年12月份我院都开展”毕业生就业活动月“专题活动，充分发挥市场机制，不断加强就业推荐服务工作，努力拓展就业渠道，为广大用人单位选才和毕业生择业提供优质高效服务，最大限度的提高就业生毕业率。活动月期间邀请区内外大中型企业领导来学院举办专题讲座和专场招聘会。此外，我们利用各种手段广泛进行毕业生就业信息宣传，通过媒体、到用人单位发放宣传资料、利用学院就业网站等多种形式介绍和宣传学院，扩大学院的影响，向社会推荐就业生。</w:t>
      </w:r>
    </w:p>
    <w:p>
      <w:pPr>
        <w:ind w:left="0" w:right="0" w:firstLine="560"/>
        <w:spacing w:before="450" w:after="450" w:line="312" w:lineRule="auto"/>
      </w:pPr>
      <w:r>
        <w:rPr>
          <w:rFonts w:ascii="宋体" w:hAnsi="宋体" w:eastAsia="宋体" w:cs="宋体"/>
          <w:color w:val="000"/>
          <w:sz w:val="28"/>
          <w:szCs w:val="28"/>
        </w:rPr>
        <w:t xml:space="preserve">2.全力推进就业市场建设。20XX年度，我院在体育馆与兴安盟人才服务局共同举办了20XX年度兴安盟大、中专毕业洽谈会，邀请参会企事业单位51家。我院共有300余名毕业生与用人单位签订了就业协议，为毕业生就业提供了广阔的平台。</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校地合作就业工作总结10</w:t>
      </w:r>
    </w:p>
    <w:p>
      <w:pPr>
        <w:ind w:left="0" w:right="0" w:firstLine="560"/>
        <w:spacing w:before="450" w:after="450" w:line="312" w:lineRule="auto"/>
      </w:pPr>
      <w:r>
        <w:rPr>
          <w:rFonts w:ascii="宋体" w:hAnsi="宋体" w:eastAsia="宋体" w:cs="宋体"/>
          <w:color w:val="000"/>
          <w:sz w:val="28"/>
          <w:szCs w:val="28"/>
        </w:rPr>
        <w:t xml:space="preserve">20xx年，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 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 早在几年前我校就实施了拓宽就业渠道的“105工程”，即每年与50家较大规模的企事业单位建立稳固的教学科研、实习、就业基地，通过10年的努力与500家用人单位保持长期密切合作的用人关系，最终每年为我校提供5000个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 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号进行测评，实现了就业测评的唯一性、安全性；二是网上就业*服务功能，毕业生只要将其手机在我校信息管理中心登记入库，就业中心就会将最新的需求信息，通过就业信息网及时发送到毕业生的手机上；三是毕业生档案网上查询系统，毕业生离校后其档案转递情况全部录入上网。毕业生或用人单位只要输入所查毕业生在校期的年级、专业、姓名，即可以从网上查出其档案转寄地址及转出时间。</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加强我校就业工作与市有关部门的密切配合 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校地合作就业工作总结11</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与评价**。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定时巡课与不定时巡课相结合，及时了解教师教学前沿动态。建立推门听课的**。校级行政**、教导处不定时下班听课，与执教教师共同切磋存在的问题，加强对教学工作的**，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我校为骨干教师创设*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校地合作就业工作总结12</w:t>
      </w:r>
    </w:p>
    <w:p>
      <w:pPr>
        <w:ind w:left="0" w:right="0" w:firstLine="560"/>
        <w:spacing w:before="450" w:after="450" w:line="312" w:lineRule="auto"/>
      </w:pPr>
      <w:r>
        <w:rPr>
          <w:rFonts w:ascii="宋体" w:hAnsi="宋体" w:eastAsia="宋体" w:cs="宋体"/>
          <w:color w:val="000"/>
          <w:sz w:val="28"/>
          <w:szCs w:val="28"/>
        </w:rPr>
        <w:t xml:space="preserve">学校成立了机电专业、汽修专业、财经专业和化工环保专业专家咨询委员会 ，委员会由企业领导、行业协会、学校领导、招生就业处、培训处和教学骨干等人员组成。专家委员会主要工作内容：一是校企双方及时沟通技能人才供求信息;二是协助学校设置和调整专业、制定教学计划、明确教学内容，确保所教、所学、所用三者不仅对接，而且必须体现高技能;三是学校协助企业攻克技术难题，提供技术服务，开展在岗员工技能培训等;四是在企业建立学生校外??基地、教师能力提升基地、企业员工技能培训与鉴定基地;五是合作实施学生的教学实习和毕业前的上岗实习;六是共同促进毕业生高质量就业。</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校地合作就业工作总结13</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针对学生身处校园，对社会缺乏相对了解等情况，学院充分利用“职前教育网络学堂”资源，加强职业生涯规划指导，开拓学生视野，帮助学生树立正确的价值观和择业观。学院邀请建筑领域的知名企业技术主管给学生做报告，使学生对专业相关领域有直观的了解，从而明确专业学习方向，为学生讲解企业对人才的定义和要求，给毕业生发放《就业手册》，加大就业政策宣传力度；每年举办10多期专题性的团体辅导和个性化职业咨询活动，定期开展各地就业创业政策咨询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 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 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校地合作就业工作总结14</w:t>
      </w:r>
    </w:p>
    <w:p>
      <w:pPr>
        <w:ind w:left="0" w:right="0" w:firstLine="560"/>
        <w:spacing w:before="450" w:after="450" w:line="312" w:lineRule="auto"/>
      </w:pPr>
      <w:r>
        <w:rPr>
          <w:rFonts w:ascii="宋体" w:hAnsi="宋体" w:eastAsia="宋体" w:cs="宋体"/>
          <w:color w:val="000"/>
          <w:sz w:val="28"/>
          <w:szCs w:val="28"/>
        </w:rPr>
        <w:t xml:space="preserve">就业是民生之本，是最大的民心工程，是构建和谐社会的基础，千方百计扩大就业，是贯彻落实科学发展观的根本体现;创建“充分就业社区”是构建和谐社会的基本需要。八宝庄社区在街道办事处正确领导下，在社保所的具体指导下，坚持以社区为依托，以建立和完善社区就业服务体系为手段，以创建“充分就业社区”为目标，完善机构、夯实基础、创新服务，推动职业指导、岗位开发、政策扶持等工作全面向社区延伸，基础建设初具规模，日常管理逐步规范，创建工作取得了初步成效。</w:t>
      </w:r>
    </w:p>
    <w:p>
      <w:pPr>
        <w:ind w:left="0" w:right="0" w:firstLine="560"/>
        <w:spacing w:before="450" w:after="450" w:line="312" w:lineRule="auto"/>
      </w:pPr>
      <w:r>
        <w:rPr>
          <w:rFonts w:ascii="宋体" w:hAnsi="宋体" w:eastAsia="宋体" w:cs="宋体"/>
          <w:color w:val="000"/>
          <w:sz w:val="28"/>
          <w:szCs w:val="28"/>
        </w:rPr>
        <w:t xml:space="preserve">八里庄街道八宝庄社区占地面积平方公里，户籍2418户，常住人口7308人、包括流动人口2572人。社区失业人员总数76人，就业困难人员22人，“4050”人员20人，低保户人员4人。其中大部分居民是1991年迁入的回迁居民和西直门拆迁人员，学历低、就业技能少、素质相对较差是造成社区居民中失业人员多的重要原因。为进一步做好社区就业工作，根据海淀区劳动保障局和八里庄街道办事处关于创建充分就业社区的实施意见，社区服务站和社区就业服务站，在街道社保所的具体指导下，开展了一系列的创建活动，取得了良好的工作效果。</w:t>
      </w:r>
    </w:p>
    <w:p>
      <w:pPr>
        <w:ind w:left="0" w:right="0" w:firstLine="560"/>
        <w:spacing w:before="450" w:after="450" w:line="312" w:lineRule="auto"/>
      </w:pPr>
      <w:r>
        <w:rPr>
          <w:rFonts w:ascii="宋体" w:hAnsi="宋体" w:eastAsia="宋体" w:cs="宋体"/>
          <w:color w:val="000"/>
          <w:sz w:val="28"/>
          <w:szCs w:val="28"/>
        </w:rPr>
        <w:t xml:space="preserve">一、加强组织领导，精心组织实施</w:t>
      </w:r>
    </w:p>
    <w:p>
      <w:pPr>
        <w:ind w:left="0" w:right="0" w:firstLine="560"/>
        <w:spacing w:before="450" w:after="450" w:line="312" w:lineRule="auto"/>
      </w:pPr>
      <w:r>
        <w:rPr>
          <w:rFonts w:ascii="宋体" w:hAnsi="宋体" w:eastAsia="宋体" w:cs="宋体"/>
          <w:color w:val="000"/>
          <w:sz w:val="28"/>
          <w:szCs w:val="28"/>
        </w:rPr>
        <w:t xml:space="preserve">领导重视是创建“充分就业社区”的组织保证。社区服务站站长、居委会主任高度重视创建“充分就业社区”活动，把开展“创建”活动作为落实科学发展观重要思想，贯彻落实新一轮就业政策，关心人民群众生活，维护社会稳定的大事来抓。以社区再就业服务站平台为依托，以社区劳动保障工作人员为骨干，成立了创建“充分就业社区”工作机构，具体组织实施本社区创建工作。</w:t>
      </w:r>
    </w:p>
    <w:p>
      <w:pPr>
        <w:ind w:left="0" w:right="0" w:firstLine="560"/>
        <w:spacing w:before="450" w:after="450" w:line="312" w:lineRule="auto"/>
      </w:pPr>
      <w:r>
        <w:rPr>
          <w:rFonts w:ascii="宋体" w:hAnsi="宋体" w:eastAsia="宋体" w:cs="宋体"/>
          <w:color w:val="000"/>
          <w:sz w:val="28"/>
          <w:szCs w:val="28"/>
        </w:rPr>
        <w:t xml:space="preserve">二、完善工作机构，夯实工作基础</w:t>
      </w:r>
    </w:p>
    <w:p>
      <w:pPr>
        <w:ind w:left="0" w:right="0" w:firstLine="560"/>
        <w:spacing w:before="450" w:after="450" w:line="312" w:lineRule="auto"/>
      </w:pPr>
      <w:r>
        <w:rPr>
          <w:rFonts w:ascii="宋体" w:hAnsi="宋体" w:eastAsia="宋体" w:cs="宋体"/>
          <w:color w:val="000"/>
          <w:sz w:val="28"/>
          <w:szCs w:val="28"/>
        </w:rPr>
        <w:t xml:space="preserve">完善社区劳动保障平台是创建“充分就业社区”的前提。为充分发挥社区劳动保障平台的作用，我社区主要从三个方面加强社区劳动保障平台建设：一是机构建设。二是队伍建设。三是制度建设。社区普遍制定了工作职责、服务指南，建立健全辖区内下岗失业人员登记管理，就业服务机制，承诺服务制、跟踪走访制以及职业指导、技能培训、岗位开发等项工作制度，使社区就业服务工作逐步实现规范化、标准化。</w:t>
      </w:r>
    </w:p>
    <w:p>
      <w:pPr>
        <w:ind w:left="0" w:right="0" w:firstLine="560"/>
        <w:spacing w:before="450" w:after="450" w:line="312" w:lineRule="auto"/>
      </w:pPr>
      <w:r>
        <w:rPr>
          <w:rFonts w:ascii="宋体" w:hAnsi="宋体" w:eastAsia="宋体" w:cs="宋体"/>
          <w:color w:val="000"/>
          <w:sz w:val="28"/>
          <w:szCs w:val="28"/>
        </w:rPr>
        <w:t xml:space="preserve">我们本着“知民所想、为民所需”的原则，夯实就业服务基础, 一方面积极推进就业服务向社区延伸;另一方面规范台帐，做实基础工作为社区内失业人员建立档案，深入走访居民家庭，入户了解，做到底数清、情况明，为其建立辖区失业人员信息平台。根据每名失业人员的实际情况及特长，建立失业人员动态管理档案，提供安置就业跟踪服务;对实现再就业的下岗失业人员进行维权服务。按照“格式统一、内容完备、门类齐全”的原则，统一建立《失业人员走访台帐》、《就业特困人员台帐》、《长期失业人员就业台帐》、《4050人员台帐》、《失业人员转出转入台帐》五类台帐。将台帐资料全部录入微机，实行动态管理。通过对失业人员信息平台的搭建和动态管理，我们及时准确地掌握了失业人员情况，为失业人员实现充分就业提供了数据基础。在社区服务站内专设劳动就业宣传角，摆放劳动就业相关的政策、宣传材料等，方便失业人员及时了解国家政策，积极就业。</w:t>
      </w:r>
    </w:p>
    <w:p>
      <w:pPr>
        <w:ind w:left="0" w:right="0" w:firstLine="560"/>
        <w:spacing w:before="450" w:after="450" w:line="312" w:lineRule="auto"/>
      </w:pPr>
      <w:r>
        <w:rPr>
          <w:rFonts w:ascii="宋体" w:hAnsi="宋体" w:eastAsia="宋体" w:cs="宋体"/>
          <w:color w:val="000"/>
          <w:sz w:val="28"/>
          <w:szCs w:val="28"/>
        </w:rPr>
        <w:t xml:space="preserve">三、立足社区优势，开发就业岗位</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宋体" w:hAnsi="宋体" w:eastAsia="宋体" w:cs="宋体"/>
          <w:color w:val="000"/>
          <w:sz w:val="28"/>
          <w:szCs w:val="28"/>
        </w:rPr>
        <w:t xml:space="preserve">四、落实扶持政策，引导失业人员就业</w:t>
      </w:r>
    </w:p>
    <w:p>
      <w:pPr>
        <w:ind w:left="0" w:right="0" w:firstLine="560"/>
        <w:spacing w:before="450" w:after="450" w:line="312" w:lineRule="auto"/>
      </w:pPr>
      <w:r>
        <w:rPr>
          <w:rFonts w:ascii="宋体" w:hAnsi="宋体" w:eastAsia="宋体" w:cs="宋体"/>
          <w:color w:val="000"/>
          <w:sz w:val="28"/>
          <w:szCs w:val="28"/>
        </w:rPr>
        <w:t xml:space="preserve">落实就业扶持政策是创建“充分就业”社区的重要手段，而社区是落实就业扶持政策的服务终端，也是失业人员申请享受政策的起点。为充分发挥政策效应推动就业，首先是积极宣传新一轮就业政策。为了使广大社区居民更好的了解劳动保障政策，在街道社保所的带领下，通过在社区挂横幅、宣传栏、发放宣传材料等宣传活动对就业政策进行及时宣传，并将最新的就业信息通过入户走访和电话通知的形式告知给每一位失业人员，使他们能够积极地参加社保所举办的各种活动、招聘会等，得到了社区居民的好评。通过上街咨询、走进居民家中等方式，宣传有关就业与再就业政策，鼓励和引导失业人员自谋职业、自主创业、灵活就业。逐项落实再就业扶持政策。通过落实税费减免、社保补贴和岗位补贴政策，鼓励企业吸纳下岗失业人员和社区开发公益性岗位安排下岗失业人员;帮助自谋职业、自主创业的失业人员解决创业起步阶段的资金困难。提高了他们的就业稳定性，也促进了隐性就业的显性化。</w:t>
      </w:r>
    </w:p>
    <w:p>
      <w:pPr>
        <w:ind w:left="0" w:right="0" w:firstLine="560"/>
        <w:spacing w:before="450" w:after="450" w:line="312" w:lineRule="auto"/>
      </w:pPr>
      <w:r>
        <w:rPr>
          <w:rFonts w:ascii="宋体" w:hAnsi="宋体" w:eastAsia="宋体" w:cs="宋体"/>
          <w:color w:val="000"/>
          <w:sz w:val="28"/>
          <w:szCs w:val="28"/>
        </w:rPr>
        <w:t xml:space="preserve">五、细致入微，帮扶就业困难人员</w:t>
      </w:r>
    </w:p>
    <w:p>
      <w:pPr>
        <w:ind w:left="0" w:right="0" w:firstLine="560"/>
        <w:spacing w:before="450" w:after="450" w:line="312" w:lineRule="auto"/>
      </w:pPr>
      <w:r>
        <w:rPr>
          <w:rFonts w:ascii="宋体" w:hAnsi="宋体" w:eastAsia="宋体" w:cs="宋体"/>
          <w:color w:val="000"/>
          <w:sz w:val="28"/>
          <w:szCs w:val="28"/>
        </w:rPr>
        <w:t xml:space="preserve">社区作为接近居民的最基层组织，失业人员属于社区弱势群体，面对他们的生活艰辛，我们感到就业工作是关系到社会稳定、家庭幸福的一件大事，所以零距离的服务，用爱心、热情、温暖去体贴失业人员的心，把党的关怀、政府的温暖送到家，把岗位信息送到家。及时了解他们的心态，比如有些失业人员抱着“高不成，低不就”的心态，在自身素质、技术差的情况下，要求工作岗位有不错的薪水、上三险、有双休等条件，和他们进行多方面的沟通，改善他们的心态，走出吃低保的保护伞，积极走上社会参加工作，过上稳定的生活。失业人员张宝华是聋哑残疾人，身体患有多种疾病，爱人是外地户口聋哑残疾人，两人的生活仅靠低保维持。当得知对他有利的政策时，就立即联系他本人积极为他介绍，全程帮他代理代办，12月初刚刚下完鹅毛大雪，劳动就业协管员邵景华两次带领他前往东四环酒仙桥办理免费为残疾人低保户上三险，路况恶劣，一路上只能用笔和纸写字交谈，邵景华同志不辞辛苦，用真诚和细致的服务让他体验到了党的关怀和政府的温暖。</w:t>
      </w:r>
    </w:p>
    <w:p>
      <w:pPr>
        <w:ind w:left="0" w:right="0" w:firstLine="560"/>
        <w:spacing w:before="450" w:after="450" w:line="312" w:lineRule="auto"/>
      </w:pPr>
      <w:r>
        <w:rPr>
          <w:rFonts w:ascii="宋体" w:hAnsi="宋体" w:eastAsia="宋体" w:cs="宋体"/>
          <w:color w:val="000"/>
          <w:sz w:val="28"/>
          <w:szCs w:val="28"/>
        </w:rPr>
        <w:t xml:space="preserve">通过扎实开展创建充分就业社区活动，我社区创建工作取得一定的成绩，创建活动改善了社区的就业状况，得到了广大居民的认可， 20社区为失业人员介绍工作60余人次。登记失业人员46名，已经实现就业42人;就业困难对象22人，已经实现就业18人。登记失业人员实现就业达90%以上，就业困难对象实现就业达80%以上。</w:t>
      </w:r>
    </w:p>
    <w:p>
      <w:pPr>
        <w:ind w:left="0" w:right="0" w:firstLine="560"/>
        <w:spacing w:before="450" w:after="450" w:line="312" w:lineRule="auto"/>
      </w:pPr>
      <w:r>
        <w:rPr>
          <w:rFonts w:ascii="宋体" w:hAnsi="宋体" w:eastAsia="宋体" w:cs="宋体"/>
          <w:color w:val="000"/>
          <w:sz w:val="28"/>
          <w:szCs w:val="28"/>
        </w:rPr>
        <w:t xml:space="preserve">总结一年来的工作情况，我们存在的不足之处还有很多，在今后的工作中，将进一步加强创建工作力度，探索建立更完善的工作机制，使充分就业社区创建活动成为推动就业工作有效载体，积极创造各种条件，探索新办法，寻找新出路，争取有就业意愿的社区居民全部实现就业，力求为社区建设及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校地合作就业工作总结15</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以“两心”工程为契机，以公共服务平台为载体，通过报纸、电视、广播、网络、板报等形式广泛宣传就业创业扶持政策和工作动态；深入乡镇、街道、社区（行政村）、企业和在绵高校宣讲就业创业扶持政策，发放了各类宣传资料万份，发表各类简报、信息51篇，其中市级以媒体发表19篇，用实实在在的行动凝聚民心，不断扩大了就业创业政策的覆盖面，提高了社会知晓率，营造了良好宣传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科学确定培训机构。为确保我区职业技能培训工作顺利实施，3月19日—25日，区人社局在涪城政务网上发布了20xx年度职业培训定点机构遴选公告，按照遴选公告，向区就业局提交遴选申报资料的职业培训学校21所，通过初审，有19所培训学校符合入围条件，同时在涪城政务网上对初选结果进行了公示。公示期满后，由区人社部门牵头，抽调业务精、能力强的工作人员组成10人考评小组，从教学场地、设备设施、师资力量、培训质量、就业情况、财务管理、违规违纪、以前年度开展培训情况、单位或个人取得的荣誉等方面对入围学校进行项目评审和实地考察，量化打分。实地考察后，参加遴选的.学校按照抽签顺序依次进行了遴选展示。考评小组本着公开、公正、公平、诚实守信、合理布局、择优认定的原则，对参加遴选的学校进行了综合评审，按得分高低顺序最终确定前12所培训学校为我区20xx年度定点开展职业培训的机构，并在涪城政务网上对遴选结果进行了公示，全面接受社会监督。</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2024-09-21T00:47:19+08:00</dcterms:created>
  <dcterms:modified xsi:type="dcterms:W3CDTF">2024-09-21T00:47:19+08:00</dcterms:modified>
</cp:coreProperties>
</file>

<file path=docProps/custom.xml><?xml version="1.0" encoding="utf-8"?>
<Properties xmlns="http://schemas.openxmlformats.org/officeDocument/2006/custom-properties" xmlns:vt="http://schemas.openxmlformats.org/officeDocument/2006/docPropsVTypes"/>
</file>