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密接次密接转运工作总结(汇总9篇)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密接次密接转运工作总结1实行企业封闭管理。企业要减少进出通道，落实24小时人员值守，对进出人员、车辆严格检查检测，做好信息登记，严禁无关入员进入企业。要减少一般商务洽谈、人员来访等活动，积极利用现代信息手段开展商务交流。严密职工健康监测。建...</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密接次密接转运工作总结1</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宋体" w:hAnsi="宋体" w:eastAsia="宋体" w:cs="宋体"/>
          <w:color w:val="000"/>
          <w:sz w:val="28"/>
          <w:szCs w:val="28"/>
        </w:rPr>
        <w:t xml:space="preserve">今年以来，在市疫情防控指挥部的正确指导下，我们认真贯彻落实关于疫情防控和经济社会发展的重要论述和指示批示精神，树牢“四个意识”，坚定“四个自信”，做到“两个维护”，强化责任担当，积极务实作为，不断推进疫情防控措施落实落地落细，疫情防控取得了一定成效。</w:t>
      </w:r>
    </w:p>
    <w:p>
      <w:pPr>
        <w:ind w:left="0" w:right="0" w:firstLine="560"/>
        <w:spacing w:before="450" w:after="450" w:line="312" w:lineRule="auto"/>
      </w:pPr>
      <w:r>
        <w:rPr>
          <w:rFonts w:ascii="宋体" w:hAnsi="宋体" w:eastAsia="宋体" w:cs="宋体"/>
          <w:color w:val="000"/>
          <w:sz w:val="28"/>
          <w:szCs w:val="28"/>
        </w:rPr>
        <w:t xml:space="preserve">一、加强领导，明确工作职责。成立了以党组书记、局长为组长，党组成员、副局长为副组长，各科室及单位负责人为成员的新冠肺炎疫情防控工作领导小组，由主要领导带头亲自部署、亲自督办，分管同志直接抓、具体抓，层层压实责任，形成了上下联动、分工配合抓疫情防控的工作格局，真正做到一级抓一级、层层抓落实。同时，开展疫情防控措施落实情况监督检查，由分管领导带队，办公室、政工科同志参与对机关及局属单位进行督查，确保防疫无死角。今年开展监督检查4次，发布整改通报4期。</w:t>
      </w:r>
    </w:p>
    <w:p>
      <w:pPr>
        <w:ind w:left="0" w:right="0" w:firstLine="560"/>
        <w:spacing w:before="450" w:after="450" w:line="312" w:lineRule="auto"/>
      </w:pPr>
      <w:r>
        <w:rPr>
          <w:rFonts w:ascii="宋体" w:hAnsi="宋体" w:eastAsia="宋体" w:cs="宋体"/>
          <w:color w:val="000"/>
          <w:sz w:val="28"/>
          <w:szCs w:val="28"/>
        </w:rPr>
        <w:t xml:space="preserve">二、多措并举，加强日常管理。一是开展办公环境整治。我局组织全体干部职工每天对办公楼及周边区域进行全方位消杀保洁，对走廊、卫生间、楼道间、会议室、值班大厅、办公楼周边等公共区域进行重点消毒，并保持办公场所门窗通风，保证了办公环境卫生整洁。同时在办事大厅、洗手间及各办公室配备消毒用品，加强来访者及工作人员个人卫生和自我防护。二是开展健康监测与消毒。严格执行凭“绿码”进出制度，在办公楼一楼大厅入口设置体温监测点，由专人值守，对进出单位的所有人员实行每日健康监测，并做好体温登记、“绿码”核验及口罩佩戴，方可进入。三是开展重点人员管理。对接因疫情隔离在境外或中高风险地区返天的工作人员，及时掌握其动向，并建立工作台账，做到不瞒报、不漏报，确保人员安全。四是开展供养人员服务。局属单位市光荣院作为疫情防控特殊场所，每日实行党员带头，对院内严格消杀管理，包括电梯、护栏扶手、门把手等各类常触常摸常用细部;</w:t>
      </w:r>
    </w:p>
    <w:p>
      <w:pPr>
        <w:ind w:left="0" w:right="0" w:firstLine="560"/>
        <w:spacing w:before="450" w:after="450" w:line="312" w:lineRule="auto"/>
      </w:pPr>
      <w:r>
        <w:rPr>
          <w:rFonts w:ascii="宋体" w:hAnsi="宋体" w:eastAsia="宋体" w:cs="宋体"/>
          <w:color w:val="000"/>
          <w:sz w:val="28"/>
          <w:szCs w:val="28"/>
        </w:rPr>
        <w:t xml:space="preserve">充分保障工作人员和院民防护设备，严格进行生活物资及厨卫消毒处理;</w:t>
      </w:r>
    </w:p>
    <w:p>
      <w:pPr>
        <w:ind w:left="0" w:right="0" w:firstLine="560"/>
        <w:spacing w:before="450" w:after="450" w:line="312" w:lineRule="auto"/>
      </w:pPr>
      <w:r>
        <w:rPr>
          <w:rFonts w:ascii="宋体" w:hAnsi="宋体" w:eastAsia="宋体" w:cs="宋体"/>
          <w:color w:val="000"/>
          <w:sz w:val="28"/>
          <w:szCs w:val="28"/>
        </w:rPr>
        <w:t xml:space="preserve">全员每天至少两次测体温并建立台账记录。截至目前，光荣院尚未发现“四类人员”，确保了无疫情发生，总体保持安全平稳态势。</w:t>
      </w:r>
    </w:p>
    <w:p>
      <w:pPr>
        <w:ind w:left="0" w:right="0" w:firstLine="560"/>
        <w:spacing w:before="450" w:after="450" w:line="312" w:lineRule="auto"/>
      </w:pPr>
      <w:r>
        <w:rPr>
          <w:rFonts w:ascii="宋体" w:hAnsi="宋体" w:eastAsia="宋体" w:cs="宋体"/>
          <w:color w:val="000"/>
          <w:sz w:val="28"/>
          <w:szCs w:val="28"/>
        </w:rPr>
        <w:t xml:space="preserve">三、加强宣传，提升防护能力。通过召开防疫专题会、开展防疫知识宣讲、制作宣传横幅、发放宣传手册等方式，引导全体干部职工加强个人防范，自觉养成勤洗手、多通风、戴口罩、少聚集、咳嗽或打喷嚏时遮掩口鼻等文明卫生习惯，坚决杜绝食用野生动物的陋习，主动做好个人与家庭成员的健康监测，全面提升防控意识和自我防护能力。今年组织召开防疫知识专题会议7次，在办公楼悬挂防疫宣传横幅2个，在大厅发放宣传手册600册。</w:t>
      </w:r>
    </w:p>
    <w:p>
      <w:pPr>
        <w:ind w:left="0" w:right="0" w:firstLine="560"/>
        <w:spacing w:before="450" w:after="450" w:line="312" w:lineRule="auto"/>
      </w:pPr>
      <w:r>
        <w:rPr>
          <w:rFonts w:ascii="宋体" w:hAnsi="宋体" w:eastAsia="宋体" w:cs="宋体"/>
          <w:color w:val="000"/>
          <w:sz w:val="28"/>
          <w:szCs w:val="28"/>
        </w:rPr>
        <w:t xml:space="preserve">为实现假日旅游市场“安全、有序、优质、高效、文明”的目标，营造良好的旅游市场环境，根据国家、省、市有关假日工作指示精神和部署要求，结合我市旅*业工作实际，特制定本工作指引。</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密接次密接转运工作总结2</w:t>
      </w:r>
    </w:p>
    <w:p>
      <w:pPr>
        <w:ind w:left="0" w:right="0" w:firstLine="560"/>
        <w:spacing w:before="450" w:after="450" w:line="312" w:lineRule="auto"/>
      </w:pPr>
      <w:r>
        <w:rPr>
          <w:rFonts w:ascii="宋体" w:hAnsi="宋体" w:eastAsia="宋体" w:cs="宋体"/>
          <w:color w:val="000"/>
          <w:sz w:val="28"/>
          <w:szCs w:val="28"/>
        </w:rPr>
        <w:t xml:space="preserve">每次运送任务，短则8小时，长则15小时，防护服和尿不湿穿上了就不能脱换，陆成斌和小伙伴们的脖子上已经捂出一大片痱子。</w:t>
      </w:r>
    </w:p>
    <w:p>
      <w:pPr>
        <w:ind w:left="0" w:right="0" w:firstLine="560"/>
        <w:spacing w:before="450" w:after="450" w:line="312" w:lineRule="auto"/>
      </w:pPr>
      <w:r>
        <w:rPr>
          <w:rFonts w:ascii="宋体" w:hAnsi="宋体" w:eastAsia="宋体" w:cs="宋体"/>
          <w:color w:val="000"/>
          <w:sz w:val="28"/>
          <w:szCs w:val="28"/>
        </w:rPr>
        <w:t xml:space="preserve">看看他们两周来的工作表，最“轻松”的一趟任务，是护送12位密接居民前往无锡。但居民们分布在上海6个小区，转运班组回沪时已经是凌晨3时。而耗时最长的一次任务，是转运100位居民到浙江某地，往返时间长达15个小时，回到上海已经天亮。</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密接次密接转运工作总结3</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密接次密接转运工作总结4</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_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密接次密接转运工作总结5</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密接次密接转运工作总结6</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密接次密接转运工作总结7</w:t>
      </w:r>
    </w:p>
    <w:p>
      <w:pPr>
        <w:ind w:left="0" w:right="0" w:firstLine="560"/>
        <w:spacing w:before="450" w:after="450" w:line="312" w:lineRule="auto"/>
      </w:pPr>
      <w:r>
        <w:rPr>
          <w:rFonts w:ascii="宋体" w:hAnsi="宋体" w:eastAsia="宋体" w:cs="宋体"/>
          <w:color w:val="000"/>
          <w:sz w:val="28"/>
          <w:szCs w:val="28"/>
        </w:rPr>
        <w:t xml:space="preserve">乡镇(街道)、村(社区)要组织开展逐村逐户清生活垃圾、清厕屋便池、清水源水体、清畜禽粪污、清农业生产废弃物“五清”行动。加强超市(小卖部)、餐馆、农贸市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加大宣传引导力度，培养健康生活习惯;开展应急处置培训，做到快速响应。县(市、区)应急指挥部要组织开展县、乡、村三级疫情防控培训，提高应急处置能力。一旦发生疫情能及时响应，最短时间控制疫情蔓延。</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密接次密接转运工作总结8</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疾风识劲草，烈火见真金，打赢防疫阻击战，党员领导干部是“关键少数”，必须关键时刻站得起来，危难关头豁得出去，在战疫一线谱写“血与火”的时代之歌。</w:t>
      </w:r>
    </w:p>
    <w:p>
      <w:pPr>
        <w:ind w:left="0" w:right="0" w:firstLine="560"/>
        <w:spacing w:before="450" w:after="450" w:line="312" w:lineRule="auto"/>
      </w:pPr>
      <w:r>
        <w:rPr>
          <w:rFonts w:ascii="宋体" w:hAnsi="宋体" w:eastAsia="宋体" w:cs="宋体"/>
          <w:color w:val="000"/>
          <w:sz w:val="28"/>
          <w:szCs w:val="28"/>
        </w:rPr>
        <w:t xml:space="preserve">在战疫一线检验初心和使命。中国^v^人的初心和使命，就是为中国人民谋幸福，为中华民族谋复兴。当前，疫情防控形势严峻，感染人数继续攀升，在这场没有硝烟的战争中，已有多人失去了宝贵的生命。遏制疫情蔓延的势头，在充分发挥医务人员专业能力的基础上，还需各级领导干部提高社会治理能力和水平，严防严控、严格排查，阻断传染源，同时做好民生领域的其他工作。因此，领导干部要有“壮士断腕，背水一战”的勇气和魄力，在普通群众隔离在家的时候，“逆行”战疫一线，靠前决策，靠前指挥，挑最重的担子，啃最硬的骨头，着力解决时下人民群众最关心、最直接的难点、痛点、堵点问题，坚决维护好人民群众的生命安全、身体健康和现实利益。</w:t>
      </w:r>
    </w:p>
    <w:p>
      <w:pPr>
        <w:ind w:left="0" w:right="0" w:firstLine="560"/>
        <w:spacing w:before="450" w:after="450" w:line="312" w:lineRule="auto"/>
      </w:pPr>
      <w:r>
        <w:rPr>
          <w:rFonts w:ascii="宋体" w:hAnsi="宋体" w:eastAsia="宋体" w:cs="宋体"/>
          <w:color w:val="000"/>
          <w:sz w:val="28"/>
          <w:szCs w:val="28"/>
        </w:rPr>
        <w:t xml:space="preserve">在战疫一线感悟责任与荣耀。入党誓词中写道，“随时准备为党和人民牺牲一切”，“我是党员，我先上”彰显的不仅是勇气与担当，更是责任与荣耀。“为官避事平生耻”，疫情防控面前，各级领导干部既要守土有责、守土负责、守土尽责，更要在危难时刻敢于站出来、跳出来，不顾生死，义无反顾，共赴时艰。向疫情宣战，集结号已经吹响，党员领导干部是群众的“主心骨”和“定盘星”，“人民看党员、党员看干部”，关键时刻就要挺身而出，冲锋在前，积极走好群众路线，带领广大人民群众坚定必胜的信心和决心，众志成城，戮力同心，把打赢疫情防控阻击战作为时代的责任与担当，舍我其谁，舍生取义，努力向党和人民交上满意的答卷。</w:t>
      </w:r>
    </w:p>
    <w:p>
      <w:pPr>
        <w:ind w:left="0" w:right="0" w:firstLine="560"/>
        <w:spacing w:before="450" w:after="450" w:line="312" w:lineRule="auto"/>
      </w:pPr>
      <w:r>
        <w:rPr>
          <w:rFonts w:ascii="宋体" w:hAnsi="宋体" w:eastAsia="宋体" w:cs="宋体"/>
          <w:color w:val="000"/>
          <w:sz w:val="28"/>
          <w:szCs w:val="28"/>
        </w:rPr>
        <w:t xml:space="preserve">在战疫一线锤炼党性和信念。在疫情防控这场没有硝烟的战争中，党员领导干部需直面生死，能否经受住考验，是党性信念是否坚定的“试金石”。^v^员，就是要随时准备为党和人民牺牲一切，“抗疫前线党员先上”“不计报酬、不论生死”，如果没有强大的党性信念支撑，又怎能直面生死依然无畏。坚定的党性信念不是自然而生的，而是要经过严格意义上的党性历练才能产生，疫情防控是当前最紧迫的政治任务，也是锤炼各级党员领导干部党性意识的“主阵地”，要自觉在战疫一线强信念之“筋”，健理想之“骨”，推动全党上下统一思想、统一意志、统一行动，发扬斗争精神，勇于担当作为，坚决打赢疫情防控阻击战。</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_良说。只要我们坚决贯彻^v^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部门联动严格落实联防联控举措、广大群众献智出力汇聚起抗击疫情的强大正能量……自抗击新型冠状病毒感染的肺炎疫情阻击战打响以来，一幕幕感人瞬间在蒲城上演。</w:t>
      </w:r>
    </w:p>
    <w:p>
      <w:pPr>
        <w:ind w:left="0" w:right="0" w:firstLine="560"/>
        <w:spacing w:before="450" w:after="450" w:line="312" w:lineRule="auto"/>
      </w:pPr>
      <w:r>
        <w:rPr>
          <w:rFonts w:ascii="宋体" w:hAnsi="宋体" w:eastAsia="宋体" w:cs="宋体"/>
          <w:color w:val="000"/>
          <w:sz w:val="28"/>
          <w:szCs w:val="28"/>
        </w:rPr>
        <w:t xml:space="preserve">抗击疫情以来，蒲城县发动全县上下投入到疫情防控阻击战中。县委县政府和各部门负责人带头牺牲休假时间，与群众同呼吸、共命运;广大干部当先锋，作表率，奋战在疫情防控一线，用行动提交生动答卷;群众紧跟县委县政府步调和要求，为打赢这场阻击战正不懈地努力着。</w:t>
      </w:r>
    </w:p>
    <w:p>
      <w:pPr>
        <w:ind w:left="0" w:right="0" w:firstLine="560"/>
        <w:spacing w:before="450" w:after="450" w:line="312" w:lineRule="auto"/>
      </w:pPr>
      <w:r>
        <w:rPr>
          <w:rFonts w:ascii="宋体" w:hAnsi="宋体" w:eastAsia="宋体" w:cs="宋体"/>
          <w:color w:val="000"/>
          <w:sz w:val="28"/>
          <w:szCs w:val="28"/>
        </w:rPr>
        <w:t xml:space="preserve">1.迅速响应，疫情防控压倒一切</w:t>
      </w:r>
    </w:p>
    <w:p>
      <w:pPr>
        <w:ind w:left="0" w:right="0" w:firstLine="560"/>
        <w:spacing w:before="450" w:after="450" w:line="312" w:lineRule="auto"/>
      </w:pPr>
      <w:r>
        <w:rPr>
          <w:rFonts w:ascii="宋体" w:hAnsi="宋体" w:eastAsia="宋体" w:cs="宋体"/>
          <w:color w:val="000"/>
          <w:sz w:val="28"/>
          <w:szCs w:val="28"/>
        </w:rPr>
        <w:t xml:space="preserve">2.部门联动，抗击疫情践使命</w:t>
      </w:r>
    </w:p>
    <w:p>
      <w:pPr>
        <w:ind w:left="0" w:right="0" w:firstLine="560"/>
        <w:spacing w:before="450" w:after="450" w:line="312" w:lineRule="auto"/>
      </w:pPr>
      <w:r>
        <w:rPr>
          <w:rFonts w:ascii="宋体" w:hAnsi="宋体" w:eastAsia="宋体" w:cs="宋体"/>
          <w:color w:val="000"/>
          <w:sz w:val="28"/>
          <w:szCs w:val="28"/>
        </w:rPr>
        <w:t xml:space="preserve">县卫健局积极发挥职能作用，及时启动应急响应机制，各医疗卫生机构制定发热患者就诊流程图，充分调动医疗卫生资源做好疫情防控;县市场监督管理局对批发市场、超市、药店进行价格监督检查;县交通运输局牵头将疫情防疫检查点增加到10个，采取四班三转的方式，24小时全体防控，严把各高速、国省道入口;县住建局要求全县各小区每天进行不间断消毒，进出小区人员需进行体温测量，对小区内武汉返蒲人员登记造册;县公安局配合应急管理等部门全力做好疫情联防联控工作，摸排人员信息，加强重点场所、重点单位、重点部位的安全检查，全面加强社会面巡逻防控，随时做好处置突发事件准备，有效维护社会稳定和公共安全。</w:t>
      </w:r>
    </w:p>
    <w:p>
      <w:pPr>
        <w:ind w:left="0" w:right="0" w:firstLine="560"/>
        <w:spacing w:before="450" w:after="450" w:line="312" w:lineRule="auto"/>
      </w:pPr>
      <w:r>
        <w:rPr>
          <w:rFonts w:ascii="宋体" w:hAnsi="宋体" w:eastAsia="宋体" w:cs="宋体"/>
          <w:color w:val="000"/>
          <w:sz w:val="28"/>
          <w:szCs w:val="28"/>
        </w:rPr>
        <w:t xml:space="preserve">疫情是战场，更是考场。各部门单位各负其责、各尽其职、协调联动、积极响应，整合县内有限资源，调动一切工作力量，全力做好宣传引导、交通疏导、疫情检测、物资保障、社会稳定等各项工作，为疫情防控提供了坚强保障。</w:t>
      </w:r>
    </w:p>
    <w:p>
      <w:pPr>
        <w:ind w:left="0" w:right="0" w:firstLine="560"/>
        <w:spacing w:before="450" w:after="450" w:line="312" w:lineRule="auto"/>
      </w:pPr>
      <w:r>
        <w:rPr>
          <w:rFonts w:ascii="宋体" w:hAnsi="宋体" w:eastAsia="宋体" w:cs="宋体"/>
          <w:color w:val="000"/>
          <w:sz w:val="28"/>
          <w:szCs w:val="28"/>
        </w:rPr>
        <w:t xml:space="preserve">__镇__在各村成立“行动临时___”，村第一书记全员到岗，及时组建村组返乡群，一人一档如实登记武汉返乡回村后接触人员信息，广泛设置_员“先锋岗”“示范岗”“责任区”50余处。全镇253名__主动请缨，参与轮流值守、督促检查，积极配合支部做好舆论引导、安全防护及全面摸排工作。219名群众踊跃加入志愿者队伍，轮流值班值守、夜间巡逻。</w:t>
      </w:r>
    </w:p>
    <w:p>
      <w:pPr>
        <w:ind w:left="0" w:right="0" w:firstLine="560"/>
        <w:spacing w:before="450" w:after="450" w:line="312" w:lineRule="auto"/>
      </w:pPr>
      <w:r>
        <w:rPr>
          <w:rFonts w:ascii="宋体" w:hAnsi="宋体" w:eastAsia="宋体" w:cs="宋体"/>
          <w:color w:val="000"/>
          <w:sz w:val="28"/>
          <w:szCs w:val="28"/>
        </w:rPr>
        <w:t xml:space="preserve">4.群防群治，坚决打赢防控疫情阻击战</w:t>
      </w:r>
    </w:p>
    <w:p>
      <w:pPr>
        <w:ind w:left="0" w:right="0" w:firstLine="560"/>
        <w:spacing w:before="450" w:after="450" w:line="312" w:lineRule="auto"/>
      </w:pPr>
      <w:r>
        <w:rPr>
          <w:rFonts w:ascii="宋体" w:hAnsi="宋体" w:eastAsia="宋体" w:cs="宋体"/>
          <w:color w:val="000"/>
          <w:sz w:val="28"/>
          <w:szCs w:val="28"/>
        </w:rPr>
        <w:t xml:space="preserve">新西京医院非公___免费为城区居民发放口罩，并为奉先街道干部免费赠送防疫用品;御景华城小区___为居家隔离观察户免费提供生活用品和消毒液、口罩等防疫用具，并安排专人解决其就餐问题;热心群众李槐林、董麦莲在城区红旗街、东街社区劝返点等地，自费为路过市民、环卫工人、值守志愿者发放口罩400余件;个体经营户郑亚朋，为一线执勤公安干警捐赠13箱84消毒液、500个口罩等防疫用品……</w:t>
      </w:r>
    </w:p>
    <w:p>
      <w:pPr>
        <w:ind w:left="0" w:right="0" w:firstLine="560"/>
        <w:spacing w:before="450" w:after="450" w:line="312" w:lineRule="auto"/>
      </w:pPr>
      <w:r>
        <w:rPr>
          <w:rFonts w:ascii="宋体" w:hAnsi="宋体" w:eastAsia="宋体" w:cs="宋体"/>
          <w:color w:val="000"/>
          <w:sz w:val="28"/>
          <w:szCs w:val="28"/>
        </w:rPr>
        <w:t xml:space="preserve">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密接次密接转运工作总结9</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为坚决落实xx市重大突发公共卫生事件Ⅰ级响应要求，指导全市校外培训机构做好应对新冠肺炎疫情防控工作，根据《^v^传染病防治法》《xx省教育系统防控新型冠状病毒感染肺炎疫情确保开学安全的工作预案》《xx省教育厅关于进一步做好疫情防控期间校外培训机构管理工作的通知》和《xx市各级各类学校防控新型冠状病毒感染的肺炎疫情确保开学安全的工作预案》，特制定本指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2024-09-20T17:36:19+08:00</dcterms:created>
  <dcterms:modified xsi:type="dcterms:W3CDTF">2024-09-20T17:36:19+08:00</dcterms:modified>
</cp:coreProperties>
</file>

<file path=docProps/custom.xml><?xml version="1.0" encoding="utf-8"?>
<Properties xmlns="http://schemas.openxmlformats.org/officeDocument/2006/custom-properties" xmlns:vt="http://schemas.openxmlformats.org/officeDocument/2006/docPropsVTypes"/>
</file>