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派驻纪检监察组2024年工作总结(通用6篇)</w:t>
      </w:r>
      <w:bookmarkEnd w:id="1"/>
    </w:p>
    <w:p>
      <w:pPr>
        <w:jc w:val="center"/>
        <w:spacing w:before="0" w:after="450"/>
      </w:pPr>
      <w:r>
        <w:rPr>
          <w:rFonts w:ascii="Arial" w:hAnsi="Arial" w:eastAsia="Arial" w:cs="Arial"/>
          <w:color w:val="999999"/>
          <w:sz w:val="20"/>
          <w:szCs w:val="20"/>
        </w:rPr>
        <w:t xml:space="preserve">来源：网络  作者：情深意重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就内容而言，工作总结就是对一段时间内的工作进行全面、系统的总体检查、总体评价、总体分析和总体研究，分析成果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就内容而言，工作总结就是对一段时间内的工作进行全面、系统的总体检查、总体评价、总体分析和总体研究，分析成果的不足，总结经验教训。 以下是为大家整理的关于派驻纪检监察组2024年工作总结的文章6篇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派驻纪检监察组2024年工作总结1</w:t>
      </w:r>
    </w:p>
    <w:p>
      <w:pPr>
        <w:ind w:left="0" w:right="0" w:firstLine="560"/>
        <w:spacing w:before="450" w:after="450" w:line="312" w:lineRule="auto"/>
      </w:pPr>
      <w:r>
        <w:rPr>
          <w:rFonts w:ascii="宋体" w:hAnsi="宋体" w:eastAsia="宋体" w:cs="宋体"/>
          <w:color w:val="000"/>
          <w:sz w:val="28"/>
          <w:szCs w:val="28"/>
        </w:rPr>
        <w:t xml:space="preserve">　　派驻第**纪检监察组在区纪委监委的正确领导下，按照区纪委六届三次全会工作部署，抓住全面从严治党这个核心，聚焦监督执纪问责，充分发挥“派”的权威，“驻”的优势，努力当好“哨兵”和“探头”，不断推动驻在单位党组织担负起全面从严治党政治责任，现将今年工作情况及20_年工作思路报告如下。</w:t>
      </w:r>
    </w:p>
    <w:p>
      <w:pPr>
        <w:ind w:left="0" w:right="0" w:firstLine="560"/>
        <w:spacing w:before="450" w:after="450" w:line="312" w:lineRule="auto"/>
      </w:pPr>
      <w:r>
        <w:rPr>
          <w:rFonts w:ascii="宋体" w:hAnsi="宋体" w:eastAsia="宋体" w:cs="宋体"/>
          <w:color w:val="000"/>
          <w:sz w:val="28"/>
          <w:szCs w:val="28"/>
        </w:rPr>
        <w:t xml:space="preserve">　　&gt;一、20_年主要工作情况</w:t>
      </w:r>
    </w:p>
    <w:p>
      <w:pPr>
        <w:ind w:left="0" w:right="0" w:firstLine="560"/>
        <w:spacing w:before="450" w:after="450" w:line="312" w:lineRule="auto"/>
      </w:pPr>
      <w:r>
        <w:rPr>
          <w:rFonts w:ascii="宋体" w:hAnsi="宋体" w:eastAsia="宋体" w:cs="宋体"/>
          <w:color w:val="000"/>
          <w:sz w:val="28"/>
          <w:szCs w:val="28"/>
        </w:rPr>
        <w:t xml:space="preserve">　　(一)融进来，调整思维角度</w:t>
      </w:r>
    </w:p>
    <w:p>
      <w:pPr>
        <w:ind w:left="0" w:right="0" w:firstLine="560"/>
        <w:spacing w:before="450" w:after="450" w:line="312" w:lineRule="auto"/>
      </w:pPr>
      <w:r>
        <w:rPr>
          <w:rFonts w:ascii="宋体" w:hAnsi="宋体" w:eastAsia="宋体" w:cs="宋体"/>
          <w:color w:val="000"/>
          <w:sz w:val="28"/>
          <w:szCs w:val="28"/>
        </w:rPr>
        <w:t xml:space="preserve">　　今年是纪检监察体制改革的第一年，我组人员既有检察院转隶干部，也有原纪委转岗干部。监督对象和工作程序也发生了较大变化。全组人员既要适应新岗位，又要熟悉新政策，为此，我们调整思维角度，全面提高融入效率。</w:t>
      </w:r>
    </w:p>
    <w:p>
      <w:pPr>
        <w:ind w:left="0" w:right="0" w:firstLine="560"/>
        <w:spacing w:before="450" w:after="450" w:line="312" w:lineRule="auto"/>
      </w:pPr>
      <w:r>
        <w:rPr>
          <w:rFonts w:ascii="宋体" w:hAnsi="宋体" w:eastAsia="宋体" w:cs="宋体"/>
          <w:color w:val="000"/>
          <w:sz w:val="28"/>
          <w:szCs w:val="28"/>
        </w:rPr>
        <w:t xml:space="preserve">　　一是关心关怀促人员思想融合。我组高度重视团结一致、形成合力的思想工作。生活上，经常开展谈心交心，从个人成长经历到家庭规划，从孩子教育到孝敬长辈，深入交流，坦诚相待;组内哪位同志身体不适，我们及时家访慰问;组内哪位同志家庭成员生日，我们及时送祝福。工作上，充分考虑原纪委干部和转隶干部的工作经验、性格特点等进行合理分工。组长负责组内全面工作，组内同志设AB角，既分工负责，又协调配合;坚持每周召开工作例会，通报上周工作情况，研判问题线索，确定下周工作重点;坚持民主集中制，遇到问题一起理思路、谋方法、找对策，既有民主、又有集中，既增强了团队凝聚力和战斗力，又充分发挥了组内同志的工作能力。通过生活和工作上的互相关心关怀，促进了感情深度融合，增强了组内同志的认同感和归属感，不断夯实了团队合力，实现了思想、情感、工作全方位融合。</w:t>
      </w:r>
    </w:p>
    <w:p>
      <w:pPr>
        <w:ind w:left="0" w:right="0" w:firstLine="560"/>
        <w:spacing w:before="450" w:after="450" w:line="312" w:lineRule="auto"/>
      </w:pPr>
      <w:r>
        <w:rPr>
          <w:rFonts w:ascii="宋体" w:hAnsi="宋体" w:eastAsia="宋体" w:cs="宋体"/>
          <w:color w:val="000"/>
          <w:sz w:val="28"/>
          <w:szCs w:val="28"/>
        </w:rPr>
        <w:t xml:space="preserve">　　二是注重学习促业务融合。为更好适应监察体制改革新形势、新任务和新要求，我们积极参加各类学习培训，创新学习方式，利用每周组务会，指定一人领读方式，深入系统学习***总书记系列重要讲话和党的十九大会议精神，学习掌握《监察法》、《监督执纪工作规程》、《中国共产党纪律处分条例》等相关法律知识和规程，努力提升政治素质和业务能力。同时，加强组内制度建设，根据相关工作规程，建立了《派驻第五纪检监察组日常工作制度》、《派驻第五纪检监察组初步核实工作流程》、《派驻第五纪检监察组“三重一大”事项监督管理的办法》、《派驻第五纪检监察组生产安全事故调查处理工作流程》、《派驻第五纪检监察组谈话函询制度工作流程》、《派驻第五纪检监察组问题线索处置工作制度》等组内制度，努力实现工作程序的规范化，岗位责任的法规化，管理方法的科学化。</w:t>
      </w:r>
    </w:p>
    <w:p>
      <w:pPr>
        <w:ind w:left="0" w:right="0" w:firstLine="560"/>
        <w:spacing w:before="450" w:after="450" w:line="312" w:lineRule="auto"/>
      </w:pPr>
      <w:r>
        <w:rPr>
          <w:rFonts w:ascii="宋体" w:hAnsi="宋体" w:eastAsia="宋体" w:cs="宋体"/>
          <w:color w:val="000"/>
          <w:sz w:val="28"/>
          <w:szCs w:val="28"/>
        </w:rPr>
        <w:t xml:space="preserve">　　三是摸清底数促单位融合。年初，为力求快速打开工作局面，我们拟定走访工作方案，对重新调整的家驻在单位进行实地走访调研，听取各单位工作汇报及相关意见建议，初步了解各单位的党风廉政建设情况，并向各单位介绍派驻纪检组的工作职能权限，阐明派驻纪检组与驻在单位的监督与被监督关系，并对今后如何开展好党风廉政建设工作提出要求。搭建了派驻工作沟通联络平台，建立了微信工作群和QQ工作群，每个驻在单位指定两名工作人员(互为AB角)加人微信工作群和QQ工作群，让他们成为派驻监督执纪的眼睛、耳朵和嘴巴。强化与驻在单位的日常沟通。设计下发了领导班子成员和监察对象摸查登记表，要求驻在单位认真统计上报本单位的领导班子成员和监察对象基本情况，及时掌握领导班子成员和监察对象的基本情况。</w:t>
      </w:r>
    </w:p>
    <w:p>
      <w:pPr>
        <w:ind w:left="0" w:right="0" w:firstLine="560"/>
        <w:spacing w:before="450" w:after="450" w:line="312" w:lineRule="auto"/>
      </w:pPr>
      <w:r>
        <w:rPr>
          <w:rFonts w:ascii="宋体" w:hAnsi="宋体" w:eastAsia="宋体" w:cs="宋体"/>
          <w:color w:val="000"/>
          <w:sz w:val="28"/>
          <w:szCs w:val="28"/>
        </w:rPr>
        <w:t xml:space="preserve">　　(二)担起来，拓宽监督广度</w:t>
      </w:r>
    </w:p>
    <w:p>
      <w:pPr>
        <w:ind w:left="0" w:right="0" w:firstLine="560"/>
        <w:spacing w:before="450" w:after="450" w:line="312" w:lineRule="auto"/>
      </w:pPr>
      <w:r>
        <w:rPr>
          <w:rFonts w:ascii="宋体" w:hAnsi="宋体" w:eastAsia="宋体" w:cs="宋体"/>
          <w:color w:val="000"/>
          <w:sz w:val="28"/>
          <w:szCs w:val="28"/>
        </w:rPr>
        <w:t xml:space="preserve">　　一是全面监督。自今年3月初新的派驻第五纪检监察组人员正式到位以来，根据工作要求，认真领会市、区文件精神，积极谋划工作思路，主动对接，拟定了走访驻在单位工作方案，力求快速打开工作局面。分别对家等驻在单位进行了实地走访调研，召开座谈会，传达区纪委全会精神，听取各单位工作情况汇报及相关意见建议，结合每家驻在单位党风廉政工作特点，提出开展党风廉政建设工作的建议。纪律教育月期间，再次全面走访驻在单位，检查各单位纪律教育学习月工作，督促落实好规定动作，开展好自选动作，推动驻在单位扎扎实实做好纪律教育学习月工作，并针对其存在的不足提出整改建议。注重抓早抓小，推动谈话提醒常态化。要求各驻在单位结合本单位实际,出台完善谈话提醒工作制度，逐级开展谈话提醒活动，做好谈话安排和记录，及时上报谈话提醒数据，形成一级谈一级，级级有计划、有部署、有责任、有落实的工作格局，促进谈话提醒常态化。同时，坚持列席驻在单位“三重一大”会议。今年我组共列席相关会议次。对驻在单位的重要文件及“三重一大”事项执行情况及时监督，共收集驻在单位备案党委会、班子会会议纪录、纪要等文件共份</w:t>
      </w:r>
    </w:p>
    <w:p>
      <w:pPr>
        <w:ind w:left="0" w:right="0" w:firstLine="560"/>
        <w:spacing w:before="450" w:after="450" w:line="312" w:lineRule="auto"/>
      </w:pPr>
      <w:r>
        <w:rPr>
          <w:rFonts w:ascii="宋体" w:hAnsi="宋体" w:eastAsia="宋体" w:cs="宋体"/>
          <w:color w:val="000"/>
          <w:sz w:val="28"/>
          <w:szCs w:val="28"/>
        </w:rPr>
        <w:t xml:space="preserve">　　二是重点监督。按照委领导提出的利用互联网技术开展廉政风险防控的要求，在分管领导的指导下，我组通过调研，拟定局的“五权” 监管平台建设作为我组年度重点工作。会同选定区 作为试点，督促、指导和推进“五权”综合监管平台的开发建设。目前该系统已经在试运行，构建了职责清晰责任体系，避免了权力行使随意性及违纪违规的行为，实现了“用权留痕”。</w:t>
      </w:r>
    </w:p>
    <w:p>
      <w:pPr>
        <w:ind w:left="0" w:right="0" w:firstLine="560"/>
        <w:spacing w:before="450" w:after="450" w:line="312" w:lineRule="auto"/>
      </w:pPr>
      <w:r>
        <w:rPr>
          <w:rFonts w:ascii="宋体" w:hAnsi="宋体" w:eastAsia="宋体" w:cs="宋体"/>
          <w:color w:val="000"/>
          <w:sz w:val="28"/>
          <w:szCs w:val="28"/>
        </w:rPr>
        <w:t xml:space="preserve">　　三是节点监督。一方面，紧紧抓住春节、五一、中秋、国庆等重要节点，通过电话、微信推送等方式，及时提醒驻在单位做好廉洁节日工作。另一方面，对涉及“四风”问题的举报和舆情第一时间现场督查、第一时间跟踪督办，确保监督落实中央八项规定精神没有静默期、纠正“四风”一刻不停歇。对市纪委联合暗访组跟踪暗访长途大巴不按规定线路行驶以及违规停靠等问题，我组要求龙岗交通分局当天晚上作出书面说明，对反映的问题马上整改，并举一反三，确保春运工作有条不紊、紧锣密鼓地进行。</w:t>
      </w:r>
    </w:p>
    <w:p>
      <w:pPr>
        <w:ind w:left="0" w:right="0" w:firstLine="560"/>
        <w:spacing w:before="450" w:after="450" w:line="312" w:lineRule="auto"/>
      </w:pPr>
      <w:r>
        <w:rPr>
          <w:rFonts w:ascii="宋体" w:hAnsi="宋体" w:eastAsia="宋体" w:cs="宋体"/>
          <w:color w:val="000"/>
          <w:sz w:val="28"/>
          <w:szCs w:val="28"/>
        </w:rPr>
        <w:t xml:space="preserve">　　(三)严起来，加大处置力度</w:t>
      </w:r>
    </w:p>
    <w:p>
      <w:pPr>
        <w:ind w:left="0" w:right="0" w:firstLine="560"/>
        <w:spacing w:before="450" w:after="450" w:line="312" w:lineRule="auto"/>
      </w:pPr>
      <w:r>
        <w:rPr>
          <w:rFonts w:ascii="宋体" w:hAnsi="宋体" w:eastAsia="宋体" w:cs="宋体"/>
          <w:color w:val="000"/>
          <w:sz w:val="28"/>
          <w:szCs w:val="28"/>
        </w:rPr>
        <w:t xml:space="preserve">　　一是严格依法依纪核实查办各类信访件和案件线索。我们始终把信访核查和案件问题线索作为重要的任务来抓，依纪依规，从速从严，第一时间分析梳理，第一时间启动调查，明确责任人，认真核查，确保按照办理时限进度落实。截至目前，我们共承接办理信访及问题线索*件，已办结*件，办结率*%。其中，运用“四种形态”初步核实*件、谈话函询*人，转立案*件*人，给予党政纪处分*人。</w:t>
      </w:r>
    </w:p>
    <w:p>
      <w:pPr>
        <w:ind w:left="0" w:right="0" w:firstLine="560"/>
        <w:spacing w:before="450" w:after="450" w:line="312" w:lineRule="auto"/>
      </w:pPr>
      <w:r>
        <w:rPr>
          <w:rFonts w:ascii="宋体" w:hAnsi="宋体" w:eastAsia="宋体" w:cs="宋体"/>
          <w:color w:val="000"/>
          <w:sz w:val="28"/>
          <w:szCs w:val="28"/>
        </w:rPr>
        <w:t xml:space="preserve">　　二是严格从严从实调查处理安全生产责任事故。我们坚持公开公正、实事求是和尊重科学的原则，积极参与辖区范围内安全生产事故调查。截至目前，我们共参加了*宗生产安全责任事故调查，已完成调查*宗。其中，我组参加了市安委办牵头成立的***事故调查组,配合市监察委共同开展调查公职人员的失职渎职情况，形成的调查报告受到了省有关部门的表扬，并根据市监察委和区纪委的要求，对四名工作人员进行了谈话提醒。</w:t>
      </w:r>
    </w:p>
    <w:p>
      <w:pPr>
        <w:ind w:left="0" w:right="0" w:firstLine="560"/>
        <w:spacing w:before="450" w:after="450" w:line="312" w:lineRule="auto"/>
      </w:pPr>
      <w:r>
        <w:rPr>
          <w:rFonts w:ascii="宋体" w:hAnsi="宋体" w:eastAsia="宋体" w:cs="宋体"/>
          <w:color w:val="000"/>
          <w:sz w:val="28"/>
          <w:szCs w:val="28"/>
        </w:rPr>
        <w:t xml:space="preserve">　　三是继续开展廉情分析工作。今年4月开始，通过现场走访、查阅资料、走访座谈等方式，开展了***分析工作，系统梳理了三个单位领导干部在履行党风廉政建设责任制、落实中央八项规定精神、完成“两个责任”重点工作等方面情况，总结了工作成效，分析了评估薄弱环节，提出针对性的意见和建议，要求驻在单位不断提升党风廉政建设工作水平。全面梳理汇总街道领导班子</w:t>
      </w:r>
    </w:p>
    <w:p>
      <w:pPr>
        <w:ind w:left="0" w:right="0" w:firstLine="560"/>
        <w:spacing w:before="450" w:after="450" w:line="312" w:lineRule="auto"/>
      </w:pPr>
      <w:r>
        <w:rPr>
          <w:rFonts w:ascii="宋体" w:hAnsi="宋体" w:eastAsia="宋体" w:cs="宋体"/>
          <w:color w:val="000"/>
          <w:sz w:val="28"/>
          <w:szCs w:val="28"/>
        </w:rPr>
        <w:t xml:space="preserve">　　&gt;二、存在问题和不足</w:t>
      </w:r>
    </w:p>
    <w:p>
      <w:pPr>
        <w:ind w:left="0" w:right="0" w:firstLine="560"/>
        <w:spacing w:before="450" w:after="450" w:line="312" w:lineRule="auto"/>
      </w:pPr>
      <w:r>
        <w:rPr>
          <w:rFonts w:ascii="宋体" w:hAnsi="宋体" w:eastAsia="宋体" w:cs="宋体"/>
          <w:color w:val="000"/>
          <w:sz w:val="28"/>
          <w:szCs w:val="28"/>
        </w:rPr>
        <w:t xml:space="preserve">　　一是人员短缺，亟待充实。我组目前共*人(其中一人长期请休病假)，共有**个驻在单位，除了对驻在单位的日常监督、执纪办案外，我们还要抽调巡查、安全生产事故调查、专案调查等工作，监督战线“点多面宽”，工作任务大，在日常监督和执纪办案工作中往往会顾此失彼，导至监督深度和广度不足。二是监督的单位较多，各单位会议不能统筹安排。每个单位涉及“三重一大”事项的会议比较多，有时驻在单位临时召开紧急会议，会前缺乏及时有效的沟通，我们不了解具体情况，会措手不及，不能充分发表意见。另外，驻在单位的会议有时扎堆召开，同一天安排几个会议，我们往往是分身乏术、顾此失彼，不能很好地履行监督职责。三是业务素质有待加强。监察体制改革后，从人员到政策法律等都发生了较大变化，面对纪检监察工作的新形势、新任务和新要求，除了要有坚定的党性原则外，还要有较丰富的政策法律等方面的知识。我们平时事情一多就手忙脚乱，蔬于业务学习，对党风廉政建设和反腐败斗争的新情况、新问题研究不深，把握不准，对执纪办案程序容易错漏。</w:t>
      </w:r>
    </w:p>
    <w:p>
      <w:pPr>
        <w:ind w:left="0" w:right="0" w:firstLine="560"/>
        <w:spacing w:before="450" w:after="450" w:line="312" w:lineRule="auto"/>
      </w:pPr>
      <w:r>
        <w:rPr>
          <w:rFonts w:ascii="宋体" w:hAnsi="宋体" w:eastAsia="宋体" w:cs="宋体"/>
          <w:color w:val="000"/>
          <w:sz w:val="28"/>
          <w:szCs w:val="28"/>
        </w:rPr>
        <w:t xml:space="preserve">　　&gt;二、20_年工作思路</w:t>
      </w:r>
    </w:p>
    <w:p>
      <w:pPr>
        <w:ind w:left="0" w:right="0" w:firstLine="560"/>
        <w:spacing w:before="450" w:after="450" w:line="312" w:lineRule="auto"/>
      </w:pPr>
      <w:r>
        <w:rPr>
          <w:rFonts w:ascii="宋体" w:hAnsi="宋体" w:eastAsia="宋体" w:cs="宋体"/>
          <w:color w:val="000"/>
          <w:sz w:val="28"/>
          <w:szCs w:val="28"/>
        </w:rPr>
        <w:t xml:space="preserve">　　(一)加强自身建设，严于律己不放松</w:t>
      </w:r>
    </w:p>
    <w:p>
      <w:pPr>
        <w:ind w:left="0" w:right="0" w:firstLine="560"/>
        <w:spacing w:before="450" w:after="450" w:line="312" w:lineRule="auto"/>
      </w:pPr>
      <w:r>
        <w:rPr>
          <w:rFonts w:ascii="宋体" w:hAnsi="宋体" w:eastAsia="宋体" w:cs="宋体"/>
          <w:color w:val="000"/>
          <w:sz w:val="28"/>
          <w:szCs w:val="28"/>
        </w:rPr>
        <w:t xml:space="preserve">　　深入学习以***总书记系列重要讲话精神和各级纪委全会精神，积极掌握其内涵和要求，进一步强化组员的党性观念、纪律意识和业务能力，不断适应纪检监察工作的新形势和新要求。充分发挥个人主观能动性，在推进各类信访案件线索核查的工作中，不断归纳总结办案经验，组员之间对照条例、法规学习讨论，深化对纪检监察工作常用法律法规和信访案件线索初核基本业务知识的理解与运用，形成在工作中学习，在学习中工作的良好氛围，做到两手抓、两不误、两促进。加强作风建设，带头执行各项工作纪律，严守中央八项规定精神，自觉接受驻在部门干部群众的监督，以严谨的学风、务实的作风、严明的纪律，履行好纪检监察工作职责，做好党的忠诚卫士。</w:t>
      </w:r>
    </w:p>
    <w:p>
      <w:pPr>
        <w:ind w:left="0" w:right="0" w:firstLine="560"/>
        <w:spacing w:before="450" w:after="450" w:line="312" w:lineRule="auto"/>
      </w:pPr>
      <w:r>
        <w:rPr>
          <w:rFonts w:ascii="宋体" w:hAnsi="宋体" w:eastAsia="宋体" w:cs="宋体"/>
          <w:color w:val="000"/>
          <w:sz w:val="28"/>
          <w:szCs w:val="28"/>
        </w:rPr>
        <w:t xml:space="preserve">　　(二)落实监察权限，突出日常监督</w:t>
      </w:r>
    </w:p>
    <w:p>
      <w:pPr>
        <w:ind w:left="0" w:right="0" w:firstLine="560"/>
        <w:spacing w:before="450" w:after="450" w:line="312" w:lineRule="auto"/>
      </w:pPr>
      <w:r>
        <w:rPr>
          <w:rFonts w:ascii="宋体" w:hAnsi="宋体" w:eastAsia="宋体" w:cs="宋体"/>
          <w:color w:val="000"/>
          <w:sz w:val="28"/>
          <w:szCs w:val="28"/>
        </w:rPr>
        <w:t xml:space="preserve">　　按照《关于深化中央纪委国家监委派驻机构改革的意见》要求，推动驻在部门党组织担负起全面从严治党政治责任，建立定期会商、重要情况通报、线索联合排查、联合监督执纪等机制，为党组(党委)主体作用发挥提供有效载体，形成同向发力、协作互动的工作格局。紧紧围绕监督这个第一职责，加强对驻在部门党组织的监督，重点检查遵守党章党规党纪和宪法法律、贯彻落实党的路线方针政策和决议等情况。根据赋予派驻机构监察权，既要依照党章和其他党内法规履行监督执纪问责职责，又要依照宪法和监察法履行监督调查处置职责，对行使公权力的公职人员实行监察全覆盖。积极当好委领导参谋助手，及时向驻在单位传达委工作信息，向委领导报告驻在单位工作动态及意见、建议，做到上传下达不走样，起到委机关和派驻单位之间桥梁、纽带作用。</w:t>
      </w:r>
    </w:p>
    <w:p>
      <w:pPr>
        <w:ind w:left="0" w:right="0" w:firstLine="560"/>
        <w:spacing w:before="450" w:after="450" w:line="312" w:lineRule="auto"/>
      </w:pPr>
      <w:r>
        <w:rPr>
          <w:rFonts w:ascii="宋体" w:hAnsi="宋体" w:eastAsia="宋体" w:cs="宋体"/>
          <w:color w:val="000"/>
          <w:sz w:val="28"/>
          <w:szCs w:val="28"/>
        </w:rPr>
        <w:t xml:space="preserve">　　(三)坚持问题导向，擦亮派驻监督“探头”</w:t>
      </w:r>
    </w:p>
    <w:p>
      <w:pPr>
        <w:ind w:left="0" w:right="0" w:firstLine="560"/>
        <w:spacing w:before="450" w:after="450" w:line="312" w:lineRule="auto"/>
      </w:pPr>
      <w:r>
        <w:rPr>
          <w:rFonts w:ascii="宋体" w:hAnsi="宋体" w:eastAsia="宋体" w:cs="宋体"/>
          <w:color w:val="000"/>
          <w:sz w:val="28"/>
          <w:szCs w:val="28"/>
        </w:rPr>
        <w:t xml:space="preserve">　　聚焦监督执纪问责，坚持问题导向，把纪律挺在前面，调亮监督“探头”，全面履行党章赋予的职责，把“派”的权威、“驻”的优势真正发挥出来。要坚持抓早抓小，在重要节点及驻在部门履行行政权力前，通过开展集体谈话、个别谈话等方式，常提要求，严明纪律，筑牢廉洁自律防火墙。对发现或反映的党员干部身上的苗头性、倾向性及还不构成违纪的问题，要敢于运用“四种形态”中的第一种形态，通过批评教育、责令纠正、约谈、诫勉谈话、函询等方式，让红脸出汗、咬耳扯袖成为常态，达到常敲警钟、防微杜渐的目的。对初核确实存在严重违纪甚至违法行为的，绝不含糊手软，绝不姑息迁就，要稳、准、狠，猛击一棒，依纪依法从严从快处理，形成强大震慑力，同时做到审查一宗警示一片，树立监督执纪权威。</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派驻纪检监察组2024年工作总结2</w:t>
      </w:r>
    </w:p>
    <w:p>
      <w:pPr>
        <w:ind w:left="0" w:right="0" w:firstLine="560"/>
        <w:spacing w:before="450" w:after="450" w:line="312" w:lineRule="auto"/>
      </w:pPr>
      <w:r>
        <w:rPr>
          <w:rFonts w:ascii="宋体" w:hAnsi="宋体" w:eastAsia="宋体" w:cs="宋体"/>
          <w:color w:val="000"/>
          <w:sz w:val="28"/>
          <w:szCs w:val="28"/>
        </w:rPr>
        <w:t xml:space="preserve">　　20_年纪检监察工作总结和20_年工作计划今年以来，*纪工委监察室深入贯彻落实省市纪委全会精神，按照xx区党工委工作要求，聚焦中心任务，突出主责主业，狠抓作风建设，严惩腐败行为，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　　一、20_年工作情况</w:t>
      </w:r>
    </w:p>
    <w:p>
      <w:pPr>
        <w:ind w:left="0" w:right="0" w:firstLine="560"/>
        <w:spacing w:before="450" w:after="450" w:line="312" w:lineRule="auto"/>
      </w:pPr>
      <w:r>
        <w:rPr>
          <w:rFonts w:ascii="宋体" w:hAnsi="宋体" w:eastAsia="宋体" w:cs="宋体"/>
          <w:color w:val="000"/>
          <w:sz w:val="28"/>
          <w:szCs w:val="28"/>
        </w:rPr>
        <w:t xml:space="preserve">（一）深化作风建设。把纠治“四风”作为重点，以专项整治为平台，以常态化察访为抓手，严肃整治作风突出问题和“四风”问题，党员干部作风显著提升。一是开展纪律作风集中整顿。</w:t>
      </w:r>
    </w:p>
    <w:p>
      <w:pPr>
        <w:ind w:left="0" w:right="0" w:firstLine="560"/>
        <w:spacing w:before="450" w:after="450" w:line="312" w:lineRule="auto"/>
      </w:pPr>
      <w:r>
        <w:rPr>
          <w:rFonts w:ascii="宋体" w:hAnsi="宋体" w:eastAsia="宋体" w:cs="宋体"/>
          <w:color w:val="000"/>
          <w:sz w:val="28"/>
          <w:szCs w:val="28"/>
        </w:rPr>
        <w:t xml:space="preserve">　　2-4月，采取交叉察访、巡回察访等方式，处理问题线索53条，问责45人；</w:t>
      </w:r>
    </w:p>
    <w:p>
      <w:pPr>
        <w:ind w:left="0" w:right="0" w:firstLine="560"/>
        <w:spacing w:before="450" w:after="450" w:line="312" w:lineRule="auto"/>
      </w:pPr>
      <w:r>
        <w:rPr>
          <w:rFonts w:ascii="宋体" w:hAnsi="宋体" w:eastAsia="宋体" w:cs="宋体"/>
          <w:color w:val="000"/>
          <w:sz w:val="28"/>
          <w:szCs w:val="28"/>
        </w:rPr>
        <w:t xml:space="preserve">　　制定纪律作风常态化长效化建设意见，推动纪律作风建设常态长效。二是开展“整浮、去虚、克软、治慢”专项整治。聚焦党员干部的“浮、虚、软、慢”问题，开展专项整治活动，持续转作风、强定力、重实效、提效率。三是开展作风建设突出问题专项治理。开展违规收送礼品礼金问题专项治理。督促党工委办公室、组织部、财政局等单位开展违规配备使用公车、违规滥发津补贴、违规兼职取酬、违规经商办企业、违规公款吃喝等专项整治，取得良好效果。四是开展形式主义官僚主义集中整治。聚焦形式主义、官僚主义4个方面12类突出问题，督促各级深刻查摆问题，建立整改清单，确保整改成效。</w:t>
      </w:r>
    </w:p>
    <w:p>
      <w:pPr>
        <w:ind w:left="0" w:right="0" w:firstLine="560"/>
        <w:spacing w:before="450" w:after="450" w:line="312" w:lineRule="auto"/>
      </w:pPr>
      <w:r>
        <w:rPr>
          <w:rFonts w:ascii="宋体" w:hAnsi="宋体" w:eastAsia="宋体" w:cs="宋体"/>
          <w:color w:val="000"/>
          <w:sz w:val="28"/>
          <w:szCs w:val="28"/>
        </w:rPr>
        <w:t xml:space="preserve">　　（二）严厉惩治腐败。树牢安全意识，运用监督执纪四种形态，保持惩腐高压态势。运用监督执纪四种形态156人次，第一、二、三、四种形态分别占比为51.9%、34%、5.8%、8.3%，前二种形态累计占比为85.9%。一是全力扫黑除恶。成立工作专班，建立协同机制。二是深化扶贫领域专项治理。紧盯贯彻党中央脱贫攻坚决策部署不坚决不到位、扶贫领域责任不落实、向扶贫资金财物伸黑手等问题。三是推进巡视组交办件办理。集中力量，加班加点按期完成中央巡视组交办的17条问题线索。四是提升审理质量。开展2次全区纪检监察案件质量抽查，专项检查全区受纪律处分人员的工资待遇、职务职级等执行情况，专项清查2024年以来问题党员干部纪律处分情况，维护党政纪处分严肃性。</w:t>
      </w:r>
    </w:p>
    <w:p>
      <w:pPr>
        <w:ind w:left="0" w:right="0" w:firstLine="560"/>
        <w:spacing w:before="450" w:after="450" w:line="312" w:lineRule="auto"/>
      </w:pPr>
      <w:r>
        <w:rPr>
          <w:rFonts w:ascii="宋体" w:hAnsi="宋体" w:eastAsia="宋体" w:cs="宋体"/>
          <w:color w:val="000"/>
          <w:sz w:val="28"/>
          <w:szCs w:val="28"/>
        </w:rPr>
        <w:t xml:space="preserve">　　（三）强化监督检查。一是畅通信访举报渠道。建立中央巡视组信访转办件台账、农村纪检监察信访举报问题台账、涉黑涉恶信访问题线索台账等，受理投诉举报170件，办结率88%。签订双向承诺18件，已按期答复15件。二是构建立体化监督格局。围绕工作纪律、会风会纪、节假日、重大会议期间信访稳定、文明城市创建、驻企蹲点、中央省环保督察、“百日会战”等方面，高频次、全方位监督察访。开展4次制度执行监督检查，推动用制度管人管事。三是推进中央巡视反馈问题整改和巡察工作。形成中央巡视反馈问题整改方案，制定整改措施，压实整改责任，涉及的2大类14个整改事项均整改完成。异地交叉巡察高新区市场监管局、经贸局，配合蒙管会交叉巡察组巡察xx区市场监管局、农林水务局。完成第四、五、六轮区内巡察，实现10个省定贫困村专项巡察全覆盖，发现问题1形成有效震慑。对巡察反馈问题整改不力的单位（村居）进行通报批评并约谈主要负责人，强化问题整改落实。四是加大谈话函询力度。坚持抓早抓小，预防在前，累计提醒谈话8人、通报批评6人次，批评教育6人次，函询7人，诫勉谈话8人、责令检查3人，约谈20人。</w:t>
      </w:r>
    </w:p>
    <w:p>
      <w:pPr>
        <w:ind w:left="0" w:right="0" w:firstLine="560"/>
        <w:spacing w:before="450" w:after="450" w:line="312" w:lineRule="auto"/>
      </w:pPr>
      <w:r>
        <w:rPr>
          <w:rFonts w:ascii="宋体" w:hAnsi="宋体" w:eastAsia="宋体" w:cs="宋体"/>
          <w:color w:val="000"/>
          <w:sz w:val="28"/>
          <w:szCs w:val="28"/>
        </w:rPr>
        <w:t xml:space="preserve">　　（四）强化警示教育。</w:t>
      </w:r>
    </w:p>
    <w:p>
      <w:pPr>
        <w:ind w:left="0" w:right="0" w:firstLine="560"/>
        <w:spacing w:before="450" w:after="450" w:line="312" w:lineRule="auto"/>
      </w:pPr>
      <w:r>
        <w:rPr>
          <w:rFonts w:ascii="宋体" w:hAnsi="宋体" w:eastAsia="宋体" w:cs="宋体"/>
          <w:color w:val="000"/>
          <w:sz w:val="28"/>
          <w:szCs w:val="28"/>
        </w:rPr>
        <w:t xml:space="preserve">　　一是开展廉政教育。坚持每月开展廉政短信提醒、廉政自省日活动，面向全区社区村居“两委”干部、第一书记、纪检监察干部、新入职人员等四个层面开展廉政授课，打好预防针。组织全区机关单位、社区村居开展两轮专题警示教育，集中观看《镜鉴》《**》等，分批次组织县级、科级干部到市廉政教育馆廉政学习，取得较好效果。二是开展廉政主题活动。聚焦“四风”、扶贫领域、扫黑除恶和学习贯彻宪法监察法等主题，开展主题宣传，让廉洁理念深入人心。开展庆“七一”廉政书画展和“扬清风正气”扫黑除恶等专场演出，浓厚正风反腐氛围。开展“清廉家风·我的家风家训”征集投票评选活动，累计访问量95万、投票量25万，弘扬了优良家风家训。三是组织德廉测试。组织全区350余名科级以上干部和纪检干部德廉和党风党纪知识学习测试，平均95分，强化党性意识、纪律意识。</w:t>
      </w:r>
    </w:p>
    <w:p>
      <w:pPr>
        <w:ind w:left="0" w:right="0" w:firstLine="560"/>
        <w:spacing w:before="450" w:after="450" w:line="312" w:lineRule="auto"/>
      </w:pPr>
      <w:r>
        <w:rPr>
          <w:rFonts w:ascii="宋体" w:hAnsi="宋体" w:eastAsia="宋体" w:cs="宋体"/>
          <w:color w:val="000"/>
          <w:sz w:val="28"/>
          <w:szCs w:val="28"/>
        </w:rPr>
        <w:t xml:space="preserve">　　（五）压紧压实责任。一是细化分解责任。推动层层签订落实全面从严治党责任书，建立党工委领导班子、班子成员、责任部门三张责任清单，协助分解党工委主体责任重点任务分工，推动责任落实。二是层层传导压力。为副县级以上干部、单位主要负责人配发落实全面从严治党主体责任记实本，组织开展履责谈话、廉政谈话、述责述廉等，组织全区科级干部填报廉政档案，强化监督。三是严格追责问责。把追责问责作为推动责任落实的有力举措，倒逼责任落实，严肃查处6起落实全面从严治党主体责任不力问题，对4名领导干部和2个党组织进行了追责问责。</w:t>
      </w:r>
    </w:p>
    <w:p>
      <w:pPr>
        <w:ind w:left="0" w:right="0" w:firstLine="560"/>
        <w:spacing w:before="450" w:after="450" w:line="312" w:lineRule="auto"/>
      </w:pPr>
      <w:r>
        <w:rPr>
          <w:rFonts w:ascii="宋体" w:hAnsi="宋体" w:eastAsia="宋体" w:cs="宋体"/>
          <w:color w:val="000"/>
          <w:sz w:val="28"/>
          <w:szCs w:val="28"/>
        </w:rPr>
        <w:t xml:space="preserve">　　（六）建设过硬队伍。一是抓党建。坚持党建引领，打造纪检监察组织党建品牌，以固定学习日和“主题党日+”为载体，组织赴平邑九间棚、市廉政教育基地进行党性教育和警示教育，举办集中学习研讨46次、“主题党日+”活动12次，形成调研报告3篇。二是抓培训。推动监察体制向xx区、街道延伸，加强对基层行使公权力公职人员的监察覆盖；</w:t>
      </w:r>
    </w:p>
    <w:p>
      <w:pPr>
        <w:ind w:left="0" w:right="0" w:firstLine="560"/>
        <w:spacing w:before="450" w:after="450" w:line="312" w:lineRule="auto"/>
      </w:pPr>
      <w:r>
        <w:rPr>
          <w:rFonts w:ascii="宋体" w:hAnsi="宋体" w:eastAsia="宋体" w:cs="宋体"/>
          <w:color w:val="000"/>
          <w:sz w:val="28"/>
          <w:szCs w:val="28"/>
        </w:rPr>
        <w:t xml:space="preserve">　　举办六期纪检业务培训，提素质、强能力；</w:t>
      </w:r>
    </w:p>
    <w:p>
      <w:pPr>
        <w:ind w:left="0" w:right="0" w:firstLine="560"/>
        <w:spacing w:before="450" w:after="450" w:line="312" w:lineRule="auto"/>
      </w:pPr>
      <w:r>
        <w:rPr>
          <w:rFonts w:ascii="宋体" w:hAnsi="宋体" w:eastAsia="宋体" w:cs="宋体"/>
          <w:color w:val="000"/>
          <w:sz w:val="28"/>
          <w:szCs w:val="28"/>
        </w:rPr>
        <w:t xml:space="preserve">　　通过一体化协同办案、以干代训等形式，提升街道纪检人员业务。三是抓考核。制定内部量化考核办法、街道纪检监察工作考核办法等，发挥“指挥棒”作用，让人人有压力、增动力。加强工作调度，督导、讲评工作，让大家动起来、干起来。四是抓监督。采取微信工作群定期案例提醒、谈心谈话、外出审批、填报廉政档案等多种形式，经常性提醒、预警，加强自身监督。</w:t>
      </w:r>
    </w:p>
    <w:p>
      <w:pPr>
        <w:ind w:left="0" w:right="0" w:firstLine="560"/>
        <w:spacing w:before="450" w:after="450" w:line="312" w:lineRule="auto"/>
      </w:pPr>
      <w:r>
        <w:rPr>
          <w:rFonts w:ascii="宋体" w:hAnsi="宋体" w:eastAsia="宋体" w:cs="宋体"/>
          <w:color w:val="000"/>
          <w:sz w:val="28"/>
          <w:szCs w:val="28"/>
        </w:rPr>
        <w:t xml:space="preserve">　　问题和不足：一是对全面从严治党责任落实监督有薄弱环节，存在压力传导递减的问题。二是对隐形变异“四风”、形式主义官僚主义问题和涉黑涉恶问题研究探索不够，发现问题能力待提高。三是监督执纪“四种形态”第一种形态运用不够经常，侵害群众利益问题仍时有发生。四是业务能力有待提高，监察审查力量薄弱。</w:t>
      </w:r>
    </w:p>
    <w:p>
      <w:pPr>
        <w:ind w:left="0" w:right="0" w:firstLine="560"/>
        <w:spacing w:before="450" w:after="450" w:line="312" w:lineRule="auto"/>
      </w:pPr>
      <w:r>
        <w:rPr>
          <w:rFonts w:ascii="宋体" w:hAnsi="宋体" w:eastAsia="宋体" w:cs="宋体"/>
          <w:color w:val="000"/>
          <w:sz w:val="28"/>
          <w:szCs w:val="28"/>
        </w:rPr>
        <w:t xml:space="preserve">　　&gt;二、20_年工作打算总体打算：坚持以新时代中国特色社会主义思想和党的十九大精神为指导，按照“好于去年、全面提升、走在前列、争创一流”的部署要求，坚持全面从严治党，坚定不移正风反腐，大力强化自身建设，为建设一流国家级经济技术xx区提供坚强纪律保障。</w:t>
      </w:r>
    </w:p>
    <w:p>
      <w:pPr>
        <w:ind w:left="0" w:right="0" w:firstLine="560"/>
        <w:spacing w:before="450" w:after="450" w:line="312" w:lineRule="auto"/>
      </w:pPr>
      <w:r>
        <w:rPr>
          <w:rFonts w:ascii="宋体" w:hAnsi="宋体" w:eastAsia="宋体" w:cs="宋体"/>
          <w:color w:val="000"/>
          <w:sz w:val="28"/>
          <w:szCs w:val="28"/>
        </w:rPr>
        <w:t xml:space="preserve">　　（一）夯实管党治党责任。一是加强警示教育。以案例警示、专题活动为抓手，增强针对性、扩大覆盖面，深化开展“清廉家风”、廉政自省日、专题廉政教育等活动，筑牢拒腐防变思想底线。二是压紧压实责任。协助党工委抓住主体责任这个“牛鼻子”，列清列细问题责任清单，督促各级扛起责任。坚持日常提醒、定期调度和检查考核相结合，深化拓展履责谈话、廉政谈话、述责述廉、年度检查等，传导压力，夯实责任，年度向党工委汇报党风廉政建设工作情况不少于6次，向党工委提出加强和改进党风廉政建设建议不少于6条。</w:t>
      </w:r>
    </w:p>
    <w:p>
      <w:pPr>
        <w:ind w:left="0" w:right="0" w:firstLine="560"/>
        <w:spacing w:before="450" w:after="450" w:line="312" w:lineRule="auto"/>
      </w:pPr>
      <w:r>
        <w:rPr>
          <w:rFonts w:ascii="宋体" w:hAnsi="宋体" w:eastAsia="宋体" w:cs="宋体"/>
          <w:color w:val="000"/>
          <w:sz w:val="28"/>
          <w:szCs w:val="28"/>
        </w:rPr>
        <w:t xml:space="preserve">　　（二）重拳正风反腐。一是持续纠正“四风”。巩固拓展纪律作风集中整顿和“整浮、去虚、克软、治慢”专项整治成果，加大形式主义官僚主义集中整治、人防系统腐败问题专项治理工作力度，严肃纠治“四风”问题，持续改作风转作风。二是严格执纪审查。完善反腐败协调工作，加强与司法、组织、审计等单位的组织协调，年度综合协调不少于2次。突出审查重点，把扫黑除恶专项斗争、扶贫领域监督执纪问责作为重中之重，严守办案安全规定，严格办案程序，提高安全文明办案水平。三是严肃追责问责。建立容错纠错机制，严肃查处诬告陷害行为，及时澄清事实，营造干事创业氛围。严格执行问责条例和省委实施办法，对“两个责任”落实不到位、维护党纪不力、推进党风廉政建设不坚决的严肃问责。加大通报曝光力度，发挥警示作用，唤醒责任意识，激发担当精神。</w:t>
      </w:r>
    </w:p>
    <w:p>
      <w:pPr>
        <w:ind w:left="0" w:right="0" w:firstLine="560"/>
        <w:spacing w:before="450" w:after="450" w:line="312" w:lineRule="auto"/>
      </w:pPr>
      <w:r>
        <w:rPr>
          <w:rFonts w:ascii="宋体" w:hAnsi="宋体" w:eastAsia="宋体" w:cs="宋体"/>
          <w:color w:val="000"/>
          <w:sz w:val="28"/>
          <w:szCs w:val="28"/>
        </w:rPr>
        <w:t xml:space="preserve">　　（三）强化监督检查。一是加大对xx区重大决策、重点工作、重大项目执行情况的监督检查，特别是对精准脱贫、新旧动能转换、环境污染防治、信访维稳、安全生产责任落实过程中“四个意识”不强的问题加强监督检查，与党工委保持一致，用坚决态度、有力措施，推动各项工作落实到位。二是强化察访。加大察访频率，推动落实、效能提升，对抓作风建设不到位的，及时提醒约谈单位负责人。三是加强制度执行监督检查。会同党工委办公室、组织部、宣传部、财政局等单位，巩固拓展2024年度制度执行成果，每季度至少开展1次监督检查，发现问题、促进整改、强化执行。四是深化政治巡察。落实巡察工作新部署新要求，狠抓问题整改，创新方式方法，提高巡察质量。</w:t>
      </w:r>
    </w:p>
    <w:p>
      <w:pPr>
        <w:ind w:left="0" w:right="0" w:firstLine="560"/>
        <w:spacing w:before="450" w:after="450" w:line="312" w:lineRule="auto"/>
      </w:pPr>
      <w:r>
        <w:rPr>
          <w:rFonts w:ascii="宋体" w:hAnsi="宋体" w:eastAsia="宋体" w:cs="宋体"/>
          <w:color w:val="000"/>
          <w:sz w:val="28"/>
          <w:szCs w:val="28"/>
        </w:rPr>
        <w:t xml:space="preserve">　　（四）加强自身建设。一是增强履职本领。认真学习新时代中国特色社会主义思想和党的十九大精神，学习中央纪委和省市纪委全会精神，重点抓好党章党规党纪和宪法、监察法等法律法规的系统学习，不断提高纪检监察干部的纪律意识和法治思维；</w:t>
      </w:r>
    </w:p>
    <w:p>
      <w:pPr>
        <w:ind w:left="0" w:right="0" w:firstLine="560"/>
        <w:spacing w:before="450" w:after="450" w:line="312" w:lineRule="auto"/>
      </w:pPr>
      <w:r>
        <w:rPr>
          <w:rFonts w:ascii="宋体" w:hAnsi="宋体" w:eastAsia="宋体" w:cs="宋体"/>
          <w:color w:val="000"/>
          <w:sz w:val="28"/>
          <w:szCs w:val="28"/>
        </w:rPr>
        <w:t xml:space="preserve">　　通过专题培训、岗位练兵等载体，有针对性地加强业务培训，提升队伍的规范化、专业化水平。年度组织集中业务培训、专题培训等不少于6次。二是强化责任担当。深入推进监察职能向xx区、街道延伸，配齐配强纪检监察干部，切实加强纪检监察组织建设。倡树“严细深实快”的工作作风，高质量、高标准、高效率把各项工作落到实处。三是严格管理监督。打造纪检组织党建品牌，落实“三会一课”等制度，严肃党内生活；</w:t>
      </w:r>
    </w:p>
    <w:p>
      <w:pPr>
        <w:ind w:left="0" w:right="0" w:firstLine="560"/>
        <w:spacing w:before="450" w:after="450" w:line="312" w:lineRule="auto"/>
      </w:pPr>
      <w:r>
        <w:rPr>
          <w:rFonts w:ascii="宋体" w:hAnsi="宋体" w:eastAsia="宋体" w:cs="宋体"/>
          <w:color w:val="000"/>
          <w:sz w:val="28"/>
          <w:szCs w:val="28"/>
        </w:rPr>
        <w:t xml:space="preserve">　　抓好日常教育、监督和管理，实行量化考核，持续打造政治过硬、本领高强、作风务实、要求严格的纪检监察队伍。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派驻纪检监察组2024年工作总结3</w:t>
      </w:r>
    </w:p>
    <w:p>
      <w:pPr>
        <w:ind w:left="0" w:right="0" w:firstLine="560"/>
        <w:spacing w:before="450" w:after="450" w:line="312" w:lineRule="auto"/>
      </w:pPr>
      <w:r>
        <w:rPr>
          <w:rFonts w:ascii="宋体" w:hAnsi="宋体" w:eastAsia="宋体" w:cs="宋体"/>
          <w:color w:val="000"/>
          <w:sz w:val="28"/>
          <w:szCs w:val="28"/>
        </w:rPr>
        <w:t xml:space="preserve">　　今年以来，驻市财政局纪检监察组在市纪委监委的坚强领导下，以***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w:t>
      </w:r>
    </w:p>
    <w:p>
      <w:pPr>
        <w:ind w:left="0" w:right="0" w:firstLine="560"/>
        <w:spacing w:before="450" w:after="450" w:line="312" w:lineRule="auto"/>
      </w:pPr>
      <w:r>
        <w:rPr>
          <w:rFonts w:ascii="宋体" w:hAnsi="宋体" w:eastAsia="宋体" w:cs="宋体"/>
          <w:color w:val="000"/>
          <w:sz w:val="28"/>
          <w:szCs w:val="28"/>
        </w:rPr>
        <w:t xml:space="preserve">　　一、20xx年工作完成情况</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一是加强政治理论学习。纪检监察组全体干部坚持开展常态化政治理论学习，全年组织政治学习11次，先后传达中央、省、市委相关文件精神XX余份，不断提高政治站位，提升工作质量。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w:t>
      </w:r>
    </w:p>
    <w:p>
      <w:pPr>
        <w:ind w:left="0" w:right="0" w:firstLine="560"/>
        <w:spacing w:before="450" w:after="450" w:line="312" w:lineRule="auto"/>
      </w:pPr>
      <w:r>
        <w:rPr>
          <w:rFonts w:ascii="宋体" w:hAnsi="宋体" w:eastAsia="宋体" w:cs="宋体"/>
          <w:color w:val="000"/>
          <w:sz w:val="28"/>
          <w:szCs w:val="28"/>
        </w:rPr>
        <w:t xml:space="preserve">　　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w:t>
      </w:r>
    </w:p>
    <w:p>
      <w:pPr>
        <w:ind w:left="0" w:right="0" w:firstLine="560"/>
        <w:spacing w:before="450" w:after="450" w:line="312" w:lineRule="auto"/>
      </w:pPr>
      <w:r>
        <w:rPr>
          <w:rFonts w:ascii="宋体" w:hAnsi="宋体" w:eastAsia="宋体" w:cs="宋体"/>
          <w:color w:val="000"/>
          <w:sz w:val="28"/>
          <w:szCs w:val="28"/>
        </w:rPr>
        <w:t xml:space="preserve">　　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w:t>
      </w:r>
    </w:p>
    <w:p>
      <w:pPr>
        <w:ind w:left="0" w:right="0" w:firstLine="560"/>
        <w:spacing w:before="450" w:after="450" w:line="312" w:lineRule="auto"/>
      </w:pPr>
      <w:r>
        <w:rPr>
          <w:rFonts w:ascii="宋体" w:hAnsi="宋体" w:eastAsia="宋体" w:cs="宋体"/>
          <w:color w:val="000"/>
          <w:sz w:val="28"/>
          <w:szCs w:val="28"/>
        </w:rPr>
        <w:t xml:space="preserve">　　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w:t>
      </w:r>
    </w:p>
    <w:p>
      <w:pPr>
        <w:ind w:left="0" w:right="0" w:firstLine="560"/>
        <w:spacing w:before="450" w:after="450" w:line="312" w:lineRule="auto"/>
      </w:pPr>
      <w:r>
        <w:rPr>
          <w:rFonts w:ascii="宋体" w:hAnsi="宋体" w:eastAsia="宋体" w:cs="宋体"/>
          <w:color w:val="000"/>
          <w:sz w:val="28"/>
          <w:szCs w:val="28"/>
        </w:rPr>
        <w:t xml:space="preserve">　　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w:t>
      </w:r>
    </w:p>
    <w:p>
      <w:pPr>
        <w:ind w:left="0" w:right="0" w:firstLine="560"/>
        <w:spacing w:before="450" w:after="450" w:line="312" w:lineRule="auto"/>
      </w:pPr>
      <w:r>
        <w:rPr>
          <w:rFonts w:ascii="宋体" w:hAnsi="宋体" w:eastAsia="宋体" w:cs="宋体"/>
          <w:color w:val="000"/>
          <w:sz w:val="28"/>
          <w:szCs w:val="28"/>
        </w:rPr>
        <w:t xml:space="preserve">　　六是加强廉政风险点防控。督促综合监督单位对本单位风险岗位进行评估，有针对性的采取有效防控措施，重点防范关键环节、关键岗位，做到真管真严、敢管敢严、长管长严。XX家综合监督单位共梳理风险点XX个，制定防控措施XX条。</w:t>
      </w:r>
    </w:p>
    <w:p>
      <w:pPr>
        <w:ind w:left="0" w:right="0" w:firstLine="560"/>
        <w:spacing w:before="450" w:after="450" w:line="312" w:lineRule="auto"/>
      </w:pPr>
      <w:r>
        <w:rPr>
          <w:rFonts w:ascii="宋体" w:hAnsi="宋体" w:eastAsia="宋体" w:cs="宋体"/>
          <w:color w:val="000"/>
          <w:sz w:val="28"/>
          <w:szCs w:val="28"/>
        </w:rPr>
        <w:t xml:space="preserve">　　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w:t>
      </w:r>
    </w:p>
    <w:p>
      <w:pPr>
        <w:ind w:left="0" w:right="0" w:firstLine="560"/>
        <w:spacing w:before="450" w:after="450" w:line="312" w:lineRule="auto"/>
      </w:pPr>
      <w:r>
        <w:rPr>
          <w:rFonts w:ascii="宋体" w:hAnsi="宋体" w:eastAsia="宋体" w:cs="宋体"/>
          <w:color w:val="000"/>
          <w:sz w:val="28"/>
          <w:szCs w:val="28"/>
        </w:rPr>
        <w:t xml:space="preserve">　　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w:t>
      </w:r>
    </w:p>
    <w:p>
      <w:pPr>
        <w:ind w:left="0" w:right="0" w:firstLine="560"/>
        <w:spacing w:before="450" w:after="450" w:line="312" w:lineRule="auto"/>
      </w:pPr>
      <w:r>
        <w:rPr>
          <w:rFonts w:ascii="宋体" w:hAnsi="宋体" w:eastAsia="宋体" w:cs="宋体"/>
          <w:color w:val="000"/>
          <w:sz w:val="28"/>
          <w:szCs w:val="28"/>
        </w:rPr>
        <w:t xml:space="preserve">　　（三）坚持惩治震慑，加大查处力度，确保派驻监督高质量发展</w:t>
      </w:r>
    </w:p>
    <w:p>
      <w:pPr>
        <w:ind w:left="0" w:right="0" w:firstLine="560"/>
        <w:spacing w:before="450" w:after="450" w:line="312" w:lineRule="auto"/>
      </w:pPr>
      <w:r>
        <w:rPr>
          <w:rFonts w:ascii="宋体" w:hAnsi="宋体" w:eastAsia="宋体" w:cs="宋体"/>
          <w:color w:val="000"/>
          <w:sz w:val="28"/>
          <w:szCs w:val="28"/>
        </w:rPr>
        <w:t xml:space="preserve">　　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xx年受处分人员进行回访，让其感受到纪律的硬度和组织的温度。如，针对市XX违纪问题，要求其单位党委举一反三，对单位全员学历进行重新复核，召开警示大会，运用监督执纪“第一种形态”对人力资源部相关责任人进行履职约谈。</w:t>
      </w:r>
    </w:p>
    <w:p>
      <w:pPr>
        <w:ind w:left="0" w:right="0" w:firstLine="560"/>
        <w:spacing w:before="450" w:after="450" w:line="312" w:lineRule="auto"/>
      </w:pPr>
      <w:r>
        <w:rPr>
          <w:rFonts w:ascii="宋体" w:hAnsi="宋体" w:eastAsia="宋体" w:cs="宋体"/>
          <w:color w:val="000"/>
          <w:sz w:val="28"/>
          <w:szCs w:val="28"/>
        </w:rPr>
        <w:t xml:space="preserve">　　（四）强化业务学习，加强队伍建设，不断提升纪检干部综合业务能力</w:t>
      </w:r>
    </w:p>
    <w:p>
      <w:pPr>
        <w:ind w:left="0" w:right="0" w:firstLine="560"/>
        <w:spacing w:before="450" w:after="450" w:line="312" w:lineRule="auto"/>
      </w:pPr>
      <w:r>
        <w:rPr>
          <w:rFonts w:ascii="宋体" w:hAnsi="宋体" w:eastAsia="宋体" w:cs="宋体"/>
          <w:color w:val="000"/>
          <w:sz w:val="28"/>
          <w:szCs w:val="28"/>
        </w:rPr>
        <w:t xml:space="preserve">　　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w:t>
      </w:r>
    </w:p>
    <w:p>
      <w:pPr>
        <w:ind w:left="0" w:right="0" w:firstLine="560"/>
        <w:spacing w:before="450" w:after="450" w:line="312" w:lineRule="auto"/>
      </w:pPr>
      <w:r>
        <w:rPr>
          <w:rFonts w:ascii="宋体" w:hAnsi="宋体" w:eastAsia="宋体" w:cs="宋体"/>
          <w:color w:val="000"/>
          <w:sz w:val="28"/>
          <w:szCs w:val="28"/>
        </w:rPr>
        <w:t xml:space="preserve">　　（五）聚焦警示提醒，加强廉洁教育，不断筑牢党员干部廉洁思想防线</w:t>
      </w:r>
    </w:p>
    <w:p>
      <w:pPr>
        <w:ind w:left="0" w:right="0" w:firstLine="560"/>
        <w:spacing w:before="450" w:after="450" w:line="312" w:lineRule="auto"/>
      </w:pPr>
      <w:r>
        <w:rPr>
          <w:rFonts w:ascii="宋体" w:hAnsi="宋体" w:eastAsia="宋体" w:cs="宋体"/>
          <w:color w:val="000"/>
          <w:sz w:val="28"/>
          <w:szCs w:val="28"/>
        </w:rPr>
        <w:t xml:space="preserve">　　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w:t>
      </w:r>
    </w:p>
    <w:p>
      <w:pPr>
        <w:ind w:left="0" w:right="0" w:firstLine="560"/>
        <w:spacing w:before="450" w:after="450" w:line="312" w:lineRule="auto"/>
      </w:pPr>
      <w:r>
        <w:rPr>
          <w:rFonts w:ascii="宋体" w:hAnsi="宋体" w:eastAsia="宋体" w:cs="宋体"/>
          <w:color w:val="000"/>
          <w:sz w:val="28"/>
          <w:szCs w:val="28"/>
        </w:rPr>
        <w:t xml:space="preserve">　　（六）其他工作。下发《市纪委监委驻市财政局纪检监察组20xx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w:t>
      </w:r>
    </w:p>
    <w:p>
      <w:pPr>
        <w:ind w:left="0" w:right="0" w:firstLine="560"/>
        <w:spacing w:before="450" w:after="450" w:line="312" w:lineRule="auto"/>
      </w:pPr>
      <w:r>
        <w:rPr>
          <w:rFonts w:ascii="宋体" w:hAnsi="宋体" w:eastAsia="宋体" w:cs="宋体"/>
          <w:color w:val="000"/>
          <w:sz w:val="28"/>
          <w:szCs w:val="28"/>
        </w:rPr>
        <w:t xml:space="preserve">　　二、工作特色创新做法</w:t>
      </w:r>
    </w:p>
    <w:p>
      <w:pPr>
        <w:ind w:left="0" w:right="0" w:firstLine="560"/>
        <w:spacing w:before="450" w:after="450" w:line="312" w:lineRule="auto"/>
      </w:pPr>
      <w:r>
        <w:rPr>
          <w:rFonts w:ascii="宋体" w:hAnsi="宋体" w:eastAsia="宋体" w:cs="宋体"/>
          <w:color w:val="000"/>
          <w:sz w:val="28"/>
          <w:szCs w:val="28"/>
        </w:rPr>
        <w:t xml:space="preserve">　　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对综合监督单位的压力传导还不到位。党委（党组）运用“第一种形态”的主动性还不够，对党员干部的“四风”、“四气”问题的查处多是停留在批评教育层面，追究问责力度不够，很少使用通报、责令检查、诫勉谈话等组织处理方式。</w:t>
      </w:r>
    </w:p>
    <w:p>
      <w:pPr>
        <w:ind w:left="0" w:right="0" w:firstLine="560"/>
        <w:spacing w:before="450" w:after="450" w:line="312" w:lineRule="auto"/>
      </w:pPr>
      <w:r>
        <w:rPr>
          <w:rFonts w:ascii="宋体" w:hAnsi="宋体" w:eastAsia="宋体" w:cs="宋体"/>
          <w:color w:val="000"/>
          <w:sz w:val="28"/>
          <w:szCs w:val="28"/>
        </w:rPr>
        <w:t xml:space="preserve">　　二是“驻点”监督的优势未得到有效发挥。因工作人员缺少，每月安排纪检监察组干部对综合监督单位进行实地驻点监督工作尚未开展，靠前监督、驻点监督的优势未得到有效发挥。</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w:t>
      </w:r>
    </w:p>
    <w:p>
      <w:pPr>
        <w:ind w:left="0" w:right="0" w:firstLine="560"/>
        <w:spacing w:before="450" w:after="450" w:line="312" w:lineRule="auto"/>
      </w:pPr>
      <w:r>
        <w:rPr>
          <w:rFonts w:ascii="宋体" w:hAnsi="宋体" w:eastAsia="宋体" w:cs="宋体"/>
          <w:color w:val="000"/>
          <w:sz w:val="28"/>
          <w:szCs w:val="28"/>
        </w:rPr>
        <w:t xml:space="preserve">　　二是开展“常驻”监督。发挥“常驻”监督的特点，通过深入综合监督单位驻点调研、深度访谈、座谈交流、参加会议、查阅资料等方式，开展靠前监督，实现调研与察访结合，督导与检查贯通。</w:t>
      </w:r>
    </w:p>
    <w:p>
      <w:pPr>
        <w:ind w:left="0" w:right="0" w:firstLine="560"/>
        <w:spacing w:before="450" w:after="450" w:line="312" w:lineRule="auto"/>
      </w:pPr>
      <w:r>
        <w:rPr>
          <w:rFonts w:ascii="宋体" w:hAnsi="宋体" w:eastAsia="宋体" w:cs="宋体"/>
          <w:color w:val="000"/>
          <w:sz w:val="28"/>
          <w:szCs w:val="28"/>
        </w:rPr>
        <w:t xml:space="preserve">　　三是开展专项监督。按照工作部署，开展专项监督检查，严肃查处侵害群众利益、扶贫资金使用管理问题，对专项治理、专项整治工作进行跟踪督办。</w:t>
      </w:r>
    </w:p>
    <w:p>
      <w:pPr>
        <w:ind w:left="0" w:right="0" w:firstLine="560"/>
        <w:spacing w:before="450" w:after="450" w:line="312" w:lineRule="auto"/>
      </w:pPr>
      <w:r>
        <w:rPr>
          <w:rFonts w:ascii="宋体" w:hAnsi="宋体" w:eastAsia="宋体" w:cs="宋体"/>
          <w:color w:val="000"/>
          <w:sz w:val="28"/>
          <w:szCs w:val="28"/>
        </w:rPr>
        <w:t xml:space="preserve">　　四是做好案件查办工作。做好问题线索处置工作，信访举报线索受理及查处工作，注重在监督过程中发现问题线索。开展受处分人员“暖心回访”工作，做好受处分人员“后半篇文章。</w:t>
      </w:r>
    </w:p>
    <w:p>
      <w:pPr>
        <w:ind w:left="0" w:right="0" w:firstLine="560"/>
        <w:spacing w:before="450" w:after="450" w:line="312" w:lineRule="auto"/>
      </w:pPr>
      <w:r>
        <w:rPr>
          <w:rFonts w:ascii="宋体" w:hAnsi="宋体" w:eastAsia="宋体" w:cs="宋体"/>
          <w:color w:val="000"/>
          <w:sz w:val="28"/>
          <w:szCs w:val="28"/>
        </w:rPr>
        <w:t xml:space="preserve">　　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w:t>
      </w:r>
    </w:p>
    <w:p>
      <w:pPr>
        <w:ind w:left="0" w:right="0" w:firstLine="560"/>
        <w:spacing w:before="450" w:after="450" w:line="312" w:lineRule="auto"/>
      </w:pPr>
      <w:r>
        <w:rPr>
          <w:rFonts w:ascii="宋体" w:hAnsi="宋体" w:eastAsia="宋体" w:cs="宋体"/>
          <w:color w:val="000"/>
          <w:sz w:val="28"/>
          <w:szCs w:val="28"/>
        </w:rPr>
        <w:t xml:space="preserve">　　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派驻纪检监察组2024年工作总结4</w:t>
      </w:r>
    </w:p>
    <w:p>
      <w:pPr>
        <w:ind w:left="0" w:right="0" w:firstLine="560"/>
        <w:spacing w:before="450" w:after="450" w:line="312" w:lineRule="auto"/>
      </w:pPr>
      <w:r>
        <w:rPr>
          <w:rFonts w:ascii="宋体" w:hAnsi="宋体" w:eastAsia="宋体" w:cs="宋体"/>
          <w:color w:val="000"/>
          <w:sz w:val="28"/>
          <w:szCs w:val="28"/>
        </w:rPr>
        <w:t xml:space="preserve">　　__年，市城改办各级党组织认真学习贯彻中央和省、市关于党风廉政建设工作的部署要求，工作思路清晰，着力点明确，领导班子成员以及各部门负责人履行主体责任的紧迫感和责任心进一步加强，党风廉政建设取得了明显成效，较好地保障了全市城棚改追赶超越各项工作顺利开展。</w:t>
      </w:r>
    </w:p>
    <w:p>
      <w:pPr>
        <w:ind w:left="0" w:right="0" w:firstLine="560"/>
        <w:spacing w:before="450" w:after="450" w:line="312" w:lineRule="auto"/>
      </w:pPr>
      <w:r>
        <w:rPr>
          <w:rFonts w:ascii="宋体" w:hAnsi="宋体" w:eastAsia="宋体" w:cs="宋体"/>
          <w:color w:val="000"/>
          <w:sz w:val="28"/>
          <w:szCs w:val="28"/>
        </w:rPr>
        <w:t xml:space="preserve">　　今天借此机会，纪检组就贯彻落实中省市纪委全会精神，__年度履职情况和下一步工作打算给大家作一个报告，请大家监督。</w:t>
      </w:r>
    </w:p>
    <w:p>
      <w:pPr>
        <w:ind w:left="0" w:right="0" w:firstLine="560"/>
        <w:spacing w:before="450" w:after="450" w:line="312" w:lineRule="auto"/>
      </w:pPr>
      <w:r>
        <w:rPr>
          <w:rFonts w:ascii="宋体" w:hAnsi="宋体" w:eastAsia="宋体" w:cs="宋体"/>
          <w:color w:val="000"/>
          <w:sz w:val="28"/>
          <w:szCs w:val="28"/>
        </w:rPr>
        <w:t xml:space="preserve">　　&gt;一、深入学习贯彻落实__年中省市纪委全会精神</w:t>
      </w:r>
    </w:p>
    <w:p>
      <w:pPr>
        <w:ind w:left="0" w:right="0" w:firstLine="560"/>
        <w:spacing w:before="450" w:after="450" w:line="312" w:lineRule="auto"/>
      </w:pPr>
      <w:r>
        <w:rPr>
          <w:rFonts w:ascii="宋体" w:hAnsi="宋体" w:eastAsia="宋体" w:cs="宋体"/>
          <w:color w:val="000"/>
          <w:sz w:val="28"/>
          <w:szCs w:val="28"/>
        </w:rPr>
        <w:t xml:space="preserve">　　今年市纪委全会的精神已在__月__日全办大会上作了传达，希望大家学深悟透，坚决贯彻落实。</w:t>
      </w:r>
    </w:p>
    <w:p>
      <w:pPr>
        <w:ind w:left="0" w:right="0" w:firstLine="560"/>
        <w:spacing w:before="450" w:after="450" w:line="312" w:lineRule="auto"/>
      </w:pPr>
      <w:r>
        <w:rPr>
          <w:rFonts w:ascii="宋体" w:hAnsi="宋体" w:eastAsia="宋体" w:cs="宋体"/>
          <w:color w:val="000"/>
          <w:sz w:val="28"/>
          <w:szCs w:val="28"/>
        </w:rPr>
        <w:t xml:space="preserve">　　__月__日，在市纪委十三届三次全会上，市委常委、市纪委书记__作了题为《__》的工作报告，对我市__年党风廉政建设和反腐败工作进行了部署。省委常委、市委书记__强调，要坚持以***新时代中国特色社会主义思想为指导，全面贯彻党的十九大精神，认真落实中央纪委、省纪委二次全会精神，以永远在路上的执着把全面从严治党引向深入，为建设国家中心城市、加快大__国际化提供坚强保证。</w:t>
      </w:r>
    </w:p>
    <w:p>
      <w:pPr>
        <w:ind w:left="0" w:right="0" w:firstLine="560"/>
        <w:spacing w:before="450" w:after="450" w:line="312" w:lineRule="auto"/>
      </w:pPr>
      <w:r>
        <w:rPr>
          <w:rFonts w:ascii="宋体" w:hAnsi="宋体" w:eastAsia="宋体" w:cs="宋体"/>
          <w:color w:val="000"/>
          <w:sz w:val="28"/>
          <w:szCs w:val="28"/>
        </w:rPr>
        <w:t xml:space="preserve">　　__同志就深入学习贯彻中央纪委、省纪委二次全会精神，坚决落实全面从严治党新部署新要求，强调要重点把握好三个深刻领会和坚决落实。第一要深刻领会和坚决落实：全面从严治党，必须坚持和加强党的全面领导。第二要深刻领会和坚决落实：全面从严治党一刻不能松，这是管党治党经验教训的深刻总结。第三要深刻领会和坚决落实：全面从严治党是统揽“四个伟大”的根本保证。</w:t>
      </w:r>
    </w:p>
    <w:p>
      <w:pPr>
        <w:ind w:left="0" w:right="0" w:firstLine="560"/>
        <w:spacing w:before="450" w:after="450" w:line="312" w:lineRule="auto"/>
      </w:pPr>
      <w:r>
        <w:rPr>
          <w:rFonts w:ascii="宋体" w:hAnsi="宋体" w:eastAsia="宋体" w:cs="宋体"/>
          <w:color w:val="000"/>
          <w:sz w:val="28"/>
          <w:szCs w:val="28"/>
        </w:rPr>
        <w:t xml:space="preserve">　　__同志在主持会议时指出，要全面落实中央和省委、市委要求部署，统一思想、细化措施、狠抓落实，在服务大__建设、保障追赶超越、打造__铁军中有更大作为。</w:t>
      </w:r>
    </w:p>
    <w:p>
      <w:pPr>
        <w:ind w:left="0" w:right="0" w:firstLine="560"/>
        <w:spacing w:before="450" w:after="450" w:line="312" w:lineRule="auto"/>
      </w:pPr>
      <w:r>
        <w:rPr>
          <w:rFonts w:ascii="宋体" w:hAnsi="宋体" w:eastAsia="宋体" w:cs="宋体"/>
          <w:color w:val="000"/>
          <w:sz w:val="28"/>
          <w:szCs w:val="28"/>
        </w:rPr>
        <w:t xml:space="preserve">　　今年，市城改办上下和派驻纪检组要围绕贯彻落实中省市纪委全会精神，抓好各项工作落实。一是要深入学习，深刻领会。要把学习贯彻中省市纪委全会精神作为一项重要政治任务，充分运用中心组学习、支部学习等时机，认真组织好学习讨论，切实把思想和行动统一到全会的部署要求上来。二是要对标要求，夯实责任。要在深入学习中省市纪委全会精神的基础上，认真落实好全市城棚改系统年度党风廉政建设和反腐败工作，有序开展党风廉政建设各项工作，确保主体责任全面落实。三是要提高站位，狠抓落实。要紧扣追赶超越定位，切实做到在学习中加深理解，在理解中推动工作，在工作中深化落实，在落实中取得实效，围绕“聚焦‘三六九’，振兴大__”目标，突出重点精准干，撸起袖子加油干，扑下身子务实干。</w:t>
      </w:r>
    </w:p>
    <w:p>
      <w:pPr>
        <w:ind w:left="0" w:right="0" w:firstLine="560"/>
        <w:spacing w:before="450" w:after="450" w:line="312" w:lineRule="auto"/>
      </w:pPr>
      <w:r>
        <w:rPr>
          <w:rFonts w:ascii="宋体" w:hAnsi="宋体" w:eastAsia="宋体" w:cs="宋体"/>
          <w:color w:val="000"/>
          <w:sz w:val="28"/>
          <w:szCs w:val="28"/>
        </w:rPr>
        <w:t xml:space="preserve">　　&gt;二、__年工作回顾</w:t>
      </w:r>
    </w:p>
    <w:p>
      <w:pPr>
        <w:ind w:left="0" w:right="0" w:firstLine="560"/>
        <w:spacing w:before="450" w:after="450" w:line="312" w:lineRule="auto"/>
      </w:pPr>
      <w:r>
        <w:rPr>
          <w:rFonts w:ascii="宋体" w:hAnsi="宋体" w:eastAsia="宋体" w:cs="宋体"/>
          <w:color w:val="000"/>
          <w:sz w:val="28"/>
          <w:szCs w:val="28"/>
        </w:rPr>
        <w:t xml:space="preserve">　　__年，在市纪委的正确领导下，纪检组坚持把改进党的作风、从严治党作为凝神聚气的重要抓手，常抓不懈。主要做了以下工作：</w:t>
      </w:r>
    </w:p>
    <w:p>
      <w:pPr>
        <w:ind w:left="0" w:right="0" w:firstLine="560"/>
        <w:spacing w:before="450" w:after="450" w:line="312" w:lineRule="auto"/>
      </w:pPr>
      <w:r>
        <w:rPr>
          <w:rFonts w:ascii="宋体" w:hAnsi="宋体" w:eastAsia="宋体" w:cs="宋体"/>
          <w:color w:val="000"/>
          <w:sz w:val="28"/>
          <w:szCs w:val="28"/>
        </w:rPr>
        <w:t xml:space="preserve">　　一是加强政治理论和业务学习。深入学习贯彻党的十九大精神，***总书记系列重要讲话，把学习贯彻党的十九大精神作为首要政治任务，坚持用***新时代中国特色社会主义思想武装头脑、指导工作，牢记“四个意识”，坚定“四个自信”，思想上政治上行动上始终同以***同志为核心的党中央保持高度一致。深入学习、诵读、抄写党的十九大报告、《党章》《之江新语》《***的七年知青岁月》《***谈治国理政》第一、二卷等。认真学习贯彻落实条例、准则、《工作规则》，认真贯彻落实中央纪委、省纪委全会、市十三次党代会、市委全会和市纪委全会精神，认真践行“两学一做”教育要求，做到学习教育常态化。对照中央纪委和省、市纪委全会精神部署要求，一项一项抓好贯彻落实;注意加强党纪党规及纪检业务规章规则学习，以进一步提高政治和业务素质，有效落实监督执纪责任。</w:t>
      </w:r>
    </w:p>
    <w:p>
      <w:pPr>
        <w:ind w:left="0" w:right="0" w:firstLine="560"/>
        <w:spacing w:before="450" w:after="450" w:line="312" w:lineRule="auto"/>
      </w:pPr>
      <w:r>
        <w:rPr>
          <w:rFonts w:ascii="宋体" w:hAnsi="宋体" w:eastAsia="宋体" w:cs="宋体"/>
          <w:color w:val="000"/>
          <w:sz w:val="28"/>
          <w:szCs w:val="28"/>
        </w:rPr>
        <w:t xml:space="preserve">　　二是夯实基础，制订完善纪检组系列制度。纪检组按照《市纪委派驻机构履职清单》和《工作规则》，制订纪检组__年工作要点及《议事规则》、《督促落实清单》、《监督清单》、《问题线索处置规程》、《纪律审查规程》、《信访规程》、《谈话函询工作规程》、《纪检组长责任清单》等8项制度规定。</w:t>
      </w:r>
    </w:p>
    <w:p>
      <w:pPr>
        <w:ind w:left="0" w:right="0" w:firstLine="560"/>
        <w:spacing w:before="450" w:after="450" w:line="312" w:lineRule="auto"/>
      </w:pPr>
      <w:r>
        <w:rPr>
          <w:rFonts w:ascii="宋体" w:hAnsi="宋体" w:eastAsia="宋体" w:cs="宋体"/>
          <w:color w:val="000"/>
          <w:sz w:val="28"/>
          <w:szCs w:val="28"/>
        </w:rPr>
        <w:t xml:space="preserve">　　三是主动聚焦追赶超越发展大局，推动党风廉政责任制、主体责任、监督责任全面落实。支持、配合办党组落实党风廉政任务分工，层层签订党风廉政责任书，召开党风廉政工作会，把“三个助力”落实情况，纳入党风廉政建设年度责任目标考核的重要内容。配合办党组研究制定办党组党风廉政建设主体责任清单、办党组主要领导和班子成员党风廉政建设主体责任清单。</w:t>
      </w:r>
    </w:p>
    <w:p>
      <w:pPr>
        <w:ind w:left="0" w:right="0" w:firstLine="560"/>
        <w:spacing w:before="450" w:after="450" w:line="312" w:lineRule="auto"/>
      </w:pPr>
      <w:r>
        <w:rPr>
          <w:rFonts w:ascii="宋体" w:hAnsi="宋体" w:eastAsia="宋体" w:cs="宋体"/>
          <w:color w:val="000"/>
          <w:sz w:val="28"/>
          <w:szCs w:val="28"/>
        </w:rPr>
        <w:t xml:space="preserve">　　四是认真扎实开展“六个一”活动，重点围绕《工作规则》，强化主责主业意识。立足自身实际补短板，结合市委巡视组整改要求，完成全部规定动作。始终将执纪审查作为纪检监察工作的主责主业，将案件查办数量作为衡量工作的重要指标，保持反腐高压态势力度不减、节奏不变。围绕“三个助力”、违反中央八项规定精神、损害群众利益、扶贫攻坚等，持续纠“四风”，扩大问题线索来源。全年初核问题线索4个。对违反中央八项规定，对不收手、不知止、顶风违纪的党员干部一律从严查处;今年3月市委巡视组移交3件问题线索全部按初核处置，起到教育、警戒、惩戒作用。</w:t>
      </w:r>
    </w:p>
    <w:p>
      <w:pPr>
        <w:ind w:left="0" w:right="0" w:firstLine="560"/>
        <w:spacing w:before="450" w:after="450" w:line="312" w:lineRule="auto"/>
      </w:pPr>
      <w:r>
        <w:rPr>
          <w:rFonts w:ascii="宋体" w:hAnsi="宋体" w:eastAsia="宋体" w:cs="宋体"/>
          <w:color w:val="000"/>
          <w:sz w:val="28"/>
          <w:szCs w:val="28"/>
        </w:rPr>
        <w:t xml:space="preserve">　　五是认真抓好巡察、电视问政反映的问题线索及信访举报调查处置工作。积极践行“四种形态”，特别是运用好“第一种形态”，全年运用“第一种形态”__件。对处级干部提醒谈话__人，由办党组责令__名正处级干部(其中__人__次)、__名普通党员干部做出检查。</w:t>
      </w:r>
    </w:p>
    <w:p>
      <w:pPr>
        <w:ind w:left="0" w:right="0" w:firstLine="560"/>
        <w:spacing w:before="450" w:after="450" w:line="312" w:lineRule="auto"/>
      </w:pPr>
      <w:r>
        <w:rPr>
          <w:rFonts w:ascii="宋体" w:hAnsi="宋体" w:eastAsia="宋体" w:cs="宋体"/>
          <w:color w:val="000"/>
          <w:sz w:val="28"/>
          <w:szCs w:val="28"/>
        </w:rPr>
        <w:t xml:space="preserve">　　六是加大对处以上干部关键少数的监督力度。加强对党组和领导干部执行《准则》、《条例》，遵守党章贯彻执行党的路线方针政策情况的监督检查。继续加强对重点岗位和关键环节的监督，抓好领导干部依规依纪履职、申报、述职述廉监督;把好党风廉政意见回复关。加大对“三重一大”、民主集中制、“三会一课”事项特别是城棚改资金运用的监督力度，严防资金违规使用及账外账问题发生。上下半年两次对市城改办及其下属单位账务、党风廉政建设情况进行抽查。</w:t>
      </w:r>
    </w:p>
    <w:p>
      <w:pPr>
        <w:ind w:left="0" w:right="0" w:firstLine="560"/>
        <w:spacing w:before="450" w:after="450" w:line="312" w:lineRule="auto"/>
      </w:pPr>
      <w:r>
        <w:rPr>
          <w:rFonts w:ascii="宋体" w:hAnsi="宋体" w:eastAsia="宋体" w:cs="宋体"/>
          <w:color w:val="000"/>
          <w:sz w:val="28"/>
          <w:szCs w:val="28"/>
        </w:rPr>
        <w:t xml:space="preserve">　　七是支持、配合办党组加强作风纪律和预防腐败制度建设，把纪律和规矩挺在前面。围绕不担当、不作为、不落实以及“推、拖、绕”开展督查，全年抽查上班工作纪律__次，发现问题及时纠正提醒，由办党组责令作出书面检查__人。支持、配合办党组制订肃清__等案流毒方案。重点围绕“违反政治纪律和政治规矩，违反组织纪律、违反廉洁纪律、违反群众纪律、违反工作纪律、违反生活纪律、违反中央八项规定精神”等方面，提高对“肃清__等流毒影响、营造良好政治生态”的认识。通过审批件时限办理落实行政效能监督。对照行使权力过程中存在问题较多的部门，加大监督和跟踪督办力度。支持、配合办党组对贯彻落实中央八项规定精神配套制度建设执行情况进行检查。</w:t>
      </w:r>
    </w:p>
    <w:p>
      <w:pPr>
        <w:ind w:left="0" w:right="0" w:firstLine="560"/>
        <w:spacing w:before="450" w:after="450" w:line="312" w:lineRule="auto"/>
      </w:pPr>
      <w:r>
        <w:rPr>
          <w:rFonts w:ascii="宋体" w:hAnsi="宋体" w:eastAsia="宋体" w:cs="宋体"/>
          <w:color w:val="000"/>
          <w:sz w:val="28"/>
          <w:szCs w:val="28"/>
        </w:rPr>
        <w:t xml:space="preserve">　　八是持续督查办驻村帮扶工作队精准帮扶、脱贫攻坚工作。纪检组3次深入蓝田县帮扶村，通过检查人员在岗、签到落实情况，检查工作日记、帮扶底册，了解脱贫规划、产业规划、水库水产养殖工作进展情况，走访贫困户了解情况，与村干部座谈，了解帮扶工作组、第一书记工作情况，严防优亲厚友、数字脱贫、虚假脱贫等问题发生，确保脱贫攻坚工作取得实实在在成效。</w:t>
      </w:r>
    </w:p>
    <w:p>
      <w:pPr>
        <w:ind w:left="0" w:right="0" w:firstLine="560"/>
        <w:spacing w:before="450" w:after="450" w:line="312" w:lineRule="auto"/>
      </w:pPr>
      <w:r>
        <w:rPr>
          <w:rFonts w:ascii="宋体" w:hAnsi="宋体" w:eastAsia="宋体" w:cs="宋体"/>
          <w:color w:val="000"/>
          <w:sz w:val="28"/>
          <w:szCs w:val="28"/>
        </w:rPr>
        <w:t xml:space="preserve">　　九是积极配合市纪委联系室做好相关问题线索查处及相关督办工作。保证市纪委案件查处顺利开展，将相关责任人员处理结果落实到位。对市纪委督办的__个超期回迁安置项目问题全程配合督办。</w:t>
      </w:r>
    </w:p>
    <w:p>
      <w:pPr>
        <w:ind w:left="0" w:right="0" w:firstLine="560"/>
        <w:spacing w:before="450" w:after="450" w:line="312" w:lineRule="auto"/>
      </w:pPr>
      <w:r>
        <w:rPr>
          <w:rFonts w:ascii="宋体" w:hAnsi="宋体" w:eastAsia="宋体" w:cs="宋体"/>
          <w:color w:val="000"/>
          <w:sz w:val="28"/>
          <w:szCs w:val="28"/>
        </w:rPr>
        <w:t xml:space="preserve">　&gt;　三、__年工作要点</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导，贯彻落实党的十九大战略部署，不忘初心，牢记使命，增强“四个意识”，坚定“四个自信”，忠实履行党章和宪法赋予的职责，紧紧围绕坚持和加强党的全面领导，紧紧围绕维护***总书记在党中央和全党的核心地位，紧紧围绕维护党中央权威和集中统一领导，坚持党要管党、全面从严治党，坚持稳中求进工作总基调，监督检查党章执行和党的十九大精神以及中省市重大决策部署贯彻落实情况，以政治建设为统领，全面推进党的各项建设，持之以恒正风肃纪，深入推进反腐败斗争，营造风清气正的良好政治生态，强化自我监督、自觉接受监督，建设忠诚干净担当的纪检监察铁军，为奋力谱写新时代大__追赶超越新篇章提供坚强保证。</w:t>
      </w:r>
    </w:p>
    <w:p>
      <w:pPr>
        <w:ind w:left="0" w:right="0" w:firstLine="560"/>
        <w:spacing w:before="450" w:after="450" w:line="312" w:lineRule="auto"/>
      </w:pPr>
      <w:r>
        <w:rPr>
          <w:rFonts w:ascii="宋体" w:hAnsi="宋体" w:eastAsia="宋体" w:cs="宋体"/>
          <w:color w:val="000"/>
          <w:sz w:val="28"/>
          <w:szCs w:val="28"/>
        </w:rPr>
        <w:t xml:space="preserve">　　一是加强政治建设，营造良好政治生态。第一，严肃党内政治生活。加强对党章、党的十九大精神和新形势下党内政治生活若干准则、党的路线方针政策、民主集中制贯彻落实情况的监督检查，深入开展“不忘初心、牢记使命”主题教育。第二，严明政治纪律和政治规矩。聚焦“七个有之”问题，从严惩治有令不行、有禁不止，政治立场模糊、政治态度暧昧，对党不忠诚不老实、阳奉阴违等行为;聚焦市委决策部署贯彻落实，开展专项督查行动，对行动迟缓、工作不力的，严肃追责问责。第三，全面肃清__等流毒影响。加大正风肃纪力度，严肃查处搞政治攀附、政治投机，结党营私、拉帮结派，搞小山头、小团伙、小圈子等问题，督促党员干部从政治、思想、作风、纪律、制度、发展上彻底肃清__等流毒影响;积极协助党组加强党内政治生态建设，将选人用人情况作为日常监督、派驻监督重点，动态更新重点岗位一把手和后备干部廉政档案，严把党风廉政意见回复关。</w:t>
      </w:r>
    </w:p>
    <w:p>
      <w:pPr>
        <w:ind w:left="0" w:right="0" w:firstLine="560"/>
        <w:spacing w:before="450" w:after="450" w:line="312" w:lineRule="auto"/>
      </w:pPr>
      <w:r>
        <w:rPr>
          <w:rFonts w:ascii="宋体" w:hAnsi="宋体" w:eastAsia="宋体" w:cs="宋体"/>
          <w:color w:val="000"/>
          <w:sz w:val="28"/>
          <w:szCs w:val="28"/>
        </w:rPr>
        <w:t xml:space="preserve">　　二是持之以恒纠正“四风”，巩固拓展落实中央八项规定精神成果。第一，狠刹“四风”问题。加强常态化检查，以更大力度整治形式主义和官僚主义，聚焦“十种新表现”，开展专项治理活动。第二，继续紧盯享乐主义和奢靡之风隐形变异问题，严格落实“禁酒令”，重点治理在机关或企业食堂、内部宾馆和培训中心等公款吃喝，在高档小区或写字楼“一桌宴”接受吃请等问题。第三，树立新风正气。对标__铁军“八条具体标准”和二十条措施，加强监督检查，巩固拓展补齐干部作风短板专项教育成果，不断促进干部作风转变;大力弘扬廉政文化、红色文化等具有__特色的优秀传统文化活动。</w:t>
      </w:r>
    </w:p>
    <w:p>
      <w:pPr>
        <w:ind w:left="0" w:right="0" w:firstLine="560"/>
        <w:spacing w:before="450" w:after="450" w:line="312" w:lineRule="auto"/>
      </w:pPr>
      <w:r>
        <w:rPr>
          <w:rFonts w:ascii="宋体" w:hAnsi="宋体" w:eastAsia="宋体" w:cs="宋体"/>
          <w:color w:val="000"/>
          <w:sz w:val="28"/>
          <w:szCs w:val="28"/>
        </w:rPr>
        <w:t xml:space="preserve">　　三是围绕中心工作，助力__国际化大都市建设。第一，主动服务大局。围绕市委十三届四次全会部署和加快国际化大都市建设进程的安排，贯彻落实市纪委服务保障追赶超越实施意见“升级版”，为加快__国际化大都市建设步伐提供坚强纪律保证。第二，优化营商环境。助力开展“营商环境提升年”活动，严格落实规范公职人员涉企行为规定，支持配合党组认真抓好“群众和服务对象监督评价公共服务部门和窗口单位政风行风”工作;严肃查处官商勾结、雁过拔毛等破坏市场秩序和投资环境的行为，构建“亲”“清”新型政商关系。第三，持续加大对“最多跑一次”等改革措施的督查力度。进一步借助《问政时刻》《每日聚焦》《党风政风热线》等媒体监督作用，督促党员干部当好“五星级服务员”和“店小二”。</w:t>
      </w:r>
    </w:p>
    <w:p>
      <w:pPr>
        <w:ind w:left="0" w:right="0" w:firstLine="560"/>
        <w:spacing w:before="450" w:after="450" w:line="312" w:lineRule="auto"/>
      </w:pPr>
      <w:r>
        <w:rPr>
          <w:rFonts w:ascii="宋体" w:hAnsi="宋体" w:eastAsia="宋体" w:cs="宋体"/>
          <w:color w:val="000"/>
          <w:sz w:val="28"/>
          <w:szCs w:val="28"/>
        </w:rPr>
        <w:t xml:space="preserve">　　四是强化纪律建设，坚持抓早抓小防微杜渐。第一，增强纪律教育实效。支持、配合把党章党规党纪作为党组理论学习中心组的必修课，把汲取__等腐败案件教训作为党风党纪教育的重要内容，举办全面从严治党成果展，组织开展好“警示教育月”活动，用好反面教材，开展警示教育，让党员干部引以为戒，充分发挥先进典型的示范带动作用，引导干部见贤思齐。第二，深化运用“四种形态”。做到“五个深化”：在早发现上深化、在分类处置上深化、在用好第一种形态上深化、在谈话函询上深化、在统筹把握上深化，要善于运用第一种形态，准确运用第二、三、四种形态，做到不顾此失彼、畸轻畸重。第三，加强日常监督。畅通监督举报渠道，逐步完善监督新模式，延伸监督触角，探索对党员干部“八小时之外”的监督方式，切实保障党员干部的监督权，对干扰妨碍监督、打击报复监督者的，对侮辱诽谤陷害他人的，都要依纪依法严肃处理。</w:t>
      </w:r>
    </w:p>
    <w:p>
      <w:pPr>
        <w:ind w:left="0" w:right="0" w:firstLine="560"/>
        <w:spacing w:before="450" w:after="450" w:line="312" w:lineRule="auto"/>
      </w:pPr>
      <w:r>
        <w:rPr>
          <w:rFonts w:ascii="宋体" w:hAnsi="宋体" w:eastAsia="宋体" w:cs="宋体"/>
          <w:color w:val="000"/>
          <w:sz w:val="28"/>
          <w:szCs w:val="28"/>
        </w:rPr>
        <w:t xml:space="preserve">　　五是坚持重拳出击，巩固发展反腐败斗争压倒性态势。第一，持续保持高压态势。坚持无禁区、全覆盖、零容忍，坚持重遏制、强高压、长震慑，推动反腐败斗争压倒性态势向压倒性胜利转化;突出审查重点，紧盯党的十八大以来不收敛、不收手，问题线索集中、群众反映强烈，现在重要领导岗位且可能还要提拔使用的领导干部;紧盯选人用人、项目审批监管、房屋质量验收、大额资金支出等重点领域和关键环节的腐败问题，紧盯工程项目建设等方面的腐败问题;加大自办案件力度，做到快查快结、快进快出，不断提升纪律审查的效率。第二，推进标本兼治。突出重点，加大惩治力度，强化不敢腐的震慑;完善对一把手行使权力的监督制度，规范领导干部配偶、子女及其配偶经商办企业的行为，扎牢不能腐的制度篱笆;加强思想道德和党性教育，解决好“总开关”问题，强化不想腐的自觉。第三，坚持安全文明办案。对因违规违纪审查、不认真履行审查安全责任，造成严重后果或重大安全隐患的，严肃问责追究。</w:t>
      </w:r>
    </w:p>
    <w:p>
      <w:pPr>
        <w:ind w:left="0" w:right="0" w:firstLine="560"/>
        <w:spacing w:before="450" w:after="450" w:line="312" w:lineRule="auto"/>
      </w:pPr>
      <w:r>
        <w:rPr>
          <w:rFonts w:ascii="宋体" w:hAnsi="宋体" w:eastAsia="宋体" w:cs="宋体"/>
          <w:color w:val="000"/>
          <w:sz w:val="28"/>
          <w:szCs w:val="28"/>
        </w:rPr>
        <w:t xml:space="preserve">　　六是强力整治“蝇贪”，回应群众关切。第一，聚焦脱贫攻坚，扎实开展扶贫领域腐败和作风问题专项治理。坚决查处和纠正贯彻中央和省、市脱贫攻坚决策部署不坚决不到位、弄虚作假、作风漂浮问题，坚决查处主体责任、监督责任和职能部门监管职责不落实问题，对发现的问题线索，集中管理、建立台账，快速核查、办结销号;强化通报考核，压紧夯实党组在政治“蝇贪”中的主体责任、纪检组监督责任。第二，聚焦工程招投标，扎实开展工程建设领域突出问题专项治理。严肃查处公职人员利用职权或者职务上的影响，违规插手干预政府投资的工程建设项目规划审批、招标投标、建设管理、资金管理使用、竣工验收等问题，加大对职能部门监管不力、失职失责等问题的问责力度。第三，聚焦民生领域，扎实开展侵害群众利益问题专项治理。坚决查处拆迁领域虚报冒领以及生态环境领域失职渎职等问题，不断增强人民群众的获得感、幸福感、安全感;对反映强烈、性质恶劣的问题线索要重点督办、提级快办，充分彰显强有力的震慑作用。</w:t>
      </w:r>
    </w:p>
    <w:p>
      <w:pPr>
        <w:ind w:left="0" w:right="0" w:firstLine="560"/>
        <w:spacing w:before="450" w:after="450" w:line="312" w:lineRule="auto"/>
      </w:pPr>
      <w:r>
        <w:rPr>
          <w:rFonts w:ascii="宋体" w:hAnsi="宋体" w:eastAsia="宋体" w:cs="宋体"/>
          <w:color w:val="000"/>
          <w:sz w:val="28"/>
          <w:szCs w:val="28"/>
        </w:rPr>
        <w:t xml:space="preserve">　　七是织密监督网络，推进“三个全覆盖”。第一，加大对巡察问题整改督查问责力度，强化巡察成果综合运用，切实发挥巡察震慑遏制治本作用。第二，强化派驻机构“探头”作用。明确工作重点，创新方式方法，提高发现问题的能力和水平，突出“派”的权威，“驻”的优势，实现派驻监督全覆盖、无死角。</w:t>
      </w:r>
    </w:p>
    <w:p>
      <w:pPr>
        <w:ind w:left="0" w:right="0" w:firstLine="560"/>
        <w:spacing w:before="450" w:after="450" w:line="312" w:lineRule="auto"/>
      </w:pPr>
      <w:r>
        <w:rPr>
          <w:rFonts w:ascii="宋体" w:hAnsi="宋体" w:eastAsia="宋体" w:cs="宋体"/>
          <w:color w:val="000"/>
          <w:sz w:val="28"/>
          <w:szCs w:val="28"/>
        </w:rPr>
        <w:t xml:space="preserve">　　八是强化压力传导，夯实管党治党政治责任。层层夯实责任。完善主体责任、第一责任人、“一岗双责”清单和履职纪实制度，加强对履行主体责任的监督检查和考核。严格落实问责条例《实施细则》，对维护党的政治纪律和政治规矩失责、贯彻中央八项规定精神不力、选人用人问题突出、腐败问题严重、不作为乱作为的，失责必问、问责必严;对该问责而不问责的，要严肃追究。</w:t>
      </w:r>
    </w:p>
    <w:p>
      <w:pPr>
        <w:ind w:left="0" w:right="0" w:firstLine="560"/>
        <w:spacing w:before="450" w:after="450" w:line="312" w:lineRule="auto"/>
      </w:pPr>
      <w:r>
        <w:rPr>
          <w:rFonts w:ascii="宋体" w:hAnsi="宋体" w:eastAsia="宋体" w:cs="宋体"/>
          <w:color w:val="000"/>
          <w:sz w:val="28"/>
          <w:szCs w:val="28"/>
        </w:rPr>
        <w:t xml:space="preserve">　　九是打造纪检监察铁军，树立良好新形象。第一，始终做到政治过硬。切实加强政治建设，确保纪检监察干部队伍始终用***新时代中国特色社会主义思想武装头脑、提高本领，始终同以***同志为核心的党中央在思想上政治上行动上保持高度一致;纪检组带头遵守党章党规党纪，着力打造忠诚坚定、担当尽责、遵纪守法、清正廉洁的干部队伍，带头践行忠诚干净担当，切实发挥示范表率作用，坚守党性原则，敢于动真碰硬，做忠诚担当的“纪律战士”。第二，始终做到本领高强。认真开展“__干部能力素质提升年”活动，开展大学习、大培训、大调研，不断提高日常监督、执纪审查、依法调查的本领。第三，始终做到纪律严明。敢于刀刃向内，认真执行监督执纪工作规则，健全内控机制，强化自我监督，对以案谋私、跑风漏气、执纪违纪等问题要认真核查，决不护短遮丑，以零容忍态度解决好“灯下黑”问题。希望大家对我们纪检组进行监督。</w:t>
      </w:r>
    </w:p>
    <w:p>
      <w:pPr>
        <w:ind w:left="0" w:right="0" w:firstLine="560"/>
        <w:spacing w:before="450" w:after="450" w:line="312" w:lineRule="auto"/>
      </w:pPr>
      <w:r>
        <w:rPr>
          <w:rFonts w:ascii="宋体" w:hAnsi="宋体" w:eastAsia="宋体" w:cs="宋体"/>
          <w:color w:val="000"/>
          <w:sz w:val="28"/>
          <w:szCs w:val="28"/>
        </w:rPr>
        <w:t xml:space="preserve">　　同志们，我们应当清醒地认识到，全面从严治党还远未到大功告成的时候，管党治党只能紧不能松，越往后会越来越严、越来越紧。过去，纪检组办案少、处理干部少，这并不意味着违纪问题就少得无案可查，而是反映了从严治党还存在着一定的宽松软现象。中央从上而下进行纪检监察机构改革，就是要改变这种局面。抓好党风廉政建设工作，是市委、市纪委对党组和纪检组的共同要求，事关追赶超越目标能否如期实现，事关目标任务能否圆满完成，事关城棚改事业发展能否健康稳定，事关党员干部能否成长进步，处以上干部要进一步提高政治站位和“四个意识”，下功夫抓好职责范围内的党风廉政建设各项工作，大力营造风清气正的良好氛围，不断开创想干事、能干事、会干事、干成事、不出事的良好局面。</w:t>
      </w:r>
    </w:p>
    <w:p>
      <w:pPr>
        <w:ind w:left="0" w:right="0" w:firstLine="560"/>
        <w:spacing w:before="450" w:after="450" w:line="312" w:lineRule="auto"/>
      </w:pPr>
      <w:r>
        <w:rPr>
          <w:rFonts w:ascii="宋体" w:hAnsi="宋体" w:eastAsia="宋体" w:cs="宋体"/>
          <w:color w:val="000"/>
          <w:sz w:val="28"/>
          <w:szCs w:val="28"/>
        </w:rPr>
        <w:t xml:space="preserve">　　在过去的一年中，办党组积极履行主体责任，对党风廉政建设十分重视，积累了很多好的经验、好的做法，也以实际行动体现了对派驻纪检组的支持。刚才，__同志代表党组全面总结了__年系统党风廉政建设和反腐败工作情况，对__年工作进行了安排部署。目标任务已经明确，接下来关键是要抓好贯彻落实。希望大家忠诚履职、服务大局，真抓实干、奋发有为，不断推进全面从严治党向纵深发展，为__建设国家中心城市，为追赶超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派驻纪检监察组2024年工作总结5</w:t>
      </w:r>
    </w:p>
    <w:p>
      <w:pPr>
        <w:ind w:left="0" w:right="0" w:firstLine="560"/>
        <w:spacing w:before="450" w:after="450" w:line="312" w:lineRule="auto"/>
      </w:pPr>
      <w:r>
        <w:rPr>
          <w:rFonts w:ascii="宋体" w:hAnsi="宋体" w:eastAsia="宋体" w:cs="宋体"/>
          <w:color w:val="000"/>
          <w:sz w:val="28"/>
          <w:szCs w:val="28"/>
        </w:rPr>
        <w:t xml:space="preserve">　　20_年，是纪检监察机关纪律保障年、改革推进年。（20_年，是纪检监察工作在坚持中深化、在深化中坚持的一年。）或（20_年，是纪检监察机关学思践悟、立根固本的一年。）在一年来，市纪委、监察局紧紧围绕市委、市政府和上级纪委的总体部署，主动把纪检监察工作放到全市改革发展稳定的大局中去定位、去谋划，聚焦中心任务，强化监督执纪问责，有力保障了党的诞生地风清气正。现将一年来重点工作履职情景简要汇报如下：</w:t>
      </w:r>
    </w:p>
    <w:p>
      <w:pPr>
        <w:ind w:left="0" w:right="0" w:firstLine="560"/>
        <w:spacing w:before="450" w:after="450" w:line="312" w:lineRule="auto"/>
      </w:pPr>
      <w:r>
        <w:rPr>
          <w:rFonts w:ascii="宋体" w:hAnsi="宋体" w:eastAsia="宋体" w:cs="宋体"/>
          <w:color w:val="000"/>
          <w:sz w:val="28"/>
          <w:szCs w:val="28"/>
        </w:rPr>
        <w:t xml:space="preserve">　&gt;　一、抓住\"牛鼻子\"，推动党委主体职责压紧夯实</w:t>
      </w:r>
    </w:p>
    <w:p>
      <w:pPr>
        <w:ind w:left="0" w:right="0" w:firstLine="560"/>
        <w:spacing w:before="450" w:after="450" w:line="312" w:lineRule="auto"/>
      </w:pPr>
      <w:r>
        <w:rPr>
          <w:rFonts w:ascii="宋体" w:hAnsi="宋体" w:eastAsia="宋体" w:cs="宋体"/>
          <w:color w:val="000"/>
          <w:sz w:val="28"/>
          <w:szCs w:val="28"/>
        </w:rPr>
        <w:t xml:space="preserve">　　一是齐抓共管合力更强。市委坚持主抓直管、统筹推进，各地各部门\"一把手\"模范履行第一职责人职责，一级带动一级，构成强大合力。二是动态监管效率更高。规范报告评议工作，组织各县（市、区）和市级有关部门党委（党组）\"一把手\"口头汇报职责落实情景，由市纪委委员综合评议。建立廉政情景提醒制度，向8家市级部门\"点对点\"发送廉政情景提醒单。三是落实职责倒查更严。协助市委、市政府出台《党风廉政建设\"一案双查\"及结果运用暂行办法》，明确问责形式、程序等，以问责倒逼职责落实。全年有39人因\"两个职责\"落实不力被问责。</w:t>
      </w:r>
    </w:p>
    <w:p>
      <w:pPr>
        <w:ind w:left="0" w:right="0" w:firstLine="560"/>
        <w:spacing w:before="450" w:after="450" w:line="312" w:lineRule="auto"/>
      </w:pPr>
      <w:r>
        <w:rPr>
          <w:rFonts w:ascii="宋体" w:hAnsi="宋体" w:eastAsia="宋体" w:cs="宋体"/>
          <w:color w:val="000"/>
          <w:sz w:val="28"/>
          <w:szCs w:val="28"/>
        </w:rPr>
        <w:t xml:space="preserve">&gt;　　二、打好\"持久战\"，以好的作风保障中心工作推进</w:t>
      </w:r>
    </w:p>
    <w:p>
      <w:pPr>
        <w:ind w:left="0" w:right="0" w:firstLine="560"/>
        <w:spacing w:before="450" w:after="450" w:line="312" w:lineRule="auto"/>
      </w:pPr>
      <w:r>
        <w:rPr>
          <w:rFonts w:ascii="宋体" w:hAnsi="宋体" w:eastAsia="宋体" w:cs="宋体"/>
          <w:color w:val="000"/>
          <w:sz w:val="28"/>
          <w:szCs w:val="28"/>
        </w:rPr>
        <w:t xml:space="preserve">　　一是坚持常态化检查。全年共开展正风肃纪检查419次，查处问题373个，处理违反中央八项规定精神问题80起，问责105人，曝光典型问题32起。二是开展集中性整改。针对巡视巡察、审计监督、执纪审查中反映的突出问题，开展公款竞争性存放、领导干部工作和生活待遇标准执行情景等专项检查，确保问题整改到位。三是强化执行力保障。下发作风效能执行力问责办法，加强对护航G20杭州峰会、乌镇峰会等市委、市政府中心工作的纪律保障，制定相关纪律规定，确保政令畅通。</w:t>
      </w:r>
    </w:p>
    <w:p>
      <w:pPr>
        <w:ind w:left="0" w:right="0" w:firstLine="560"/>
        <w:spacing w:before="450" w:after="450" w:line="312" w:lineRule="auto"/>
      </w:pPr>
      <w:r>
        <w:rPr>
          <w:rFonts w:ascii="宋体" w:hAnsi="宋体" w:eastAsia="宋体" w:cs="宋体"/>
          <w:color w:val="000"/>
          <w:sz w:val="28"/>
          <w:szCs w:val="28"/>
        </w:rPr>
        <w:t xml:space="preserve">　　&gt;三、坚持\"零容忍\"，坚持惩治腐败的高压态势</w:t>
      </w:r>
    </w:p>
    <w:p>
      <w:pPr>
        <w:ind w:left="0" w:right="0" w:firstLine="560"/>
        <w:spacing w:before="450" w:after="450" w:line="312" w:lineRule="auto"/>
      </w:pPr>
      <w:r>
        <w:rPr>
          <w:rFonts w:ascii="宋体" w:hAnsi="宋体" w:eastAsia="宋体" w:cs="宋体"/>
          <w:color w:val="000"/>
          <w:sz w:val="28"/>
          <w:szCs w:val="28"/>
        </w:rPr>
        <w:t xml:space="preserve">　　一是执纪审查力度进一步加大。全年共立案649件，同比上升15.7％，其中县处级5件，乡科级54件，为国家和团体挽回直接经济损失2895万元。重点查办了沈国强、张少初、陈桂林、钱祖根等腐败案件。二是执纪审查方式进一步改善。制定加强和规范问题线索管理处置的有关办法，规范高效处置问题线索1091件，确保\"零积压\"。加强反腐败工作组织协调，细化查办案件协作配合有关制度，确保审查顺畅有序。三是执纪审查保障进一步增强。加强谈话、案管、陪护、监控四支队伍建设，基本完成新办案点建设，强化执纪审查安全工作，开展大排查、大整改，对发现的安全隐患严肃整改，确保\"零事故\"。</w:t>
      </w:r>
    </w:p>
    <w:p>
      <w:pPr>
        <w:ind w:left="0" w:right="0" w:firstLine="560"/>
        <w:spacing w:before="450" w:after="450" w:line="312" w:lineRule="auto"/>
      </w:pPr>
      <w:r>
        <w:rPr>
          <w:rFonts w:ascii="宋体" w:hAnsi="宋体" w:eastAsia="宋体" w:cs="宋体"/>
          <w:color w:val="000"/>
          <w:sz w:val="28"/>
          <w:szCs w:val="28"/>
        </w:rPr>
        <w:t xml:space="preserve">　&gt;　四、当好\"啄木鸟\"，实践监督执纪\"四种形态\"</w:t>
      </w:r>
    </w:p>
    <w:p>
      <w:pPr>
        <w:ind w:left="0" w:right="0" w:firstLine="560"/>
        <w:spacing w:before="450" w:after="450" w:line="312" w:lineRule="auto"/>
      </w:pPr>
      <w:r>
        <w:rPr>
          <w:rFonts w:ascii="宋体" w:hAnsi="宋体" w:eastAsia="宋体" w:cs="宋体"/>
          <w:color w:val="000"/>
          <w:sz w:val="28"/>
          <w:szCs w:val="28"/>
        </w:rPr>
        <w:t xml:space="preserve">　　一是严明纪律规矩。围绕换届工作，专门组建纪律保障组，配合开展巡回督查，建立举报线索快查快结机制，对282名干部进行廉政把关，对507名市党代表人选进行资格联审。二是加强纪律教育。编发《以案释纪》、《以案警醒》、《嘉兴名人家风家训》等教育读本5万余册，结合实际案例对\"六大纪律\"进行解读。弘扬廉洁家风，中央纪委网站2次推出嘉兴名人家风家训专题介绍。在全市百余名县处级干部、近千名乡科级干部和逾万名基层干部中开展\"谈心式\"纪律教育，收到良好效果。三是注重抓早抓小。开展廉情约谈，全年共信访、函询谈话党员干部359名，纠正轻微违纪问题84个，澄清问题226个。</w:t>
      </w:r>
    </w:p>
    <w:p>
      <w:pPr>
        <w:ind w:left="0" w:right="0" w:firstLine="560"/>
        <w:spacing w:before="450" w:after="450" w:line="312" w:lineRule="auto"/>
      </w:pPr>
      <w:r>
        <w:rPr>
          <w:rFonts w:ascii="宋体" w:hAnsi="宋体" w:eastAsia="宋体" w:cs="宋体"/>
          <w:color w:val="000"/>
          <w:sz w:val="28"/>
          <w:szCs w:val="28"/>
        </w:rPr>
        <w:t xml:space="preserve">　&gt;　五、增添\"新活力\"，全面推进纪检监察体制改革</w:t>
      </w:r>
    </w:p>
    <w:p>
      <w:pPr>
        <w:ind w:left="0" w:right="0" w:firstLine="560"/>
        <w:spacing w:before="450" w:after="450" w:line="312" w:lineRule="auto"/>
      </w:pPr>
      <w:r>
        <w:rPr>
          <w:rFonts w:ascii="宋体" w:hAnsi="宋体" w:eastAsia="宋体" w:cs="宋体"/>
          <w:color w:val="000"/>
          <w:sz w:val="28"/>
          <w:szCs w:val="28"/>
        </w:rPr>
        <w:t xml:space="preserve">　　一是着力发挥派驻机构作用。强化对派驻机构干部的教育培训，派驻全覆盖一年来，市级派驻机构共开展会议监督1208次，进行廉政谈话2237人次，诫勉谈话11人次，提出问责及组织处理提议26条，纪律处分23人，组织调整10人。二是深入开展党风廉政巡察。对8家市级部门开展巡察，共发现问题118个，市委\"五人小组\"专题听取年度巡察情景汇报，并举办专题培训班，面向市级部门300余名领导干部通报问题、解读政策。三是稳步推进深化监察体制改革试点工作。组建工作小组，抽调人员集中办公，制定全市改革试点实施方案，有序推进检察院反贪等部门的转隶工作，改革试点进展顺利。</w:t>
      </w:r>
    </w:p>
    <w:p>
      <w:pPr>
        <w:ind w:left="0" w:right="0" w:firstLine="560"/>
        <w:spacing w:before="450" w:after="450" w:line="312" w:lineRule="auto"/>
      </w:pPr>
      <w:r>
        <w:rPr>
          <w:rFonts w:ascii="宋体" w:hAnsi="宋体" w:eastAsia="宋体" w:cs="宋体"/>
          <w:color w:val="000"/>
          <w:sz w:val="28"/>
          <w:szCs w:val="28"/>
        </w:rPr>
        <w:t xml:space="preserve">　　过去的一年，我们始终把队伍建设作为头号工程，以\"两学一做\"为契机，深入开展\"找差距、补短板\"专项行动，加强纪检监察干部队伍自身建设，强化内部监督，树立起忠诚、干净、担当的良好形象。这一年，我们的工作有了新的明显成效，中国纪检监察报、浙江日报等省级以上媒体共刊发我市特色工作报道200余篇。在五年一次的中央和省级纪检监察系统先进评选中，我市有1人获得全国嘉奖，有1个单位和17名个人获得省级荣誉。</w:t>
      </w:r>
    </w:p>
    <w:p>
      <w:pPr>
        <w:ind w:left="0" w:right="0" w:firstLine="560"/>
        <w:spacing w:before="450" w:after="450" w:line="312" w:lineRule="auto"/>
      </w:pPr>
      <w:r>
        <w:rPr>
          <w:rFonts w:ascii="宋体" w:hAnsi="宋体" w:eastAsia="宋体" w:cs="宋体"/>
          <w:color w:val="000"/>
          <w:sz w:val="28"/>
          <w:szCs w:val="28"/>
        </w:rPr>
        <w:t xml:space="preserve">　　上述成绩的取得，得益于上级纪委和市委、市政府坚强领导，得益于市人大、市政协的大力支持，更得益于各级各部门鼎力的理解和支持。借此机会，真诚地向各部门领导表示衷心的感激。</w:t>
      </w:r>
    </w:p>
    <w:p>
      <w:pPr>
        <w:ind w:left="0" w:right="0" w:firstLine="560"/>
        <w:spacing w:before="450" w:after="450" w:line="312" w:lineRule="auto"/>
      </w:pPr>
      <w:r>
        <w:rPr>
          <w:rFonts w:ascii="宋体" w:hAnsi="宋体" w:eastAsia="宋体" w:cs="宋体"/>
          <w:color w:val="000"/>
          <w:sz w:val="28"/>
          <w:szCs w:val="28"/>
        </w:rPr>
        <w:t xml:space="preserve">　　以上汇报不当之处，敬请各位领导批评指正。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派驻纪检监察组2024年工作总结6</w:t>
      </w:r>
    </w:p>
    <w:p>
      <w:pPr>
        <w:ind w:left="0" w:right="0" w:firstLine="560"/>
        <w:spacing w:before="450" w:after="450" w:line="312" w:lineRule="auto"/>
      </w:pPr>
      <w:r>
        <w:rPr>
          <w:rFonts w:ascii="宋体" w:hAnsi="宋体" w:eastAsia="宋体" w:cs="宋体"/>
          <w:color w:val="000"/>
          <w:sz w:val="28"/>
          <w:szCs w:val="28"/>
        </w:rPr>
        <w:t xml:space="preserve">　　20_年，派驻第**纪检监察组在区纪委监委的正确领导下，按照区纪委六届三次全会工作部署，抓住全面从严治党这个核心，聚焦监督执纪问责，充分发挥“派”的权威，“驻”的优势，努力当好“哨兵”和“探头”，不断推动驻在单位党组织担负起全面从严治党政治责任，现将今年工作情况及2024年工作思路报告如下。</w:t>
      </w:r>
    </w:p>
    <w:p>
      <w:pPr>
        <w:ind w:left="0" w:right="0" w:firstLine="560"/>
        <w:spacing w:before="450" w:after="450" w:line="312" w:lineRule="auto"/>
      </w:pPr>
      <w:r>
        <w:rPr>
          <w:rFonts w:ascii="宋体" w:hAnsi="宋体" w:eastAsia="宋体" w:cs="宋体"/>
          <w:color w:val="000"/>
          <w:sz w:val="28"/>
          <w:szCs w:val="28"/>
        </w:rPr>
        <w:t xml:space="preserve">　　&gt;一、20_年主要工作情况</w:t>
      </w:r>
    </w:p>
    <w:p>
      <w:pPr>
        <w:ind w:left="0" w:right="0" w:firstLine="560"/>
        <w:spacing w:before="450" w:after="450" w:line="312" w:lineRule="auto"/>
      </w:pPr>
      <w:r>
        <w:rPr>
          <w:rFonts w:ascii="宋体" w:hAnsi="宋体" w:eastAsia="宋体" w:cs="宋体"/>
          <w:color w:val="000"/>
          <w:sz w:val="28"/>
          <w:szCs w:val="28"/>
        </w:rPr>
        <w:t xml:space="preserve">　　(一)融进来，调整思维角度</w:t>
      </w:r>
    </w:p>
    <w:p>
      <w:pPr>
        <w:ind w:left="0" w:right="0" w:firstLine="560"/>
        <w:spacing w:before="450" w:after="450" w:line="312" w:lineRule="auto"/>
      </w:pPr>
      <w:r>
        <w:rPr>
          <w:rFonts w:ascii="宋体" w:hAnsi="宋体" w:eastAsia="宋体" w:cs="宋体"/>
          <w:color w:val="000"/>
          <w:sz w:val="28"/>
          <w:szCs w:val="28"/>
        </w:rPr>
        <w:t xml:space="preserve">　　今年是纪检监察体制改革的第一年，我组人员既有检察院转隶干部，也有原纪委转岗干部。监督对象和工作程序也发生了较大变化。全组人员既要适应新岗位，又要熟悉新政策，为此，我们调整思维角度，全面提高融入效率。</w:t>
      </w:r>
    </w:p>
    <w:p>
      <w:pPr>
        <w:ind w:left="0" w:right="0" w:firstLine="560"/>
        <w:spacing w:before="450" w:after="450" w:line="312" w:lineRule="auto"/>
      </w:pPr>
      <w:r>
        <w:rPr>
          <w:rFonts w:ascii="宋体" w:hAnsi="宋体" w:eastAsia="宋体" w:cs="宋体"/>
          <w:color w:val="000"/>
          <w:sz w:val="28"/>
          <w:szCs w:val="28"/>
        </w:rPr>
        <w:t xml:space="preserve">　　一是关心关怀促人员思想融合。我组高度重视团结一致、形成合力的思想工作。生活上，经常开展谈心交心，从个人成长经历到家庭规划，从孩子教育到孝敬长辈，深入交流，坦诚相待;组内哪位同志身体不适，我们及时家访慰问;组内哪位同志家庭成员生日，我们及时送祝福。工作上，充分考虑原纪委干部和转隶干部的工作经验、性格特点等进行合理分工。组长负责组内全面工作，组内同志设AB角，既分工负责，又协调配合;坚持每周召开工作例会，通报上周工作情况，研判问题线索，确定下周工作重点;坚持民主集中制，遇到问题一起理思路、谋方法、找对策，既有民主、又有集中，既增强了团队凝聚力和战斗力，又充分发挥了组内同志的工作能力。通过生活和工作上的互相关心关怀，促进了感情深度融合，增强了组内同志的认同感和归属感，不断夯实了团队合力，实现了思想、情感、工作全方位融合。</w:t>
      </w:r>
    </w:p>
    <w:p>
      <w:pPr>
        <w:ind w:left="0" w:right="0" w:firstLine="560"/>
        <w:spacing w:before="450" w:after="450" w:line="312" w:lineRule="auto"/>
      </w:pPr>
      <w:r>
        <w:rPr>
          <w:rFonts w:ascii="宋体" w:hAnsi="宋体" w:eastAsia="宋体" w:cs="宋体"/>
          <w:color w:val="000"/>
          <w:sz w:val="28"/>
          <w:szCs w:val="28"/>
        </w:rPr>
        <w:t xml:space="preserve">　　二是注重学习促业务融合。为更好适应监察体制改革新形势、新任务和新要求，我们积极参加各类学习培训，创新学习方式，利用每周组务会，指定一人领读方式，深入系统学习***总书记系列重要讲话和党的十九大会议精神，学习掌握《监察法》、《监督执纪工作规程》、《中国共产党纪律处分条例》等相关法律知识和规程，努力提升政治素质和业务能力。同时，加强组内制度建设，根据相关工作规程，建立了《派驻第五纪检监察组日常工作制度》、《派驻第五纪检监察组初步核实工作流程》、《派驻第五纪检监察组“三重一大”事项监督管理的办法》、《派驻第五纪检监察组生产安全事故调查处理工作流程》、《派驻第五纪检监察组谈话函询制度工作流程》、《派驻第五纪检监察组问题线索处置工作制度》等组内制度，努力实现工作程序的规范化，岗位责任的法规化，管理方法的科学化。</w:t>
      </w:r>
    </w:p>
    <w:p>
      <w:pPr>
        <w:ind w:left="0" w:right="0" w:firstLine="560"/>
        <w:spacing w:before="450" w:after="450" w:line="312" w:lineRule="auto"/>
      </w:pPr>
      <w:r>
        <w:rPr>
          <w:rFonts w:ascii="宋体" w:hAnsi="宋体" w:eastAsia="宋体" w:cs="宋体"/>
          <w:color w:val="000"/>
          <w:sz w:val="28"/>
          <w:szCs w:val="28"/>
        </w:rPr>
        <w:t xml:space="preserve">　　三是摸清底数促单位融合。年初，为力求快速打开工作局面，我们拟定走访工作方案，对重新调整的家驻在单位进行实地走访调研，听取各单位工作汇报及相关意见建议，初步了解各单位的党风廉政建设情况，并向各单位介绍派驻纪检组的工作职能权限，阐明派驻纪检组与驻在单位的监督与被监督关系，并对今后如何开展好党风廉政建设工作提出要求。搭建了派驻工作沟通联络平台，建立了微信工作群和QQ工作群，每个驻在单位指定两名工作人员(互为AB角)加人微信工作群和QQ工作群，让他们成为派驻监督执纪的眼睛、耳朵和嘴巴。强化与驻在单位的日常沟通。设计下发了领导班子成员和监察对象摸查登记表，要求驻在单位认真统计上报本单位的领导班子成员和监察对象基本情况，及时掌握领导班子成员和监察对象的基本情况。</w:t>
      </w:r>
    </w:p>
    <w:p>
      <w:pPr>
        <w:ind w:left="0" w:right="0" w:firstLine="560"/>
        <w:spacing w:before="450" w:after="450" w:line="312" w:lineRule="auto"/>
      </w:pPr>
      <w:r>
        <w:rPr>
          <w:rFonts w:ascii="宋体" w:hAnsi="宋体" w:eastAsia="宋体" w:cs="宋体"/>
          <w:color w:val="000"/>
          <w:sz w:val="28"/>
          <w:szCs w:val="28"/>
        </w:rPr>
        <w:t xml:space="preserve">　　(二)担起来，拓宽监督广度</w:t>
      </w:r>
    </w:p>
    <w:p>
      <w:pPr>
        <w:ind w:left="0" w:right="0" w:firstLine="560"/>
        <w:spacing w:before="450" w:after="450" w:line="312" w:lineRule="auto"/>
      </w:pPr>
      <w:r>
        <w:rPr>
          <w:rFonts w:ascii="宋体" w:hAnsi="宋体" w:eastAsia="宋体" w:cs="宋体"/>
          <w:color w:val="000"/>
          <w:sz w:val="28"/>
          <w:szCs w:val="28"/>
        </w:rPr>
        <w:t xml:space="preserve">　　一是全面监督。自今年3月初新的派驻第五纪检监察组人员正式到位以来，根据工作要求，认真领会市、区文件精神，积极谋划工作思路，主动对接，拟定了走访驻在单位工作方案，力求快速打开工作局面。分别对家等驻在单位进行了实地走访调研，召开座谈会，传达区纪委全会精神，听取各单位工作情况汇报及相关意见建议，结合每家驻在单位党风廉政工作特点，提出开展党风廉政建设工作的建议。纪律教育月期间，再次全面走访驻在单位，检查各单位纪律教育学习月工作，督促落实好规定动作，开展好自选动作，推动驻在单位扎扎实实做好纪律教育学习月工作，并针对其存在的不足提出整改建议。注重抓早抓小，推动谈话提醒常态化。要求各驻在单位结合本单位实际,出台完善谈话提醒工作制度，逐级开展谈话提醒活动，做好谈话安排和记录，及时上报谈话提醒数据，形成一级谈一级，级级有计划、有部署、有责任、有落实的工作格局，促进谈话提醒常态化。同时，坚持列席驻在单位“三重一大”会议。今年我组共列席相关会议次。对驻在单位的重要文件及“三重一大”事项执行情况及时监督，共收集驻在单位备案党委会、班子会会议纪录、纪要等文件共份</w:t>
      </w:r>
    </w:p>
    <w:p>
      <w:pPr>
        <w:ind w:left="0" w:right="0" w:firstLine="560"/>
        <w:spacing w:before="450" w:after="450" w:line="312" w:lineRule="auto"/>
      </w:pPr>
      <w:r>
        <w:rPr>
          <w:rFonts w:ascii="宋体" w:hAnsi="宋体" w:eastAsia="宋体" w:cs="宋体"/>
          <w:color w:val="000"/>
          <w:sz w:val="28"/>
          <w:szCs w:val="28"/>
        </w:rPr>
        <w:t xml:space="preserve">　　二是重点监督。按照委领导提出的利用互联网技术开展廉政风险防控的要求，在分管领导的指导下，我组通过调研，拟定局的“五权” 监管平台建设作为我组年度重点工作。会同选定区 作为试点，督促、指导和推进“五权”综合监管平台的开发建设。目前该系统已经在试运行，构建了职责清晰责任体系，避免了权力行使随意性及违纪违规的行为，实现了“用权留痕”。</w:t>
      </w:r>
    </w:p>
    <w:p>
      <w:pPr>
        <w:ind w:left="0" w:right="0" w:firstLine="560"/>
        <w:spacing w:before="450" w:after="450" w:line="312" w:lineRule="auto"/>
      </w:pPr>
      <w:r>
        <w:rPr>
          <w:rFonts w:ascii="宋体" w:hAnsi="宋体" w:eastAsia="宋体" w:cs="宋体"/>
          <w:color w:val="000"/>
          <w:sz w:val="28"/>
          <w:szCs w:val="28"/>
        </w:rPr>
        <w:t xml:space="preserve">　　三是节点监督。一方面，紧紧抓住春节、五一、中秋、国庆等重要节点，通过电话、微信推送等方式，及时提醒驻在单位做好廉洁节日工作。另一方面，对涉及“四风”问题的举报和舆情第一时间现场督查、第一时间跟踪督办，确保监督落实中央八项规定精神没有静默期、纠正“四风”一刻不停歇。对市纪委联合暗访组跟踪暗访长途大巴不按规定线路行驶以及违规停靠等问题，我组要求龙岗交通分局当天晚上作出书面说明，对反映的问题马上整改，并举一反三，确保春运工作有条不紊、紧锣密鼓地进行。</w:t>
      </w:r>
    </w:p>
    <w:p>
      <w:pPr>
        <w:ind w:left="0" w:right="0" w:firstLine="560"/>
        <w:spacing w:before="450" w:after="450" w:line="312" w:lineRule="auto"/>
      </w:pPr>
      <w:r>
        <w:rPr>
          <w:rFonts w:ascii="宋体" w:hAnsi="宋体" w:eastAsia="宋体" w:cs="宋体"/>
          <w:color w:val="000"/>
          <w:sz w:val="28"/>
          <w:szCs w:val="28"/>
        </w:rPr>
        <w:t xml:space="preserve">　　(三)严起来，加大处置力度</w:t>
      </w:r>
    </w:p>
    <w:p>
      <w:pPr>
        <w:ind w:left="0" w:right="0" w:firstLine="560"/>
        <w:spacing w:before="450" w:after="450" w:line="312" w:lineRule="auto"/>
      </w:pPr>
      <w:r>
        <w:rPr>
          <w:rFonts w:ascii="宋体" w:hAnsi="宋体" w:eastAsia="宋体" w:cs="宋体"/>
          <w:color w:val="000"/>
          <w:sz w:val="28"/>
          <w:szCs w:val="28"/>
        </w:rPr>
        <w:t xml:space="preserve">　　一是严格依法依纪核实查办各类信访件和案件线索。我们始终把信访核查和案件问题线索作为重要的任务来抓，依纪依规，从速从严，第一时间分析梳理，第一时间启动调查，明确责任人，认真核查，确保按照办理时限进度落实。截至目前，我们共承接办理信访及问题线索*件，已办结*件，办结率*%。其中，运用“四种形态”初步核实*件、谈话函询*人，转立案*件*人，给予党政纪处分*人。</w:t>
      </w:r>
    </w:p>
    <w:p>
      <w:pPr>
        <w:ind w:left="0" w:right="0" w:firstLine="560"/>
        <w:spacing w:before="450" w:after="450" w:line="312" w:lineRule="auto"/>
      </w:pPr>
      <w:r>
        <w:rPr>
          <w:rFonts w:ascii="宋体" w:hAnsi="宋体" w:eastAsia="宋体" w:cs="宋体"/>
          <w:color w:val="000"/>
          <w:sz w:val="28"/>
          <w:szCs w:val="28"/>
        </w:rPr>
        <w:t xml:space="preserve">　　二是严格从严从实调查处理安全生产责任事故。我们坚持公开公正、实事求是和尊重科学的原则，积极参与辖区范围内安全生产事故调查。截至目前，我们共参加了*宗生产安全责任事故调查，已完成调查*宗。其中，我组参加了市安委办牵头成立的***事故调查组,配合市监察委共同开展调查公职人员的失职渎职情况，形成的调查报告受到了省有关部门的表扬，并根据市监察委和区纪委的要求，对四名工作人员进行了谈话提醒。</w:t>
      </w:r>
    </w:p>
    <w:p>
      <w:pPr>
        <w:ind w:left="0" w:right="0" w:firstLine="560"/>
        <w:spacing w:before="450" w:after="450" w:line="312" w:lineRule="auto"/>
      </w:pPr>
      <w:r>
        <w:rPr>
          <w:rFonts w:ascii="宋体" w:hAnsi="宋体" w:eastAsia="宋体" w:cs="宋体"/>
          <w:color w:val="000"/>
          <w:sz w:val="28"/>
          <w:szCs w:val="28"/>
        </w:rPr>
        <w:t xml:space="preserve">　　三是继续开展廉情分析工作。今年4月开始，通过现场走访、查阅资料、走访座谈等方式，开展了***分析工作，系统梳理了三个单位领导干部在履行党风廉政建设责任制、落实中央八项规定精神、完成“两个责任”重点工作等方面情况，总结了工作成效，分析了评估薄弱环节，提出针对性的意见和建议，要求驻在单位不断提升党风廉政建设工作水平。全面梳理汇总街道领导班子</w:t>
      </w:r>
    </w:p>
    <w:p>
      <w:pPr>
        <w:ind w:left="0" w:right="0" w:firstLine="560"/>
        <w:spacing w:before="450" w:after="450" w:line="312" w:lineRule="auto"/>
      </w:pPr>
      <w:r>
        <w:rPr>
          <w:rFonts w:ascii="宋体" w:hAnsi="宋体" w:eastAsia="宋体" w:cs="宋体"/>
          <w:color w:val="000"/>
          <w:sz w:val="28"/>
          <w:szCs w:val="28"/>
        </w:rPr>
        <w:t xml:space="preserve">　　&gt;二、存在问题和不足</w:t>
      </w:r>
    </w:p>
    <w:p>
      <w:pPr>
        <w:ind w:left="0" w:right="0" w:firstLine="560"/>
        <w:spacing w:before="450" w:after="450" w:line="312" w:lineRule="auto"/>
      </w:pPr>
      <w:r>
        <w:rPr>
          <w:rFonts w:ascii="宋体" w:hAnsi="宋体" w:eastAsia="宋体" w:cs="宋体"/>
          <w:color w:val="000"/>
          <w:sz w:val="28"/>
          <w:szCs w:val="28"/>
        </w:rPr>
        <w:t xml:space="preserve">　　一是人员短缺，亟待充实。我组目前共*人(其中一人长期请休病假)，共有**个驻在单位，除了对驻在单位的日常监督、执纪办案外，我们还要抽调巡查、安全生产事故调查、专案调查等工作，监督战线“点多面宽”，工作任务大，在日常监督和执纪办案工作中往往会顾此失彼，导至监督深度和广度不足。二是监督的单位较多，各单位会议不能统筹安排。每个单位涉及“三重一大”事项的会议比较多，有时驻在单位临时召开紧急会议，会前缺乏及时有效的沟通，我们不了解具体情况，会措手不及，不能充分发表意见。另外，驻在单位的会议有时扎堆召开，同一天安排几个会议，我们往往是分身乏术、顾此失彼，不能很好地履行监督职责。三是业务素质有待加强。监察体制改革后，从人员到政策法律等都发生了较大变化，面对纪检监察工作的新形势、新任务和新要求，除了要有坚定的党性原则外，还要有较丰富的政策法律等方面的知识。我们平时事情一多就手忙脚乱，蔬于业务学习，对党风廉政建设和反腐败斗争的新情况、新问题研究不深，把握不准，对执纪办案程序容易错漏。</w:t>
      </w:r>
    </w:p>
    <w:p>
      <w:pPr>
        <w:ind w:left="0" w:right="0" w:firstLine="560"/>
        <w:spacing w:before="450" w:after="450" w:line="312" w:lineRule="auto"/>
      </w:pPr>
      <w:r>
        <w:rPr>
          <w:rFonts w:ascii="宋体" w:hAnsi="宋体" w:eastAsia="宋体" w:cs="宋体"/>
          <w:color w:val="000"/>
          <w:sz w:val="28"/>
          <w:szCs w:val="28"/>
        </w:rPr>
        <w:t xml:space="preserve">　　&gt;二、20_年工作思路</w:t>
      </w:r>
    </w:p>
    <w:p>
      <w:pPr>
        <w:ind w:left="0" w:right="0" w:firstLine="560"/>
        <w:spacing w:before="450" w:after="450" w:line="312" w:lineRule="auto"/>
      </w:pPr>
      <w:r>
        <w:rPr>
          <w:rFonts w:ascii="宋体" w:hAnsi="宋体" w:eastAsia="宋体" w:cs="宋体"/>
          <w:color w:val="000"/>
          <w:sz w:val="28"/>
          <w:szCs w:val="28"/>
        </w:rPr>
        <w:t xml:space="preserve">　　(一)加强自身建设，严于律己不放松</w:t>
      </w:r>
    </w:p>
    <w:p>
      <w:pPr>
        <w:ind w:left="0" w:right="0" w:firstLine="560"/>
        <w:spacing w:before="450" w:after="450" w:line="312" w:lineRule="auto"/>
      </w:pPr>
      <w:r>
        <w:rPr>
          <w:rFonts w:ascii="宋体" w:hAnsi="宋体" w:eastAsia="宋体" w:cs="宋体"/>
          <w:color w:val="000"/>
          <w:sz w:val="28"/>
          <w:szCs w:val="28"/>
        </w:rPr>
        <w:t xml:space="preserve">　　深入学习以***总书记系列重要讲话精神和各级纪委全会精神，积极掌握其内涵和要求，进一步强化组员的党性观念、纪律意识和业务能力，不断适应纪检监察工作的新形势和新要求。充分发挥个人主观能动性，在推进各类信访案件线索核查的工作中，不断归纳总结办案经验，组员之间对照条例、法规学习讨论，深化对纪检监察工作常用法律法规和信访案件线索初核基本业务知识的理解与运用，形成在工作中学习，在学习中工作的良好氛围，做到两手抓、两不误、两促进。加强作风建设，带头执行各项工作纪律，严守中央八项规定精神，自觉接受驻在部门干部群众的监督，以严谨的学风、务实的作风、严明的纪律，履行好纪检监察工作职责，做好党的忠诚卫士。</w:t>
      </w:r>
    </w:p>
    <w:p>
      <w:pPr>
        <w:ind w:left="0" w:right="0" w:firstLine="560"/>
        <w:spacing w:before="450" w:after="450" w:line="312" w:lineRule="auto"/>
      </w:pPr>
      <w:r>
        <w:rPr>
          <w:rFonts w:ascii="宋体" w:hAnsi="宋体" w:eastAsia="宋体" w:cs="宋体"/>
          <w:color w:val="000"/>
          <w:sz w:val="28"/>
          <w:szCs w:val="28"/>
        </w:rPr>
        <w:t xml:space="preserve">　　(二)落实监察权限，突出日常监督</w:t>
      </w:r>
    </w:p>
    <w:p>
      <w:pPr>
        <w:ind w:left="0" w:right="0" w:firstLine="560"/>
        <w:spacing w:before="450" w:after="450" w:line="312" w:lineRule="auto"/>
      </w:pPr>
      <w:r>
        <w:rPr>
          <w:rFonts w:ascii="宋体" w:hAnsi="宋体" w:eastAsia="宋体" w:cs="宋体"/>
          <w:color w:val="000"/>
          <w:sz w:val="28"/>
          <w:szCs w:val="28"/>
        </w:rPr>
        <w:t xml:space="preserve">　　按照《关于深化中央纪委国家监委派驻机构改革的意见》要求，推动驻在部门党组织担负起全面从严治党政治责任，建立定期会商、重要情况通报、线索联合排查、联合监督执纪等机制，为党组(党委)主体作用发挥提供有效载体，形成同向发力、协作互动的工作格局。紧紧围绕监督这个第一职责，加强对驻在部门党组织的监督，重点检查遵守党章党规党纪和宪法法律、贯彻落实党的路线方针政策和决议等情况。根据赋予派驻机构监察权，既要依照党章和其他党内法规履行监督执纪问责职责，又要依照宪法和监察法履行监督调查处置职责，对行使公权力的公职人员实行监察全覆盖。积极当好委领导参谋助手，及时向驻在单位传达委工作信息，向委领导报告驻在单位工作动态及意见、建议，做到上传下达不走样，起到委机关和派驻单位之间桥梁、纽带作用。</w:t>
      </w:r>
    </w:p>
    <w:p>
      <w:pPr>
        <w:ind w:left="0" w:right="0" w:firstLine="560"/>
        <w:spacing w:before="450" w:after="450" w:line="312" w:lineRule="auto"/>
      </w:pPr>
      <w:r>
        <w:rPr>
          <w:rFonts w:ascii="宋体" w:hAnsi="宋体" w:eastAsia="宋体" w:cs="宋体"/>
          <w:color w:val="000"/>
          <w:sz w:val="28"/>
          <w:szCs w:val="28"/>
        </w:rPr>
        <w:t xml:space="preserve">　　(三)坚持问题导向，擦亮派驻监督“探头”</w:t>
      </w:r>
    </w:p>
    <w:p>
      <w:pPr>
        <w:ind w:left="0" w:right="0" w:firstLine="560"/>
        <w:spacing w:before="450" w:after="450" w:line="312" w:lineRule="auto"/>
      </w:pPr>
      <w:r>
        <w:rPr>
          <w:rFonts w:ascii="宋体" w:hAnsi="宋体" w:eastAsia="宋体" w:cs="宋体"/>
          <w:color w:val="000"/>
          <w:sz w:val="28"/>
          <w:szCs w:val="28"/>
        </w:rPr>
        <w:t xml:space="preserve">　　聚焦监督执纪问责，坚持问题导向，把纪律挺在前面，调亮监督“探头”，全面履行党章赋予的职责，把“派”的权威、“驻”的优势真正发挥出来。要坚持抓早抓小，在重要节点及驻在部门履行行政权力前，通过开展集体谈话、个别谈话等方式，常提要求，严明纪律，筑牢廉洁自律防火墙。对发现或反映的党员干部身上的苗头性、倾向性及还不构成违纪的问题，要敢于运用“四种形态”中的第一种形态，通过批评教育、责令纠正、约谈、诫勉谈话、函询等方式，让红脸出汗、咬耳扯袖成为常态，达到常敲警钟、防微杜渐的目的。对初核确实存在严重违纪甚至违法行为的，绝不含糊手软，绝不姑息迁就，要稳、准、狠，猛击一棒，依纪依法从严从快处理，形成强大震慑力，同时做到审查一宗警示一片，树立监督执纪权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2024-09-21T04:43:14+08:00</dcterms:created>
  <dcterms:modified xsi:type="dcterms:W3CDTF">2024-09-21T04:43:14+08:00</dcterms:modified>
</cp:coreProperties>
</file>

<file path=docProps/custom.xml><?xml version="1.0" encoding="utf-8"?>
<Properties xmlns="http://schemas.openxmlformats.org/officeDocument/2006/custom-properties" xmlns:vt="http://schemas.openxmlformats.org/officeDocument/2006/docPropsVTypes"/>
</file>